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28687960"/>
        <w:docPartObj>
          <w:docPartGallery w:val="Table of Contents"/>
          <w:docPartUnique/>
        </w:docPartObj>
      </w:sdtPr>
      <w:sdtContent>
        <w:p w:rsidR="00443C8E" w:rsidRPr="0057607D" w:rsidRDefault="0057607D">
          <w:pPr>
            <w:pStyle w:val="a6"/>
          </w:pPr>
          <w:r>
            <w:t>ΠΑΡΑΡΤΗΜΑ</w:t>
          </w:r>
        </w:p>
        <w:p w:rsidR="00885CB2" w:rsidRDefault="00443C8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69558" w:history="1">
            <w:r w:rsidR="00885CB2" w:rsidRPr="00E107C7">
              <w:rPr>
                <w:rStyle w:val="-"/>
                <w:noProof/>
              </w:rPr>
              <w:t xml:space="preserve">6.Αρχεία εισόδου του προγράμματος </w:t>
            </w:r>
            <w:r w:rsidR="00885CB2" w:rsidRPr="00E107C7">
              <w:rPr>
                <w:rStyle w:val="-"/>
                <w:noProof/>
                <w:lang w:val="en-US"/>
              </w:rPr>
              <w:t>bark</w:t>
            </w:r>
            <w:r w:rsidR="00885CB2">
              <w:rPr>
                <w:noProof/>
                <w:webHidden/>
              </w:rPr>
              <w:tab/>
            </w:r>
            <w:r w:rsidR="00885CB2">
              <w:rPr>
                <w:noProof/>
                <w:webHidden/>
              </w:rPr>
              <w:fldChar w:fldCharType="begin"/>
            </w:r>
            <w:r w:rsidR="00885CB2">
              <w:rPr>
                <w:noProof/>
                <w:webHidden/>
              </w:rPr>
              <w:instrText xml:space="preserve"> PAGEREF _Toc367269558 \h </w:instrText>
            </w:r>
            <w:r w:rsidR="00885CB2">
              <w:rPr>
                <w:noProof/>
                <w:webHidden/>
              </w:rPr>
            </w:r>
            <w:r w:rsidR="00885CB2">
              <w:rPr>
                <w:noProof/>
                <w:webHidden/>
              </w:rPr>
              <w:fldChar w:fldCharType="separate"/>
            </w:r>
            <w:r w:rsidR="00885CB2">
              <w:rPr>
                <w:noProof/>
                <w:webHidden/>
              </w:rPr>
              <w:t>2</w:t>
            </w:r>
            <w:r w:rsidR="00885CB2"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59" w:history="1">
            <w:r w:rsidRPr="00E107C7">
              <w:rPr>
                <w:rStyle w:val="-"/>
                <w:noProof/>
              </w:rPr>
              <w:t>6.1.1Εισαγωγή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10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0" w:history="1">
            <w:r w:rsidRPr="00E107C7">
              <w:rPr>
                <w:rStyle w:val="-"/>
                <w:noProof/>
              </w:rPr>
              <w:t>6.1.2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107C7">
              <w:rPr>
                <w:rStyle w:val="-"/>
                <w:noProof/>
              </w:rPr>
              <w:t>Τύποι παραµέτρων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1" w:history="1">
            <w:r w:rsidRPr="00E107C7">
              <w:rPr>
                <w:rStyle w:val="-"/>
                <w:noProof/>
              </w:rPr>
              <w:t xml:space="preserve">6.1.3 </w:t>
            </w:r>
            <w:r w:rsidRPr="00E107C7">
              <w:rPr>
                <w:rStyle w:val="-"/>
                <w:noProof/>
                <w:w w:val="114"/>
              </w:rPr>
              <w:t>Μεγέθη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2" w:history="1">
            <w:r w:rsidRPr="00E107C7">
              <w:rPr>
                <w:rStyle w:val="-"/>
                <w:noProof/>
                <w:lang w:eastAsia="el-GR"/>
              </w:rPr>
              <w:t xml:space="preserve">6.2 </w:t>
            </w:r>
            <w:r w:rsidRPr="00E107C7">
              <w:rPr>
                <w:rStyle w:val="-"/>
                <w:noProof/>
                <w:lang w:val="en-US" w:eastAsia="el-GR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3" w:history="1">
            <w:r w:rsidRPr="00E107C7">
              <w:rPr>
                <w:rStyle w:val="-"/>
                <w:noProof/>
                <w:lang w:val="en-US" w:eastAsia="el-GR"/>
              </w:rPr>
              <w:t>6.2.1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107C7">
              <w:rPr>
                <w:rStyle w:val="-"/>
                <w:noProof/>
                <w:lang w:val="en-US" w:eastAsia="el-GR"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4" w:history="1">
            <w:r w:rsidRPr="00E107C7">
              <w:rPr>
                <w:rStyle w:val="-"/>
                <w:noProof/>
                <w:lang w:val="en-US" w:eastAsia="el-GR"/>
              </w:rPr>
              <w:t>6.2.2  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5" w:history="1">
            <w:r w:rsidRPr="00E107C7">
              <w:rPr>
                <w:rStyle w:val="-"/>
                <w:noProof/>
                <w:w w:val="120"/>
              </w:rPr>
              <w:t>6.2.2.1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107C7">
              <w:rPr>
                <w:rStyle w:val="-"/>
                <w:noProof/>
                <w:w w:val="120"/>
                <w:lang w:val="en-US"/>
              </w:rPr>
              <w:t>M</w:t>
            </w:r>
            <w:r w:rsidRPr="00E107C7">
              <w:rPr>
                <w:rStyle w:val="-"/>
                <w:noProof/>
                <w:w w:val="120"/>
              </w:rPr>
              <w:t>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6" w:history="1">
            <w:r w:rsidRPr="00E107C7">
              <w:rPr>
                <w:rStyle w:val="-"/>
                <w:noProof/>
              </w:rPr>
              <w:t>6.3 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7" w:history="1">
            <w:r w:rsidRPr="00E107C7">
              <w:rPr>
                <w:rStyle w:val="-"/>
                <w:rFonts w:cs="Arial Bold"/>
                <w:noProof/>
                <w:w w:val="112"/>
                <w:lang w:val="en-US"/>
              </w:rPr>
              <w:t xml:space="preserve">6.3.1 </w:t>
            </w:r>
            <w:r w:rsidRPr="00E107C7">
              <w:rPr>
                <w:rStyle w:val="-"/>
                <w:rFonts w:ascii="Arial Bold" w:hAnsi="Arial Bold" w:cs="Arial Bold"/>
                <w:noProof/>
                <w:w w:val="112"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8" w:history="1">
            <w:r w:rsidRPr="00E107C7">
              <w:rPr>
                <w:rStyle w:val="-"/>
                <w:noProof/>
              </w:rPr>
              <w:t>6.3 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20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69" w:history="1">
            <w:r w:rsidRPr="00E107C7">
              <w:rPr>
                <w:rStyle w:val="-"/>
                <w:noProof/>
                <w:w w:val="116"/>
              </w:rPr>
              <w:t>6.4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107C7">
              <w:rPr>
                <w:rStyle w:val="-"/>
                <w:noProof/>
                <w:w w:val="122"/>
                <w:lang w:val="en-US"/>
              </w:rPr>
              <w:t>O</w:t>
            </w:r>
            <w:r w:rsidRPr="00E107C7">
              <w:rPr>
                <w:rStyle w:val="-"/>
                <w:noProof/>
                <w:w w:val="122"/>
              </w:rPr>
              <w:t>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70" w:history="1">
            <w:r w:rsidRPr="00E107C7">
              <w:rPr>
                <w:rStyle w:val="-"/>
                <w:noProof/>
                <w:w w:val="120"/>
              </w:rPr>
              <w:t>6.4.1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107C7">
              <w:rPr>
                <w:rStyle w:val="-"/>
                <w:noProof/>
                <w:w w:val="113"/>
                <w:lang w:val="en-US"/>
              </w:rPr>
              <w:t>S</w:t>
            </w:r>
            <w:r w:rsidRPr="00E107C7">
              <w:rPr>
                <w:rStyle w:val="-"/>
                <w:noProof/>
                <w:w w:val="113"/>
              </w:rPr>
              <w:t>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30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71" w:history="1">
            <w:r w:rsidRPr="00E107C7">
              <w:rPr>
                <w:rStyle w:val="-"/>
                <w:noProof/>
                <w:w w:val="120"/>
              </w:rPr>
              <w:t>6.4.2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107C7">
              <w:rPr>
                <w:rStyle w:val="-"/>
                <w:noProof/>
                <w:w w:val="126"/>
                <w:lang w:val="en-US"/>
              </w:rPr>
              <w:t>F</w:t>
            </w:r>
            <w:r w:rsidRPr="00E107C7">
              <w:rPr>
                <w:rStyle w:val="-"/>
                <w:noProof/>
                <w:w w:val="126"/>
              </w:rPr>
              <w:t>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B2" w:rsidRDefault="00885CB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367269572" w:history="1">
            <w:r w:rsidRPr="00E107C7">
              <w:rPr>
                <w:rStyle w:val="-"/>
                <w:noProof/>
                <w:w w:val="114"/>
                <w:lang w:val="en-US"/>
              </w:rPr>
              <w:t xml:space="preserve">6.5 </w:t>
            </w:r>
            <w:r w:rsidRPr="00E107C7">
              <w:rPr>
                <w:rStyle w:val="-"/>
                <w:noProof/>
                <w:w w:val="114"/>
              </w:rPr>
              <w:t>Αρχείο εξόδου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C8E" w:rsidRDefault="00443C8E">
          <w:r>
            <w:rPr>
              <w:b/>
              <w:bCs/>
            </w:rPr>
            <w:fldChar w:fldCharType="end"/>
          </w:r>
        </w:p>
      </w:sdtContent>
    </w:sdt>
    <w:p w:rsidR="00443C8E" w:rsidRPr="00443C8E" w:rsidRDefault="00443C8E" w:rsidP="00443C8E">
      <w:pPr>
        <w:jc w:val="center"/>
        <w:rPr>
          <w:rFonts w:ascii="Arial" w:hAnsi="Arial" w:cs="Arial"/>
          <w:sz w:val="28"/>
          <w:szCs w:val="28"/>
        </w:rPr>
      </w:pPr>
      <w:r w:rsidRPr="00443C8E">
        <w:rPr>
          <w:rFonts w:ascii="Arial" w:hAnsi="Arial" w:cs="Arial"/>
          <w:sz w:val="28"/>
          <w:szCs w:val="28"/>
        </w:rPr>
        <w:br w:type="page"/>
      </w:r>
    </w:p>
    <w:p w:rsidR="002F75CB" w:rsidRDefault="005377F9" w:rsidP="005377F9">
      <w:pPr>
        <w:pStyle w:val="1"/>
        <w:numPr>
          <w:ilvl w:val="0"/>
          <w:numId w:val="0"/>
        </w:numPr>
      </w:pPr>
      <w:bookmarkStart w:id="0" w:name="_Toc367269558"/>
      <w:r w:rsidRPr="005377F9">
        <w:lastRenderedPageBreak/>
        <w:t>6.</w:t>
      </w:r>
      <w:r w:rsidR="002F75CB">
        <w:t xml:space="preserve">Αρχεία εισόδου του προγράμματος </w:t>
      </w:r>
      <w:r w:rsidR="002F75CB">
        <w:rPr>
          <w:lang w:val="en-US"/>
        </w:rPr>
        <w:t>bark</w:t>
      </w:r>
      <w:bookmarkEnd w:id="0"/>
    </w:p>
    <w:p w:rsidR="002F75CB" w:rsidRDefault="00811663" w:rsidP="00811663">
      <w:pPr>
        <w:pStyle w:val="3"/>
        <w:numPr>
          <w:ilvl w:val="0"/>
          <w:numId w:val="0"/>
        </w:numPr>
      </w:pPr>
      <w:bookmarkStart w:id="1" w:name="_Toc367269559"/>
      <w:r>
        <w:t>6.1.1</w:t>
      </w:r>
      <w:r w:rsidR="002F75CB">
        <w:t>Εισαγωγή</w:t>
      </w:r>
      <w:bookmarkEnd w:id="1"/>
    </w:p>
    <w:p w:rsidR="002511F0" w:rsidRPr="005377F9" w:rsidRDefault="00DD2D0E">
      <w:pPr>
        <w:rPr>
          <w:lang w:val="en-US"/>
        </w:rPr>
      </w:pPr>
      <w:r>
        <w:t xml:space="preserve">Τα αρχεία εισόδου </w:t>
      </w:r>
      <w:r>
        <w:rPr>
          <w:lang w:val="en-US"/>
        </w:rPr>
        <w:t>bark</w:t>
      </w:r>
      <w:r w:rsidRPr="00DD2D0E">
        <w:t xml:space="preserve"> </w:t>
      </w:r>
      <w:r>
        <w:t>έχουν κατάληξη .</w:t>
      </w:r>
      <w:r>
        <w:rPr>
          <w:lang w:val="en-US"/>
        </w:rPr>
        <w:t>brk</w:t>
      </w:r>
      <w:r>
        <w:t xml:space="preserve">. είναι αρχεία κειμένου μορφής </w:t>
      </w:r>
      <w:r w:rsidRPr="00DD2D0E">
        <w:t xml:space="preserve"> </w:t>
      </w:r>
      <w:r>
        <w:rPr>
          <w:lang w:val="en-US"/>
        </w:rPr>
        <w:t>xml</w:t>
      </w:r>
      <w:r>
        <w:t xml:space="preserve"> και μπορούν να τροποποιηθούν με οποιοδήποτε επεξεργα</w:t>
      </w:r>
      <w:r w:rsidR="00085F6B">
        <w:t>στή</w:t>
      </w:r>
      <w:r>
        <w:t xml:space="preserve"> κειμένου. Οι δηλώσεις στο αρχείο </w:t>
      </w:r>
      <w:r>
        <w:rPr>
          <w:lang w:val="en-US"/>
        </w:rPr>
        <w:t>xml</w:t>
      </w:r>
      <w:r>
        <w:t xml:space="preserve"> είναι ιεραρχημένες σε ομάδες συμφώνα με την </w:t>
      </w:r>
      <w:r w:rsidR="00085F6B">
        <w:t>Ε</w:t>
      </w:r>
      <w:r>
        <w:t xml:space="preserve">ικόνα 1. Υπάρχουν συγκεκριμένοι τύποι </w:t>
      </w:r>
      <w:r w:rsidR="006D4EAF">
        <w:t>παραμέτρων</w:t>
      </w:r>
      <w:r>
        <w:t xml:space="preserve"> που φαίνονται στον </w:t>
      </w:r>
      <w:r w:rsidR="005377F9">
        <w:t>πινάκα</w:t>
      </w:r>
      <w:r w:rsidR="005377F9">
        <w:rPr>
          <w:lang w:val="en-US"/>
        </w:rPr>
        <w:t xml:space="preserve"> 6.1</w:t>
      </w: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5377F9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62336" behindDoc="1" locked="0" layoutInCell="1" allowOverlap="1" wp14:anchorId="19276E29" wp14:editId="18B9D292">
            <wp:simplePos x="0" y="0"/>
            <wp:positionH relativeFrom="column">
              <wp:posOffset>-870984</wp:posOffset>
            </wp:positionH>
            <wp:positionV relativeFrom="paragraph">
              <wp:posOffset>151765</wp:posOffset>
            </wp:positionV>
            <wp:extent cx="6991350" cy="3981450"/>
            <wp:effectExtent l="0" t="0" r="0" b="0"/>
            <wp:wrapNone/>
            <wp:docPr id="1" name="Διάγραμμα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C6336E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5377F9" w:rsidRDefault="005377F9" w:rsidP="005377F9">
      <w:pPr>
        <w:pStyle w:val="a7"/>
        <w:jc w:val="center"/>
        <w:rPr>
          <w:lang w:val="en-US"/>
        </w:rPr>
      </w:pPr>
    </w:p>
    <w:p w:rsidR="005377F9" w:rsidRPr="00E64D8F" w:rsidRDefault="005377F9" w:rsidP="005377F9">
      <w:pPr>
        <w:pStyle w:val="a7"/>
        <w:jc w:val="center"/>
        <w:rPr>
          <w:noProof/>
        </w:rPr>
      </w:pPr>
      <w:r>
        <w:t xml:space="preserve">Εικόνα </w:t>
      </w:r>
      <w:r>
        <w:rPr>
          <w:lang w:val="en-US"/>
        </w:rPr>
        <w:t>6.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238AE">
        <w:t>.</w:t>
      </w:r>
      <w:r>
        <w:t xml:space="preserve"> Δομή των ομάδων στο αρχείο </w:t>
      </w:r>
      <w:r>
        <w:rPr>
          <w:lang w:val="en-US"/>
        </w:rPr>
        <w:t>brk</w:t>
      </w:r>
    </w:p>
    <w:p w:rsidR="00C6336E" w:rsidRPr="005377F9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</w:rPr>
      </w:pPr>
    </w:p>
    <w:p w:rsidR="006D4EAF" w:rsidRDefault="006D4EAF" w:rsidP="006D4EAF">
      <w:pPr>
        <w:widowControl w:val="0"/>
        <w:autoSpaceDE w:val="0"/>
        <w:autoSpaceDN w:val="0"/>
        <w:adjustRightInd w:val="0"/>
        <w:spacing w:before="499" w:after="0" w:line="517" w:lineRule="exact"/>
        <w:ind w:left="438"/>
        <w:rPr>
          <w:rFonts w:cs="Arial Bold"/>
          <w:color w:val="2B2A29"/>
          <w:w w:val="116"/>
          <w:sz w:val="44"/>
          <w:szCs w:val="44"/>
          <w:lang w:val="en-US"/>
        </w:rPr>
      </w:pPr>
    </w:p>
    <w:p w:rsidR="00C6336E" w:rsidRPr="005377F9" w:rsidRDefault="00C6336E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</w:rPr>
      </w:pPr>
    </w:p>
    <w:p w:rsidR="003B506D" w:rsidRDefault="003B506D" w:rsidP="005377F9">
      <w:pPr>
        <w:pStyle w:val="1"/>
        <w:numPr>
          <w:ilvl w:val="0"/>
          <w:numId w:val="0"/>
        </w:numPr>
        <w:rPr>
          <w:rStyle w:val="3Char"/>
          <w:lang w:val="en-US"/>
        </w:rPr>
      </w:pPr>
    </w:p>
    <w:p w:rsidR="003B506D" w:rsidRPr="003B506D" w:rsidRDefault="003B506D" w:rsidP="003B506D">
      <w:pPr>
        <w:rPr>
          <w:lang w:val="en-US"/>
        </w:rPr>
      </w:pPr>
    </w:p>
    <w:p w:rsidR="005377F9" w:rsidRDefault="005377F9" w:rsidP="005377F9">
      <w:pPr>
        <w:pStyle w:val="1"/>
        <w:numPr>
          <w:ilvl w:val="0"/>
          <w:numId w:val="0"/>
        </w:numPr>
        <w:rPr>
          <w:w w:val="111"/>
        </w:rPr>
      </w:pPr>
      <w:bookmarkStart w:id="2" w:name="_Toc367269560"/>
      <w:r w:rsidRPr="00811663">
        <w:rPr>
          <w:rStyle w:val="3Char"/>
        </w:rPr>
        <w:lastRenderedPageBreak/>
        <w:t>6</w:t>
      </w:r>
      <w:r w:rsidR="00811663">
        <w:rPr>
          <w:rStyle w:val="3Char"/>
        </w:rPr>
        <w:t>.1.2</w:t>
      </w:r>
      <w:r>
        <w:rPr>
          <w:w w:val="116"/>
        </w:rPr>
        <w:tab/>
      </w:r>
      <w:r w:rsidRPr="00811663">
        <w:rPr>
          <w:rStyle w:val="3Char"/>
        </w:rPr>
        <w:t>Τύποι παραµέτρων</w:t>
      </w:r>
      <w:bookmarkEnd w:id="2"/>
    </w:p>
    <w:p w:rsidR="005377F9" w:rsidRPr="005377F9" w:rsidRDefault="005377F9" w:rsidP="00C6336E">
      <w:pPr>
        <w:widowControl w:val="0"/>
        <w:tabs>
          <w:tab w:val="left" w:pos="1125"/>
        </w:tabs>
        <w:autoSpaceDE w:val="0"/>
        <w:autoSpaceDN w:val="0"/>
        <w:adjustRightInd w:val="0"/>
        <w:spacing w:before="37" w:after="0" w:line="299" w:lineRule="exact"/>
        <w:ind w:left="438"/>
        <w:rPr>
          <w:rFonts w:cs="Arial Bold"/>
          <w:color w:val="2B2A29"/>
          <w:w w:val="116"/>
          <w:sz w:val="26"/>
          <w:szCs w:val="26"/>
          <w:lang w:val="en-US"/>
        </w:rPr>
      </w:pPr>
    </w:p>
    <w:tbl>
      <w:tblPr>
        <w:tblW w:w="8058" w:type="dxa"/>
        <w:tblInd w:w="4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1"/>
        <w:gridCol w:w="3776"/>
        <w:gridCol w:w="2801"/>
      </w:tblGrid>
      <w:tr w:rsidR="006D4EAF" w:rsidTr="00B55445">
        <w:trPr>
          <w:trHeight w:hRule="exact" w:val="419"/>
        </w:trPr>
        <w:tc>
          <w:tcPr>
            <w:tcW w:w="1481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" w:after="0" w:line="225" w:lineRule="exact"/>
              <w:ind w:left="123"/>
              <w:rPr>
                <w:rFonts w:ascii="Arial Bold" w:hAnsi="Arial Bold" w:cs="Arial Bold"/>
                <w:b/>
                <w:color w:val="2B2A29"/>
                <w:w w:val="114"/>
                <w:sz w:val="20"/>
                <w:szCs w:val="20"/>
              </w:rPr>
            </w:pPr>
            <w:r w:rsidRPr="00C5453E">
              <w:rPr>
                <w:rFonts w:ascii="Arial Bold" w:hAnsi="Arial Bold" w:cs="Arial Bold"/>
                <w:b/>
                <w:color w:val="2B2A29"/>
                <w:w w:val="114"/>
                <w:sz w:val="20"/>
                <w:szCs w:val="20"/>
              </w:rPr>
              <w:t>Τύπος</w:t>
            </w:r>
          </w:p>
        </w:tc>
        <w:tc>
          <w:tcPr>
            <w:tcW w:w="3776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" w:after="0" w:line="225" w:lineRule="exact"/>
              <w:ind w:left="132"/>
              <w:rPr>
                <w:rFonts w:ascii="Arial Bold" w:hAnsi="Arial Bold" w:cs="Arial Bold"/>
                <w:b/>
                <w:color w:val="2B2A29"/>
                <w:w w:val="114"/>
                <w:sz w:val="20"/>
                <w:szCs w:val="20"/>
              </w:rPr>
            </w:pPr>
            <w:r w:rsidRPr="00C5453E">
              <w:rPr>
                <w:rFonts w:ascii="Arial Bold" w:hAnsi="Arial Bold" w:cs="Arial Bold"/>
                <w:b/>
                <w:color w:val="2B2A29"/>
                <w:w w:val="114"/>
                <w:sz w:val="20"/>
                <w:szCs w:val="20"/>
              </w:rPr>
              <w:t>Σύνταξη</w:t>
            </w:r>
          </w:p>
        </w:tc>
        <w:tc>
          <w:tcPr>
            <w:tcW w:w="2801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" w:after="0" w:line="225" w:lineRule="exact"/>
              <w:ind w:left="119"/>
              <w:rPr>
                <w:rFonts w:ascii="Arial Bold" w:hAnsi="Arial Bold" w:cs="Arial Bold"/>
                <w:b/>
                <w:color w:val="2B2A29"/>
                <w:w w:val="120"/>
                <w:sz w:val="20"/>
                <w:szCs w:val="20"/>
              </w:rPr>
            </w:pPr>
            <w:r w:rsidRPr="00C5453E">
              <w:rPr>
                <w:rFonts w:ascii="Arial Bold" w:hAnsi="Arial Bold" w:cs="Arial Bold"/>
                <w:b/>
                <w:color w:val="2B2A29"/>
                <w:w w:val="120"/>
                <w:sz w:val="20"/>
                <w:szCs w:val="20"/>
              </w:rPr>
              <w:t>Περιγραφή</w:t>
            </w:r>
          </w:p>
        </w:tc>
      </w:tr>
      <w:tr w:rsidR="006D4EAF" w:rsidTr="00B55445">
        <w:trPr>
          <w:trHeight w:hRule="exact" w:val="12192"/>
        </w:trPr>
        <w:tc>
          <w:tcPr>
            <w:tcW w:w="1481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198"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>οµάδα</w:t>
            </w:r>
            <w:proofErr w:type="spellEnd"/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6D4EAF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B2A29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-1.4pt;margin-top:3.15pt;width:403.5pt;height:0;z-index:251664384" o:connectortype="straight"/>
              </w:pic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4"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  <w:t>σταθερά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</w:p>
          <w:p w:rsidR="005377F9" w:rsidRPr="00C5453E" w:rsidRDefault="006D4EAF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B2A29"/>
                <w:sz w:val="20"/>
                <w:szCs w:val="20"/>
              </w:rPr>
              <w:pict>
                <v:shape id="_x0000_s1034" type="#_x0000_t32" style="position:absolute;left:0;text-align:left;margin-left:-1.4pt;margin-top:6.95pt;width:403.5pt;height:0;z-index:251665408" o:connectortype="straight"/>
              </w:pic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3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4"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>εταβλητή</w:t>
            </w:r>
            <w:proofErr w:type="spellEnd"/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6D4EAF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B2A29"/>
                <w:sz w:val="20"/>
                <w:szCs w:val="20"/>
              </w:rPr>
              <w:pict>
                <v:shape id="_x0000_s1035" type="#_x0000_t32" style="position:absolute;left:0;text-align:left;margin-left:-1.4pt;margin-top:10pt;width:397.45pt;height:0;z-index:251666432" o:connectortype="straight"/>
              </w:pic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136"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  <w:t>συνάρτηση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</w:p>
          <w:p w:rsidR="005377F9" w:rsidRPr="00C5453E" w:rsidRDefault="006D4EAF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9"/>
              <w:rPr>
                <w:rFonts w:ascii="Arial" w:hAnsi="Arial" w:cs="Arial"/>
                <w:color w:val="2B2A29"/>
                <w:w w:val="104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B2A29"/>
                <w:sz w:val="20"/>
                <w:szCs w:val="20"/>
              </w:rPr>
              <w:pict>
                <v:shape id="_x0000_s1036" type="#_x0000_t32" style="position:absolute;left:0;text-align:left;margin-left:-1.4pt;margin-top:6.95pt;width:403.5pt;height:0;z-index:251667456" o:connectortype="straight"/>
              </w:pic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9" w:after="0" w:line="225" w:lineRule="exact"/>
              <w:ind w:left="249"/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  <w:t>αναφορά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3"/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43"/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B2A29"/>
                <w:sz w:val="20"/>
                <w:szCs w:val="20"/>
              </w:rPr>
              <w:pict>
                <v:shape id="_x0000_s1037" type="#_x0000_t32" style="position:absolute;left:0;text-align:left;margin-left:-1.4pt;margin-top:9.7pt;width:397.45pt;height:0;z-index:251668480" o:connectortype="straight"/>
              </w:pic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138" w:after="0" w:line="225" w:lineRule="exact"/>
              <w:ind w:left="243"/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λέξη-κλειδί</w:t>
            </w:r>
          </w:p>
        </w:tc>
        <w:tc>
          <w:tcPr>
            <w:tcW w:w="3776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172" w:after="0" w:line="225" w:lineRule="exact"/>
              <w:ind w:left="132"/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  <w:t>&lt;tag&gt;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  <w:t>&lt;child_tag1&gt;. . . &lt;/child_tag1&gt;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  <w:t>&lt;child_tag2&gt;. . . &lt;/child_tag2&gt;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92"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&lt;/tag&gt;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5" w:after="0" w:line="225" w:lineRule="exact"/>
              <w:ind w:left="132"/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  <w:t>&lt;tag&gt;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  <w:t>&lt;constant unit=". . . "&gt;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544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1.0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26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6"/>
                <w:sz w:val="20"/>
                <w:szCs w:val="20"/>
                <w:lang w:val="en-US"/>
              </w:rPr>
              <w:t>&lt;/constant&gt;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&lt;/tag&gt;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5" w:after="0" w:line="225" w:lineRule="exact"/>
              <w:ind w:left="132"/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  <w:t>&lt;tag&gt;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4"/>
                <w:sz w:val="20"/>
                <w:szCs w:val="20"/>
                <w:lang w:val="en-US"/>
              </w:rPr>
              <w:t xml:space="preserve">&lt;variable </w:t>
            </w:r>
            <w:proofErr w:type="spellStart"/>
            <w:r w:rsidRPr="00C5453E">
              <w:rPr>
                <w:rFonts w:ascii="Arial" w:hAnsi="Arial" w:cs="Arial"/>
                <w:color w:val="2B2A29"/>
                <w:w w:val="114"/>
                <w:sz w:val="20"/>
                <w:szCs w:val="20"/>
                <w:lang w:val="en-US"/>
              </w:rPr>
              <w:t>x_unit</w:t>
            </w:r>
            <w:proofErr w:type="spellEnd"/>
            <w:r w:rsidRPr="00C5453E">
              <w:rPr>
                <w:rFonts w:ascii="Arial" w:hAnsi="Arial" w:cs="Arial"/>
                <w:color w:val="2B2A29"/>
                <w:w w:val="114"/>
                <w:sz w:val="20"/>
                <w:szCs w:val="20"/>
                <w:lang w:val="en-US"/>
              </w:rPr>
              <w:t xml:space="preserve">=". . . </w:t>
            </w:r>
            <w:proofErr w:type="gramStart"/>
            <w:r w:rsidRPr="00C5453E">
              <w:rPr>
                <w:rFonts w:ascii="Arial" w:hAnsi="Arial" w:cs="Arial"/>
                <w:color w:val="2B2A29"/>
                <w:w w:val="114"/>
                <w:sz w:val="20"/>
                <w:szCs w:val="20"/>
                <w:lang w:val="en-US"/>
              </w:rPr>
              <w:t>" unit</w:t>
            </w:r>
            <w:proofErr w:type="gramEnd"/>
            <w:r w:rsidRPr="00C5453E">
              <w:rPr>
                <w:rFonts w:ascii="Arial" w:hAnsi="Arial" w:cs="Arial"/>
                <w:color w:val="2B2A29"/>
                <w:w w:val="114"/>
                <w:sz w:val="20"/>
                <w:szCs w:val="20"/>
                <w:lang w:val="en-US"/>
              </w:rPr>
              <w:t>=". . . "&gt;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3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  <w:lang w:val="en-US"/>
              </w:rPr>
              <w:t>0.0 1.0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3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  <w:lang w:val="en-US"/>
              </w:rPr>
              <w:t>1.0 4.0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24"/>
              <w:rPr>
                <w:rFonts w:ascii="Arial" w:hAnsi="Arial" w:cs="Arial"/>
                <w:color w:val="2B2A29"/>
                <w:w w:val="113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92" w:after="0" w:line="225" w:lineRule="exact"/>
              <w:ind w:left="324"/>
              <w:rPr>
                <w:rFonts w:ascii="Arial" w:hAnsi="Arial" w:cs="Arial"/>
                <w:color w:val="2B2A29"/>
                <w:w w:val="123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3"/>
                <w:sz w:val="20"/>
                <w:szCs w:val="20"/>
                <w:lang w:val="en-US"/>
              </w:rPr>
              <w:t>&lt;/variable&gt;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&lt;/tag&gt;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5" w:after="0" w:line="225" w:lineRule="exact"/>
              <w:ind w:left="132"/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  <w:t>&lt;tag&gt;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9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9"/>
                <w:sz w:val="20"/>
                <w:szCs w:val="20"/>
                <w:lang w:val="en-US"/>
              </w:rPr>
              <w:t>&lt;function&gt;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505"/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  <w:t>&lt;function1&gt;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505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&lt;/function1&gt;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&lt;/function&gt;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&lt;/tag&gt;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71" w:after="0" w:line="225" w:lineRule="exact"/>
              <w:ind w:left="132"/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  <w:t>&lt;tag reference="</w:t>
            </w:r>
            <w:proofErr w:type="spellStart"/>
            <w:r w:rsidRPr="00C5453E"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  <w:t>target_tag</w:t>
            </w:r>
            <w:proofErr w:type="spellEnd"/>
            <w:r w:rsidRPr="00C5453E"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  <w:t>"/&gt;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32"/>
              <w:rPr>
                <w:rFonts w:ascii="Arial" w:hAnsi="Arial" w:cs="Arial"/>
                <w:color w:val="2B2A29"/>
                <w:w w:val="120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152" w:after="0" w:line="225" w:lineRule="exact"/>
              <w:ind w:left="132"/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6"/>
                <w:sz w:val="20"/>
                <w:szCs w:val="20"/>
                <w:lang w:val="en-US"/>
              </w:rPr>
              <w:t>&lt;tag&gt;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15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5"/>
                <w:sz w:val="20"/>
                <w:szCs w:val="20"/>
                <w:lang w:val="en-US"/>
              </w:rPr>
              <w:t>&lt;keyword&gt;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564"/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  <w:lang w:val="en-US"/>
              </w:rPr>
              <w:t>keyword1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324"/>
              <w:rPr>
                <w:rFonts w:ascii="Arial" w:hAnsi="Arial" w:cs="Arial"/>
                <w:color w:val="2B2A29"/>
                <w:w w:val="121"/>
                <w:sz w:val="20"/>
                <w:szCs w:val="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1"/>
                <w:sz w:val="20"/>
                <w:szCs w:val="20"/>
                <w:lang w:val="en-US"/>
              </w:rPr>
              <w:t>&lt;/keyword&gt;</w:t>
            </w:r>
          </w:p>
          <w:p w:rsidR="005377F9" w:rsidRPr="006D4EAF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24"/>
                <w:sz w:val="20"/>
                <w:szCs w:val="20"/>
                <w:lang w:val="en-US"/>
              </w:rPr>
              <w:t>&lt;/tag&gt;</w:t>
            </w:r>
          </w:p>
          <w:p w:rsidR="006D4EAF" w:rsidRPr="006D4EAF" w:rsidRDefault="006D4EAF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32"/>
              <w:rPr>
                <w:rFonts w:ascii="Arial" w:hAnsi="Arial" w:cs="Arial"/>
                <w:color w:val="2B2A29"/>
                <w:w w:val="124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5377F9" w:rsidRDefault="005377F9" w:rsidP="00885CB2">
            <w:pPr>
              <w:widowControl w:val="0"/>
              <w:autoSpaceDE w:val="0"/>
              <w:autoSpaceDN w:val="0"/>
              <w:adjustRightInd w:val="0"/>
              <w:spacing w:before="8"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  <w:lang w:val="en-US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"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 xml:space="preserve">Μια </w:t>
            </w: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>οµάδα</w:t>
            </w:r>
            <w:proofErr w:type="spellEnd"/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 xml:space="preserve"> παραµέτρων.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4"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20"/>
                <w:szCs w:val="20"/>
              </w:rPr>
              <w:t>΄Ενα</w:t>
            </w:r>
            <w:proofErr w:type="spellEnd"/>
            <w:r w:rsidRPr="00C5453E">
              <w:rPr>
                <w:rFonts w:ascii="Arial" w:hAnsi="Arial" w:cs="Arial"/>
                <w:color w:val="2B2A29"/>
                <w:sz w:val="20"/>
                <w:szCs w:val="20"/>
              </w:rPr>
              <w:t xml:space="preserve">  </w:t>
            </w:r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έγεθος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 xml:space="preserve">  που  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παρα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ένει</w:t>
            </w:r>
            <w:proofErr w:type="spellEnd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 xml:space="preserve"> σταθερό </w:t>
            </w:r>
            <w:proofErr w:type="spellStart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καθόλη</w:t>
            </w:r>
            <w:proofErr w:type="spellEnd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 xml:space="preserve"> την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>προσοµοίωση</w:t>
            </w:r>
            <w:proofErr w:type="spellEnd"/>
            <w:r w:rsidRPr="00C5453E">
              <w:rPr>
                <w:rFonts w:ascii="Arial" w:hAnsi="Arial" w:cs="Arial"/>
                <w:color w:val="2B2A29"/>
                <w:w w:val="107"/>
                <w:sz w:val="20"/>
                <w:szCs w:val="20"/>
              </w:rPr>
              <w:t>.   Δηλώνεται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8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</w:rPr>
              <w:t xml:space="preserve">µόνο µία </w:t>
            </w:r>
            <w:proofErr w:type="spellStart"/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</w:rPr>
              <w:t>αριθµητική</w:t>
            </w:r>
            <w:proofErr w:type="spellEnd"/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18"/>
                <w:sz w:val="20"/>
                <w:szCs w:val="20"/>
              </w:rPr>
              <w:t>τιµή</w:t>
            </w:r>
            <w:proofErr w:type="spellEnd"/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αζί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 xml:space="preserve"> µε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ονάδα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.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5" w:after="0" w:line="225" w:lineRule="exact"/>
              <w:ind w:left="119"/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΄Ενα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 xml:space="preserve">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έγεθος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 xml:space="preserve"> που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εταβά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λεται</w:t>
            </w:r>
            <w:proofErr w:type="spellEnd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 xml:space="preserve"> συναρτήσει ενός </w:t>
            </w:r>
            <w:proofErr w:type="spellStart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άλ</w:t>
            </w:r>
            <w:proofErr w:type="spellEnd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λου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 xml:space="preserve">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εγέθους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.   Δηλώνεται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  <w:t>ένας  πίνακας  δύο  στηλών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 xml:space="preserve">και   απεριόριστων   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γρα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µ-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>ών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 xml:space="preserve">.  </w:t>
            </w: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>Δηλώνοντια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 xml:space="preserve"> µονάδες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και για τις δύο στήλες.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85" w:after="0" w:line="225" w:lineRule="exact"/>
              <w:ind w:left="119"/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΄Ενα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 xml:space="preserve">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έγεθος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 xml:space="preserve"> που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εταβά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λεται</w:t>
            </w:r>
            <w:proofErr w:type="spellEnd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 xml:space="preserve"> συναρτήσει ενός </w:t>
            </w:r>
            <w:proofErr w:type="spellStart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άλ</w:t>
            </w:r>
            <w:proofErr w:type="spellEnd"/>
            <w:r w:rsidRPr="00C5453E">
              <w:rPr>
                <w:rFonts w:ascii="Arial" w:hAnsi="Arial" w:cs="Arial"/>
                <w:color w:val="2B2A29"/>
                <w:w w:val="113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  <w:t>λου</w:t>
            </w:r>
            <w:proofErr w:type="spellEnd"/>
            <w:r w:rsidRPr="00C5453E"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  <w:t xml:space="preserve">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  <w:t>εγέθους</w:t>
            </w:r>
            <w:proofErr w:type="spellEnd"/>
            <w:r w:rsidRPr="00C5453E"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  <w:t>.  Επιλέγεται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>µία  εσωτερική  συνάρτηση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  <w:t xml:space="preserve">και δηλώνονται οι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  <w:t>απαραί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τητες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αριθµητικές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παράµε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>τεροι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  <w:t>.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19"/>
              <w:rPr>
                <w:rFonts w:ascii="Arial" w:hAnsi="Arial" w:cs="Arial"/>
                <w:color w:val="2B2A29"/>
                <w:w w:val="108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39" w:after="0" w:line="225" w:lineRule="exact"/>
              <w:ind w:left="119"/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  <w:t>Μια αναφορά σε άλλη πα-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ϱάµετρο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δηλωµένη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ονοµα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  <w:t>στικά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20"/>
                <w:szCs w:val="20"/>
              </w:rPr>
              <w:t>.</w:t>
            </w:r>
          </w:p>
          <w:p w:rsidR="006D4EAF" w:rsidRDefault="006D4EAF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</w:pP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  <w:t xml:space="preserve">Μια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  <w:t>παράµετρος</w:t>
            </w:r>
            <w:proofErr w:type="spellEnd"/>
            <w:r w:rsidRPr="00C5453E"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  <w:t xml:space="preserve"> που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  <w:t>ορίζε</w:t>
            </w:r>
            <w:proofErr w:type="spellEnd"/>
            <w:r w:rsidRPr="00C5453E">
              <w:rPr>
                <w:rFonts w:ascii="Arial" w:hAnsi="Arial" w:cs="Arial"/>
                <w:color w:val="2B2A29"/>
                <w:w w:val="105"/>
                <w:sz w:val="20"/>
                <w:szCs w:val="20"/>
              </w:rPr>
              <w:t>-</w:t>
            </w:r>
          </w:p>
          <w:p w:rsidR="005377F9" w:rsidRPr="00C5453E" w:rsidRDefault="005377F9" w:rsidP="00885CB2">
            <w:pPr>
              <w:widowControl w:val="0"/>
              <w:autoSpaceDE w:val="0"/>
              <w:autoSpaceDN w:val="0"/>
              <w:adjustRightInd w:val="0"/>
              <w:spacing w:before="46" w:after="0" w:line="225" w:lineRule="exact"/>
              <w:ind w:left="119"/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  <w:t>ται</w:t>
            </w:r>
            <w:proofErr w:type="spellEnd"/>
            <w:r w:rsidRPr="00C5453E">
              <w:rPr>
                <w:rFonts w:ascii="Arial" w:hAnsi="Arial" w:cs="Arial"/>
                <w:color w:val="2B2A29"/>
                <w:w w:val="112"/>
                <w:sz w:val="20"/>
                <w:szCs w:val="20"/>
              </w:rPr>
              <w:t xml:space="preserve"> µε λέξεις-κλειδιά.</w:t>
            </w:r>
          </w:p>
        </w:tc>
      </w:tr>
    </w:tbl>
    <w:p w:rsidR="005377F9" w:rsidRPr="006D4EAF" w:rsidRDefault="005377F9" w:rsidP="005377F9">
      <w:pPr>
        <w:pStyle w:val="a5"/>
        <w:rPr>
          <w:rFonts w:asciiTheme="minorHAnsi" w:hAnsiTheme="minorHAnsi"/>
          <w:sz w:val="18"/>
          <w:szCs w:val="18"/>
        </w:rPr>
      </w:pPr>
    </w:p>
    <w:p w:rsidR="006D4EAF" w:rsidRPr="00E64D8F" w:rsidRDefault="006D4EAF" w:rsidP="006D4EAF">
      <w:pPr>
        <w:pStyle w:val="a7"/>
        <w:jc w:val="center"/>
        <w:rPr>
          <w:noProof/>
        </w:rPr>
      </w:pPr>
      <w:r>
        <w:t xml:space="preserve">Πίνακας </w:t>
      </w:r>
      <w:r w:rsidRPr="006D4EAF">
        <w:t>6.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238AE">
        <w:t>.</w:t>
      </w:r>
      <w:r>
        <w:t xml:space="preserve"> Τύποι παραμέτρων προγράμματος </w:t>
      </w:r>
      <w:r>
        <w:rPr>
          <w:lang w:val="en-US"/>
        </w:rPr>
        <w:t>bark</w:t>
      </w:r>
      <w:r>
        <w:t xml:space="preserve"> </w:t>
      </w:r>
    </w:p>
    <w:p w:rsidR="00351D73" w:rsidRDefault="00351D73" w:rsidP="00811663">
      <w:pPr>
        <w:pStyle w:val="3"/>
        <w:numPr>
          <w:ilvl w:val="0"/>
          <w:numId w:val="0"/>
        </w:numPr>
        <w:rPr>
          <w:rStyle w:val="3Char"/>
          <w:sz w:val="28"/>
          <w:szCs w:val="28"/>
          <w:lang w:val="en-US"/>
        </w:rPr>
      </w:pPr>
    </w:p>
    <w:p w:rsidR="00351D73" w:rsidRPr="00351D73" w:rsidRDefault="00351D73" w:rsidP="00351D73">
      <w:pPr>
        <w:rPr>
          <w:lang w:val="en-US"/>
        </w:rPr>
      </w:pPr>
    </w:p>
    <w:p w:rsidR="00351D73" w:rsidRDefault="00351D73" w:rsidP="00811663">
      <w:pPr>
        <w:pStyle w:val="3"/>
        <w:numPr>
          <w:ilvl w:val="0"/>
          <w:numId w:val="0"/>
        </w:numPr>
        <w:rPr>
          <w:rStyle w:val="3Char"/>
          <w:sz w:val="28"/>
          <w:szCs w:val="28"/>
          <w:lang w:val="en-US"/>
        </w:rPr>
      </w:pPr>
    </w:p>
    <w:p w:rsidR="006D4EAF" w:rsidRPr="00811663" w:rsidRDefault="00811663" w:rsidP="00811663">
      <w:pPr>
        <w:pStyle w:val="3"/>
        <w:numPr>
          <w:ilvl w:val="0"/>
          <w:numId w:val="0"/>
        </w:numPr>
        <w:rPr>
          <w:w w:val="114"/>
          <w:sz w:val="28"/>
          <w:szCs w:val="28"/>
          <w:lang w:val="en-US"/>
        </w:rPr>
      </w:pPr>
      <w:bookmarkStart w:id="3" w:name="_Toc367269561"/>
      <w:r w:rsidRPr="00811663">
        <w:rPr>
          <w:rStyle w:val="3Char"/>
          <w:sz w:val="28"/>
          <w:szCs w:val="28"/>
        </w:rPr>
        <w:t xml:space="preserve">6.1.3 </w:t>
      </w:r>
      <w:r w:rsidR="006D4EAF" w:rsidRPr="00811663">
        <w:rPr>
          <w:w w:val="114"/>
          <w:sz w:val="28"/>
          <w:szCs w:val="28"/>
        </w:rPr>
        <w:t>Μεγέθη</w:t>
      </w:r>
      <w:bookmarkEnd w:id="3"/>
    </w:p>
    <w:p w:rsidR="006D4EAF" w:rsidRPr="006D4EAF" w:rsidRDefault="006D4EAF" w:rsidP="006D4EAF">
      <w:pPr>
        <w:rPr>
          <w:lang w:val="en-US"/>
        </w:rPr>
      </w:pPr>
    </w:p>
    <w:p w:rsidR="006D4EAF" w:rsidRDefault="006D4EAF" w:rsidP="006D4EAF">
      <w:pPr>
        <w:widowControl w:val="0"/>
        <w:tabs>
          <w:tab w:val="left" w:pos="1125"/>
        </w:tabs>
        <w:autoSpaceDE w:val="0"/>
        <w:autoSpaceDN w:val="0"/>
        <w:adjustRightInd w:val="0"/>
        <w:spacing w:after="0" w:line="289" w:lineRule="exact"/>
        <w:ind w:left="442"/>
        <w:rPr>
          <w:rFonts w:cs="Arial Bold"/>
          <w:color w:val="2B2A29"/>
          <w:w w:val="114"/>
          <w:sz w:val="26"/>
          <w:szCs w:val="26"/>
          <w:lang w:val="en-US"/>
        </w:rPr>
      </w:pPr>
    </w:p>
    <w:tbl>
      <w:tblPr>
        <w:tblStyle w:val="1-5"/>
        <w:tblW w:w="9038" w:type="dxa"/>
        <w:tblLayout w:type="fixed"/>
        <w:tblLook w:val="0000" w:firstRow="0" w:lastRow="0" w:firstColumn="0" w:lastColumn="0" w:noHBand="0" w:noVBand="0"/>
      </w:tblPr>
      <w:tblGrid>
        <w:gridCol w:w="3698"/>
        <w:gridCol w:w="2780"/>
        <w:gridCol w:w="2560"/>
      </w:tblGrid>
      <w:tr w:rsidR="00464E02" w:rsidRPr="00C5453E" w:rsidTr="00B5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8" w:type="dxa"/>
            <w:shd w:val="clear" w:color="auto" w:fill="00B0F0"/>
          </w:tcPr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3"/>
              <w:rPr>
                <w:rFonts w:ascii="Arial Bold" w:hAnsi="Arial Bold" w:cs="Arial Bold"/>
                <w:color w:val="2B2A29"/>
                <w:w w:val="117"/>
                <w:sz w:val="19"/>
                <w:szCs w:val="19"/>
              </w:rPr>
            </w:pPr>
            <w:r w:rsidRPr="00C5453E">
              <w:rPr>
                <w:rFonts w:ascii="Arial Bold" w:hAnsi="Arial Bold" w:cs="Arial Bold"/>
                <w:color w:val="2B2A29"/>
                <w:w w:val="117"/>
                <w:sz w:val="19"/>
                <w:szCs w:val="19"/>
              </w:rPr>
              <w:t>Μέγεθος</w:t>
            </w:r>
          </w:p>
        </w:tc>
        <w:tc>
          <w:tcPr>
            <w:tcW w:w="2780" w:type="dxa"/>
            <w:shd w:val="clear" w:color="auto" w:fill="00B0F0"/>
          </w:tcPr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old" w:hAnsi="Arial Bold" w:cs="Arial Bold"/>
                <w:color w:val="2B2A29"/>
                <w:w w:val="118"/>
                <w:sz w:val="19"/>
                <w:szCs w:val="19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8"/>
                <w:sz w:val="19"/>
                <w:szCs w:val="19"/>
              </w:rPr>
              <w:t>Προεπιλεγµένες</w:t>
            </w:r>
            <w:proofErr w:type="spellEnd"/>
            <w:r w:rsidRPr="00C5453E">
              <w:rPr>
                <w:rFonts w:ascii="Arial Bold" w:hAnsi="Arial Bold" w:cs="Arial Bold"/>
                <w:color w:val="2B2A29"/>
                <w:w w:val="118"/>
                <w:sz w:val="19"/>
                <w:szCs w:val="19"/>
              </w:rPr>
              <w:t xml:space="preserve"> µονάδες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  <w:shd w:val="clear" w:color="auto" w:fill="00B0F0"/>
          </w:tcPr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30"/>
              <w:rPr>
                <w:rFonts w:ascii="Arial Bold" w:hAnsi="Arial Bold" w:cs="Arial Bold"/>
                <w:color w:val="2B2A29"/>
                <w:w w:val="120"/>
                <w:sz w:val="19"/>
                <w:szCs w:val="19"/>
              </w:rPr>
            </w:pPr>
            <w:r w:rsidRPr="00C5453E">
              <w:rPr>
                <w:rFonts w:ascii="Arial Bold" w:hAnsi="Arial Bold" w:cs="Arial Bold"/>
                <w:color w:val="2B2A29"/>
                <w:w w:val="120"/>
                <w:sz w:val="19"/>
                <w:szCs w:val="19"/>
              </w:rPr>
              <w:t>Εναλλακτικές µονάδες</w:t>
            </w:r>
          </w:p>
        </w:tc>
      </w:tr>
      <w:tr w:rsidR="00464E02" w:rsidRPr="00C5453E" w:rsidTr="00B554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0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8" w:type="dxa"/>
            <w:shd w:val="clear" w:color="auto" w:fill="F2F2F2" w:themeFill="background1" w:themeFillShade="F2"/>
          </w:tcPr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86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εφαρµόζεται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  <w:t>Αδιάστατο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Μήκος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  <w:t>Χρόνος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  <w:t>Γωνία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Θερµοκρασία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Θερµική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αγωγιµότητα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Θερµοχωρητικότητα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Πυκνότητα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Ταχύτητα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>Συντελεστής 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>εταφοράς</w:t>
            </w:r>
            <w:proofErr w:type="spellEnd"/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>ϑερµότητας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Ειδική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ϑερµορροή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86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86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Ηµεροµηνία</w:t>
            </w:r>
            <w:proofErr w:type="spellEnd"/>
          </w:p>
        </w:tc>
        <w:tc>
          <w:tcPr>
            <w:tcW w:w="2780" w:type="dxa"/>
            <w:shd w:val="clear" w:color="auto" w:fill="F2F2F2" w:themeFill="background1" w:themeFillShade="F2"/>
          </w:tcPr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177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0"/>
                <w:lang w:val="en-US"/>
              </w:rPr>
              <w:t>−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20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0"/>
                <w:lang w:val="en-US"/>
              </w:rPr>
              <w:t>−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20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2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2"/>
                <w:lang w:val="en-US"/>
              </w:rPr>
              <w:t>m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2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lang w:val="en-US"/>
              </w:rPr>
              <w:t>s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90"/>
                <w:lang w:val="en-US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90"/>
                <w:lang w:val="en-US"/>
              </w:rPr>
              <w:t>deg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90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20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20"/>
                <w:lang w:val="en-US"/>
              </w:rPr>
              <w:t>K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20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4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4"/>
                <w:lang w:val="en-US"/>
              </w:rPr>
              <w:t>W/</w:t>
            </w:r>
            <w:proofErr w:type="spellStart"/>
            <w:r w:rsidRPr="00C5453E">
              <w:rPr>
                <w:rFonts w:ascii="Arial" w:hAnsi="Arial" w:cs="Arial"/>
                <w:color w:val="2B2A29"/>
                <w:w w:val="114"/>
                <w:lang w:val="en-US"/>
              </w:rPr>
              <w:t>mK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4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6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6"/>
                <w:lang w:val="en-US"/>
              </w:rPr>
              <w:t>J/</w:t>
            </w:r>
            <w:proofErr w:type="spellStart"/>
            <w:r w:rsidRPr="00C5453E">
              <w:rPr>
                <w:rFonts w:ascii="Arial" w:hAnsi="Arial" w:cs="Arial"/>
                <w:color w:val="2B2A29"/>
                <w:w w:val="116"/>
                <w:lang w:val="en-US"/>
              </w:rPr>
              <w:t>kgK</w:t>
            </w:r>
            <w:proofErr w:type="spellEnd"/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6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4"/>
                <w:lang w:val="en-US"/>
              </w:rPr>
              <w:t>kg/m3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1"/>
                <w:lang w:val="en-US"/>
              </w:rPr>
              <w:t>m/s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9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9"/>
                <w:lang w:val="en-US"/>
              </w:rPr>
              <w:t>W/m2K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9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5"/>
                <w:lang w:val="en-US"/>
              </w:rPr>
              <w:t>W/m2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1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1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1"/>
              </w:rPr>
              <w:t>month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  <w:shd w:val="clear" w:color="auto" w:fill="F2F2F2" w:themeFill="background1" w:themeFillShade="F2"/>
          </w:tcPr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30"/>
              <w:rPr>
                <w:rFonts w:ascii="Arial" w:hAnsi="Arial" w:cs="Arial"/>
                <w:color w:val="2B2A29"/>
                <w:w w:val="101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30"/>
              <w:rPr>
                <w:rFonts w:ascii="Arial" w:hAnsi="Arial" w:cs="Arial"/>
                <w:color w:val="2B2A29"/>
                <w:w w:val="101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30"/>
              <w:rPr>
                <w:rFonts w:ascii="Arial" w:hAnsi="Arial" w:cs="Arial"/>
                <w:color w:val="2B2A29"/>
                <w:w w:val="101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30"/>
              <w:rPr>
                <w:rFonts w:ascii="Arial" w:hAnsi="Arial" w:cs="Arial"/>
                <w:color w:val="2B2A29"/>
                <w:w w:val="101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217" w:line="250" w:lineRule="exact"/>
              <w:ind w:left="130"/>
              <w:rPr>
                <w:rFonts w:ascii="Arial" w:hAnsi="Arial" w:cs="Arial"/>
                <w:color w:val="2B2A29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lang w:val="en-US"/>
              </w:rPr>
              <w:t>cm, mm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30"/>
              <w:rPr>
                <w:rFonts w:ascii="Arial" w:hAnsi="Arial" w:cs="Arial"/>
                <w:color w:val="2B2A29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30"/>
              <w:rPr>
                <w:rFonts w:ascii="Arial" w:hAnsi="Arial" w:cs="Arial"/>
                <w:color w:val="2B2A29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lang w:val="en-US"/>
              </w:rPr>
              <w:t>min, hour, day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30"/>
              <w:rPr>
                <w:rFonts w:ascii="Arial" w:hAnsi="Arial" w:cs="Arial"/>
                <w:color w:val="2B2A29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30"/>
              <w:rPr>
                <w:rFonts w:ascii="Arial" w:hAnsi="Arial" w:cs="Arial"/>
                <w:color w:val="2B2A29"/>
                <w:w w:val="102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2"/>
                <w:lang w:val="en-US"/>
              </w:rPr>
              <w:t>rad</w:t>
            </w: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130"/>
              <w:rPr>
                <w:rFonts w:ascii="Arial" w:hAnsi="Arial" w:cs="Arial"/>
                <w:color w:val="2B2A29"/>
                <w:w w:val="102"/>
                <w:lang w:val="en-US"/>
              </w:rPr>
            </w:pPr>
          </w:p>
          <w:p w:rsidR="00464E02" w:rsidRPr="00C5453E" w:rsidRDefault="00464E02" w:rsidP="00885CB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130"/>
              <w:rPr>
                <w:rFonts w:ascii="Arial" w:hAnsi="Arial" w:cs="Arial"/>
                <w:color w:val="2B2A29"/>
                <w:w w:val="95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95"/>
              </w:rPr>
              <w:t>degC</w:t>
            </w:r>
            <w:proofErr w:type="spellEnd"/>
          </w:p>
        </w:tc>
        <w:bookmarkStart w:id="4" w:name="_GoBack"/>
        <w:bookmarkEnd w:id="4"/>
      </w:tr>
    </w:tbl>
    <w:p w:rsidR="00DA6AD6" w:rsidRDefault="00DA6AD6" w:rsidP="00DA6AD6">
      <w:pPr>
        <w:pStyle w:val="a7"/>
        <w:jc w:val="center"/>
      </w:pPr>
    </w:p>
    <w:p w:rsidR="00B3421F" w:rsidRPr="00DA6AD6" w:rsidRDefault="00464E02" w:rsidP="00DA6AD6">
      <w:pPr>
        <w:pStyle w:val="a7"/>
        <w:jc w:val="center"/>
      </w:pPr>
      <w:r>
        <w:t xml:space="preserve">Πίνακας </w:t>
      </w:r>
      <w:r w:rsidRPr="006D4EAF">
        <w:t>6.</w:t>
      </w:r>
      <w:r w:rsidRPr="00464E02">
        <w:t>2</w:t>
      </w:r>
      <w:r w:rsidRPr="000238AE">
        <w:t>.</w:t>
      </w:r>
      <w:r>
        <w:t xml:space="preserve"> </w:t>
      </w:r>
      <w:r w:rsidR="00DA6AD6">
        <w:t>Πίνακας μεγεθών</w:t>
      </w:r>
    </w:p>
    <w:p w:rsidR="007058B3" w:rsidRDefault="007058B3"/>
    <w:p w:rsidR="00C6336E" w:rsidRPr="006D4EAF" w:rsidRDefault="00885CB2">
      <w:pPr>
        <w:rPr>
          <w:noProof/>
          <w:lang w:eastAsia="el-G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3pt;margin-top:338.2pt;width:550.5pt;height:.05pt;z-index:251660288;mso-position-horizontal-relative:text;mso-position-vertical-relative:text" stroked="f">
            <v:textbox style="mso-fit-shape-to-text:t" inset="0,0,0,0">
              <w:txbxContent>
                <w:p w:rsidR="00885CB2" w:rsidRPr="00E64D8F" w:rsidRDefault="00885CB2" w:rsidP="000238AE">
                  <w:pPr>
                    <w:pStyle w:val="a7"/>
                    <w:jc w:val="center"/>
                    <w:rPr>
                      <w:noProof/>
                    </w:rPr>
                  </w:pPr>
                </w:p>
              </w:txbxContent>
            </v:textbox>
          </v:shape>
        </w:pict>
      </w: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885CB2" w:rsidRDefault="00811663" w:rsidP="00811663">
      <w:pPr>
        <w:pStyle w:val="1"/>
        <w:numPr>
          <w:ilvl w:val="0"/>
          <w:numId w:val="0"/>
        </w:numPr>
        <w:rPr>
          <w:noProof/>
          <w:lang w:eastAsia="el-GR"/>
        </w:rPr>
      </w:pPr>
      <w:bookmarkStart w:id="5" w:name="_Toc367269562"/>
      <w:r>
        <w:rPr>
          <w:noProof/>
          <w:lang w:eastAsia="el-GR"/>
        </w:rPr>
        <w:lastRenderedPageBreak/>
        <w:t xml:space="preserve">6.2 </w:t>
      </w:r>
      <w:r>
        <w:rPr>
          <w:noProof/>
          <w:lang w:val="en-US" w:eastAsia="el-GR"/>
        </w:rPr>
        <w:t>Case</w:t>
      </w:r>
      <w:bookmarkEnd w:id="5"/>
    </w:p>
    <w:p w:rsidR="00811663" w:rsidRPr="00885CB2" w:rsidRDefault="00811663" w:rsidP="00811663">
      <w:pPr>
        <w:widowControl w:val="0"/>
        <w:autoSpaceDE w:val="0"/>
        <w:autoSpaceDN w:val="0"/>
        <w:adjustRightInd w:val="0"/>
        <w:spacing w:before="181" w:after="0" w:line="230" w:lineRule="exact"/>
        <w:ind w:left="438"/>
        <w:rPr>
          <w:rFonts w:ascii="Arial" w:hAnsi="Arial" w:cs="Arial"/>
          <w:color w:val="2B2A29"/>
          <w:w w:val="102"/>
          <w:sz w:val="19"/>
          <w:szCs w:val="19"/>
        </w:rPr>
      </w:pPr>
      <w:r>
        <w:rPr>
          <w:rFonts w:ascii="Arial" w:hAnsi="Arial" w:cs="Arial"/>
          <w:color w:val="2B2A29"/>
          <w:w w:val="102"/>
          <w:sz w:val="19"/>
          <w:szCs w:val="19"/>
        </w:rPr>
        <w:t>Περιπτώσεις  προσοµοίωσης</w:t>
      </w:r>
    </w:p>
    <w:p w:rsidR="00811663" w:rsidRPr="00885CB2" w:rsidRDefault="00811663" w:rsidP="00811663">
      <w:pPr>
        <w:widowControl w:val="0"/>
        <w:autoSpaceDE w:val="0"/>
        <w:autoSpaceDN w:val="0"/>
        <w:adjustRightInd w:val="0"/>
        <w:spacing w:before="181" w:after="0" w:line="230" w:lineRule="exact"/>
        <w:ind w:left="438"/>
        <w:rPr>
          <w:rFonts w:ascii="Arial" w:hAnsi="Arial" w:cs="Arial"/>
          <w:color w:val="2B2A29"/>
          <w:w w:val="102"/>
          <w:sz w:val="19"/>
          <w:szCs w:val="19"/>
        </w:rPr>
      </w:pP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811663" w:rsidRPr="00C5453E" w:rsidTr="00C73842">
        <w:trPr>
          <w:trHeight w:hRule="exact" w:val="302"/>
          <w:jc w:val="center"/>
        </w:trPr>
        <w:tc>
          <w:tcPr>
            <w:tcW w:w="1319" w:type="dxa"/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19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201" w:line="206" w:lineRule="exact"/>
              <w:ind w:left="123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simulation</w:t>
            </w:r>
            <w:proofErr w:type="spellEnd"/>
          </w:p>
        </w:tc>
        <w:tc>
          <w:tcPr>
            <w:tcW w:w="1320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line="206" w:lineRule="exact"/>
              <w:ind w:left="242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78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shd w:val="clear" w:color="auto" w:fill="F2F2F2" w:themeFill="background1" w:themeFillShade="F2"/>
          </w:tcPr>
          <w:p w:rsidR="00811663" w:rsidRPr="00885CB2" w:rsidRDefault="00885CB2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6.2.1</w:t>
            </w:r>
          </w:p>
        </w:tc>
        <w:tc>
          <w:tcPr>
            <w:tcW w:w="1680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201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παραµετροι</w:t>
            </w:r>
            <w:proofErr w:type="spellEnd"/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προσοµοίωσης</w:t>
            </w: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19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77" w:line="206" w:lineRule="exact"/>
              <w:ind w:left="123"/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  <w:t>setup</w:t>
            </w:r>
            <w:proofErr w:type="spellEnd"/>
          </w:p>
        </w:tc>
        <w:tc>
          <w:tcPr>
            <w:tcW w:w="1320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line="206" w:lineRule="exact"/>
              <w:ind w:left="242"/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</w:pPr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77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shd w:val="clear" w:color="auto" w:fill="F2F2F2" w:themeFill="background1" w:themeFillShade="F2"/>
          </w:tcPr>
          <w:p w:rsidR="00811663" w:rsidRPr="00885CB2" w:rsidRDefault="00885CB2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6.2.2</w:t>
            </w:r>
          </w:p>
        </w:tc>
        <w:tc>
          <w:tcPr>
            <w:tcW w:w="1680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200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παραµετροι</w:t>
            </w:r>
            <w:proofErr w:type="spellEnd"/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διάταξης</w:t>
            </w: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3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19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78" w:line="206" w:lineRule="exact"/>
              <w:ind w:left="123"/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  <w:t>output</w:t>
            </w:r>
            <w:proofErr w:type="spellEnd"/>
          </w:p>
        </w:tc>
        <w:tc>
          <w:tcPr>
            <w:tcW w:w="1320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line="206" w:lineRule="exact"/>
              <w:ind w:left="242"/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</w:pPr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78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shd w:val="clear" w:color="auto" w:fill="F2F2F2" w:themeFill="background1" w:themeFillShade="F2"/>
          </w:tcPr>
          <w:p w:rsidR="00811663" w:rsidRPr="00885CB2" w:rsidRDefault="00885CB2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6.4</w:t>
            </w:r>
          </w:p>
        </w:tc>
        <w:tc>
          <w:tcPr>
            <w:tcW w:w="1680" w:type="dxa"/>
            <w:vMerge w:val="restart"/>
            <w:shd w:val="clear" w:color="auto" w:fill="F2F2F2" w:themeFill="background1" w:themeFillShade="F2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81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παραµετροι</w:t>
            </w:r>
            <w:proofErr w:type="spellEnd"/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εξαγωγής</w:t>
            </w:r>
          </w:p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αποτελεσµάτων</w:t>
            </w:r>
            <w:proofErr w:type="spellEnd"/>
          </w:p>
        </w:tc>
      </w:tr>
      <w:tr w:rsidR="00811663" w:rsidRPr="00C5453E" w:rsidTr="000E1F28">
        <w:trPr>
          <w:trHeight w:hRule="exact" w:val="302"/>
          <w:jc w:val="center"/>
        </w:trPr>
        <w:tc>
          <w:tcPr>
            <w:tcW w:w="1319" w:type="dxa"/>
            <w:vMerge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33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40" w:type="dxa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0E1F28">
        <w:trPr>
          <w:trHeight w:hRule="exact" w:val="302"/>
          <w:jc w:val="center"/>
        </w:trPr>
        <w:tc>
          <w:tcPr>
            <w:tcW w:w="1319" w:type="dxa"/>
            <w:vMerge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</w:tcPr>
          <w:p w:rsidR="00811663" w:rsidRPr="00C5453E" w:rsidRDefault="00811663" w:rsidP="00B55445">
            <w:pPr>
              <w:widowControl w:val="0"/>
              <w:shd w:val="clear" w:color="auto" w:fill="F2F2F2" w:themeFill="background1" w:themeFillShade="F2"/>
              <w:autoSpaceDE w:val="0"/>
              <w:autoSpaceDN w:val="0"/>
              <w:adjustRightInd w:val="0"/>
              <w:spacing w:before="42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811663" w:rsidRDefault="00811663" w:rsidP="00B5544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81" w:after="0" w:line="230" w:lineRule="exact"/>
        <w:ind w:left="438"/>
        <w:rPr>
          <w:rFonts w:ascii="Arial" w:hAnsi="Arial" w:cs="Arial"/>
          <w:color w:val="2B2A29"/>
          <w:w w:val="102"/>
          <w:sz w:val="19"/>
          <w:szCs w:val="19"/>
        </w:rPr>
      </w:pPr>
      <w:r>
        <w:rPr>
          <w:rFonts w:ascii="Arial" w:hAnsi="Arial" w:cs="Arial"/>
          <w:color w:val="2B2A29"/>
          <w:w w:val="102"/>
          <w:sz w:val="19"/>
          <w:szCs w:val="19"/>
        </w:rPr>
        <w:t xml:space="preserve"> </w:t>
      </w:r>
    </w:p>
    <w:p w:rsidR="00811663" w:rsidRPr="00811663" w:rsidRDefault="00811663" w:rsidP="00811663">
      <w:pPr>
        <w:rPr>
          <w:lang w:val="en-US" w:eastAsia="el-GR"/>
        </w:rPr>
      </w:pPr>
    </w:p>
    <w:p w:rsidR="00C6336E" w:rsidRDefault="00811663" w:rsidP="00811663">
      <w:pPr>
        <w:pStyle w:val="3"/>
        <w:numPr>
          <w:ilvl w:val="2"/>
          <w:numId w:val="13"/>
        </w:numPr>
        <w:rPr>
          <w:noProof/>
          <w:lang w:val="en-US" w:eastAsia="el-GR"/>
        </w:rPr>
      </w:pPr>
      <w:bookmarkStart w:id="6" w:name="_Toc367269563"/>
      <w:r>
        <w:rPr>
          <w:noProof/>
          <w:lang w:val="en-US" w:eastAsia="el-GR"/>
        </w:rPr>
        <w:t>Simulation</w:t>
      </w:r>
      <w:bookmarkEnd w:id="6"/>
    </w:p>
    <w:p w:rsidR="00811663" w:rsidRDefault="00885CB2" w:rsidP="00811663">
      <w:pPr>
        <w:widowControl w:val="0"/>
        <w:autoSpaceDE w:val="0"/>
        <w:autoSpaceDN w:val="0"/>
        <w:adjustRightInd w:val="0"/>
        <w:spacing w:before="123" w:after="0" w:line="230" w:lineRule="exact"/>
        <w:ind w:left="438"/>
        <w:rPr>
          <w:rFonts w:ascii="Arial" w:hAnsi="Arial" w:cs="Arial"/>
          <w:color w:val="2B2A29"/>
          <w:w w:val="104"/>
          <w:sz w:val="19"/>
          <w:szCs w:val="19"/>
        </w:rPr>
      </w:pPr>
      <w:r>
        <w:rPr>
          <w:rFonts w:ascii="Arial" w:hAnsi="Arial" w:cs="Arial"/>
          <w:color w:val="2B2A29"/>
          <w:w w:val="104"/>
          <w:sz w:val="19"/>
          <w:szCs w:val="19"/>
        </w:rPr>
        <w:t>Π</w:t>
      </w:r>
      <w:r w:rsidR="00811663">
        <w:rPr>
          <w:rFonts w:ascii="Arial" w:hAnsi="Arial" w:cs="Arial"/>
          <w:color w:val="2B2A29"/>
          <w:w w:val="104"/>
          <w:sz w:val="19"/>
          <w:szCs w:val="19"/>
        </w:rPr>
        <w:t xml:space="preserve">αράμετροι προσοµοίωσης </w:t>
      </w:r>
    </w:p>
    <w:p w:rsidR="00811663" w:rsidRDefault="00811663" w:rsidP="00811663">
      <w:pPr>
        <w:rPr>
          <w:lang w:val="en-US" w:eastAsia="el-GR"/>
        </w:rPr>
      </w:pPr>
    </w:p>
    <w:tbl>
      <w:tblPr>
        <w:tblW w:w="0" w:type="auto"/>
        <w:jc w:val="center"/>
        <w:tblInd w:w="17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3"/>
        <w:gridCol w:w="1320"/>
        <w:gridCol w:w="1320"/>
        <w:gridCol w:w="1680"/>
        <w:gridCol w:w="1680"/>
      </w:tblGrid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4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1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23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χρόνος</w:t>
            </w: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  <w:t>εκκίνησης</w:t>
            </w:r>
          </w:p>
        </w:tc>
      </w:tr>
      <w:tr w:rsidR="00811663" w:rsidRPr="00C5453E" w:rsidTr="00B55445">
        <w:trPr>
          <w:trHeight w:hRule="exact" w:val="533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01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χρόνος</w:t>
            </w: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  <w:t>τερµατισµού</w:t>
            </w:r>
            <w:proofErr w:type="spellEnd"/>
          </w:p>
        </w:tc>
      </w:tr>
      <w:tr w:rsidR="0081166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  <w:t>time_step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  <w:t xml:space="preserve">χρονικό </w:t>
            </w:r>
            <w:proofErr w:type="spellStart"/>
            <w:r w:rsidRPr="00C5453E"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  <w:t>ϐήµα</w:t>
            </w:r>
            <w:proofErr w:type="spellEnd"/>
          </w:p>
        </w:tc>
      </w:tr>
      <w:tr w:rsidR="0081166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space_step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  <w:t>Μήκος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89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 xml:space="preserve">χωρικό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>ϐήµα</w:t>
            </w:r>
            <w:proofErr w:type="spellEnd"/>
          </w:p>
        </w:tc>
      </w:tr>
      <w:tr w:rsidR="00811663" w:rsidRPr="00C5453E" w:rsidTr="00B55445">
        <w:trPr>
          <w:trHeight w:hRule="exact" w:val="533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89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89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185" w:lineRule="exact"/>
              <w:ind w:left="123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  <w:t>initial</w:t>
            </w:r>
            <w:proofErr w:type="spellEnd"/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7" w:after="0" w:line="206" w:lineRule="exact"/>
              <w:ind w:left="103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_</w:t>
            </w:r>
            <w:proofErr w:type="spellStart"/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temperature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  <w:t>Θερµοκρασία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89"/>
              <w:rPr>
                <w:rFonts w:ascii="Arial" w:hAnsi="Arial" w:cs="Arial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0"/>
                <w:sz w:val="18"/>
                <w:szCs w:val="18"/>
              </w:rPr>
              <w:t>αρχική</w:t>
            </w: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>ϑερµοκρασία</w:t>
            </w:r>
            <w:proofErr w:type="spellEnd"/>
          </w:p>
        </w:tc>
      </w:tr>
      <w:tr w:rsidR="0081166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811663">
      <w:pPr>
        <w:pStyle w:val="3"/>
        <w:numPr>
          <w:ilvl w:val="0"/>
          <w:numId w:val="0"/>
        </w:numPr>
        <w:rPr>
          <w:lang w:val="en-US" w:eastAsia="el-GR"/>
        </w:rPr>
      </w:pPr>
    </w:p>
    <w:p w:rsidR="00811663" w:rsidRPr="00811663" w:rsidRDefault="00811663" w:rsidP="00811663">
      <w:pPr>
        <w:pStyle w:val="3"/>
        <w:numPr>
          <w:ilvl w:val="0"/>
          <w:numId w:val="0"/>
        </w:numPr>
        <w:rPr>
          <w:lang w:val="en-US" w:eastAsia="el-GR"/>
        </w:rPr>
      </w:pPr>
      <w:bookmarkStart w:id="7" w:name="_Toc367269564"/>
      <w:r>
        <w:rPr>
          <w:lang w:val="en-US" w:eastAsia="el-GR"/>
        </w:rPr>
        <w:t>6.2.2   Setup</w:t>
      </w:r>
      <w:bookmarkEnd w:id="7"/>
    </w:p>
    <w:p w:rsidR="00811663" w:rsidRDefault="00885CB2" w:rsidP="00811663">
      <w:pPr>
        <w:widowControl w:val="0"/>
        <w:autoSpaceDE w:val="0"/>
        <w:autoSpaceDN w:val="0"/>
        <w:adjustRightInd w:val="0"/>
        <w:spacing w:before="87" w:after="0" w:line="230" w:lineRule="exact"/>
        <w:ind w:firstLine="720"/>
        <w:rPr>
          <w:rFonts w:ascii="Arial" w:hAnsi="Arial" w:cs="Arial"/>
          <w:color w:val="2B2A29"/>
          <w:w w:val="107"/>
          <w:sz w:val="19"/>
          <w:szCs w:val="19"/>
          <w:lang w:val="en-US"/>
        </w:rPr>
      </w:pPr>
      <w:r>
        <w:rPr>
          <w:rFonts w:ascii="Arial" w:hAnsi="Arial" w:cs="Arial"/>
          <w:color w:val="2B2A29"/>
          <w:w w:val="107"/>
          <w:sz w:val="19"/>
          <w:szCs w:val="19"/>
        </w:rPr>
        <w:t>Π</w:t>
      </w:r>
      <w:r w:rsidR="00811663">
        <w:rPr>
          <w:rFonts w:ascii="Arial" w:hAnsi="Arial" w:cs="Arial"/>
          <w:color w:val="2B2A29"/>
          <w:w w:val="107"/>
          <w:sz w:val="19"/>
          <w:szCs w:val="19"/>
        </w:rPr>
        <w:t xml:space="preserve">αράμετροι διάταξης </w:t>
      </w:r>
    </w:p>
    <w:p w:rsidR="00351D73" w:rsidRPr="00351D73" w:rsidRDefault="00351D73" w:rsidP="00811663">
      <w:pPr>
        <w:widowControl w:val="0"/>
        <w:autoSpaceDE w:val="0"/>
        <w:autoSpaceDN w:val="0"/>
        <w:adjustRightInd w:val="0"/>
        <w:spacing w:before="87" w:after="0" w:line="230" w:lineRule="exact"/>
        <w:ind w:firstLine="720"/>
        <w:rPr>
          <w:rFonts w:ascii="Arial" w:hAnsi="Arial" w:cs="Arial"/>
          <w:color w:val="2B2A29"/>
          <w:w w:val="107"/>
          <w:sz w:val="19"/>
          <w:szCs w:val="19"/>
          <w:lang w:val="en-US"/>
        </w:rPr>
      </w:pPr>
    </w:p>
    <w:p w:rsidR="00811663" w:rsidRDefault="00811663" w:rsidP="00811663">
      <w:pPr>
        <w:widowControl w:val="0"/>
        <w:autoSpaceDE w:val="0"/>
        <w:autoSpaceDN w:val="0"/>
        <w:adjustRightInd w:val="0"/>
        <w:spacing w:before="87" w:after="0" w:line="230" w:lineRule="exact"/>
        <w:ind w:firstLine="720"/>
        <w:rPr>
          <w:rFonts w:ascii="Arial" w:hAnsi="Arial" w:cs="Arial"/>
          <w:color w:val="2B2A29"/>
          <w:w w:val="107"/>
          <w:sz w:val="19"/>
          <w:szCs w:val="19"/>
          <w:lang w:val="en-US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811663" w:rsidRPr="00C5453E" w:rsidTr="00B55445">
        <w:trPr>
          <w:trHeight w:hRule="exact" w:val="302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  <w:t>materials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D164A7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 w:rsidRPr="00D164A7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6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.2.</w:t>
            </w: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2.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1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Λίστα υλικών</w:t>
            </w: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7" w:after="0" w:line="206" w:lineRule="exact"/>
              <w:ind w:left="123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  <w:t>layers</w:t>
            </w:r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7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D164A7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 w:rsidRPr="00D164A7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6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</w:t>
            </w: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.2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7" w:after="0" w:line="206" w:lineRule="exact"/>
              <w:ind w:left="172"/>
              <w:rPr>
                <w:rFonts w:ascii="Arial" w:hAnsi="Arial" w:cs="Arial"/>
                <w:color w:val="2B2A2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στρώµατα</w:t>
            </w:r>
            <w:proofErr w:type="spellEnd"/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7" w:after="0" w:line="206" w:lineRule="exact"/>
              <w:ind w:left="172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7" w:after="0" w:line="206" w:lineRule="exact"/>
              <w:ind w:left="172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200" w:after="0" w:line="206" w:lineRule="exact"/>
              <w:ind w:left="123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  <w:t>boundaries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D164A7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 w:rsidRPr="00D164A7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6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</w:t>
            </w:r>
            <w:r w:rsidRPr="00D164A7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2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.3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>όρια</w:t>
            </w: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  <w:t>geometry</w:t>
            </w:r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D164A7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6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</w:t>
            </w: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.2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.4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201" w:after="0" w:line="206" w:lineRule="exact"/>
              <w:ind w:left="172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γεωµετρία</w:t>
            </w:r>
            <w:proofErr w:type="spellEnd"/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τοιχώµατος</w:t>
            </w:r>
            <w:proofErr w:type="spellEnd"/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  <w:t>position</w:t>
            </w:r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D164A7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6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</w:t>
            </w: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.2</w:t>
            </w:r>
            <w:r w:rsidR="0081166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.5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</w:p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ϑέση</w:t>
            </w:r>
            <w:proofErr w:type="spellEnd"/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>προαιρετική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</w:tr>
      <w:tr w:rsidR="0081166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811663" w:rsidRPr="00C5453E" w:rsidRDefault="0081166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811663" w:rsidRPr="00811663" w:rsidRDefault="00811663" w:rsidP="00811663">
      <w:pPr>
        <w:widowControl w:val="0"/>
        <w:autoSpaceDE w:val="0"/>
        <w:autoSpaceDN w:val="0"/>
        <w:adjustRightInd w:val="0"/>
        <w:spacing w:before="87" w:after="0" w:line="230" w:lineRule="exact"/>
        <w:ind w:firstLine="720"/>
        <w:rPr>
          <w:rFonts w:ascii="Arial" w:hAnsi="Arial" w:cs="Arial"/>
          <w:color w:val="2B2A29"/>
          <w:w w:val="107"/>
          <w:sz w:val="19"/>
          <w:szCs w:val="19"/>
          <w:lang w:val="en-US"/>
        </w:rPr>
      </w:pPr>
    </w:p>
    <w:p w:rsidR="00C6336E" w:rsidRDefault="00C6336E">
      <w:pPr>
        <w:rPr>
          <w:noProof/>
          <w:lang w:val="en-US" w:eastAsia="el-GR"/>
        </w:rPr>
      </w:pPr>
    </w:p>
    <w:p w:rsidR="00351D73" w:rsidRDefault="00351D73" w:rsidP="00351D73">
      <w:pPr>
        <w:widowControl w:val="0"/>
        <w:tabs>
          <w:tab w:val="left" w:pos="1225"/>
        </w:tabs>
        <w:autoSpaceDE w:val="0"/>
        <w:autoSpaceDN w:val="0"/>
        <w:adjustRightInd w:val="0"/>
        <w:spacing w:before="50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351D73" w:rsidRDefault="00351D73" w:rsidP="00351D73">
      <w:pPr>
        <w:widowControl w:val="0"/>
        <w:tabs>
          <w:tab w:val="left" w:pos="1225"/>
        </w:tabs>
        <w:autoSpaceDE w:val="0"/>
        <w:autoSpaceDN w:val="0"/>
        <w:adjustRightInd w:val="0"/>
        <w:spacing w:before="50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351D73" w:rsidRDefault="00351D73" w:rsidP="00D164A7">
      <w:pPr>
        <w:pStyle w:val="3"/>
        <w:numPr>
          <w:ilvl w:val="0"/>
          <w:numId w:val="0"/>
        </w:numPr>
        <w:ind w:left="426"/>
        <w:rPr>
          <w:w w:val="120"/>
        </w:rPr>
      </w:pPr>
      <w:bookmarkStart w:id="8" w:name="_Toc367269565"/>
      <w:r w:rsidRPr="00885CB2">
        <w:rPr>
          <w:w w:val="120"/>
        </w:rPr>
        <w:t>6</w:t>
      </w:r>
      <w:r>
        <w:rPr>
          <w:w w:val="120"/>
        </w:rPr>
        <w:t>.2.</w:t>
      </w:r>
      <w:r w:rsidRPr="00885CB2">
        <w:rPr>
          <w:w w:val="120"/>
        </w:rPr>
        <w:t>2</w:t>
      </w:r>
      <w:r w:rsidR="00D164A7" w:rsidRPr="00885CB2">
        <w:rPr>
          <w:w w:val="120"/>
        </w:rPr>
        <w:t>.1</w:t>
      </w:r>
      <w:r w:rsidR="00885CB2">
        <w:rPr>
          <w:w w:val="120"/>
        </w:rPr>
        <w:tab/>
      </w:r>
      <w:r w:rsidR="00885CB2">
        <w:rPr>
          <w:w w:val="120"/>
          <w:lang w:val="en-US"/>
        </w:rPr>
        <w:t>M</w:t>
      </w:r>
      <w:proofErr w:type="spellStart"/>
      <w:r>
        <w:rPr>
          <w:w w:val="120"/>
        </w:rPr>
        <w:t>aterials</w:t>
      </w:r>
      <w:bookmarkEnd w:id="8"/>
      <w:proofErr w:type="spellEnd"/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20"/>
          <w:sz w:val="21"/>
          <w:szCs w:val="21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20"/>
          <w:sz w:val="21"/>
          <w:szCs w:val="21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20"/>
          <w:sz w:val="21"/>
          <w:szCs w:val="21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13" w:after="0" w:line="230" w:lineRule="exact"/>
        <w:ind w:left="438"/>
        <w:rPr>
          <w:rFonts w:ascii="Arial" w:hAnsi="Arial" w:cs="Arial"/>
          <w:color w:val="2B2A29"/>
          <w:w w:val="107"/>
          <w:sz w:val="19"/>
          <w:szCs w:val="19"/>
        </w:rPr>
      </w:pPr>
      <w:r>
        <w:rPr>
          <w:rFonts w:ascii="Arial" w:hAnsi="Arial" w:cs="Arial"/>
          <w:color w:val="2B2A29"/>
          <w:w w:val="107"/>
          <w:sz w:val="19"/>
          <w:szCs w:val="19"/>
        </w:rPr>
        <w:t>Λίστα υλικών</w:t>
      </w: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00" w:lineRule="exact"/>
        <w:ind w:left="781"/>
        <w:rPr>
          <w:rFonts w:ascii="Arial" w:hAnsi="Arial" w:cs="Arial"/>
          <w:color w:val="2B2A29"/>
          <w:w w:val="107"/>
          <w:sz w:val="19"/>
          <w:szCs w:val="19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326" w:lineRule="exact"/>
        <w:ind w:left="781"/>
        <w:rPr>
          <w:rFonts w:ascii="Arial" w:hAnsi="Arial" w:cs="Arial"/>
          <w:color w:val="2B2A29"/>
          <w:w w:val="107"/>
          <w:sz w:val="19"/>
          <w:szCs w:val="19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351D73" w:rsidRPr="00C5453E" w:rsidTr="00B55445">
        <w:trPr>
          <w:trHeight w:hRule="exact" w:val="302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material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4.2.1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  <w:t>υλικό</w:t>
            </w: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  <w:t>-1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210" w:after="0" w:line="230" w:lineRule="exact"/>
        <w:ind w:left="438"/>
        <w:rPr>
          <w:rFonts w:cs="Arial Bold"/>
          <w:color w:val="2B2A29"/>
          <w:w w:val="124"/>
          <w:sz w:val="19"/>
          <w:szCs w:val="19"/>
          <w:lang w:val="en-US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210" w:after="0" w:line="230" w:lineRule="exact"/>
        <w:ind w:left="438"/>
        <w:rPr>
          <w:rFonts w:cs="Arial Bold"/>
          <w:color w:val="2B2A29"/>
          <w:w w:val="124"/>
          <w:sz w:val="19"/>
          <w:szCs w:val="19"/>
          <w:lang w:val="en-US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210" w:after="0" w:line="230" w:lineRule="exact"/>
        <w:ind w:left="438"/>
        <w:rPr>
          <w:rFonts w:cs="Arial Bold"/>
          <w:color w:val="2B2A29"/>
          <w:w w:val="124"/>
          <w:sz w:val="19"/>
          <w:szCs w:val="19"/>
          <w:lang w:val="en-US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210" w:after="0" w:line="230" w:lineRule="exact"/>
        <w:ind w:left="438"/>
        <w:rPr>
          <w:rFonts w:cs="Arial Bold"/>
          <w:color w:val="2B2A29"/>
          <w:w w:val="124"/>
          <w:sz w:val="19"/>
          <w:szCs w:val="19"/>
          <w:lang w:val="en-US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210" w:after="0" w:line="230" w:lineRule="exact"/>
        <w:ind w:left="438"/>
        <w:rPr>
          <w:rFonts w:cs="Arial Bold"/>
          <w:color w:val="2B2A29"/>
          <w:w w:val="124"/>
          <w:sz w:val="19"/>
          <w:szCs w:val="19"/>
          <w:lang w:val="en-US"/>
        </w:rPr>
      </w:pPr>
    </w:p>
    <w:p w:rsidR="00885CB2" w:rsidRDefault="00885CB2" w:rsidP="00351D73">
      <w:pPr>
        <w:widowControl w:val="0"/>
        <w:autoSpaceDE w:val="0"/>
        <w:autoSpaceDN w:val="0"/>
        <w:adjustRightInd w:val="0"/>
        <w:spacing w:before="210" w:after="0" w:line="230" w:lineRule="exact"/>
        <w:ind w:left="438"/>
        <w:rPr>
          <w:rFonts w:ascii="Arial" w:hAnsi="Arial" w:cs="Arial"/>
          <w:color w:val="2B2A29"/>
          <w:w w:val="124"/>
          <w:sz w:val="19"/>
          <w:szCs w:val="19"/>
        </w:rPr>
      </w:pPr>
      <w:r>
        <w:rPr>
          <w:rFonts w:cs="Arial Bold"/>
          <w:color w:val="2B2A29"/>
          <w:w w:val="124"/>
          <w:sz w:val="19"/>
          <w:szCs w:val="19"/>
          <w:lang w:val="en-US"/>
        </w:rPr>
        <w:t>M</w:t>
      </w:r>
      <w:proofErr w:type="spellStart"/>
      <w:r w:rsidR="00351D73">
        <w:rPr>
          <w:rFonts w:ascii="Arial Bold" w:hAnsi="Arial Bold" w:cs="Arial Bold"/>
          <w:color w:val="2B2A29"/>
          <w:w w:val="124"/>
          <w:sz w:val="19"/>
          <w:szCs w:val="19"/>
        </w:rPr>
        <w:t>aterial</w:t>
      </w:r>
      <w:proofErr w:type="spellEnd"/>
      <w:r w:rsidR="00351D73">
        <w:rPr>
          <w:rFonts w:ascii="Arial" w:hAnsi="Arial" w:cs="Arial"/>
          <w:color w:val="2B2A29"/>
          <w:w w:val="124"/>
          <w:sz w:val="19"/>
          <w:szCs w:val="19"/>
        </w:rPr>
        <w:t xml:space="preserve">  </w:t>
      </w:r>
    </w:p>
    <w:p w:rsidR="00351D73" w:rsidRDefault="00885CB2" w:rsidP="00885CB2">
      <w:pPr>
        <w:widowControl w:val="0"/>
        <w:autoSpaceDE w:val="0"/>
        <w:autoSpaceDN w:val="0"/>
        <w:adjustRightInd w:val="0"/>
        <w:spacing w:before="210" w:after="0" w:line="230" w:lineRule="exact"/>
        <w:ind w:left="1158" w:firstLine="282"/>
        <w:rPr>
          <w:rFonts w:ascii="Arial" w:hAnsi="Arial" w:cs="Arial"/>
          <w:color w:val="2B2A29"/>
          <w:w w:val="124"/>
          <w:sz w:val="19"/>
          <w:szCs w:val="19"/>
        </w:rPr>
      </w:pPr>
      <w:r>
        <w:rPr>
          <w:rFonts w:ascii="Arial" w:hAnsi="Arial" w:cs="Arial"/>
          <w:color w:val="2B2A29"/>
          <w:w w:val="124"/>
          <w:sz w:val="19"/>
          <w:szCs w:val="19"/>
        </w:rPr>
        <w:t>Υ</w:t>
      </w:r>
      <w:r w:rsidR="00351D73">
        <w:rPr>
          <w:rFonts w:ascii="Arial" w:hAnsi="Arial" w:cs="Arial"/>
          <w:color w:val="2B2A29"/>
          <w:w w:val="124"/>
          <w:sz w:val="19"/>
          <w:szCs w:val="19"/>
        </w:rPr>
        <w:t xml:space="preserve">λικό </w:t>
      </w:r>
    </w:p>
    <w:p w:rsidR="00351D73" w:rsidRDefault="00351D73" w:rsidP="00351D73">
      <w:pPr>
        <w:widowControl w:val="0"/>
        <w:tabs>
          <w:tab w:val="left" w:pos="6656"/>
        </w:tabs>
        <w:autoSpaceDE w:val="0"/>
        <w:autoSpaceDN w:val="0"/>
        <w:adjustRightInd w:val="0"/>
        <w:spacing w:after="0" w:line="371" w:lineRule="exact"/>
        <w:ind w:left="1737"/>
        <w:rPr>
          <w:rFonts w:ascii="Times New Roman" w:hAnsi="Times New Roman"/>
          <w:color w:val="2B2A29"/>
          <w:w w:val="114"/>
          <w:sz w:val="19"/>
          <w:szCs w:val="19"/>
          <w:lang w:val="en-US"/>
        </w:rPr>
      </w:pPr>
      <w:bookmarkStart w:id="9" w:name="Pg18"/>
      <w:bookmarkEnd w:id="9"/>
    </w:p>
    <w:p w:rsidR="00351D73" w:rsidRPr="00351D73" w:rsidRDefault="00351D73" w:rsidP="00351D73">
      <w:pPr>
        <w:widowControl w:val="0"/>
        <w:tabs>
          <w:tab w:val="left" w:pos="6656"/>
        </w:tabs>
        <w:autoSpaceDE w:val="0"/>
        <w:autoSpaceDN w:val="0"/>
        <w:adjustRightInd w:val="0"/>
        <w:spacing w:after="0" w:line="371" w:lineRule="exact"/>
        <w:ind w:left="1737"/>
        <w:rPr>
          <w:rFonts w:ascii="Times New Roman" w:hAnsi="Times New Roman"/>
          <w:color w:val="2B2A29"/>
          <w:w w:val="114"/>
          <w:sz w:val="19"/>
          <w:szCs w:val="19"/>
          <w:lang w:val="en-US"/>
        </w:rPr>
      </w:pPr>
    </w:p>
    <w:tbl>
      <w:tblPr>
        <w:tblW w:w="0" w:type="auto"/>
        <w:jc w:val="center"/>
        <w:tblInd w:w="17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3"/>
        <w:gridCol w:w="1320"/>
        <w:gridCol w:w="132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4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1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8" w:after="0" w:line="206" w:lineRule="exact"/>
              <w:ind w:left="123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  <w:t>conductivity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7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Θερµική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0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αγωγιµότητα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8" w:after="0" w:line="206" w:lineRule="exact"/>
              <w:ind w:left="189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  <w:t>ϑερµική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αγωγιµότητα</w:t>
            </w:r>
            <w:proofErr w:type="spellEnd"/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773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123"/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  <w:t>heat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23"/>
              <w:rPr>
                <w:rFonts w:ascii="Times New Roman" w:hAnsi="Times New Roman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5"/>
                <w:sz w:val="18"/>
                <w:szCs w:val="18"/>
              </w:rPr>
              <w:t>_</w:t>
            </w:r>
            <w:proofErr w:type="spellStart"/>
            <w:r w:rsidRPr="00C5453E">
              <w:rPr>
                <w:rFonts w:ascii="Times New Roman" w:hAnsi="Times New Roman"/>
                <w:color w:val="2B2A29"/>
                <w:w w:val="115"/>
                <w:sz w:val="18"/>
                <w:szCs w:val="18"/>
              </w:rPr>
              <w:t>capacity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1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7"/>
              <w:rPr>
                <w:rFonts w:ascii="Arial" w:hAnsi="Arial" w:cs="Arial"/>
                <w:color w:val="0000FF"/>
                <w:w w:val="102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2"/>
                <w:sz w:val="18"/>
                <w:szCs w:val="18"/>
              </w:rPr>
              <w:t>Θερµοχωρητι</w:t>
            </w:r>
            <w:proofErr w:type="spellEnd"/>
            <w:r w:rsidRPr="00C5453E">
              <w:rPr>
                <w:rFonts w:ascii="Arial" w:hAnsi="Arial" w:cs="Arial"/>
                <w:color w:val="0000FF"/>
                <w:w w:val="102"/>
                <w:sz w:val="18"/>
                <w:szCs w:val="18"/>
              </w:rPr>
              <w:t>-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0"/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  <w:t>κότητα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8" w:after="0" w:line="206" w:lineRule="exact"/>
              <w:ind w:left="189"/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  <w:t>ϑερµοχωρητικό</w:t>
            </w:r>
            <w:proofErr w:type="spellEnd"/>
            <w:r w:rsidRPr="00C5453E"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  <w:t>-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τητα</w:t>
            </w:r>
            <w:proofErr w:type="spellEnd"/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density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  <w:t>Πυκνότητα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πυκνότητα</w:t>
            </w:r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23"/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  <w:t>emissivity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Αδιάστατο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συντελεστής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εκποµπής</w:t>
            </w:r>
            <w:proofErr w:type="spellEnd"/>
          </w:p>
        </w:tc>
      </w:tr>
      <w:tr w:rsidR="00351D73" w:rsidRPr="00C5453E" w:rsidTr="00B55445">
        <w:trPr>
          <w:trHeight w:hRule="exact" w:val="533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tabs>
          <w:tab w:val="left" w:pos="2182"/>
        </w:tabs>
        <w:autoSpaceDE w:val="0"/>
        <w:autoSpaceDN w:val="0"/>
        <w:adjustRightInd w:val="0"/>
        <w:spacing w:before="42" w:after="0" w:line="253" w:lineRule="exact"/>
        <w:ind w:left="1394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351D73" w:rsidRDefault="00D164A7" w:rsidP="00D164A7">
      <w:pPr>
        <w:pStyle w:val="4"/>
        <w:numPr>
          <w:ilvl w:val="0"/>
          <w:numId w:val="0"/>
        </w:numPr>
        <w:ind w:left="864"/>
        <w:rPr>
          <w:rFonts w:ascii="Arial Bold" w:hAnsi="Arial Bold"/>
          <w:w w:val="116"/>
        </w:rPr>
      </w:pPr>
      <w:r w:rsidRPr="00D164A7">
        <w:rPr>
          <w:w w:val="120"/>
        </w:rPr>
        <w:t>6</w:t>
      </w:r>
      <w:r w:rsidR="00351D73">
        <w:rPr>
          <w:rFonts w:ascii="Arial Bold" w:hAnsi="Arial Bold"/>
          <w:w w:val="120"/>
        </w:rPr>
        <w:t>.2</w:t>
      </w:r>
      <w:r w:rsidRPr="00D164A7">
        <w:rPr>
          <w:w w:val="120"/>
        </w:rPr>
        <w:t>.</w:t>
      </w:r>
      <w:r>
        <w:rPr>
          <w:w w:val="120"/>
          <w:lang w:val="en-US"/>
        </w:rPr>
        <w:t>2</w:t>
      </w:r>
      <w:r w:rsidR="00351D73">
        <w:rPr>
          <w:rFonts w:ascii="Arial Bold" w:hAnsi="Arial Bold"/>
          <w:w w:val="120"/>
        </w:rPr>
        <w:t>.2</w:t>
      </w:r>
      <w:r w:rsidR="00351D73">
        <w:rPr>
          <w:rFonts w:ascii="Arial Bold" w:hAnsi="Arial Bold"/>
          <w:w w:val="120"/>
        </w:rPr>
        <w:tab/>
      </w:r>
      <w:r w:rsidR="00351D73">
        <w:rPr>
          <w:rFonts w:ascii="Arial Bold" w:hAnsi="Arial Bold"/>
          <w:w w:val="116"/>
        </w:rPr>
        <w:t>layers</w:t>
      </w: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1394"/>
        <w:rPr>
          <w:rFonts w:ascii="Arial Bold" w:hAnsi="Arial Bold" w:cs="Arial Bold"/>
          <w:color w:val="2B2A29"/>
          <w:w w:val="116"/>
          <w:sz w:val="21"/>
          <w:szCs w:val="21"/>
        </w:rPr>
      </w:pPr>
    </w:p>
    <w:p w:rsidR="00351D73" w:rsidRPr="00D164A7" w:rsidRDefault="00351D73" w:rsidP="00351D73">
      <w:pPr>
        <w:widowControl w:val="0"/>
        <w:autoSpaceDE w:val="0"/>
        <w:autoSpaceDN w:val="0"/>
        <w:adjustRightInd w:val="0"/>
        <w:spacing w:after="0" w:line="394" w:lineRule="exact"/>
        <w:ind w:left="1737"/>
        <w:rPr>
          <w:rFonts w:ascii="Arial" w:hAnsi="Arial" w:cs="Arial"/>
          <w:color w:val="2B2A29"/>
          <w:w w:val="102"/>
          <w:sz w:val="19"/>
          <w:szCs w:val="19"/>
        </w:rPr>
      </w:pPr>
    </w:p>
    <w:p w:rsidR="00351D73" w:rsidRPr="00D164A7" w:rsidRDefault="00351D73" w:rsidP="00351D73">
      <w:pPr>
        <w:widowControl w:val="0"/>
        <w:autoSpaceDE w:val="0"/>
        <w:autoSpaceDN w:val="0"/>
        <w:adjustRightInd w:val="0"/>
        <w:spacing w:after="0" w:line="394" w:lineRule="exact"/>
        <w:ind w:left="1737"/>
        <w:rPr>
          <w:rFonts w:ascii="Arial" w:hAnsi="Arial" w:cs="Arial"/>
          <w:color w:val="2B2A29"/>
          <w:w w:val="102"/>
          <w:sz w:val="19"/>
          <w:szCs w:val="19"/>
        </w:rPr>
      </w:pPr>
    </w:p>
    <w:tbl>
      <w:tblPr>
        <w:tblW w:w="0" w:type="auto"/>
        <w:jc w:val="center"/>
        <w:tblInd w:w="17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3"/>
        <w:gridCol w:w="1320"/>
        <w:gridCol w:w="132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4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1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  <w:t>layer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38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4.2.2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στρώµα</w:t>
            </w:r>
            <w:proofErr w:type="spellEnd"/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  <w:t>-1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1394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1394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1394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1394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A29"/>
          <w:w w:val="115"/>
          <w:sz w:val="19"/>
          <w:szCs w:val="19"/>
        </w:rPr>
        <w:sectPr w:rsidR="00351D73">
          <w:pgSz w:w="12240" w:h="15840"/>
          <w:pgMar w:top="-923" w:right="1440" w:bottom="-20" w:left="1440" w:header="720" w:footer="720" w:gutter="0"/>
          <w:cols w:space="720"/>
          <w:noEndnote/>
        </w:sectPr>
      </w:pPr>
    </w:p>
    <w:p w:rsidR="00351D73" w:rsidRPr="00D164A7" w:rsidRDefault="00351D73" w:rsidP="00351D73">
      <w:pPr>
        <w:widowControl w:val="0"/>
        <w:tabs>
          <w:tab w:val="left" w:pos="7367"/>
        </w:tabs>
        <w:autoSpaceDE w:val="0"/>
        <w:autoSpaceDN w:val="0"/>
        <w:adjustRightInd w:val="0"/>
        <w:spacing w:before="1" w:after="0" w:line="187" w:lineRule="exact"/>
        <w:ind w:left="438"/>
        <w:rPr>
          <w:rFonts w:ascii="Times New Roman" w:hAnsi="Times New Roman"/>
          <w:color w:val="2B2A29"/>
          <w:w w:val="121"/>
          <w:sz w:val="19"/>
          <w:szCs w:val="19"/>
        </w:rPr>
      </w:pPr>
      <w:bookmarkStart w:id="10" w:name="Pg19"/>
      <w:bookmarkEnd w:id="10"/>
    </w:p>
    <w:p w:rsidR="00351D73" w:rsidRDefault="00D164A7" w:rsidP="00351D73">
      <w:pPr>
        <w:widowControl w:val="0"/>
        <w:tabs>
          <w:tab w:val="left" w:pos="7367"/>
        </w:tabs>
        <w:autoSpaceDE w:val="0"/>
        <w:autoSpaceDN w:val="0"/>
        <w:adjustRightInd w:val="0"/>
        <w:spacing w:before="1" w:after="0" w:line="187" w:lineRule="exact"/>
        <w:ind w:left="438"/>
        <w:rPr>
          <w:rFonts w:ascii="Times New Roman" w:hAnsi="Times New Roman"/>
          <w:color w:val="2B2A29"/>
          <w:w w:val="121"/>
          <w:sz w:val="19"/>
          <w:szCs w:val="19"/>
        </w:rPr>
      </w:pPr>
      <w:bookmarkStart w:id="11" w:name="_Toc367269566"/>
      <w:r w:rsidRPr="00D164A7">
        <w:rPr>
          <w:rStyle w:val="2Char"/>
        </w:rPr>
        <w:t>6.3</w:t>
      </w:r>
      <w:r w:rsidR="00351D73" w:rsidRPr="00D164A7">
        <w:rPr>
          <w:rStyle w:val="2Char"/>
        </w:rPr>
        <w:t xml:space="preserve">  SETUP</w:t>
      </w:r>
      <w:bookmarkEnd w:id="11"/>
      <w:r w:rsidR="00351D73">
        <w:rPr>
          <w:rFonts w:ascii="Times New Roman" w:hAnsi="Times New Roman"/>
          <w:color w:val="2B2A29"/>
          <w:w w:val="121"/>
          <w:sz w:val="19"/>
          <w:szCs w:val="19"/>
        </w:rPr>
        <w:tab/>
        <w:t>19</w:t>
      </w:r>
    </w:p>
    <w:p w:rsidR="00351D73" w:rsidRDefault="00351D73" w:rsidP="00351D73">
      <w:pPr>
        <w:widowControl w:val="0"/>
        <w:tabs>
          <w:tab w:val="left" w:pos="7367"/>
        </w:tabs>
        <w:autoSpaceDE w:val="0"/>
        <w:autoSpaceDN w:val="0"/>
        <w:adjustRightInd w:val="0"/>
        <w:spacing w:after="0" w:line="371" w:lineRule="exact"/>
        <w:ind w:left="781"/>
        <w:rPr>
          <w:rFonts w:ascii="Times New Roman" w:hAnsi="Times New Roman"/>
          <w:color w:val="2B2A29"/>
          <w:w w:val="121"/>
          <w:sz w:val="19"/>
          <w:szCs w:val="19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351D73" w:rsidRPr="00C5453E" w:rsidTr="00B55445">
        <w:trPr>
          <w:trHeight w:hRule="exact" w:val="302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  <w:t>geometry</w:t>
            </w:r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4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885CB2" w:rsidRDefault="00885CB2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6.3.1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200" w:after="0" w:line="206" w:lineRule="exact"/>
              <w:ind w:left="172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γεωµετρία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τοιχώµατος</w:t>
            </w:r>
            <w:proofErr w:type="spellEnd"/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534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123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material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242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αναφορά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172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  <w:t>υλικό</w:t>
            </w:r>
          </w:p>
        </w:tc>
      </w:tr>
      <w:tr w:rsidR="00351D73" w:rsidRPr="00C5453E" w:rsidTr="00B55445">
        <w:trPr>
          <w:trHeight w:hRule="exact" w:val="534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172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172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777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777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777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885CB2">
      <w:pPr>
        <w:pStyle w:val="3"/>
        <w:numPr>
          <w:ilvl w:val="0"/>
          <w:numId w:val="0"/>
        </w:numPr>
        <w:ind w:left="720"/>
        <w:rPr>
          <w:w w:val="108"/>
        </w:rPr>
      </w:pPr>
    </w:p>
    <w:p w:rsidR="00885CB2" w:rsidRDefault="00885CB2" w:rsidP="00885CB2">
      <w:pPr>
        <w:pStyle w:val="3"/>
        <w:numPr>
          <w:ilvl w:val="0"/>
          <w:numId w:val="0"/>
        </w:numPr>
        <w:ind w:left="720"/>
        <w:rPr>
          <w:w w:val="112"/>
          <w:sz w:val="19"/>
          <w:szCs w:val="19"/>
          <w:lang w:val="en-US"/>
        </w:rPr>
      </w:pPr>
      <w:bookmarkStart w:id="12" w:name="_Toc367269567"/>
      <w:r>
        <w:rPr>
          <w:rFonts w:cs="Arial Bold"/>
          <w:w w:val="112"/>
          <w:sz w:val="19"/>
          <w:szCs w:val="19"/>
          <w:lang w:val="en-US"/>
        </w:rPr>
        <w:t xml:space="preserve">6.3.1 </w:t>
      </w:r>
      <w:r>
        <w:rPr>
          <w:rFonts w:ascii="Arial Bold" w:hAnsi="Arial Bold" w:cs="Arial Bold"/>
          <w:w w:val="112"/>
          <w:sz w:val="19"/>
          <w:szCs w:val="19"/>
        </w:rPr>
        <w:t>Geometry</w:t>
      </w:r>
      <w:bookmarkEnd w:id="12"/>
      <w:r w:rsidR="00D164A7">
        <w:rPr>
          <w:w w:val="112"/>
          <w:sz w:val="19"/>
          <w:szCs w:val="19"/>
        </w:rPr>
        <w:t xml:space="preserve">  </w:t>
      </w:r>
    </w:p>
    <w:p w:rsidR="00885CB2" w:rsidRDefault="00885CB2" w:rsidP="00D164A7">
      <w:pPr>
        <w:widowControl w:val="0"/>
        <w:autoSpaceDE w:val="0"/>
        <w:autoSpaceDN w:val="0"/>
        <w:adjustRightInd w:val="0"/>
        <w:spacing w:before="21" w:after="0" w:line="230" w:lineRule="exact"/>
        <w:ind w:left="777"/>
        <w:rPr>
          <w:rFonts w:ascii="Arial" w:hAnsi="Arial" w:cs="Arial"/>
          <w:color w:val="2B2A29"/>
          <w:w w:val="112"/>
          <w:sz w:val="19"/>
          <w:szCs w:val="19"/>
          <w:lang w:val="en-US"/>
        </w:rPr>
      </w:pPr>
    </w:p>
    <w:p w:rsidR="00D164A7" w:rsidRDefault="00D164A7" w:rsidP="00885CB2">
      <w:pPr>
        <w:widowControl w:val="0"/>
        <w:autoSpaceDE w:val="0"/>
        <w:autoSpaceDN w:val="0"/>
        <w:adjustRightInd w:val="0"/>
        <w:spacing w:before="21" w:after="0" w:line="230" w:lineRule="exact"/>
        <w:ind w:left="777" w:firstLine="663"/>
        <w:rPr>
          <w:rFonts w:ascii="Arial" w:hAnsi="Arial" w:cs="Arial"/>
          <w:color w:val="2B2A29"/>
          <w:w w:val="112"/>
          <w:sz w:val="19"/>
          <w:szCs w:val="19"/>
        </w:rPr>
      </w:pPr>
      <w:proofErr w:type="spellStart"/>
      <w:r>
        <w:rPr>
          <w:rFonts w:ascii="Arial" w:hAnsi="Arial" w:cs="Arial"/>
          <w:color w:val="2B2A29"/>
          <w:w w:val="112"/>
          <w:sz w:val="19"/>
          <w:szCs w:val="19"/>
        </w:rPr>
        <w:t>γεωµετρία</w:t>
      </w:r>
      <w:proofErr w:type="spellEnd"/>
      <w:r>
        <w:rPr>
          <w:rFonts w:ascii="Arial" w:hAnsi="Arial" w:cs="Arial"/>
          <w:color w:val="2B2A29"/>
          <w:w w:val="11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B2A29"/>
          <w:w w:val="112"/>
          <w:sz w:val="19"/>
          <w:szCs w:val="19"/>
        </w:rPr>
        <w:t>τοιχώµατος</w:t>
      </w:r>
      <w:proofErr w:type="spellEnd"/>
      <w:r>
        <w:rPr>
          <w:rFonts w:ascii="Arial" w:hAnsi="Arial" w:cs="Arial"/>
          <w:color w:val="2B2A29"/>
          <w:w w:val="112"/>
          <w:sz w:val="19"/>
          <w:szCs w:val="19"/>
        </w:rPr>
        <w:t xml:space="preserve"> </w:t>
      </w:r>
    </w:p>
    <w:p w:rsidR="00D164A7" w:rsidRDefault="00D164A7" w:rsidP="00D164A7">
      <w:pPr>
        <w:widowControl w:val="0"/>
        <w:autoSpaceDE w:val="0"/>
        <w:autoSpaceDN w:val="0"/>
        <w:adjustRightInd w:val="0"/>
        <w:spacing w:after="0" w:line="200" w:lineRule="exact"/>
        <w:ind w:left="781"/>
        <w:rPr>
          <w:rFonts w:ascii="Arial" w:hAnsi="Arial" w:cs="Arial"/>
          <w:color w:val="2B2A29"/>
          <w:w w:val="112"/>
          <w:sz w:val="19"/>
          <w:szCs w:val="19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00" w:lineRule="exact"/>
        <w:ind w:left="781"/>
        <w:rPr>
          <w:rFonts w:ascii="Arial" w:hAnsi="Arial" w:cs="Arial"/>
          <w:color w:val="2B2A29"/>
          <w:w w:val="112"/>
          <w:sz w:val="19"/>
          <w:szCs w:val="19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4" w:lineRule="exact"/>
        <w:ind w:left="781"/>
        <w:rPr>
          <w:rFonts w:ascii="Arial" w:hAnsi="Arial" w:cs="Arial"/>
          <w:color w:val="2B2A29"/>
          <w:w w:val="112"/>
          <w:sz w:val="19"/>
          <w:szCs w:val="19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351D73" w:rsidRPr="00C5453E" w:rsidTr="00B55445">
        <w:trPr>
          <w:trHeight w:hRule="exact" w:val="302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  <w:t>thickness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42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70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  <w:t>Μήκος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1" w:after="0" w:line="206" w:lineRule="exact"/>
              <w:ind w:left="172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πάχος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στρώµατος</w:t>
            </w:r>
            <w:proofErr w:type="spellEnd"/>
          </w:p>
        </w:tc>
      </w:tr>
      <w:tr w:rsidR="00351D73" w:rsidRPr="00C5453E" w:rsidTr="00B55445">
        <w:trPr>
          <w:trHeight w:hRule="exact" w:val="534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tabs>
          <w:tab w:val="left" w:pos="1225"/>
        </w:tabs>
        <w:autoSpaceDE w:val="0"/>
        <w:autoSpaceDN w:val="0"/>
        <w:adjustRightInd w:val="0"/>
        <w:spacing w:before="169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351D73" w:rsidRDefault="00D164A7" w:rsidP="00D164A7">
      <w:pPr>
        <w:pStyle w:val="4"/>
        <w:numPr>
          <w:ilvl w:val="0"/>
          <w:numId w:val="0"/>
        </w:numPr>
        <w:ind w:left="864"/>
        <w:rPr>
          <w:w w:val="115"/>
        </w:rPr>
      </w:pPr>
      <w:r w:rsidRPr="00885CB2">
        <w:rPr>
          <w:w w:val="120"/>
        </w:rPr>
        <w:t>6.2.2.3</w:t>
      </w:r>
      <w:r w:rsidR="00351D73">
        <w:rPr>
          <w:w w:val="120"/>
        </w:rPr>
        <w:tab/>
      </w:r>
      <w:proofErr w:type="spellStart"/>
      <w:r w:rsidR="00885CB2">
        <w:rPr>
          <w:w w:val="115"/>
        </w:rPr>
        <w:t>Β</w:t>
      </w:r>
      <w:r w:rsidR="00351D73">
        <w:rPr>
          <w:w w:val="115"/>
        </w:rPr>
        <w:t>oundaries</w:t>
      </w:r>
      <w:proofErr w:type="spellEnd"/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15"/>
          <w:sz w:val="21"/>
          <w:szCs w:val="21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15"/>
          <w:sz w:val="21"/>
          <w:szCs w:val="21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00" w:lineRule="exact"/>
        <w:ind w:left="781"/>
        <w:rPr>
          <w:rFonts w:ascii="Arial" w:hAnsi="Arial" w:cs="Arial"/>
          <w:color w:val="2B2A29"/>
          <w:w w:val="109"/>
          <w:sz w:val="19"/>
          <w:szCs w:val="19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14" w:lineRule="exact"/>
        <w:ind w:left="781"/>
        <w:rPr>
          <w:rFonts w:ascii="Arial" w:hAnsi="Arial" w:cs="Arial"/>
          <w:color w:val="2B2A29"/>
          <w:w w:val="109"/>
          <w:sz w:val="19"/>
          <w:szCs w:val="19"/>
        </w:rPr>
      </w:pPr>
    </w:p>
    <w:tbl>
      <w:tblPr>
        <w:tblW w:w="0" w:type="auto"/>
        <w:jc w:val="center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  <w:t>boundary</w:t>
            </w:r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42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885CB2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 w:rsidRPr="00885CB2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6</w:t>
            </w:r>
            <w:r w:rsidR="00351D7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</w:t>
            </w:r>
            <w:r w:rsidRPr="00885CB2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.2</w:t>
            </w:r>
            <w:r w:rsidR="00351D73" w:rsidRPr="00C5453E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.3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όριο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72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  <w:t>-1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11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" w:hAnsi="Arial" w:cs="Arial"/>
          <w:color w:val="2B2A29"/>
          <w:w w:val="111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A29"/>
          <w:w w:val="120"/>
          <w:sz w:val="19"/>
          <w:szCs w:val="19"/>
        </w:rPr>
        <w:sectPr w:rsidR="00351D73">
          <w:pgSz w:w="12240" w:h="15840"/>
          <w:pgMar w:top="-923" w:right="1440" w:bottom="-20" w:left="1440" w:header="720" w:footer="720" w:gutter="0"/>
          <w:cols w:space="720"/>
          <w:noEndnote/>
        </w:sectPr>
      </w:pPr>
    </w:p>
    <w:p w:rsidR="00D164A7" w:rsidRPr="00885CB2" w:rsidRDefault="00D164A7" w:rsidP="00D164A7">
      <w:pPr>
        <w:widowControl w:val="0"/>
        <w:autoSpaceDE w:val="0"/>
        <w:autoSpaceDN w:val="0"/>
        <w:adjustRightInd w:val="0"/>
        <w:spacing w:before="25" w:after="0" w:line="230" w:lineRule="exact"/>
        <w:ind w:left="438"/>
        <w:rPr>
          <w:rFonts w:cs="Arial Bold"/>
          <w:color w:val="2B2A29"/>
          <w:w w:val="120"/>
          <w:sz w:val="19"/>
          <w:szCs w:val="19"/>
        </w:rPr>
      </w:pPr>
      <w:bookmarkStart w:id="13" w:name="Pg20"/>
      <w:bookmarkEnd w:id="13"/>
    </w:p>
    <w:p w:rsidR="00D164A7" w:rsidRPr="00885CB2" w:rsidRDefault="00D164A7" w:rsidP="00D164A7">
      <w:pPr>
        <w:widowControl w:val="0"/>
        <w:autoSpaceDE w:val="0"/>
        <w:autoSpaceDN w:val="0"/>
        <w:adjustRightInd w:val="0"/>
        <w:spacing w:before="25" w:after="0" w:line="230" w:lineRule="exact"/>
        <w:ind w:left="438"/>
        <w:rPr>
          <w:rFonts w:cs="Arial Bold"/>
          <w:color w:val="2B2A29"/>
          <w:w w:val="120"/>
          <w:sz w:val="19"/>
          <w:szCs w:val="19"/>
        </w:rPr>
      </w:pPr>
    </w:p>
    <w:p w:rsidR="00885CB2" w:rsidRPr="00885CB2" w:rsidRDefault="00885CB2" w:rsidP="00885CB2">
      <w:pPr>
        <w:pStyle w:val="4"/>
        <w:numPr>
          <w:ilvl w:val="0"/>
          <w:numId w:val="0"/>
        </w:numPr>
        <w:ind w:left="864"/>
        <w:rPr>
          <w:rFonts w:ascii="Arial" w:hAnsi="Arial" w:cs="Arial"/>
          <w:i w:val="0"/>
          <w:w w:val="120"/>
          <w:lang w:val="en-US"/>
        </w:rPr>
      </w:pPr>
      <w:r w:rsidRPr="00885CB2">
        <w:rPr>
          <w:i w:val="0"/>
          <w:w w:val="120"/>
          <w:lang w:val="en-US"/>
        </w:rPr>
        <w:t xml:space="preserve">6.2.2.3 </w:t>
      </w:r>
      <w:r w:rsidRPr="00885CB2">
        <w:rPr>
          <w:rFonts w:asciiTheme="minorHAnsi" w:hAnsiTheme="minorHAnsi"/>
          <w:i w:val="0"/>
          <w:w w:val="120"/>
          <w:lang w:val="en-US"/>
        </w:rPr>
        <w:t>B</w:t>
      </w:r>
      <w:r w:rsidR="00D164A7" w:rsidRPr="00885CB2">
        <w:rPr>
          <w:rFonts w:ascii="Arial Bold" w:hAnsi="Arial Bold"/>
          <w:i w:val="0"/>
          <w:w w:val="120"/>
        </w:rPr>
        <w:t>oundary</w:t>
      </w:r>
      <w:r w:rsidR="00D164A7" w:rsidRPr="00885CB2">
        <w:rPr>
          <w:rFonts w:ascii="Arial" w:hAnsi="Arial" w:cs="Arial"/>
          <w:i w:val="0"/>
          <w:w w:val="120"/>
        </w:rPr>
        <w:t xml:space="preserve">  </w:t>
      </w:r>
    </w:p>
    <w:p w:rsidR="00885CB2" w:rsidRDefault="00885CB2" w:rsidP="00D164A7">
      <w:pPr>
        <w:widowControl w:val="0"/>
        <w:autoSpaceDE w:val="0"/>
        <w:autoSpaceDN w:val="0"/>
        <w:adjustRightInd w:val="0"/>
        <w:spacing w:before="25" w:after="0" w:line="230" w:lineRule="exact"/>
        <w:ind w:left="438"/>
        <w:rPr>
          <w:rFonts w:ascii="Arial" w:hAnsi="Arial" w:cs="Arial"/>
          <w:color w:val="2B2A29"/>
          <w:w w:val="120"/>
          <w:sz w:val="19"/>
          <w:szCs w:val="19"/>
          <w:lang w:val="en-US"/>
        </w:rPr>
      </w:pPr>
    </w:p>
    <w:p w:rsidR="00885CB2" w:rsidRDefault="00885CB2" w:rsidP="00885CB2">
      <w:pPr>
        <w:widowControl w:val="0"/>
        <w:autoSpaceDE w:val="0"/>
        <w:autoSpaceDN w:val="0"/>
        <w:adjustRightInd w:val="0"/>
        <w:spacing w:before="25" w:after="0" w:line="230" w:lineRule="exact"/>
        <w:ind w:left="1878"/>
        <w:rPr>
          <w:rFonts w:ascii="Arial" w:hAnsi="Arial" w:cs="Arial"/>
          <w:color w:val="2B2A29"/>
          <w:w w:val="120"/>
          <w:sz w:val="19"/>
          <w:szCs w:val="19"/>
          <w:lang w:val="en-US"/>
        </w:rPr>
      </w:pPr>
    </w:p>
    <w:p w:rsidR="00D164A7" w:rsidRDefault="00885CB2" w:rsidP="00885CB2">
      <w:pPr>
        <w:widowControl w:val="0"/>
        <w:autoSpaceDE w:val="0"/>
        <w:autoSpaceDN w:val="0"/>
        <w:adjustRightInd w:val="0"/>
        <w:spacing w:before="25" w:after="0" w:line="230" w:lineRule="exact"/>
        <w:ind w:left="1878"/>
        <w:rPr>
          <w:rFonts w:ascii="Arial" w:hAnsi="Arial" w:cs="Arial"/>
          <w:color w:val="2B2A29"/>
          <w:w w:val="120"/>
          <w:sz w:val="19"/>
          <w:szCs w:val="19"/>
        </w:rPr>
      </w:pPr>
      <w:r>
        <w:rPr>
          <w:rFonts w:ascii="Arial" w:hAnsi="Arial" w:cs="Arial"/>
          <w:color w:val="2B2A29"/>
          <w:w w:val="120"/>
          <w:sz w:val="19"/>
          <w:szCs w:val="19"/>
        </w:rPr>
        <w:t>Ό</w:t>
      </w:r>
      <w:r w:rsidR="00D164A7">
        <w:rPr>
          <w:rFonts w:ascii="Arial" w:hAnsi="Arial" w:cs="Arial"/>
          <w:color w:val="2B2A29"/>
          <w:w w:val="120"/>
          <w:sz w:val="19"/>
          <w:szCs w:val="19"/>
        </w:rPr>
        <w:t xml:space="preserve">ριο </w:t>
      </w:r>
    </w:p>
    <w:p w:rsidR="00351D73" w:rsidRPr="00885CB2" w:rsidRDefault="00351D73" w:rsidP="00351D73">
      <w:pPr>
        <w:widowControl w:val="0"/>
        <w:tabs>
          <w:tab w:val="left" w:pos="6656"/>
        </w:tabs>
        <w:autoSpaceDE w:val="0"/>
        <w:autoSpaceDN w:val="0"/>
        <w:adjustRightInd w:val="0"/>
        <w:spacing w:after="0" w:line="371" w:lineRule="exact"/>
        <w:ind w:left="1737"/>
        <w:rPr>
          <w:rFonts w:ascii="Times New Roman" w:hAnsi="Times New Roman"/>
          <w:color w:val="2B2A29"/>
          <w:w w:val="115"/>
          <w:sz w:val="19"/>
          <w:szCs w:val="19"/>
        </w:rPr>
      </w:pPr>
    </w:p>
    <w:p w:rsidR="00D164A7" w:rsidRPr="00885CB2" w:rsidRDefault="00D164A7" w:rsidP="00351D73">
      <w:pPr>
        <w:widowControl w:val="0"/>
        <w:tabs>
          <w:tab w:val="left" w:pos="6656"/>
        </w:tabs>
        <w:autoSpaceDE w:val="0"/>
        <w:autoSpaceDN w:val="0"/>
        <w:adjustRightInd w:val="0"/>
        <w:spacing w:after="0" w:line="371" w:lineRule="exact"/>
        <w:ind w:left="1737"/>
        <w:rPr>
          <w:rFonts w:ascii="Times New Roman" w:hAnsi="Times New Roman"/>
          <w:color w:val="2B2A29"/>
          <w:w w:val="115"/>
          <w:sz w:val="19"/>
          <w:szCs w:val="19"/>
        </w:rPr>
      </w:pPr>
    </w:p>
    <w:tbl>
      <w:tblPr>
        <w:tblW w:w="0" w:type="auto"/>
        <w:jc w:val="center"/>
        <w:tblInd w:w="17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3"/>
        <w:gridCol w:w="1320"/>
        <w:gridCol w:w="132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4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1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23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  <w:t>temperature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9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238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εταβλητή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66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συνάρτηση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  <w:t>Θερµοκρασία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89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>ϑερµοκρασία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ϱευστού</w:t>
            </w:r>
            <w:proofErr w:type="spellEnd"/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773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94" w:after="0" w:line="206" w:lineRule="exact"/>
              <w:ind w:left="123"/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4"/>
                <w:sz w:val="18"/>
                <w:szCs w:val="18"/>
              </w:rPr>
              <w:t>heat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_</w:t>
            </w: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transfer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23"/>
              <w:rPr>
                <w:rFonts w:ascii="Times New Roman" w:hAnsi="Times New Roman"/>
                <w:color w:val="2B2A29"/>
                <w:w w:val="109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09"/>
                <w:sz w:val="18"/>
                <w:szCs w:val="18"/>
              </w:rPr>
              <w:t>_</w:t>
            </w:r>
            <w:proofErr w:type="spellStart"/>
            <w:r w:rsidRPr="00C5453E">
              <w:rPr>
                <w:rFonts w:ascii="Times New Roman" w:hAnsi="Times New Roman"/>
                <w:color w:val="2B2A29"/>
                <w:w w:val="109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0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0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0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1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7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Συντελεστής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0"/>
              <w:rPr>
                <w:rFonts w:ascii="Arial" w:hAnsi="Arial" w:cs="Arial"/>
                <w:color w:val="0000FF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2"/>
                <w:sz w:val="18"/>
                <w:szCs w:val="18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0000FF"/>
                <w:w w:val="102"/>
                <w:sz w:val="18"/>
                <w:szCs w:val="18"/>
              </w:rPr>
              <w:t>εταφοράς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0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ϑερµότητας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8" w:after="0" w:line="206" w:lineRule="exact"/>
              <w:ind w:left="189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Συντελεστής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εταφοράς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ϑερµότητας</w:t>
            </w:r>
            <w:proofErr w:type="spellEnd"/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0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0"/>
                <w:sz w:val="18"/>
                <w:szCs w:val="18"/>
              </w:rPr>
              <w:t>velocity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0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185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7" w:after="0" w:line="206" w:lineRule="exact"/>
              <w:ind w:left="238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εταβλητή</w:t>
            </w:r>
            <w:proofErr w:type="spellEnd"/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  <w:t>Ταχύτητα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4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1" w:after="0" w:line="206" w:lineRule="exact"/>
              <w:ind w:left="189"/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  <w:t>Ταχύτητα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ϱευστού</w:t>
            </w:r>
            <w:proofErr w:type="spellEnd"/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8" w:after="0" w:line="206" w:lineRule="exact"/>
              <w:ind w:left="123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  <w:t>heat_flux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9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238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εταβλητή</w:t>
            </w:r>
            <w:proofErr w:type="spellEnd"/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7"/>
              <w:rPr>
                <w:rFonts w:ascii="Arial" w:hAnsi="Arial" w:cs="Arial"/>
                <w:color w:val="0000FF"/>
                <w:w w:val="11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13"/>
                <w:sz w:val="18"/>
                <w:szCs w:val="18"/>
              </w:rPr>
              <w:t>Ειδική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0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ϑερµορροή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8" w:after="0" w:line="206" w:lineRule="exact"/>
              <w:ind w:left="189"/>
              <w:rPr>
                <w:rFonts w:ascii="Arial" w:hAnsi="Arial" w:cs="Arial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3"/>
                <w:sz w:val="18"/>
                <w:szCs w:val="18"/>
              </w:rPr>
              <w:t>Ειδική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ϑερµορροή</w:t>
            </w:r>
            <w:proofErr w:type="spellEnd"/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533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94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infrared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23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  <w:t>_</w:t>
            </w:r>
            <w:proofErr w:type="spellStart"/>
            <w:r w:rsidRPr="00C5453E"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  <w:t>irradiance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7"/>
              <w:rPr>
                <w:rFonts w:ascii="Arial" w:hAnsi="Arial" w:cs="Arial"/>
                <w:color w:val="0000FF"/>
                <w:w w:val="11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13"/>
                <w:sz w:val="18"/>
                <w:szCs w:val="18"/>
              </w:rPr>
              <w:t>Ειδική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0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ϑερµορροή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94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Πρόσπτωση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υπέρυθρης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ακτινοβολίας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533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94" w:after="0" w:line="206" w:lineRule="exact"/>
              <w:ind w:left="123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solar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23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  <w:r w:rsidRPr="00C5453E"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  <w:t>_</w:t>
            </w:r>
            <w:proofErr w:type="spellStart"/>
            <w:r w:rsidRPr="00C5453E"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  <w:t>irradiance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27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7"/>
              <w:rPr>
                <w:rFonts w:ascii="Arial" w:hAnsi="Arial" w:cs="Arial"/>
                <w:color w:val="0000FF"/>
                <w:w w:val="11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13"/>
                <w:sz w:val="18"/>
                <w:szCs w:val="18"/>
              </w:rPr>
              <w:t>Ειδική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0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ϑερµορροή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94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Πρόσπτωση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10"/>
                <w:sz w:val="18"/>
                <w:szCs w:val="18"/>
              </w:rPr>
              <w:t>ηλιακής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ακτινοβολίας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31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1394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tabs>
          <w:tab w:val="left" w:pos="2182"/>
        </w:tabs>
        <w:autoSpaceDE w:val="0"/>
        <w:autoSpaceDN w:val="0"/>
        <w:adjustRightInd w:val="0"/>
        <w:spacing w:before="233" w:after="0" w:line="253" w:lineRule="exact"/>
        <w:ind w:left="1394"/>
        <w:rPr>
          <w:rFonts w:cs="Arial Bold"/>
          <w:color w:val="2B2A29"/>
          <w:w w:val="118"/>
          <w:sz w:val="21"/>
          <w:szCs w:val="21"/>
          <w:lang w:val="en-US"/>
        </w:rPr>
      </w:pPr>
    </w:p>
    <w:p w:rsidR="00351D73" w:rsidRDefault="00351D73" w:rsidP="00351D73">
      <w:pPr>
        <w:widowControl w:val="0"/>
        <w:tabs>
          <w:tab w:val="left" w:pos="2182"/>
        </w:tabs>
        <w:autoSpaceDE w:val="0"/>
        <w:autoSpaceDN w:val="0"/>
        <w:adjustRightInd w:val="0"/>
        <w:spacing w:before="233" w:after="0" w:line="253" w:lineRule="exact"/>
        <w:ind w:left="1394"/>
        <w:rPr>
          <w:rFonts w:cs="Arial Bold"/>
          <w:color w:val="2B2A29"/>
          <w:w w:val="118"/>
          <w:sz w:val="21"/>
          <w:szCs w:val="21"/>
          <w:lang w:val="en-US"/>
        </w:rPr>
      </w:pPr>
    </w:p>
    <w:p w:rsidR="00351D73" w:rsidRDefault="00351D73" w:rsidP="00351D73">
      <w:pPr>
        <w:widowControl w:val="0"/>
        <w:tabs>
          <w:tab w:val="left" w:pos="2182"/>
        </w:tabs>
        <w:autoSpaceDE w:val="0"/>
        <w:autoSpaceDN w:val="0"/>
        <w:adjustRightInd w:val="0"/>
        <w:spacing w:before="233" w:after="0" w:line="253" w:lineRule="exact"/>
        <w:ind w:left="1394"/>
        <w:rPr>
          <w:rFonts w:cs="Arial Bold"/>
          <w:color w:val="2B2A29"/>
          <w:w w:val="118"/>
          <w:sz w:val="21"/>
          <w:szCs w:val="21"/>
          <w:lang w:val="en-US"/>
        </w:rPr>
      </w:pPr>
    </w:p>
    <w:p w:rsidR="00351D73" w:rsidRDefault="00351D73" w:rsidP="00351D73">
      <w:pPr>
        <w:widowControl w:val="0"/>
        <w:tabs>
          <w:tab w:val="left" w:pos="2182"/>
        </w:tabs>
        <w:autoSpaceDE w:val="0"/>
        <w:autoSpaceDN w:val="0"/>
        <w:adjustRightInd w:val="0"/>
        <w:spacing w:before="233" w:after="0" w:line="253" w:lineRule="exact"/>
        <w:ind w:left="1394"/>
        <w:rPr>
          <w:rFonts w:cs="Arial Bold"/>
          <w:color w:val="2B2A29"/>
          <w:w w:val="118"/>
          <w:sz w:val="21"/>
          <w:szCs w:val="21"/>
          <w:lang w:val="en-US"/>
        </w:rPr>
      </w:pPr>
    </w:p>
    <w:p w:rsidR="00351D73" w:rsidRDefault="00351D73" w:rsidP="00351D73">
      <w:pPr>
        <w:widowControl w:val="0"/>
        <w:tabs>
          <w:tab w:val="left" w:pos="2182"/>
        </w:tabs>
        <w:autoSpaceDE w:val="0"/>
        <w:autoSpaceDN w:val="0"/>
        <w:adjustRightInd w:val="0"/>
        <w:spacing w:before="233" w:after="0" w:line="253" w:lineRule="exact"/>
        <w:ind w:left="1394"/>
        <w:rPr>
          <w:rFonts w:cs="Arial Bold"/>
          <w:color w:val="2B2A29"/>
          <w:w w:val="118"/>
          <w:sz w:val="21"/>
          <w:szCs w:val="21"/>
          <w:lang w:val="en-US"/>
        </w:rPr>
      </w:pPr>
    </w:p>
    <w:p w:rsidR="00351D73" w:rsidRDefault="00351D73" w:rsidP="00D164A7">
      <w:pPr>
        <w:pStyle w:val="4"/>
        <w:numPr>
          <w:ilvl w:val="0"/>
          <w:numId w:val="0"/>
        </w:numPr>
        <w:ind w:left="864"/>
        <w:rPr>
          <w:w w:val="118"/>
          <w:lang w:val="en-US"/>
        </w:rPr>
      </w:pPr>
      <w:r>
        <w:rPr>
          <w:w w:val="118"/>
          <w:lang w:val="en-US"/>
        </w:rPr>
        <w:t xml:space="preserve"> </w:t>
      </w:r>
      <w:r w:rsidR="00D164A7" w:rsidRPr="00D164A7">
        <w:rPr>
          <w:w w:val="118"/>
        </w:rPr>
        <w:t>6</w:t>
      </w:r>
      <w:r>
        <w:rPr>
          <w:w w:val="118"/>
        </w:rPr>
        <w:t>.2</w:t>
      </w:r>
      <w:r w:rsidR="00D164A7" w:rsidRPr="00D164A7">
        <w:rPr>
          <w:w w:val="118"/>
        </w:rPr>
        <w:t>.</w:t>
      </w:r>
      <w:r w:rsidR="00D164A7">
        <w:rPr>
          <w:w w:val="118"/>
          <w:lang w:val="en-US"/>
        </w:rPr>
        <w:t>2</w:t>
      </w:r>
      <w:r>
        <w:rPr>
          <w:w w:val="118"/>
        </w:rPr>
        <w:t>.4</w:t>
      </w:r>
      <w:r w:rsidRPr="00D164A7">
        <w:rPr>
          <w:w w:val="118"/>
        </w:rPr>
        <w:t xml:space="preserve"> </w:t>
      </w:r>
      <w:r>
        <w:rPr>
          <w:w w:val="118"/>
        </w:rPr>
        <w:t>geometry</w:t>
      </w:r>
    </w:p>
    <w:p w:rsidR="00D164A7" w:rsidRDefault="00D164A7" w:rsidP="00D164A7">
      <w:pPr>
        <w:rPr>
          <w:lang w:val="en-US"/>
        </w:rPr>
      </w:pPr>
    </w:p>
    <w:p w:rsidR="00D164A7" w:rsidRDefault="00885CB2" w:rsidP="00D164A7">
      <w:pPr>
        <w:widowControl w:val="0"/>
        <w:autoSpaceDE w:val="0"/>
        <w:autoSpaceDN w:val="0"/>
        <w:adjustRightInd w:val="0"/>
        <w:spacing w:before="203" w:after="0" w:line="230" w:lineRule="exact"/>
        <w:ind w:left="1394"/>
        <w:rPr>
          <w:rFonts w:ascii="Arial" w:hAnsi="Arial" w:cs="Arial"/>
          <w:color w:val="2B2A29"/>
          <w:w w:val="106"/>
          <w:sz w:val="19"/>
          <w:szCs w:val="19"/>
        </w:rPr>
      </w:pPr>
      <w:proofErr w:type="spellStart"/>
      <w:r>
        <w:rPr>
          <w:rFonts w:ascii="Arial" w:hAnsi="Arial" w:cs="Arial"/>
          <w:color w:val="2B2A29"/>
          <w:w w:val="106"/>
          <w:sz w:val="19"/>
          <w:szCs w:val="19"/>
        </w:rPr>
        <w:t>Γ</w:t>
      </w:r>
      <w:r w:rsidR="00D164A7">
        <w:rPr>
          <w:rFonts w:ascii="Arial" w:hAnsi="Arial" w:cs="Arial"/>
          <w:color w:val="2B2A29"/>
          <w:w w:val="106"/>
          <w:sz w:val="19"/>
          <w:szCs w:val="19"/>
        </w:rPr>
        <w:t>εωµετρία</w:t>
      </w:r>
      <w:proofErr w:type="spellEnd"/>
      <w:r w:rsidR="00D164A7">
        <w:rPr>
          <w:rFonts w:ascii="Arial" w:hAnsi="Arial" w:cs="Arial"/>
          <w:color w:val="2B2A29"/>
          <w:w w:val="106"/>
          <w:sz w:val="19"/>
          <w:szCs w:val="19"/>
        </w:rPr>
        <w:t xml:space="preserve"> </w:t>
      </w:r>
      <w:proofErr w:type="spellStart"/>
      <w:r w:rsidR="00D164A7">
        <w:rPr>
          <w:rFonts w:ascii="Arial" w:hAnsi="Arial" w:cs="Arial"/>
          <w:color w:val="2B2A29"/>
          <w:w w:val="106"/>
          <w:sz w:val="19"/>
          <w:szCs w:val="19"/>
        </w:rPr>
        <w:t>τοιχώµατος</w:t>
      </w:r>
      <w:proofErr w:type="spellEnd"/>
      <w:r w:rsidR="00D164A7">
        <w:rPr>
          <w:rFonts w:ascii="Arial" w:hAnsi="Arial" w:cs="Arial"/>
          <w:color w:val="2B2A29"/>
          <w:w w:val="106"/>
          <w:sz w:val="19"/>
          <w:szCs w:val="19"/>
        </w:rPr>
        <w:t xml:space="preserve"> </w:t>
      </w:r>
    </w:p>
    <w:p w:rsidR="00D164A7" w:rsidRPr="00D164A7" w:rsidRDefault="00D164A7" w:rsidP="00D164A7">
      <w:pPr>
        <w:rPr>
          <w:lang w:val="en-US"/>
        </w:rPr>
      </w:pPr>
    </w:p>
    <w:p w:rsidR="00D164A7" w:rsidRDefault="00D164A7" w:rsidP="00351D73">
      <w:pPr>
        <w:widowControl w:val="0"/>
        <w:tabs>
          <w:tab w:val="left" w:pos="7367"/>
        </w:tabs>
        <w:autoSpaceDE w:val="0"/>
        <w:autoSpaceDN w:val="0"/>
        <w:adjustRightInd w:val="0"/>
        <w:spacing w:before="1" w:after="0" w:line="187" w:lineRule="exact"/>
        <w:ind w:left="438"/>
        <w:rPr>
          <w:rFonts w:ascii="Times New Roman" w:hAnsi="Times New Roman"/>
          <w:color w:val="2B2A29"/>
          <w:w w:val="121"/>
          <w:sz w:val="19"/>
          <w:szCs w:val="19"/>
          <w:lang w:val="en-US"/>
        </w:rPr>
      </w:pPr>
      <w:bookmarkStart w:id="14" w:name="Pg21"/>
      <w:bookmarkEnd w:id="14"/>
    </w:p>
    <w:p w:rsidR="00885CB2" w:rsidRPr="00D164A7" w:rsidRDefault="00885CB2" w:rsidP="00351D73">
      <w:pPr>
        <w:widowControl w:val="0"/>
        <w:tabs>
          <w:tab w:val="left" w:pos="7367"/>
        </w:tabs>
        <w:autoSpaceDE w:val="0"/>
        <w:autoSpaceDN w:val="0"/>
        <w:adjustRightInd w:val="0"/>
        <w:spacing w:before="1" w:after="0" w:line="187" w:lineRule="exact"/>
        <w:ind w:left="438"/>
        <w:rPr>
          <w:rFonts w:ascii="Times New Roman" w:hAnsi="Times New Roman"/>
          <w:color w:val="2B2A29"/>
          <w:w w:val="121"/>
          <w:sz w:val="19"/>
          <w:szCs w:val="19"/>
          <w:lang w:val="en-US"/>
        </w:rPr>
      </w:pPr>
    </w:p>
    <w:p w:rsidR="00351D73" w:rsidRPr="00885CB2" w:rsidRDefault="00D164A7" w:rsidP="00351D73">
      <w:pPr>
        <w:widowControl w:val="0"/>
        <w:tabs>
          <w:tab w:val="left" w:pos="7367"/>
        </w:tabs>
        <w:autoSpaceDE w:val="0"/>
        <w:autoSpaceDN w:val="0"/>
        <w:adjustRightInd w:val="0"/>
        <w:spacing w:before="1" w:after="0" w:line="187" w:lineRule="exact"/>
        <w:ind w:left="438"/>
        <w:rPr>
          <w:rFonts w:ascii="Times New Roman" w:hAnsi="Times New Roman"/>
          <w:color w:val="2B2A29"/>
          <w:w w:val="121"/>
          <w:sz w:val="19"/>
          <w:szCs w:val="19"/>
          <w:lang w:val="en-US"/>
        </w:rPr>
      </w:pPr>
      <w:bookmarkStart w:id="15" w:name="_Toc367269568"/>
      <w:r w:rsidRPr="00D164A7">
        <w:rPr>
          <w:rStyle w:val="2Char"/>
        </w:rPr>
        <w:t>6.3</w:t>
      </w:r>
      <w:r w:rsidR="00351D73" w:rsidRPr="00D164A7">
        <w:rPr>
          <w:rStyle w:val="2Char"/>
        </w:rPr>
        <w:t xml:space="preserve">  SETUP</w:t>
      </w:r>
      <w:bookmarkEnd w:id="15"/>
      <w:r w:rsidR="00885CB2">
        <w:rPr>
          <w:rFonts w:ascii="Times New Roman" w:hAnsi="Times New Roman"/>
          <w:color w:val="2B2A29"/>
          <w:w w:val="121"/>
          <w:sz w:val="19"/>
          <w:szCs w:val="19"/>
        </w:rPr>
        <w:tab/>
      </w:r>
    </w:p>
    <w:p w:rsidR="00351D73" w:rsidRDefault="00351D73" w:rsidP="00351D73">
      <w:pPr>
        <w:widowControl w:val="0"/>
        <w:tabs>
          <w:tab w:val="left" w:pos="7367"/>
        </w:tabs>
        <w:autoSpaceDE w:val="0"/>
        <w:autoSpaceDN w:val="0"/>
        <w:adjustRightInd w:val="0"/>
        <w:spacing w:after="0" w:line="371" w:lineRule="exact"/>
        <w:ind w:left="781"/>
        <w:rPr>
          <w:rFonts w:ascii="Times New Roman" w:hAnsi="Times New Roman"/>
          <w:color w:val="2B2A29"/>
          <w:w w:val="121"/>
          <w:sz w:val="19"/>
          <w:szCs w:val="19"/>
        </w:rPr>
      </w:pPr>
    </w:p>
    <w:tbl>
      <w:tblPr>
        <w:tblW w:w="0" w:type="auto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351D73" w:rsidRPr="00C5453E" w:rsidTr="00B55445">
        <w:trPr>
          <w:trHeight w:hRule="exact" w:val="302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height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42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70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  <w:t>Μήκος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72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ύψος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τοιχώµατος</w:t>
            </w:r>
            <w:proofErr w:type="spellEnd"/>
          </w:p>
        </w:tc>
      </w:tr>
      <w:tr w:rsidR="00351D73" w:rsidRPr="00C5453E" w:rsidTr="00B55445">
        <w:trPr>
          <w:trHeight w:hRule="exact" w:val="533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42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70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  <w:t>Μήκος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1" w:after="0" w:line="206" w:lineRule="exact"/>
              <w:ind w:left="172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πλάτος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τοιχώµατος</w:t>
            </w:r>
            <w:proofErr w:type="spellEnd"/>
          </w:p>
        </w:tc>
      </w:tr>
      <w:tr w:rsidR="00351D73" w:rsidRPr="00C5453E" w:rsidTr="00B55445">
        <w:trPr>
          <w:trHeight w:hRule="exact" w:val="534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tilt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42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70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  <w:t>Μήκος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72"/>
              <w:rPr>
                <w:rFonts w:ascii="Arial" w:hAnsi="Arial" w:cs="Arial"/>
                <w:color w:val="2B2A29"/>
                <w:w w:val="10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9"/>
                <w:sz w:val="18"/>
                <w:szCs w:val="18"/>
              </w:rPr>
              <w:t>κλίση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τοιχώµατος</w:t>
            </w:r>
            <w:proofErr w:type="spellEnd"/>
          </w:p>
        </w:tc>
      </w:tr>
      <w:tr w:rsidR="00351D73" w:rsidRPr="00C5453E" w:rsidTr="00B55445">
        <w:trPr>
          <w:trHeight w:hRule="exact" w:val="534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15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08"/>
          <w:sz w:val="20"/>
          <w:szCs w:val="20"/>
        </w:rPr>
      </w:pPr>
    </w:p>
    <w:p w:rsidR="00D164A7" w:rsidRDefault="00D164A7" w:rsidP="00D164A7">
      <w:pPr>
        <w:pStyle w:val="4"/>
        <w:numPr>
          <w:ilvl w:val="0"/>
          <w:numId w:val="0"/>
        </w:numPr>
        <w:ind w:left="864"/>
        <w:rPr>
          <w:w w:val="122"/>
          <w:lang w:val="en-US"/>
        </w:rPr>
      </w:pPr>
    </w:p>
    <w:p w:rsidR="00D164A7" w:rsidRDefault="00D164A7" w:rsidP="00D164A7">
      <w:pPr>
        <w:rPr>
          <w:lang w:val="en-US"/>
        </w:rPr>
      </w:pPr>
    </w:p>
    <w:p w:rsidR="00D164A7" w:rsidRPr="00D164A7" w:rsidRDefault="00D164A7" w:rsidP="00D164A7">
      <w:pPr>
        <w:rPr>
          <w:lang w:val="en-US"/>
        </w:rPr>
      </w:pPr>
    </w:p>
    <w:p w:rsidR="00D164A7" w:rsidRDefault="00D164A7" w:rsidP="00D164A7">
      <w:pPr>
        <w:pStyle w:val="4"/>
        <w:numPr>
          <w:ilvl w:val="0"/>
          <w:numId w:val="0"/>
        </w:numPr>
        <w:ind w:left="864"/>
        <w:rPr>
          <w:w w:val="122"/>
          <w:lang w:val="en-US"/>
        </w:rPr>
      </w:pPr>
    </w:p>
    <w:p w:rsidR="00D164A7" w:rsidRDefault="00D164A7" w:rsidP="00D164A7">
      <w:pPr>
        <w:rPr>
          <w:lang w:val="en-US"/>
        </w:rPr>
      </w:pPr>
    </w:p>
    <w:p w:rsidR="00D164A7" w:rsidRPr="00D164A7" w:rsidRDefault="00D164A7" w:rsidP="00D164A7">
      <w:pPr>
        <w:rPr>
          <w:lang w:val="en-US"/>
        </w:rPr>
      </w:pPr>
    </w:p>
    <w:p w:rsidR="00D164A7" w:rsidRDefault="00D164A7" w:rsidP="00D164A7">
      <w:pPr>
        <w:pStyle w:val="4"/>
        <w:numPr>
          <w:ilvl w:val="0"/>
          <w:numId w:val="0"/>
        </w:numPr>
        <w:ind w:left="864"/>
        <w:rPr>
          <w:w w:val="122"/>
          <w:lang w:val="en-US"/>
        </w:rPr>
      </w:pPr>
    </w:p>
    <w:p w:rsidR="00D164A7" w:rsidRDefault="00D164A7" w:rsidP="00D164A7">
      <w:pPr>
        <w:pStyle w:val="4"/>
        <w:numPr>
          <w:ilvl w:val="0"/>
          <w:numId w:val="0"/>
        </w:numPr>
        <w:ind w:left="864"/>
        <w:rPr>
          <w:w w:val="122"/>
          <w:lang w:val="en-US"/>
        </w:rPr>
      </w:pPr>
    </w:p>
    <w:p w:rsidR="00D164A7" w:rsidRDefault="00D164A7" w:rsidP="00D164A7">
      <w:pPr>
        <w:pStyle w:val="4"/>
        <w:numPr>
          <w:ilvl w:val="0"/>
          <w:numId w:val="0"/>
        </w:numPr>
        <w:ind w:left="864"/>
        <w:rPr>
          <w:w w:val="122"/>
          <w:lang w:val="en-US"/>
        </w:rPr>
      </w:pPr>
    </w:p>
    <w:p w:rsidR="00D164A7" w:rsidRDefault="00D164A7" w:rsidP="00D164A7">
      <w:pPr>
        <w:pStyle w:val="4"/>
        <w:numPr>
          <w:ilvl w:val="0"/>
          <w:numId w:val="0"/>
        </w:numPr>
        <w:ind w:left="864"/>
        <w:rPr>
          <w:w w:val="122"/>
          <w:lang w:val="en-US"/>
        </w:rPr>
      </w:pPr>
    </w:p>
    <w:p w:rsidR="00D164A7" w:rsidRDefault="00D164A7" w:rsidP="00D164A7">
      <w:pPr>
        <w:rPr>
          <w:lang w:val="en-US"/>
        </w:rPr>
      </w:pPr>
    </w:p>
    <w:p w:rsidR="00885CB2" w:rsidRDefault="00885CB2" w:rsidP="00D164A7">
      <w:pPr>
        <w:rPr>
          <w:lang w:val="en-US"/>
        </w:rPr>
      </w:pPr>
    </w:p>
    <w:p w:rsidR="00885CB2" w:rsidRPr="00D164A7" w:rsidRDefault="00885CB2" w:rsidP="00D164A7">
      <w:pPr>
        <w:rPr>
          <w:lang w:val="en-US"/>
        </w:rPr>
      </w:pPr>
    </w:p>
    <w:p w:rsidR="00351D73" w:rsidRDefault="00D164A7" w:rsidP="00D164A7">
      <w:pPr>
        <w:pStyle w:val="4"/>
        <w:numPr>
          <w:ilvl w:val="0"/>
          <w:numId w:val="0"/>
        </w:numPr>
        <w:ind w:left="864"/>
        <w:rPr>
          <w:w w:val="122"/>
        </w:rPr>
      </w:pPr>
      <w:r w:rsidRPr="00D164A7">
        <w:rPr>
          <w:w w:val="122"/>
        </w:rPr>
        <w:lastRenderedPageBreak/>
        <w:t>6.</w:t>
      </w:r>
      <w:r w:rsidRPr="00885CB2">
        <w:rPr>
          <w:w w:val="122"/>
        </w:rPr>
        <w:t>2</w:t>
      </w:r>
      <w:r w:rsidR="00885CB2">
        <w:rPr>
          <w:w w:val="122"/>
        </w:rPr>
        <w:t>.2.5</w:t>
      </w:r>
      <w:r w:rsidR="00885CB2">
        <w:rPr>
          <w:w w:val="122"/>
        </w:rPr>
        <w:tab/>
      </w:r>
      <w:r w:rsidR="00885CB2">
        <w:rPr>
          <w:w w:val="122"/>
          <w:lang w:val="en-US"/>
        </w:rPr>
        <w:t>P</w:t>
      </w:r>
      <w:r w:rsidR="00351D73">
        <w:rPr>
          <w:w w:val="122"/>
        </w:rPr>
        <w:t>osition</w:t>
      </w:r>
    </w:p>
    <w:p w:rsidR="00351D73" w:rsidRPr="00D164A7" w:rsidRDefault="00351D73" w:rsidP="00D164A7">
      <w:pPr>
        <w:pStyle w:val="4"/>
        <w:numPr>
          <w:ilvl w:val="0"/>
          <w:numId w:val="0"/>
        </w:numPr>
        <w:ind w:left="864"/>
        <w:rPr>
          <w:w w:val="122"/>
        </w:rPr>
      </w:pPr>
    </w:p>
    <w:p w:rsidR="00351D73" w:rsidRPr="00D164A7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cs="Arial Bold"/>
          <w:color w:val="2B2A29"/>
          <w:w w:val="122"/>
          <w:sz w:val="21"/>
          <w:szCs w:val="21"/>
        </w:rPr>
      </w:pPr>
    </w:p>
    <w:tbl>
      <w:tblPr>
        <w:tblW w:w="0" w:type="auto"/>
        <w:jc w:val="center"/>
        <w:tblInd w:w="17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3"/>
        <w:gridCol w:w="1320"/>
        <w:gridCol w:w="132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bookmarkStart w:id="16" w:name="Pg22"/>
            <w:bookmarkEnd w:id="16"/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4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1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  <w:t>latitude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Γωνία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89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γεωγραφικό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πλάτος</w:t>
            </w:r>
          </w:p>
        </w:tc>
      </w:tr>
      <w:tr w:rsidR="00351D73" w:rsidRPr="00C5453E" w:rsidTr="00B55445">
        <w:trPr>
          <w:trHeight w:hRule="exact" w:val="533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  <w:t>longitude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Γωνία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1" w:after="0" w:line="206" w:lineRule="exact"/>
              <w:ind w:left="189"/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8"/>
                <w:szCs w:val="18"/>
              </w:rPr>
              <w:t>γεωγραφικό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ήκος</w:t>
            </w:r>
            <w:proofErr w:type="spellEnd"/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2" w:after="0" w:line="206" w:lineRule="exact"/>
              <w:ind w:left="123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  <w:t>orientation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0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Γωνία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185" w:lineRule="exact"/>
              <w:ind w:left="189"/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προσανατολι</w:t>
            </w:r>
            <w:proofErr w:type="spellEnd"/>
            <w:r w:rsidRPr="00C5453E">
              <w:rPr>
                <w:rFonts w:ascii="Arial" w:hAnsi="Arial" w:cs="Arial"/>
                <w:color w:val="2B2A29"/>
                <w:w w:val="101"/>
                <w:sz w:val="18"/>
                <w:szCs w:val="18"/>
              </w:rPr>
              <w:t>-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7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σµός</w:t>
            </w:r>
            <w:proofErr w:type="spellEnd"/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7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7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23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2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87"/>
              <w:rPr>
                <w:rFonts w:ascii="Arial" w:hAnsi="Arial" w:cs="Arial"/>
                <w:color w:val="0000FF"/>
                <w:w w:val="107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7"/>
                <w:sz w:val="18"/>
                <w:szCs w:val="18"/>
              </w:rPr>
              <w:t>Ηµεροµηνία</w:t>
            </w:r>
            <w:proofErr w:type="spellEnd"/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w w:val="10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89"/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  <w:t>ηµεροµηνία</w:t>
            </w:r>
            <w:proofErr w:type="spellEnd"/>
          </w:p>
        </w:tc>
      </w:tr>
      <w:tr w:rsidR="00351D73" w:rsidRPr="00C5453E" w:rsidTr="00B55445">
        <w:trPr>
          <w:trHeight w:hRule="exact" w:val="533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89"/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89"/>
              <w:rPr>
                <w:rFonts w:ascii="Arial" w:hAnsi="Arial" w:cs="Arial"/>
                <w:color w:val="2B2A29"/>
                <w:w w:val="107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38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87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9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χρόνος</w:t>
            </w:r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89"/>
              <w:rPr>
                <w:rFonts w:ascii="Arial" w:hAnsi="Arial" w:cs="Arial"/>
                <w:color w:val="2B2A29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5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86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tabs>
          <w:tab w:val="left" w:pos="2081"/>
        </w:tabs>
        <w:autoSpaceDE w:val="0"/>
        <w:autoSpaceDN w:val="0"/>
        <w:adjustRightInd w:val="0"/>
        <w:spacing w:before="74" w:after="0" w:line="299" w:lineRule="exact"/>
        <w:ind w:left="1394"/>
        <w:rPr>
          <w:rFonts w:cs="Arial Bold"/>
          <w:color w:val="2B2A29"/>
          <w:w w:val="116"/>
          <w:sz w:val="26"/>
          <w:szCs w:val="26"/>
          <w:lang w:val="en-US"/>
        </w:rPr>
      </w:pPr>
    </w:p>
    <w:p w:rsidR="00351D73" w:rsidRDefault="00D164A7" w:rsidP="00D164A7">
      <w:pPr>
        <w:pStyle w:val="2"/>
        <w:numPr>
          <w:ilvl w:val="0"/>
          <w:numId w:val="0"/>
        </w:numPr>
        <w:rPr>
          <w:w w:val="122"/>
        </w:rPr>
      </w:pPr>
      <w:bookmarkStart w:id="17" w:name="_Toc367269569"/>
      <w:r w:rsidRPr="00885CB2">
        <w:rPr>
          <w:w w:val="116"/>
        </w:rPr>
        <w:t>6.4</w:t>
      </w:r>
      <w:r w:rsidR="00351D73">
        <w:rPr>
          <w:w w:val="116"/>
        </w:rPr>
        <w:tab/>
      </w:r>
      <w:r w:rsidR="00885CB2">
        <w:rPr>
          <w:w w:val="122"/>
          <w:lang w:val="en-US"/>
        </w:rPr>
        <w:t>O</w:t>
      </w:r>
      <w:proofErr w:type="spellStart"/>
      <w:r w:rsidR="00351D73">
        <w:rPr>
          <w:w w:val="122"/>
        </w:rPr>
        <w:t>utput</w:t>
      </w:r>
      <w:bookmarkEnd w:id="17"/>
      <w:proofErr w:type="spellEnd"/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1394"/>
        <w:rPr>
          <w:rFonts w:ascii="Arial Bold" w:hAnsi="Arial Bold" w:cs="Arial Bold"/>
          <w:color w:val="2B2A29"/>
          <w:w w:val="122"/>
          <w:sz w:val="26"/>
          <w:szCs w:val="26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1394"/>
        <w:rPr>
          <w:rFonts w:ascii="Arial Bold" w:hAnsi="Arial Bold" w:cs="Arial Bold"/>
          <w:color w:val="2B2A29"/>
          <w:w w:val="122"/>
          <w:sz w:val="26"/>
          <w:szCs w:val="26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18" w:after="0" w:line="230" w:lineRule="exact"/>
        <w:ind w:left="1394"/>
        <w:rPr>
          <w:rFonts w:ascii="Arial" w:hAnsi="Arial" w:cs="Arial"/>
          <w:color w:val="2B2A29"/>
          <w:w w:val="104"/>
          <w:sz w:val="19"/>
          <w:szCs w:val="19"/>
        </w:rPr>
      </w:pPr>
      <w:r>
        <w:rPr>
          <w:rFonts w:ascii="Arial" w:hAnsi="Arial" w:cs="Arial"/>
          <w:color w:val="2B2A29"/>
          <w:w w:val="104"/>
          <w:sz w:val="19"/>
          <w:szCs w:val="19"/>
        </w:rPr>
        <w:t xml:space="preserve">παράμετροι εξαγωγής </w:t>
      </w:r>
      <w:proofErr w:type="spellStart"/>
      <w:r>
        <w:rPr>
          <w:rFonts w:ascii="Arial" w:hAnsi="Arial" w:cs="Arial"/>
          <w:color w:val="2B2A29"/>
          <w:w w:val="104"/>
          <w:sz w:val="19"/>
          <w:szCs w:val="19"/>
        </w:rPr>
        <w:t>αποτελεσµάτων</w:t>
      </w:r>
      <w:proofErr w:type="spellEnd"/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377" w:lineRule="exact"/>
        <w:ind w:left="1737"/>
        <w:rPr>
          <w:rFonts w:ascii="Arial" w:hAnsi="Arial" w:cs="Arial"/>
          <w:color w:val="2B2A29"/>
          <w:w w:val="104"/>
          <w:sz w:val="19"/>
          <w:szCs w:val="19"/>
        </w:rPr>
      </w:pPr>
    </w:p>
    <w:tbl>
      <w:tblPr>
        <w:tblW w:w="0" w:type="auto"/>
        <w:jc w:val="center"/>
        <w:tblInd w:w="17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3"/>
        <w:gridCol w:w="1320"/>
        <w:gridCol w:w="132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4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1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  <w:t>screen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21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38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885CB2" w:rsidRDefault="00D164A7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</w:pPr>
            <w:r w:rsidRPr="00885CB2">
              <w:rPr>
                <w:rFonts w:ascii="Arial" w:hAnsi="Arial" w:cs="Arial"/>
                <w:color w:val="0000FF"/>
                <w:w w:val="109"/>
                <w:sz w:val="18"/>
                <w:szCs w:val="18"/>
              </w:rPr>
              <w:t>6.4.1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81" w:after="0" w:line="206" w:lineRule="exact"/>
              <w:ind w:left="189"/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  <w:t>Παράµετροι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εξαγωγής στην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οθόνη.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123"/>
              <w:rPr>
                <w:rFonts w:ascii="Times New Roman" w:hAnsi="Times New Roman"/>
                <w:color w:val="2B2A29"/>
                <w:w w:val="105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05"/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8"/>
              <w:rPr>
                <w:rFonts w:ascii="Times New Roman" w:hAnsi="Times New Roman"/>
                <w:color w:val="2B2A29"/>
                <w:w w:val="10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78" w:after="0" w:line="206" w:lineRule="exact"/>
              <w:ind w:left="238"/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0000FF"/>
                <w:w w:val="103"/>
                <w:sz w:val="18"/>
                <w:szCs w:val="18"/>
              </w:rPr>
              <w:t>οµάδα</w:t>
            </w:r>
            <w:proofErr w:type="spellEnd"/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Ενότητα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D164A7" w:rsidRDefault="00D164A7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FF"/>
                <w:w w:val="109"/>
                <w:sz w:val="18"/>
                <w:szCs w:val="18"/>
                <w:lang w:val="en-US"/>
              </w:rPr>
              <w:t>6.4.2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81" w:after="0" w:line="206" w:lineRule="exact"/>
              <w:ind w:left="189"/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4"/>
                <w:sz w:val="18"/>
                <w:szCs w:val="18"/>
              </w:rPr>
              <w:t>Παράµετροι</w:t>
            </w:r>
            <w:proofErr w:type="spellEnd"/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sz w:val="18"/>
                <w:szCs w:val="18"/>
              </w:rPr>
              <w:t>εξαγωγής σε</w:t>
            </w: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>αρχείο.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3" w:after="0" w:line="206" w:lineRule="exact"/>
              <w:ind w:left="131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23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27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12"/>
          <w:sz w:val="19"/>
          <w:szCs w:val="19"/>
        </w:rPr>
      </w:pPr>
      <w:bookmarkStart w:id="18" w:name="Pg23"/>
      <w:bookmarkEnd w:id="18"/>
    </w:p>
    <w:p w:rsidR="00351D73" w:rsidRDefault="00351D73" w:rsidP="00351D73">
      <w:pPr>
        <w:widowControl w:val="0"/>
        <w:tabs>
          <w:tab w:val="left" w:pos="1226"/>
        </w:tabs>
        <w:autoSpaceDE w:val="0"/>
        <w:autoSpaceDN w:val="0"/>
        <w:adjustRightInd w:val="0"/>
        <w:spacing w:before="121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D164A7" w:rsidRDefault="00D164A7" w:rsidP="00351D73">
      <w:pPr>
        <w:widowControl w:val="0"/>
        <w:tabs>
          <w:tab w:val="left" w:pos="1226"/>
        </w:tabs>
        <w:autoSpaceDE w:val="0"/>
        <w:autoSpaceDN w:val="0"/>
        <w:adjustRightInd w:val="0"/>
        <w:spacing w:before="121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D164A7" w:rsidRDefault="00D164A7" w:rsidP="00351D73">
      <w:pPr>
        <w:widowControl w:val="0"/>
        <w:tabs>
          <w:tab w:val="left" w:pos="1226"/>
        </w:tabs>
        <w:autoSpaceDE w:val="0"/>
        <w:autoSpaceDN w:val="0"/>
        <w:adjustRightInd w:val="0"/>
        <w:spacing w:before="121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D164A7" w:rsidRDefault="00D164A7" w:rsidP="00351D73">
      <w:pPr>
        <w:widowControl w:val="0"/>
        <w:tabs>
          <w:tab w:val="left" w:pos="1226"/>
        </w:tabs>
        <w:autoSpaceDE w:val="0"/>
        <w:autoSpaceDN w:val="0"/>
        <w:adjustRightInd w:val="0"/>
        <w:spacing w:before="121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351D73" w:rsidRPr="00885CB2" w:rsidRDefault="00D164A7" w:rsidP="00D164A7">
      <w:pPr>
        <w:pStyle w:val="3"/>
        <w:numPr>
          <w:ilvl w:val="0"/>
          <w:numId w:val="0"/>
        </w:numPr>
        <w:ind w:left="720"/>
        <w:rPr>
          <w:w w:val="113"/>
        </w:rPr>
      </w:pPr>
      <w:bookmarkStart w:id="19" w:name="_Toc367269570"/>
      <w:r w:rsidRPr="00885CB2">
        <w:rPr>
          <w:w w:val="120"/>
        </w:rPr>
        <w:lastRenderedPageBreak/>
        <w:t>6.4.1</w:t>
      </w:r>
      <w:r w:rsidR="00351D73">
        <w:rPr>
          <w:w w:val="120"/>
        </w:rPr>
        <w:tab/>
      </w:r>
      <w:r w:rsidR="00885CB2">
        <w:rPr>
          <w:w w:val="113"/>
          <w:lang w:val="en-US"/>
        </w:rPr>
        <w:t>S</w:t>
      </w:r>
      <w:proofErr w:type="spellStart"/>
      <w:r w:rsidR="00351D73">
        <w:rPr>
          <w:w w:val="113"/>
        </w:rPr>
        <w:t>creen</w:t>
      </w:r>
      <w:bookmarkEnd w:id="19"/>
      <w:proofErr w:type="spellEnd"/>
    </w:p>
    <w:p w:rsidR="00D164A7" w:rsidRPr="00885CB2" w:rsidRDefault="00D164A7" w:rsidP="00D164A7"/>
    <w:p w:rsidR="00351D73" w:rsidRDefault="00351D73" w:rsidP="00C73842">
      <w:pPr>
        <w:widowControl w:val="0"/>
        <w:autoSpaceDE w:val="0"/>
        <w:autoSpaceDN w:val="0"/>
        <w:adjustRightInd w:val="0"/>
        <w:spacing w:before="180" w:after="0" w:line="230" w:lineRule="exact"/>
        <w:ind w:left="1158" w:firstLine="282"/>
        <w:rPr>
          <w:rFonts w:ascii="Arial" w:hAnsi="Arial" w:cs="Arial"/>
          <w:color w:val="2B2A29"/>
          <w:w w:val="106"/>
          <w:sz w:val="19"/>
          <w:szCs w:val="19"/>
        </w:rPr>
      </w:pPr>
      <w:r>
        <w:rPr>
          <w:rFonts w:ascii="Arial" w:hAnsi="Arial" w:cs="Arial"/>
          <w:color w:val="2B2A29"/>
          <w:w w:val="106"/>
          <w:sz w:val="19"/>
          <w:szCs w:val="19"/>
        </w:rPr>
        <w:t>Παράμετροι εξαγωγής στην οθόνη.</w:t>
      </w: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9" w:lineRule="exact"/>
        <w:ind w:left="781"/>
        <w:rPr>
          <w:rFonts w:ascii="Arial" w:hAnsi="Arial" w:cs="Arial"/>
          <w:color w:val="2B2A29"/>
          <w:w w:val="106"/>
          <w:sz w:val="19"/>
          <w:szCs w:val="19"/>
        </w:rPr>
      </w:pPr>
    </w:p>
    <w:tbl>
      <w:tblPr>
        <w:tblW w:w="0" w:type="auto"/>
        <w:jc w:val="center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23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  <w:t>time_step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42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70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72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  <w:t xml:space="preserve">χρονικό </w:t>
            </w:r>
            <w:proofErr w:type="spellStart"/>
            <w:r w:rsidRPr="00C5453E"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  <w:t>ϐήµα</w:t>
            </w:r>
            <w:proofErr w:type="spellEnd"/>
          </w:p>
        </w:tc>
      </w:tr>
      <w:tr w:rsidR="00351D73" w:rsidRPr="00C5453E" w:rsidTr="00B55445">
        <w:trPr>
          <w:trHeight w:hRule="exact" w:val="533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72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72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4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01" w:after="0" w:line="206" w:lineRule="exact"/>
              <w:ind w:left="123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  <w:t>space_step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9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242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70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  <w:t>Μήκος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w w:val="106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72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 xml:space="preserve">χωρικό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  <w:t>ϐήµα</w:t>
            </w:r>
            <w:proofErr w:type="spellEnd"/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72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" w:after="0" w:line="206" w:lineRule="exact"/>
              <w:ind w:left="172"/>
              <w:rPr>
                <w:rFonts w:ascii="Arial" w:hAnsi="Arial" w:cs="Arial"/>
                <w:color w:val="2B2A29"/>
                <w:w w:val="105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53" w:lineRule="exact"/>
        <w:ind w:left="438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tabs>
          <w:tab w:val="left" w:pos="1225"/>
        </w:tabs>
        <w:autoSpaceDE w:val="0"/>
        <w:autoSpaceDN w:val="0"/>
        <w:adjustRightInd w:val="0"/>
        <w:spacing w:before="35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351D73" w:rsidRDefault="00351D73" w:rsidP="00351D73">
      <w:pPr>
        <w:widowControl w:val="0"/>
        <w:tabs>
          <w:tab w:val="left" w:pos="1225"/>
        </w:tabs>
        <w:autoSpaceDE w:val="0"/>
        <w:autoSpaceDN w:val="0"/>
        <w:adjustRightInd w:val="0"/>
        <w:spacing w:before="35" w:after="0" w:line="253" w:lineRule="exact"/>
        <w:ind w:left="438"/>
        <w:rPr>
          <w:rFonts w:cs="Arial Bold"/>
          <w:color w:val="2B2A29"/>
          <w:w w:val="120"/>
          <w:sz w:val="21"/>
          <w:szCs w:val="21"/>
          <w:lang w:val="en-US"/>
        </w:rPr>
      </w:pPr>
    </w:p>
    <w:p w:rsidR="00351D73" w:rsidRDefault="00D164A7" w:rsidP="003B1771">
      <w:pPr>
        <w:pStyle w:val="3"/>
        <w:numPr>
          <w:ilvl w:val="0"/>
          <w:numId w:val="0"/>
        </w:numPr>
        <w:ind w:left="720"/>
        <w:rPr>
          <w:w w:val="126"/>
        </w:rPr>
      </w:pPr>
      <w:bookmarkStart w:id="20" w:name="_Toc367269571"/>
      <w:r w:rsidRPr="00885CB2">
        <w:rPr>
          <w:w w:val="120"/>
        </w:rPr>
        <w:t>6.4.2</w:t>
      </w:r>
      <w:r w:rsidR="00351D73">
        <w:rPr>
          <w:w w:val="120"/>
        </w:rPr>
        <w:tab/>
      </w:r>
      <w:r w:rsidR="00885CB2">
        <w:rPr>
          <w:w w:val="126"/>
          <w:lang w:val="en-US"/>
        </w:rPr>
        <w:t>F</w:t>
      </w:r>
      <w:proofErr w:type="spellStart"/>
      <w:r w:rsidR="00351D73">
        <w:rPr>
          <w:w w:val="126"/>
        </w:rPr>
        <w:t>ile</w:t>
      </w:r>
      <w:bookmarkEnd w:id="20"/>
      <w:proofErr w:type="spellEnd"/>
    </w:p>
    <w:p w:rsidR="00D164A7" w:rsidRPr="00885CB2" w:rsidRDefault="00D164A7" w:rsidP="00351D73">
      <w:pPr>
        <w:widowControl w:val="0"/>
        <w:autoSpaceDE w:val="0"/>
        <w:autoSpaceDN w:val="0"/>
        <w:adjustRightInd w:val="0"/>
        <w:spacing w:before="180" w:after="0" w:line="230" w:lineRule="exact"/>
        <w:ind w:left="438"/>
        <w:rPr>
          <w:rFonts w:ascii="Arial" w:hAnsi="Arial" w:cs="Arial"/>
          <w:color w:val="2B2A29"/>
          <w:w w:val="107"/>
          <w:sz w:val="19"/>
          <w:szCs w:val="19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180" w:after="0" w:line="230" w:lineRule="exact"/>
        <w:ind w:left="438"/>
        <w:rPr>
          <w:rFonts w:ascii="Arial" w:hAnsi="Arial" w:cs="Arial"/>
          <w:color w:val="2B2A29"/>
          <w:w w:val="107"/>
          <w:sz w:val="19"/>
          <w:szCs w:val="19"/>
        </w:rPr>
      </w:pPr>
      <w:r>
        <w:rPr>
          <w:rFonts w:ascii="Arial" w:hAnsi="Arial" w:cs="Arial"/>
          <w:color w:val="2B2A29"/>
          <w:w w:val="107"/>
          <w:sz w:val="19"/>
          <w:szCs w:val="19"/>
        </w:rPr>
        <w:t>Παράμετροι εξαγωγής σε αρχείο.</w:t>
      </w: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59" w:lineRule="exact"/>
        <w:ind w:left="781"/>
        <w:rPr>
          <w:rFonts w:ascii="Arial" w:hAnsi="Arial" w:cs="Arial"/>
          <w:color w:val="2B2A29"/>
          <w:w w:val="107"/>
          <w:sz w:val="19"/>
          <w:szCs w:val="19"/>
        </w:rPr>
      </w:pPr>
    </w:p>
    <w:tbl>
      <w:tblPr>
        <w:tblW w:w="0" w:type="auto"/>
        <w:jc w:val="center"/>
        <w:tblInd w:w="7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320"/>
        <w:gridCol w:w="1340"/>
        <w:gridCol w:w="1680"/>
        <w:gridCol w:w="1680"/>
      </w:tblGrid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3"/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21"/>
                <w:sz w:val="18"/>
                <w:szCs w:val="18"/>
              </w:rPr>
              <w:t>Ετικέτα</w:t>
            </w:r>
          </w:p>
        </w:tc>
        <w:tc>
          <w:tcPr>
            <w:tcW w:w="132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27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Τύπος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2"/>
                <w:sz w:val="18"/>
                <w:szCs w:val="18"/>
              </w:rPr>
              <w:t>Παράµετρος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20"/>
                <w:sz w:val="18"/>
                <w:szCs w:val="18"/>
              </w:rPr>
              <w:t>Τιµή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00B0F0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5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  <w:t>Περιγραφή</w:t>
            </w: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3"/>
              <w:rPr>
                <w:rFonts w:ascii="Arial Bold" w:hAnsi="Arial Bold" w:cs="Arial Bold"/>
                <w:color w:val="2B2A29"/>
                <w:w w:val="115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23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  <w:t>time_step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2"/>
              <w:rPr>
                <w:rFonts w:ascii="Times New Roman" w:hAnsi="Times New Roman"/>
                <w:color w:val="2B2A29"/>
                <w:w w:val="117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242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σταθερά</w:t>
            </w: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70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sz w:val="18"/>
                <w:szCs w:val="18"/>
              </w:rPr>
              <w:t>Χρόνος</w:t>
            </w:r>
          </w:p>
        </w:tc>
        <w:tc>
          <w:tcPr>
            <w:tcW w:w="1680" w:type="dxa"/>
            <w:vMerge w:val="restart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72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72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  <w:t xml:space="preserve">χρονικό </w:t>
            </w:r>
            <w:proofErr w:type="spellStart"/>
            <w:r w:rsidRPr="00C5453E"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  <w:t>ϐήµα</w:t>
            </w:r>
            <w:proofErr w:type="spellEnd"/>
          </w:p>
        </w:tc>
      </w:tr>
      <w:tr w:rsidR="00351D73" w:rsidRPr="00C5453E" w:rsidTr="00B55445">
        <w:trPr>
          <w:trHeight w:hRule="exact" w:val="534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72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6" w:after="0" w:line="206" w:lineRule="exact"/>
              <w:ind w:left="172"/>
              <w:rPr>
                <w:rFonts w:ascii="Arial" w:hAnsi="Arial" w:cs="Arial"/>
                <w:color w:val="2B2A29"/>
                <w:w w:val="10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154" w:after="0" w:line="206" w:lineRule="exact"/>
              <w:ind w:left="130"/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8"/>
                <w:szCs w:val="18"/>
              </w:rPr>
              <w:t>Μέγεθος Χ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 xml:space="preserve">Δεν </w:t>
            </w:r>
            <w:proofErr w:type="spellStart"/>
            <w:r w:rsidRPr="00C5453E"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  <w:t>εφαρµόζεται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35" w:after="0" w:line="206" w:lineRule="exact"/>
              <w:ind w:left="170"/>
              <w:rPr>
                <w:rFonts w:ascii="Arial" w:hAnsi="Arial" w:cs="Arial"/>
                <w:color w:val="0000FF"/>
                <w:w w:val="10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30"/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</w:pPr>
            <w:r w:rsidRPr="00C5453E">
              <w:rPr>
                <w:rFonts w:ascii="Arial Bold" w:hAnsi="Arial Bold" w:cs="Arial Bold"/>
                <w:color w:val="2B2A29"/>
                <w:w w:val="110"/>
                <w:sz w:val="18"/>
                <w:szCs w:val="18"/>
              </w:rPr>
              <w:t>Χρήση</w:t>
            </w:r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  <w:t>υποχρεωτική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</w:tr>
      <w:tr w:rsidR="00351D73" w:rsidRPr="00C5453E" w:rsidTr="00B55445">
        <w:trPr>
          <w:trHeight w:hRule="exact" w:val="302"/>
          <w:jc w:val="center"/>
        </w:trPr>
        <w:tc>
          <w:tcPr>
            <w:tcW w:w="1319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2" w:after="0" w:line="206" w:lineRule="exact"/>
              <w:ind w:left="113"/>
              <w:rPr>
                <w:rFonts w:ascii="Arial" w:hAnsi="Arial" w:cs="Arial"/>
                <w:color w:val="2B2A29"/>
                <w:w w:val="102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30"/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</w:pPr>
            <w:proofErr w:type="spellStart"/>
            <w:r w:rsidRPr="00C5453E">
              <w:rPr>
                <w:rFonts w:ascii="Arial Bold" w:hAnsi="Arial Bold" w:cs="Arial Bold"/>
                <w:color w:val="2B2A29"/>
                <w:w w:val="117"/>
                <w:sz w:val="18"/>
                <w:szCs w:val="18"/>
              </w:rPr>
              <w:t>Εµφανίσεις</w:t>
            </w:r>
            <w:proofErr w:type="spellEnd"/>
          </w:p>
        </w:tc>
        <w:tc>
          <w:tcPr>
            <w:tcW w:w="1680" w:type="dxa"/>
            <w:tcBorders>
              <w:top w:val="single" w:sz="5" w:space="0" w:color="2B2A29"/>
              <w:left w:val="single" w:sz="5" w:space="0" w:color="2B2A29"/>
              <w:bottom w:val="single" w:sz="5" w:space="0" w:color="2B2A29"/>
              <w:right w:val="single" w:sz="5" w:space="0" w:color="2B2A29"/>
            </w:tcBorders>
            <w:shd w:val="clear" w:color="auto" w:fill="F2F2F2" w:themeFill="background1" w:themeFillShade="F2"/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5" w:space="0" w:color="2B2A29"/>
              <w:bottom w:val="single" w:sz="5" w:space="0" w:color="2B2A29"/>
              <w:right w:val="single" w:sz="5" w:space="0" w:color="2B2A29"/>
            </w:tcBorders>
          </w:tcPr>
          <w:p w:rsidR="00351D73" w:rsidRPr="00C5453E" w:rsidRDefault="00351D73" w:rsidP="00885CB2">
            <w:pPr>
              <w:widowControl w:val="0"/>
              <w:autoSpaceDE w:val="0"/>
              <w:autoSpaceDN w:val="0"/>
              <w:adjustRightInd w:val="0"/>
              <w:spacing w:before="43" w:after="0" w:line="206" w:lineRule="exact"/>
              <w:ind w:left="113"/>
              <w:rPr>
                <w:rFonts w:ascii="Arial" w:hAnsi="Arial" w:cs="Arial"/>
                <w:color w:val="2B2A29"/>
                <w:w w:val="108"/>
                <w:sz w:val="18"/>
                <w:szCs w:val="18"/>
              </w:rPr>
            </w:pPr>
          </w:p>
        </w:tc>
      </w:tr>
    </w:tbl>
    <w:p w:rsidR="00351D73" w:rsidRDefault="00351D73" w:rsidP="00351D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A29"/>
          <w:w w:val="108"/>
          <w:sz w:val="20"/>
          <w:szCs w:val="20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A29"/>
          <w:w w:val="108"/>
          <w:sz w:val="20"/>
          <w:szCs w:val="20"/>
        </w:rPr>
        <w:sectPr w:rsidR="00351D73">
          <w:pgSz w:w="12240" w:h="15840"/>
          <w:pgMar w:top="-923" w:right="1440" w:bottom="-20" w:left="1440" w:header="720" w:footer="720" w:gutter="0"/>
          <w:cols w:space="720"/>
          <w:noEndnote/>
        </w:sectPr>
      </w:pPr>
    </w:p>
    <w:p w:rsidR="00351D73" w:rsidRDefault="00D164A7" w:rsidP="00D164A7">
      <w:pPr>
        <w:pStyle w:val="1"/>
        <w:numPr>
          <w:ilvl w:val="0"/>
          <w:numId w:val="0"/>
        </w:numPr>
        <w:ind w:left="432"/>
        <w:rPr>
          <w:w w:val="114"/>
        </w:rPr>
      </w:pPr>
      <w:bookmarkStart w:id="21" w:name="Pg24"/>
      <w:bookmarkStart w:id="22" w:name="Pg25"/>
      <w:bookmarkStart w:id="23" w:name="_Toc367269572"/>
      <w:bookmarkEnd w:id="21"/>
      <w:bookmarkEnd w:id="22"/>
      <w:r>
        <w:rPr>
          <w:w w:val="114"/>
          <w:lang w:val="en-US"/>
        </w:rPr>
        <w:lastRenderedPageBreak/>
        <w:t>6.5</w:t>
      </w:r>
      <w:r w:rsidR="003B1771">
        <w:rPr>
          <w:w w:val="114"/>
          <w:lang w:val="en-US"/>
        </w:rPr>
        <w:t xml:space="preserve"> </w:t>
      </w:r>
      <w:r w:rsidR="00351D73">
        <w:rPr>
          <w:w w:val="114"/>
        </w:rPr>
        <w:t>Αρχείο εξόδου</w:t>
      </w:r>
      <w:bookmarkEnd w:id="23"/>
      <w:r w:rsidR="00351D73">
        <w:rPr>
          <w:w w:val="114"/>
        </w:rPr>
        <w:t xml:space="preserve"> </w:t>
      </w: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14"/>
          <w:sz w:val="44"/>
          <w:szCs w:val="44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14"/>
          <w:sz w:val="44"/>
          <w:szCs w:val="44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30" w:lineRule="exact"/>
        <w:ind w:left="438"/>
        <w:rPr>
          <w:rFonts w:ascii="Arial Bold" w:hAnsi="Arial Bold" w:cs="Arial Bold"/>
          <w:color w:val="2B2A29"/>
          <w:w w:val="114"/>
          <w:sz w:val="44"/>
          <w:szCs w:val="44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before="91" w:after="0" w:line="230" w:lineRule="exact"/>
        <w:ind w:left="438"/>
        <w:rPr>
          <w:rFonts w:ascii="Times New Roman" w:hAnsi="Times New Roman"/>
          <w:color w:val="2B2A29"/>
          <w:w w:val="105"/>
          <w:sz w:val="19"/>
          <w:szCs w:val="19"/>
        </w:rPr>
      </w:pPr>
      <w:r>
        <w:rPr>
          <w:rFonts w:ascii="Arial" w:hAnsi="Arial" w:cs="Arial"/>
          <w:color w:val="2B2A29"/>
          <w:w w:val="105"/>
          <w:sz w:val="19"/>
          <w:szCs w:val="19"/>
        </w:rPr>
        <w:t>΄Ολα τα αποτελέσµατα εξάγωγονται σε µονάδες</w:t>
      </w:r>
      <w:r>
        <w:rPr>
          <w:rFonts w:ascii="Times New Roman" w:hAnsi="Times New Roman"/>
          <w:color w:val="2B2A29"/>
          <w:w w:val="105"/>
          <w:sz w:val="19"/>
          <w:szCs w:val="19"/>
        </w:rPr>
        <w:t xml:space="preserve"> SI. </w:t>
      </w: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66" w:lineRule="exact"/>
        <w:ind w:left="442"/>
        <w:rPr>
          <w:rFonts w:ascii="Times New Roman" w:hAnsi="Times New Roman"/>
          <w:color w:val="2B2A29"/>
          <w:w w:val="105"/>
          <w:sz w:val="19"/>
          <w:szCs w:val="19"/>
        </w:rPr>
      </w:pPr>
    </w:p>
    <w:tbl>
      <w:tblPr>
        <w:tblStyle w:val="1-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97"/>
        <w:gridCol w:w="1198"/>
        <w:gridCol w:w="1157"/>
        <w:gridCol w:w="3947"/>
      </w:tblGrid>
      <w:tr w:rsidR="000E1F28" w:rsidRPr="00C5453E" w:rsidTr="00B5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3"/>
              <w:rPr>
                <w:rFonts w:ascii="Arial Bold" w:hAnsi="Arial Bold" w:cs="Arial Bold"/>
                <w:color w:val="2B2A29"/>
                <w:w w:val="119"/>
                <w:sz w:val="19"/>
                <w:szCs w:val="19"/>
              </w:rPr>
            </w:pPr>
            <w:r w:rsidRPr="00C5453E">
              <w:rPr>
                <w:rFonts w:ascii="Arial Bold" w:hAnsi="Arial Bold" w:cs="Arial Bold"/>
                <w:color w:val="2B2A29"/>
                <w:w w:val="119"/>
                <w:sz w:val="19"/>
                <w:szCs w:val="19"/>
              </w:rPr>
              <w:t>Στήλη</w:t>
            </w:r>
          </w:p>
        </w:tc>
        <w:tc>
          <w:tcPr>
            <w:tcW w:w="1198" w:type="dxa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old" w:hAnsi="Arial Bold" w:cs="Arial Bold"/>
                <w:color w:val="2B2A29"/>
                <w:w w:val="123"/>
                <w:sz w:val="19"/>
                <w:szCs w:val="19"/>
              </w:rPr>
            </w:pPr>
            <w:r w:rsidRPr="00C5453E">
              <w:rPr>
                <w:rFonts w:ascii="Arial Bold" w:hAnsi="Arial Bold" w:cs="Arial Bold"/>
                <w:color w:val="2B2A29"/>
                <w:w w:val="123"/>
                <w:sz w:val="19"/>
                <w:szCs w:val="19"/>
              </w:rPr>
              <w:t>Τίτλος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7" w:type="dxa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30"/>
              <w:rPr>
                <w:rFonts w:ascii="Arial Bold" w:hAnsi="Arial Bold" w:cs="Arial Bold"/>
                <w:color w:val="2B2A29"/>
                <w:w w:val="113"/>
                <w:sz w:val="19"/>
                <w:szCs w:val="19"/>
              </w:rPr>
            </w:pPr>
            <w:r w:rsidRPr="00C5453E">
              <w:rPr>
                <w:rFonts w:ascii="Arial Bold" w:hAnsi="Arial Bold" w:cs="Arial Bold"/>
                <w:color w:val="2B2A29"/>
                <w:w w:val="113"/>
                <w:sz w:val="19"/>
                <w:szCs w:val="19"/>
              </w:rPr>
              <w:t>Μονάδα</w:t>
            </w:r>
          </w:p>
        </w:tc>
        <w:tc>
          <w:tcPr>
            <w:tcW w:w="3947" w:type="dxa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old" w:hAnsi="Arial Bold" w:cs="Arial Bold"/>
                <w:color w:val="2B2A29"/>
                <w:w w:val="120"/>
                <w:sz w:val="19"/>
                <w:szCs w:val="19"/>
              </w:rPr>
            </w:pPr>
            <w:r w:rsidRPr="00C5453E">
              <w:rPr>
                <w:rFonts w:ascii="Arial Bold" w:hAnsi="Arial Bold" w:cs="Arial Bold"/>
                <w:color w:val="2B2A29"/>
                <w:w w:val="120"/>
                <w:sz w:val="19"/>
                <w:szCs w:val="19"/>
              </w:rPr>
              <w:t>Περιγραφή</w:t>
            </w:r>
          </w:p>
        </w:tc>
      </w:tr>
      <w:tr w:rsidR="000E1F28" w:rsidRPr="00C5453E" w:rsidTr="000E1F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1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3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4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5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6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7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8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9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10</w:t>
            </w:r>
          </w:p>
        </w:tc>
        <w:tc>
          <w:tcPr>
            <w:tcW w:w="1198" w:type="dxa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1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1"/>
                <w:sz w:val="19"/>
                <w:szCs w:val="19"/>
                <w:lang w:val="en-US"/>
              </w:rPr>
              <w:t>time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1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7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17"/>
                <w:sz w:val="19"/>
                <w:szCs w:val="19"/>
                <w:lang w:val="en-US"/>
              </w:rPr>
              <w:t>Civ.time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7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9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19"/>
                <w:sz w:val="19"/>
                <w:szCs w:val="19"/>
                <w:lang w:val="en-US"/>
              </w:rPr>
              <w:t>Sol.time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9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  <w:t>qconv1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  <w:t>qrad1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  <w:t>qsol1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  <w:t>qconv2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8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  <w:t>qrad2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4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  <w:t>qsol2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0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3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3"/>
                <w:sz w:val="19"/>
                <w:szCs w:val="19"/>
                <w:lang w:val="en-US"/>
              </w:rPr>
              <w:t>hcon1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7" w:type="dxa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77" w:line="250" w:lineRule="exact"/>
              <w:ind w:left="507"/>
              <w:rPr>
                <w:rFonts w:ascii="Arial" w:hAnsi="Arial" w:cs="Arial"/>
                <w:color w:val="2B2A29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lang w:val="en-US"/>
              </w:rPr>
              <w:t>s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507"/>
              <w:rPr>
                <w:rFonts w:ascii="Arial" w:hAnsi="Arial" w:cs="Arial"/>
                <w:color w:val="2B2A2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507"/>
              <w:rPr>
                <w:rFonts w:ascii="Arial" w:hAnsi="Arial" w:cs="Arial"/>
                <w:color w:val="2B2A29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lang w:val="en-US"/>
              </w:rPr>
              <w:t>s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507"/>
              <w:rPr>
                <w:rFonts w:ascii="Arial" w:hAnsi="Arial" w:cs="Arial"/>
                <w:color w:val="2B2A2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2" w:line="250" w:lineRule="exact"/>
              <w:ind w:left="507"/>
              <w:rPr>
                <w:rFonts w:ascii="Arial" w:hAnsi="Arial" w:cs="Arial"/>
                <w:color w:val="2B2A29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lang w:val="en-US"/>
              </w:rPr>
              <w:t>s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0" w:line="183" w:lineRule="exact"/>
              <w:ind w:left="466"/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42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6"/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42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6"/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42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6"/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  <w:lang w:val="en-US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42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6"/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42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6"/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u w:val="single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42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6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6"/>
              <w:rPr>
                <w:rFonts w:ascii="Arial" w:hAnsi="Arial" w:cs="Arial"/>
                <w:color w:val="2B2A29"/>
                <w:w w:val="103"/>
                <w:sz w:val="16"/>
                <w:szCs w:val="16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364"/>
              <w:rPr>
                <w:rFonts w:ascii="Arial" w:hAnsi="Arial" w:cs="Arial"/>
                <w:color w:val="2B2A29"/>
                <w:w w:val="119"/>
                <w:sz w:val="16"/>
                <w:szCs w:val="16"/>
              </w:rPr>
            </w:pP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</w:rPr>
              <w:t>m</w:t>
            </w:r>
            <w:r w:rsidRPr="00C5453E">
              <w:rPr>
                <w:rFonts w:ascii="Arial" w:hAnsi="Arial" w:cs="Arial"/>
                <w:color w:val="2B2A29"/>
                <w:w w:val="119"/>
                <w:sz w:val="18"/>
                <w:szCs w:val="18"/>
                <w:vertAlign w:val="superscript"/>
              </w:rPr>
              <w:t>2</w:t>
            </w: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</w:rPr>
              <w:t>K</w:t>
            </w:r>
          </w:p>
        </w:tc>
        <w:tc>
          <w:tcPr>
            <w:tcW w:w="3947" w:type="dxa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  <w:t>Χρόνος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3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Πολιτικός χρόνος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Ηλιακός χρόνος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Θερµορροή</w:t>
            </w:r>
            <w:proofErr w:type="spellEnd"/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 xml:space="preserve">   λόγω   συναγωγής   στην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πλευρά 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Θερµορροή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λόγω ακτινοβολίας από το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περιβάλλον στην πλευρά 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Θερµορροή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 xml:space="preserve"> λόγω ηλιακής 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ακτινοβολί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>ας στην πλευρά 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Θερµορροή</w:t>
            </w:r>
            <w:proofErr w:type="spellEnd"/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 xml:space="preserve">   λόγω   συναγωγής   στην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πλευρά 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Θερµορροή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λόγω ακτινοβολίας από το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περιβάλλον στην πλευρά 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Θερµορροή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 xml:space="preserve"> λόγω ηλιακής </w:t>
            </w:r>
            <w:proofErr w:type="spellStart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ακτινοβολί</w:t>
            </w:r>
            <w:proofErr w:type="spellEnd"/>
            <w:r w:rsidRPr="00C5453E">
              <w:rPr>
                <w:rFonts w:ascii="Arial" w:hAnsi="Arial" w:cs="Arial"/>
                <w:color w:val="2B2A29"/>
                <w:w w:val="110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>ας στην πλευρά 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tabs>
                <w:tab w:val="left" w:pos="1434"/>
              </w:tabs>
              <w:autoSpaceDE w:val="0"/>
              <w:autoSpaceDN w:val="0"/>
              <w:adjustRightInd w:val="0"/>
              <w:spacing w:before="92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Συντελεστής</w:t>
            </w: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ab/>
            </w: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εταφοράς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 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ϑερµότητας</w:t>
            </w:r>
            <w:proofErr w:type="spellEnd"/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  <w:t>λόγω συναγωγής στην πλευρά 1</w:t>
            </w:r>
          </w:p>
        </w:tc>
      </w:tr>
    </w:tbl>
    <w:p w:rsidR="00351D73" w:rsidRPr="00885CB2" w:rsidRDefault="00351D73" w:rsidP="00885CB2">
      <w:pPr>
        <w:widowControl w:val="0"/>
        <w:autoSpaceDE w:val="0"/>
        <w:autoSpaceDN w:val="0"/>
        <w:adjustRightInd w:val="0"/>
        <w:spacing w:before="48" w:after="0" w:line="230" w:lineRule="exact"/>
        <w:rPr>
          <w:rFonts w:ascii="Arial" w:hAnsi="Arial" w:cs="Arial"/>
          <w:color w:val="2B2A29"/>
          <w:w w:val="112"/>
          <w:sz w:val="19"/>
          <w:szCs w:val="19"/>
          <w:lang w:val="en-US"/>
        </w:rPr>
      </w:pPr>
    </w:p>
    <w:p w:rsidR="00351D73" w:rsidRDefault="00351D73" w:rsidP="00351D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A29"/>
          <w:w w:val="112"/>
          <w:sz w:val="19"/>
          <w:szCs w:val="19"/>
        </w:rPr>
        <w:sectPr w:rsidR="00351D73">
          <w:pgSz w:w="12240" w:h="15840"/>
          <w:pgMar w:top="-1440" w:right="1440" w:bottom="-20" w:left="1440" w:header="720" w:footer="720" w:gutter="0"/>
          <w:cols w:space="720"/>
          <w:noEndnote/>
        </w:sectPr>
      </w:pPr>
    </w:p>
    <w:tbl>
      <w:tblPr>
        <w:tblStyle w:val="1-3"/>
        <w:tblW w:w="7277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943"/>
        <w:gridCol w:w="333"/>
        <w:gridCol w:w="992"/>
        <w:gridCol w:w="142"/>
        <w:gridCol w:w="3483"/>
      </w:tblGrid>
      <w:tr w:rsidR="000E1F28" w:rsidRPr="00C5453E" w:rsidTr="00B5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3"/>
              <w:rPr>
                <w:rFonts w:ascii="Arial Bold" w:hAnsi="Arial Bold" w:cs="Arial Bold"/>
                <w:color w:val="2B2A29"/>
                <w:w w:val="119"/>
                <w:sz w:val="19"/>
                <w:szCs w:val="19"/>
              </w:rPr>
            </w:pPr>
            <w:bookmarkStart w:id="24" w:name="Pg26"/>
            <w:bookmarkEnd w:id="24"/>
            <w:r w:rsidRPr="00C5453E">
              <w:rPr>
                <w:rFonts w:ascii="Arial Bold" w:hAnsi="Arial Bold" w:cs="Arial Bold"/>
                <w:color w:val="2B2A29"/>
                <w:w w:val="119"/>
                <w:sz w:val="19"/>
                <w:szCs w:val="19"/>
              </w:rPr>
              <w:lastRenderedPageBreak/>
              <w:t>Στήλη</w:t>
            </w:r>
          </w:p>
        </w:tc>
        <w:tc>
          <w:tcPr>
            <w:tcW w:w="943" w:type="dxa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old" w:hAnsi="Arial Bold" w:cs="Arial Bold"/>
                <w:color w:val="2B2A29"/>
                <w:w w:val="123"/>
                <w:sz w:val="19"/>
                <w:szCs w:val="19"/>
              </w:rPr>
            </w:pPr>
            <w:r w:rsidRPr="00C5453E">
              <w:rPr>
                <w:rFonts w:ascii="Arial Bold" w:hAnsi="Arial Bold" w:cs="Arial Bold"/>
                <w:color w:val="2B2A29"/>
                <w:w w:val="123"/>
                <w:sz w:val="19"/>
                <w:szCs w:val="19"/>
              </w:rPr>
              <w:t>Τίτλος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  <w:gridSpan w:val="2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6"/>
              <w:rPr>
                <w:rFonts w:ascii="Arial Bold" w:hAnsi="Arial Bold" w:cs="Arial Bold"/>
                <w:color w:val="2B2A29"/>
                <w:w w:val="113"/>
                <w:sz w:val="19"/>
                <w:szCs w:val="19"/>
              </w:rPr>
            </w:pPr>
            <w:r>
              <w:rPr>
                <w:rFonts w:cs="Arial Bold"/>
                <w:color w:val="2B2A29"/>
                <w:w w:val="113"/>
                <w:sz w:val="19"/>
                <w:szCs w:val="19"/>
                <w:lang w:val="en-US"/>
              </w:rPr>
              <w:t xml:space="preserve">    </w:t>
            </w:r>
            <w:r w:rsidRPr="00C5453E">
              <w:rPr>
                <w:rFonts w:ascii="Arial Bold" w:hAnsi="Arial Bold" w:cs="Arial Bold"/>
                <w:color w:val="2B2A29"/>
                <w:w w:val="113"/>
                <w:sz w:val="19"/>
                <w:szCs w:val="19"/>
              </w:rPr>
              <w:t>Μονάδα</w:t>
            </w:r>
          </w:p>
        </w:tc>
        <w:tc>
          <w:tcPr>
            <w:tcW w:w="3625" w:type="dxa"/>
            <w:gridSpan w:val="2"/>
            <w:shd w:val="clear" w:color="auto" w:fill="00B0F0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old" w:hAnsi="Arial Bold" w:cs="Arial Bold"/>
                <w:color w:val="2B2A29"/>
                <w:w w:val="120"/>
                <w:sz w:val="19"/>
                <w:szCs w:val="19"/>
              </w:rPr>
            </w:pPr>
            <w:r>
              <w:rPr>
                <w:rFonts w:cs="Arial Bold"/>
                <w:color w:val="2B2A29"/>
                <w:w w:val="120"/>
                <w:sz w:val="19"/>
                <w:szCs w:val="19"/>
                <w:lang w:val="en-US"/>
              </w:rPr>
              <w:t xml:space="preserve">    </w:t>
            </w:r>
            <w:r w:rsidRPr="00C5453E">
              <w:rPr>
                <w:rFonts w:ascii="Arial Bold" w:hAnsi="Arial Bold" w:cs="Arial Bold"/>
                <w:color w:val="2B2A29"/>
                <w:w w:val="120"/>
                <w:sz w:val="19"/>
                <w:szCs w:val="19"/>
              </w:rPr>
              <w:t>Περιγραφή</w:t>
            </w:r>
          </w:p>
        </w:tc>
      </w:tr>
      <w:tr w:rsidR="00C73842" w:rsidRPr="00C5453E" w:rsidTr="00C73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6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13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14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15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  <w:t>16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2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23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16 + 1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5" w:line="225" w:lineRule="exact"/>
              <w:ind w:left="123"/>
              <w:rPr>
                <w:rFonts w:ascii="Arial" w:hAnsi="Arial" w:cs="Arial"/>
                <w:color w:val="2B2A29"/>
                <w:w w:val="114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4"/>
                <w:sz w:val="19"/>
                <w:szCs w:val="19"/>
              </w:rPr>
              <w:t>16 + ι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1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5" w:line="225" w:lineRule="exact"/>
              <w:ind w:left="123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16 + Ν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3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3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16 + Ν + 1</w:t>
            </w:r>
          </w:p>
        </w:tc>
        <w:tc>
          <w:tcPr>
            <w:tcW w:w="1276" w:type="dxa"/>
            <w:gridSpan w:val="2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98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  <w:t>hrad1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1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1"/>
                <w:sz w:val="19"/>
                <w:szCs w:val="19"/>
                <w:lang w:val="en-US"/>
              </w:rPr>
              <w:t>hconv2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1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1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  <w:t>hrad2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6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  <w:t>Qcum1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  <w:r w:rsidRPr="00C5453E"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  <w:t>Qcum2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22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6"/>
                <w:sz w:val="19"/>
                <w:szCs w:val="19"/>
                <w:lang w:val="en-US"/>
              </w:rPr>
            </w:pPr>
            <w:proofErr w:type="gramStart"/>
            <w:r w:rsidRPr="00C5453E">
              <w:rPr>
                <w:rFonts w:ascii="Times New Roman" w:hAnsi="Times New Roman"/>
                <w:color w:val="2B2A29"/>
                <w:w w:val="106"/>
                <w:sz w:val="19"/>
                <w:szCs w:val="19"/>
                <w:lang w:val="en-US"/>
              </w:rPr>
              <w:t>Ta(</w:t>
            </w:r>
            <w:proofErr w:type="gramEnd"/>
            <w:r w:rsidRPr="00C5453E">
              <w:rPr>
                <w:rFonts w:ascii="Times New Roman" w:hAnsi="Times New Roman"/>
                <w:color w:val="2B2A29"/>
                <w:w w:val="106"/>
                <w:sz w:val="19"/>
                <w:szCs w:val="19"/>
                <w:lang w:val="en-US"/>
              </w:rPr>
              <w:t>­. . . )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6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6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6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</w:pPr>
            <w:proofErr w:type="spellStart"/>
            <w:r w:rsidRPr="00C5453E"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  <w:t>Ts</w:t>
            </w:r>
            <w:proofErr w:type="spellEnd"/>
            <w:r w:rsidRPr="00C5453E"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  <w:t>(0mm)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1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5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Ts</w:t>
            </w:r>
            <w:proofErr w:type="spellEnd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(</w:t>
            </w:r>
            <w:proofErr w:type="gramEnd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. . . )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5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Ts</w:t>
            </w:r>
            <w:proofErr w:type="spellEnd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(</w:t>
            </w:r>
            <w:proofErr w:type="gramEnd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. . . )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38" w:line="225" w:lineRule="exact"/>
              <w:ind w:left="12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</w:pPr>
            <w:proofErr w:type="gramStart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Ta(</w:t>
            </w:r>
            <w:proofErr w:type="gramEnd"/>
            <w:r w:rsidRPr="00C5453E">
              <w:rPr>
                <w:rFonts w:ascii="Times New Roman" w:hAnsi="Times New Roman"/>
                <w:color w:val="2B2A29"/>
                <w:w w:val="105"/>
                <w:sz w:val="19"/>
                <w:szCs w:val="19"/>
                <w:lang w:val="en-US"/>
              </w:rPr>
              <w:t>. . . 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gridSpan w:val="2"/>
          </w:tcPr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46" w:line="183" w:lineRule="exact"/>
              <w:ind w:left="463"/>
              <w:rPr>
                <w:rFonts w:ascii="Arial" w:hAnsi="Arial" w:cs="Arial"/>
                <w:color w:val="2B2A29"/>
                <w:w w:val="103"/>
                <w:sz w:val="16"/>
                <w:szCs w:val="16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lang w:val="en-US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361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19"/>
                <w:sz w:val="18"/>
                <w:szCs w:val="18"/>
                <w:vertAlign w:val="superscript"/>
                <w:lang w:val="en-US"/>
              </w:rPr>
              <w:t>2</w:t>
            </w: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  <w:t>K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3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3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3"/>
              <w:rPr>
                <w:rFonts w:ascii="Arial" w:hAnsi="Arial" w:cs="Arial"/>
                <w:color w:val="2B2A29"/>
                <w:w w:val="103"/>
                <w:sz w:val="16"/>
                <w:szCs w:val="16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lang w:val="en-US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361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19"/>
                <w:sz w:val="18"/>
                <w:szCs w:val="18"/>
                <w:vertAlign w:val="superscript"/>
                <w:lang w:val="en-US"/>
              </w:rPr>
              <w:t>2</w:t>
            </w: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  <w:t>K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3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463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463"/>
              <w:rPr>
                <w:rFonts w:ascii="Arial" w:hAnsi="Arial" w:cs="Arial"/>
                <w:color w:val="2B2A29"/>
                <w:w w:val="103"/>
                <w:sz w:val="16"/>
                <w:szCs w:val="16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3"/>
                <w:sz w:val="16"/>
                <w:szCs w:val="16"/>
                <w:lang w:val="en-US"/>
              </w:rPr>
              <w:t>W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361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19"/>
                <w:sz w:val="18"/>
                <w:szCs w:val="18"/>
                <w:vertAlign w:val="superscript"/>
                <w:lang w:val="en-US"/>
              </w:rPr>
              <w:t>2</w:t>
            </w:r>
            <w:r w:rsidRPr="00C5453E"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  <w:t>K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500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500"/>
              <w:rPr>
                <w:rFonts w:ascii="Arial" w:hAnsi="Arial" w:cs="Arial"/>
                <w:color w:val="2B2A29"/>
                <w:w w:val="119"/>
                <w:sz w:val="16"/>
                <w:szCs w:val="16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7" w:line="183" w:lineRule="exact"/>
              <w:ind w:left="500"/>
              <w:rPr>
                <w:rFonts w:ascii="Arial" w:hAnsi="Arial" w:cs="Arial"/>
                <w:color w:val="2B2A29"/>
                <w:sz w:val="16"/>
                <w:szCs w:val="16"/>
                <w:u w:val="single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sz w:val="16"/>
                <w:szCs w:val="16"/>
                <w:u w:val="single"/>
                <w:lang w:val="en-US"/>
              </w:rPr>
              <w:t>J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38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  <w:lang w:val="en-US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500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500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500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83" w:lineRule="exact"/>
              <w:ind w:left="500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  <w:lang w:val="en-US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2" w:line="183" w:lineRule="exact"/>
              <w:ind w:left="500"/>
              <w:rPr>
                <w:rFonts w:ascii="Arial" w:hAnsi="Arial" w:cs="Arial"/>
                <w:color w:val="2B2A29"/>
                <w:sz w:val="16"/>
                <w:szCs w:val="16"/>
                <w:u w:val="single"/>
              </w:rPr>
            </w:pPr>
            <w:r w:rsidRPr="00C5453E">
              <w:rPr>
                <w:rFonts w:ascii="Arial" w:hAnsi="Arial" w:cs="Arial"/>
                <w:color w:val="2B2A29"/>
                <w:sz w:val="16"/>
                <w:szCs w:val="16"/>
                <w:u w:val="single"/>
              </w:rPr>
              <w:t>J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164" w:lineRule="exact"/>
              <w:ind w:left="438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  <w:r w:rsidRPr="00C5453E">
              <w:rPr>
                <w:rFonts w:ascii="Arial" w:hAnsi="Arial" w:cs="Arial"/>
                <w:color w:val="2B2A29"/>
                <w:w w:val="108"/>
                <w:sz w:val="16"/>
                <w:szCs w:val="16"/>
              </w:rPr>
              <w:t>m</w:t>
            </w:r>
            <w:r w:rsidRPr="00C5453E"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  <w:t>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08"/>
                <w:sz w:val="18"/>
                <w:szCs w:val="18"/>
                <w:vertAlign w:val="superscript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3"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  <w:r w:rsidRPr="00C5453E">
              <w:rPr>
                <w:rFonts w:ascii="Arial" w:hAnsi="Arial" w:cs="Arial"/>
                <w:color w:val="2B2A29"/>
                <w:w w:val="120"/>
              </w:rPr>
              <w:t>K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84"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  <w:r w:rsidRPr="00C5453E">
              <w:rPr>
                <w:rFonts w:ascii="Arial" w:hAnsi="Arial" w:cs="Arial"/>
                <w:color w:val="2B2A29"/>
                <w:w w:val="120"/>
              </w:rPr>
              <w:t>K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05"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  <w:r w:rsidRPr="00C5453E">
              <w:rPr>
                <w:rFonts w:ascii="Arial" w:hAnsi="Arial" w:cs="Arial"/>
                <w:color w:val="2B2A29"/>
                <w:w w:val="120"/>
              </w:rPr>
              <w:t>K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05"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  <w:r w:rsidRPr="00C5453E">
              <w:rPr>
                <w:rFonts w:ascii="Arial" w:hAnsi="Arial" w:cs="Arial"/>
                <w:color w:val="2B2A29"/>
                <w:w w:val="120"/>
              </w:rPr>
              <w:t>K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63" w:line="250" w:lineRule="exact"/>
              <w:ind w:left="454"/>
              <w:rPr>
                <w:rFonts w:ascii="Arial" w:hAnsi="Arial" w:cs="Arial"/>
                <w:color w:val="2B2A29"/>
                <w:w w:val="120"/>
              </w:rPr>
            </w:pPr>
            <w:r w:rsidRPr="00C5453E">
              <w:rPr>
                <w:rFonts w:ascii="Arial" w:hAnsi="Arial" w:cs="Arial"/>
                <w:color w:val="2B2A29"/>
                <w:w w:val="120"/>
              </w:rPr>
              <w:t>K</w:t>
            </w:r>
          </w:p>
        </w:tc>
        <w:tc>
          <w:tcPr>
            <w:tcW w:w="3483" w:type="dxa"/>
          </w:tcPr>
          <w:p w:rsidR="000E1F28" w:rsidRPr="00C5453E" w:rsidRDefault="000E1F28" w:rsidP="00597AD2">
            <w:pPr>
              <w:widowControl w:val="0"/>
              <w:tabs>
                <w:tab w:val="left" w:pos="1451"/>
              </w:tabs>
              <w:autoSpaceDE w:val="0"/>
              <w:autoSpaceDN w:val="0"/>
              <w:adjustRightInd w:val="0"/>
              <w:spacing w:before="198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Συντελεστής</w:t>
            </w: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ab/>
            </w: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εταφοράς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 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ϑερµότητας</w:t>
            </w:r>
            <w:proofErr w:type="spellEnd"/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>λόγω ακτινοβολίας στην πλευρά 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tabs>
                <w:tab w:val="left" w:pos="1451"/>
              </w:tabs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Συντελεστής</w:t>
            </w: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ab/>
            </w: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εταφοράς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 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ϑερµότητας</w:t>
            </w:r>
            <w:proofErr w:type="spellEnd"/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  <w:t>λόγω συναγωγής στην πλευρά 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tabs>
                <w:tab w:val="left" w:pos="1451"/>
              </w:tabs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Συντελεστής</w:t>
            </w: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ab/>
            </w: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εταφοράς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 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ϑερµότητας</w:t>
            </w:r>
            <w:proofErr w:type="spellEnd"/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  <w:t>λόγω ακτινοβολίας στην πλευρά 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6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Συνολική ενέργεια που έχει διαπεράσει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 xml:space="preserve">την πλευρά 1 από την αρχή της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προσο</w:t>
            </w:r>
            <w:proofErr w:type="spellEnd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  <w:t>οίωσης</w:t>
            </w:r>
            <w:proofErr w:type="spellEnd"/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Συνολική ενέργεια που έχει διαπεράσει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 xml:space="preserve">την πλευρά 2 από την αρχή της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προσο</w:t>
            </w:r>
            <w:proofErr w:type="spellEnd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  <w:t>µ</w:t>
            </w:r>
            <w:proofErr w:type="spellStart"/>
            <w:r w:rsidRPr="00C5453E"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  <w:t>οίωσης</w:t>
            </w:r>
            <w:proofErr w:type="spellEnd"/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4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Θερµοκρασία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ϱευστού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στην πλευρά 1.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Η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ϑέση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 που αναφέρεται είναι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ενδεικτι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9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9"/>
                <w:sz w:val="19"/>
                <w:szCs w:val="19"/>
              </w:rPr>
              <w:t>κή</w:t>
            </w:r>
            <w:proofErr w:type="spellEnd"/>
            <w:r w:rsidRPr="00C5453E">
              <w:rPr>
                <w:rFonts w:ascii="Arial" w:hAnsi="Arial" w:cs="Arial"/>
                <w:color w:val="2B2A29"/>
                <w:w w:val="119"/>
                <w:sz w:val="19"/>
                <w:szCs w:val="19"/>
              </w:rPr>
              <w:t>.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9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 xml:space="preserve">Επιφανειακή 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ϑερµοκρασία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 xml:space="preserve"> στην 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πλευ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ϱά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1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Θερµοκρασία</w:t>
            </w:r>
            <w:proofErr w:type="spellEnd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 xml:space="preserve"> στερεού </w:t>
            </w:r>
            <w:proofErr w:type="spellStart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>τοιχώµατος</w:t>
            </w:r>
            <w:proofErr w:type="spellEnd"/>
            <w:r w:rsidRPr="00C5453E">
              <w:rPr>
                <w:rFonts w:ascii="Arial" w:hAnsi="Arial" w:cs="Arial"/>
                <w:color w:val="2B2A29"/>
                <w:w w:val="105"/>
                <w:sz w:val="19"/>
                <w:szCs w:val="19"/>
              </w:rPr>
              <w:t xml:space="preserve"> στην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>ϑέση</w:t>
            </w:r>
            <w:proofErr w:type="spellEnd"/>
            <w:r w:rsidRPr="00C5453E"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  <w:t xml:space="preserve"> που αναφέρεται.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7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184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 xml:space="preserve">Επιφανειακή 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ϑερµοκρασία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 xml:space="preserve"> στην </w:t>
            </w:r>
            <w:proofErr w:type="spellStart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πλευ</w:t>
            </w:r>
            <w:proofErr w:type="spellEnd"/>
            <w:r w:rsidRPr="00C5453E">
              <w:rPr>
                <w:rFonts w:ascii="Arial" w:hAnsi="Arial" w:cs="Arial"/>
                <w:color w:val="2B2A29"/>
                <w:w w:val="109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ϱά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2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92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Θερµοκρασία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</w:t>
            </w:r>
            <w:proofErr w:type="spellStart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>ϱευστού</w:t>
            </w:r>
            <w:proofErr w:type="spellEnd"/>
            <w:r w:rsidRPr="00C5453E">
              <w:rPr>
                <w:rFonts w:ascii="Arial" w:hAnsi="Arial" w:cs="Arial"/>
                <w:color w:val="2B2A29"/>
                <w:w w:val="108"/>
                <w:sz w:val="19"/>
                <w:szCs w:val="19"/>
              </w:rPr>
              <w:t xml:space="preserve"> στην πλευρά 2.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6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</w:pPr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Η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ϑέση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 xml:space="preserve"> που αναφέρεται είναι </w:t>
            </w:r>
            <w:proofErr w:type="spellStart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ενδεικτι</w:t>
            </w:r>
            <w:proofErr w:type="spellEnd"/>
            <w:r w:rsidRPr="00C5453E">
              <w:rPr>
                <w:rFonts w:ascii="Arial" w:hAnsi="Arial" w:cs="Arial"/>
                <w:color w:val="2B2A29"/>
                <w:w w:val="111"/>
                <w:sz w:val="19"/>
                <w:szCs w:val="19"/>
              </w:rPr>
              <w:t>-</w:t>
            </w:r>
          </w:p>
          <w:p w:rsidR="000E1F28" w:rsidRPr="00C5453E" w:rsidRDefault="000E1F28" w:rsidP="00597AD2">
            <w:pPr>
              <w:widowControl w:val="0"/>
              <w:autoSpaceDE w:val="0"/>
              <w:autoSpaceDN w:val="0"/>
              <w:adjustRightInd w:val="0"/>
              <w:spacing w:before="45" w:line="225" w:lineRule="exact"/>
              <w:ind w:left="1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B2A29"/>
                <w:w w:val="119"/>
                <w:sz w:val="19"/>
                <w:szCs w:val="19"/>
              </w:rPr>
            </w:pPr>
            <w:proofErr w:type="spellStart"/>
            <w:r w:rsidRPr="00C5453E">
              <w:rPr>
                <w:rFonts w:ascii="Arial" w:hAnsi="Arial" w:cs="Arial"/>
                <w:color w:val="2B2A29"/>
                <w:w w:val="119"/>
                <w:sz w:val="19"/>
                <w:szCs w:val="19"/>
              </w:rPr>
              <w:t>κή</w:t>
            </w:r>
            <w:proofErr w:type="spellEnd"/>
            <w:r w:rsidRPr="00C5453E">
              <w:rPr>
                <w:rFonts w:ascii="Arial" w:hAnsi="Arial" w:cs="Arial"/>
                <w:color w:val="2B2A29"/>
                <w:w w:val="119"/>
                <w:sz w:val="19"/>
                <w:szCs w:val="19"/>
              </w:rPr>
              <w:t>.</w:t>
            </w:r>
          </w:p>
        </w:tc>
      </w:tr>
    </w:tbl>
    <w:p w:rsidR="00351D73" w:rsidRPr="00351D73" w:rsidRDefault="00351D73" w:rsidP="00885CB2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val="en-US"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>
      <w:pPr>
        <w:rPr>
          <w:noProof/>
          <w:lang w:eastAsia="el-GR"/>
        </w:rPr>
      </w:pPr>
    </w:p>
    <w:p w:rsidR="00C6336E" w:rsidRPr="006D4EAF" w:rsidRDefault="00C6336E"/>
    <w:p w:rsidR="00C6336E" w:rsidRPr="006D4EAF" w:rsidRDefault="00C6336E"/>
    <w:p w:rsidR="00C6336E" w:rsidRPr="006D4EAF" w:rsidRDefault="00C6336E"/>
    <w:p w:rsidR="002E315F" w:rsidRPr="00DD2D0E" w:rsidRDefault="002E315F"/>
    <w:p w:rsidR="006C45EF" w:rsidRPr="00DD2D0E" w:rsidRDefault="006C45EF"/>
    <w:p w:rsidR="006C45EF" w:rsidRPr="00DD2D0E" w:rsidRDefault="006C45EF"/>
    <w:p w:rsidR="002E315F" w:rsidRPr="00DD2D0E" w:rsidRDefault="002E315F"/>
    <w:p w:rsidR="002E315F" w:rsidRPr="00DD2D0E" w:rsidRDefault="006C45EF" w:rsidP="006C45EF">
      <w:pPr>
        <w:tabs>
          <w:tab w:val="left" w:pos="3675"/>
        </w:tabs>
      </w:pPr>
      <w:r w:rsidRPr="00DD2D0E">
        <w:tab/>
      </w:r>
    </w:p>
    <w:p w:rsidR="002E315F" w:rsidRPr="00DD2D0E" w:rsidRDefault="002E315F"/>
    <w:p w:rsidR="006C45EF" w:rsidRPr="00DD2D0E" w:rsidRDefault="006C45EF"/>
    <w:p w:rsidR="006C45EF" w:rsidRPr="00DD2D0E" w:rsidRDefault="006C45EF"/>
    <w:p w:rsidR="006C45EF" w:rsidRPr="00DD2D0E" w:rsidRDefault="006C45EF"/>
    <w:p w:rsidR="006C45EF" w:rsidRPr="00DD2D0E" w:rsidRDefault="006C45EF"/>
    <w:p w:rsidR="006C45EF" w:rsidRPr="00DD2D0E" w:rsidRDefault="006C45EF"/>
    <w:p w:rsidR="006C45EF" w:rsidRPr="00DD2D0E" w:rsidRDefault="006C45EF"/>
    <w:p w:rsidR="006C45EF" w:rsidRPr="00DD2D0E" w:rsidRDefault="006C45EF"/>
    <w:p w:rsidR="00991DE7" w:rsidRPr="00DD2D0E" w:rsidRDefault="00991DE7"/>
    <w:p w:rsidR="00991DE7" w:rsidRDefault="00991DE7" w:rsidP="000A00C4">
      <w:pPr>
        <w:jc w:val="center"/>
      </w:pPr>
    </w:p>
    <w:p w:rsidR="00B3421F" w:rsidRPr="000A00C4" w:rsidRDefault="00B3421F" w:rsidP="000A00C4">
      <w:pPr>
        <w:jc w:val="center"/>
      </w:pPr>
    </w:p>
    <w:p w:rsidR="00991DE7" w:rsidRPr="00DD2D0E" w:rsidRDefault="00991DE7"/>
    <w:sectPr w:rsidR="00991DE7" w:rsidRPr="00DD2D0E" w:rsidSect="002511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CB2" w:rsidRDefault="00885CB2" w:rsidP="005377F9">
      <w:pPr>
        <w:spacing w:after="0" w:line="240" w:lineRule="auto"/>
      </w:pPr>
      <w:r>
        <w:separator/>
      </w:r>
    </w:p>
  </w:endnote>
  <w:endnote w:type="continuationSeparator" w:id="0">
    <w:p w:rsidR="00885CB2" w:rsidRDefault="00885CB2" w:rsidP="0053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CB2" w:rsidRDefault="00885CB2" w:rsidP="005377F9">
      <w:pPr>
        <w:spacing w:after="0" w:line="240" w:lineRule="auto"/>
      </w:pPr>
      <w:r>
        <w:separator/>
      </w:r>
    </w:p>
  </w:footnote>
  <w:footnote w:type="continuationSeparator" w:id="0">
    <w:p w:rsidR="00885CB2" w:rsidRDefault="00885CB2" w:rsidP="00537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00D7"/>
    <w:multiLevelType w:val="hybridMultilevel"/>
    <w:tmpl w:val="E990DDF4"/>
    <w:lvl w:ilvl="0" w:tplc="96A49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3CE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6E7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C0F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8A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881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A8F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88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05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CC1EF6"/>
    <w:multiLevelType w:val="hybridMultilevel"/>
    <w:tmpl w:val="E7E6147E"/>
    <w:lvl w:ilvl="0" w:tplc="83725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9CB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0A4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828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D89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F88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F4C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DC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B88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E413FD"/>
    <w:multiLevelType w:val="hybridMultilevel"/>
    <w:tmpl w:val="1D62795C"/>
    <w:lvl w:ilvl="0" w:tplc="58285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1A4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47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007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A8E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24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A1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8AB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40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787975"/>
    <w:multiLevelType w:val="multilevel"/>
    <w:tmpl w:val="9EA0F5F8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8CF015C"/>
    <w:multiLevelType w:val="hybridMultilevel"/>
    <w:tmpl w:val="88744C20"/>
    <w:lvl w:ilvl="0" w:tplc="F0802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CD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98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F64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684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68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C01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26F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208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4F50EC"/>
    <w:multiLevelType w:val="hybridMultilevel"/>
    <w:tmpl w:val="82FA2588"/>
    <w:lvl w:ilvl="0" w:tplc="14820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E20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203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9AA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A6D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A4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C26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D03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E8A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49C3294"/>
    <w:multiLevelType w:val="hybridMultilevel"/>
    <w:tmpl w:val="31922538"/>
    <w:lvl w:ilvl="0" w:tplc="5FC8F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AEE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AA6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88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48C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B6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25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F6B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8FD3BCC"/>
    <w:multiLevelType w:val="hybridMultilevel"/>
    <w:tmpl w:val="933AB856"/>
    <w:lvl w:ilvl="0" w:tplc="714E6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98D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B21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469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E69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3C1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4A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4B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90A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84701FD"/>
    <w:multiLevelType w:val="hybridMultilevel"/>
    <w:tmpl w:val="DB6C4C00"/>
    <w:lvl w:ilvl="0" w:tplc="F64C5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A2F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8A5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CE8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B24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6F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108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E2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3C5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0FE2027"/>
    <w:multiLevelType w:val="hybridMultilevel"/>
    <w:tmpl w:val="6BECD3B0"/>
    <w:lvl w:ilvl="0" w:tplc="97B2F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766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AF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2AE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1A8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12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84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2E5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CE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6113154"/>
    <w:multiLevelType w:val="multilevel"/>
    <w:tmpl w:val="4D2876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A8E7949"/>
    <w:multiLevelType w:val="multilevel"/>
    <w:tmpl w:val="ADBC71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C906BB3"/>
    <w:multiLevelType w:val="hybridMultilevel"/>
    <w:tmpl w:val="07DAAA06"/>
    <w:lvl w:ilvl="0" w:tplc="5338D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362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B84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867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A2B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3EB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E44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0C3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28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5B2"/>
    <w:rsid w:val="000238AE"/>
    <w:rsid w:val="000330B5"/>
    <w:rsid w:val="00050460"/>
    <w:rsid w:val="00073E2A"/>
    <w:rsid w:val="00085F6B"/>
    <w:rsid w:val="000A00C4"/>
    <w:rsid w:val="000C617B"/>
    <w:rsid w:val="000E1F28"/>
    <w:rsid w:val="0011067A"/>
    <w:rsid w:val="001860AD"/>
    <w:rsid w:val="001864A5"/>
    <w:rsid w:val="002110EA"/>
    <w:rsid w:val="002511F0"/>
    <w:rsid w:val="002E315F"/>
    <w:rsid w:val="002F4FE5"/>
    <w:rsid w:val="002F75CB"/>
    <w:rsid w:val="00351D73"/>
    <w:rsid w:val="003B1771"/>
    <w:rsid w:val="003B506D"/>
    <w:rsid w:val="004356F2"/>
    <w:rsid w:val="00443C8E"/>
    <w:rsid w:val="00464E02"/>
    <w:rsid w:val="004A20DB"/>
    <w:rsid w:val="004D26C2"/>
    <w:rsid w:val="0050436A"/>
    <w:rsid w:val="005377F9"/>
    <w:rsid w:val="00570D52"/>
    <w:rsid w:val="0057607D"/>
    <w:rsid w:val="005956DD"/>
    <w:rsid w:val="005968AD"/>
    <w:rsid w:val="005979E4"/>
    <w:rsid w:val="005B7D8B"/>
    <w:rsid w:val="00612E77"/>
    <w:rsid w:val="00685B88"/>
    <w:rsid w:val="006C3D7B"/>
    <w:rsid w:val="006C45EF"/>
    <w:rsid w:val="006D4EAF"/>
    <w:rsid w:val="007058B3"/>
    <w:rsid w:val="0072314C"/>
    <w:rsid w:val="007D6556"/>
    <w:rsid w:val="00811663"/>
    <w:rsid w:val="008566BF"/>
    <w:rsid w:val="00882723"/>
    <w:rsid w:val="00885CB2"/>
    <w:rsid w:val="008C209D"/>
    <w:rsid w:val="008C2730"/>
    <w:rsid w:val="008D5487"/>
    <w:rsid w:val="009119E1"/>
    <w:rsid w:val="009225CC"/>
    <w:rsid w:val="00954074"/>
    <w:rsid w:val="0097584B"/>
    <w:rsid w:val="00991DE7"/>
    <w:rsid w:val="009D5F6C"/>
    <w:rsid w:val="00A12F8F"/>
    <w:rsid w:val="00A22405"/>
    <w:rsid w:val="00A26A23"/>
    <w:rsid w:val="00A453FA"/>
    <w:rsid w:val="00A570BF"/>
    <w:rsid w:val="00A95643"/>
    <w:rsid w:val="00A96DB4"/>
    <w:rsid w:val="00AC31AA"/>
    <w:rsid w:val="00B3014D"/>
    <w:rsid w:val="00B3421F"/>
    <w:rsid w:val="00B55445"/>
    <w:rsid w:val="00B82E85"/>
    <w:rsid w:val="00BA0952"/>
    <w:rsid w:val="00BB3037"/>
    <w:rsid w:val="00BC222F"/>
    <w:rsid w:val="00BE20CE"/>
    <w:rsid w:val="00BF0278"/>
    <w:rsid w:val="00BF6AF4"/>
    <w:rsid w:val="00C6336E"/>
    <w:rsid w:val="00C73842"/>
    <w:rsid w:val="00CA52EA"/>
    <w:rsid w:val="00CD4BE5"/>
    <w:rsid w:val="00CD577E"/>
    <w:rsid w:val="00D164A7"/>
    <w:rsid w:val="00D4174F"/>
    <w:rsid w:val="00DA6AD6"/>
    <w:rsid w:val="00DD2D0E"/>
    <w:rsid w:val="00E14FAF"/>
    <w:rsid w:val="00E5488D"/>
    <w:rsid w:val="00E73294"/>
    <w:rsid w:val="00E77FC6"/>
    <w:rsid w:val="00E85269"/>
    <w:rsid w:val="00EA15B2"/>
    <w:rsid w:val="00EF4210"/>
    <w:rsid w:val="00F5042F"/>
    <w:rsid w:val="00F54A24"/>
    <w:rsid w:val="00F56AC3"/>
    <w:rsid w:val="00F5771B"/>
    <w:rsid w:val="00FB65A4"/>
    <w:rsid w:val="00FC13B3"/>
    <w:rsid w:val="00FF14CB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1F0"/>
  </w:style>
  <w:style w:type="paragraph" w:styleId="1">
    <w:name w:val="heading 1"/>
    <w:basedOn w:val="a"/>
    <w:next w:val="a"/>
    <w:link w:val="1Char"/>
    <w:uiPriority w:val="9"/>
    <w:qFormat/>
    <w:rsid w:val="002E315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1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1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1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31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31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31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31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31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E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E315F"/>
    <w:rPr>
      <w:rFonts w:ascii="Tahoma" w:hAnsi="Tahoma" w:cs="Tahoma"/>
      <w:sz w:val="16"/>
      <w:szCs w:val="16"/>
    </w:rPr>
  </w:style>
  <w:style w:type="character" w:customStyle="1" w:styleId="2Char">
    <w:name w:val="Επικεφαλίδα 2 Char"/>
    <w:basedOn w:val="a0"/>
    <w:link w:val="2"/>
    <w:uiPriority w:val="9"/>
    <w:rsid w:val="002E3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2E3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2E3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2E3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rsid w:val="002E3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2E31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2E3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2E3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2E3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991D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6">
    <w:name w:val="TOC Heading"/>
    <w:basedOn w:val="1"/>
    <w:next w:val="a"/>
    <w:uiPriority w:val="39"/>
    <w:semiHidden/>
    <w:unhideWhenUsed/>
    <w:qFormat/>
    <w:rsid w:val="00443C8E"/>
    <w:pPr>
      <w:numPr>
        <w:numId w:val="0"/>
      </w:num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443C8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43C8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43C8E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443C8E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0238A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Light Shading"/>
    <w:basedOn w:val="a1"/>
    <w:uiPriority w:val="60"/>
    <w:rsid w:val="007058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List"/>
    <w:basedOn w:val="a1"/>
    <w:uiPriority w:val="61"/>
    <w:rsid w:val="00705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705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705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a">
    <w:name w:val="No Spacing"/>
    <w:uiPriority w:val="1"/>
    <w:qFormat/>
    <w:rsid w:val="009119E1"/>
    <w:pPr>
      <w:spacing w:after="0" w:line="240" w:lineRule="auto"/>
    </w:pPr>
  </w:style>
  <w:style w:type="character" w:styleId="ab">
    <w:name w:val="Placeholder Text"/>
    <w:basedOn w:val="a0"/>
    <w:uiPriority w:val="99"/>
    <w:semiHidden/>
    <w:rsid w:val="009119E1"/>
    <w:rPr>
      <w:color w:val="808080"/>
    </w:rPr>
  </w:style>
  <w:style w:type="paragraph" w:styleId="ac">
    <w:name w:val="header"/>
    <w:basedOn w:val="a"/>
    <w:link w:val="Char0"/>
    <w:uiPriority w:val="99"/>
    <w:unhideWhenUsed/>
    <w:rsid w:val="005377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c"/>
    <w:uiPriority w:val="99"/>
    <w:rsid w:val="005377F9"/>
  </w:style>
  <w:style w:type="paragraph" w:styleId="ad">
    <w:name w:val="footer"/>
    <w:basedOn w:val="a"/>
    <w:link w:val="Char1"/>
    <w:uiPriority w:val="99"/>
    <w:unhideWhenUsed/>
    <w:rsid w:val="005377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d"/>
    <w:uiPriority w:val="99"/>
    <w:rsid w:val="005377F9"/>
  </w:style>
  <w:style w:type="table" w:styleId="-10">
    <w:name w:val="Light Shading Accent 1"/>
    <w:basedOn w:val="a1"/>
    <w:uiPriority w:val="60"/>
    <w:rsid w:val="00464E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List 2 Accent 5"/>
    <w:basedOn w:val="a1"/>
    <w:uiPriority w:val="66"/>
    <w:rsid w:val="00464E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1">
    <w:name w:val="Medium Grid 3"/>
    <w:basedOn w:val="a1"/>
    <w:uiPriority w:val="69"/>
    <w:rsid w:val="00464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-5">
    <w:name w:val="Medium Shading 1 Accent 5"/>
    <w:basedOn w:val="a1"/>
    <w:uiPriority w:val="63"/>
    <w:rsid w:val="00464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List 2 Accent 1"/>
    <w:basedOn w:val="a1"/>
    <w:uiPriority w:val="66"/>
    <w:rsid w:val="00351D73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el-G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0E1F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4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5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815E48-25F8-4379-B40A-1206B1648A8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308F3FF2-2AB1-4CF1-BE1E-357DFEEA825B}">
      <dgm:prSet phldrT="[Κείμενο]"/>
      <dgm:spPr/>
      <dgm:t>
        <a:bodyPr/>
        <a:lstStyle/>
        <a:p>
          <a:r>
            <a:rPr lang="en-US"/>
            <a:t>case</a:t>
          </a:r>
          <a:endParaRPr lang="el-GR"/>
        </a:p>
      </dgm:t>
    </dgm:pt>
    <dgm:pt modelId="{8468E0EA-7AEA-4F40-862F-5D3D7D80531F}" type="parTrans" cxnId="{B233EE57-E69C-41C8-A000-737A8BBC8FCA}">
      <dgm:prSet/>
      <dgm:spPr/>
      <dgm:t>
        <a:bodyPr/>
        <a:lstStyle/>
        <a:p>
          <a:endParaRPr lang="el-GR"/>
        </a:p>
      </dgm:t>
    </dgm:pt>
    <dgm:pt modelId="{4CB76B33-EF86-412E-8A6A-ABA72EF74539}" type="sibTrans" cxnId="{B233EE57-E69C-41C8-A000-737A8BBC8FCA}">
      <dgm:prSet/>
      <dgm:spPr/>
      <dgm:t>
        <a:bodyPr/>
        <a:lstStyle/>
        <a:p>
          <a:endParaRPr lang="el-GR"/>
        </a:p>
      </dgm:t>
    </dgm:pt>
    <dgm:pt modelId="{660576F1-9833-4444-877D-E8124ADC5D24}">
      <dgm:prSet phldrT="[Κείμενο]"/>
      <dgm:spPr/>
      <dgm:t>
        <a:bodyPr/>
        <a:lstStyle/>
        <a:p>
          <a:r>
            <a:rPr lang="en-US" b="0"/>
            <a:t>setup</a:t>
          </a:r>
          <a:endParaRPr lang="el-GR" b="0"/>
        </a:p>
      </dgm:t>
    </dgm:pt>
    <dgm:pt modelId="{B67E28AF-F24E-4BEA-A108-DA62ECEF0547}" type="parTrans" cxnId="{BEF542C2-9202-455E-A3C9-609169A672C5}">
      <dgm:prSet/>
      <dgm:spPr/>
      <dgm:t>
        <a:bodyPr/>
        <a:lstStyle/>
        <a:p>
          <a:endParaRPr lang="el-GR"/>
        </a:p>
      </dgm:t>
    </dgm:pt>
    <dgm:pt modelId="{B34A046D-C6ED-49CE-910B-085995C0334B}" type="sibTrans" cxnId="{BEF542C2-9202-455E-A3C9-609169A672C5}">
      <dgm:prSet/>
      <dgm:spPr/>
      <dgm:t>
        <a:bodyPr/>
        <a:lstStyle/>
        <a:p>
          <a:endParaRPr lang="el-GR"/>
        </a:p>
      </dgm:t>
    </dgm:pt>
    <dgm:pt modelId="{32268422-BA0E-48D8-8F7F-48E839D97984}">
      <dgm:prSet phldrT="[Κείμενο]"/>
      <dgm:spPr/>
      <dgm:t>
        <a:bodyPr/>
        <a:lstStyle/>
        <a:p>
          <a:r>
            <a:rPr lang="en-US"/>
            <a:t>geometry</a:t>
          </a:r>
          <a:endParaRPr lang="el-GR"/>
        </a:p>
      </dgm:t>
    </dgm:pt>
    <dgm:pt modelId="{69E6D3A1-4455-4CA4-92F4-DEC69EE4405A}" type="parTrans" cxnId="{B7ADE528-6DD3-4A5E-85B5-450FF9AC87B5}">
      <dgm:prSet/>
      <dgm:spPr/>
      <dgm:t>
        <a:bodyPr/>
        <a:lstStyle/>
        <a:p>
          <a:endParaRPr lang="el-GR"/>
        </a:p>
      </dgm:t>
    </dgm:pt>
    <dgm:pt modelId="{DC5FD193-F059-4176-A0CD-F6231C1380F1}" type="sibTrans" cxnId="{B7ADE528-6DD3-4A5E-85B5-450FF9AC87B5}">
      <dgm:prSet/>
      <dgm:spPr/>
      <dgm:t>
        <a:bodyPr/>
        <a:lstStyle/>
        <a:p>
          <a:endParaRPr lang="el-GR"/>
        </a:p>
      </dgm:t>
    </dgm:pt>
    <dgm:pt modelId="{3DBD5A17-43FC-4622-AA85-C3D514D4FFD7}">
      <dgm:prSet phldrT="[Κείμενο]"/>
      <dgm:spPr/>
      <dgm:t>
        <a:bodyPr/>
        <a:lstStyle/>
        <a:p>
          <a:r>
            <a:rPr lang="en-US"/>
            <a:t>materials</a:t>
          </a:r>
          <a:endParaRPr lang="el-GR"/>
        </a:p>
      </dgm:t>
    </dgm:pt>
    <dgm:pt modelId="{1B0D7494-F321-4619-BD18-8B738130AE09}" type="parTrans" cxnId="{3BE5E1A7-D45E-4869-A981-CACBC8BB69BC}">
      <dgm:prSet/>
      <dgm:spPr/>
      <dgm:t>
        <a:bodyPr/>
        <a:lstStyle/>
        <a:p>
          <a:endParaRPr lang="el-GR"/>
        </a:p>
      </dgm:t>
    </dgm:pt>
    <dgm:pt modelId="{E5DD8699-AD0E-43D8-9026-38B88F9FC470}" type="sibTrans" cxnId="{3BE5E1A7-D45E-4869-A981-CACBC8BB69BC}">
      <dgm:prSet/>
      <dgm:spPr/>
      <dgm:t>
        <a:bodyPr/>
        <a:lstStyle/>
        <a:p>
          <a:endParaRPr lang="el-GR"/>
        </a:p>
      </dgm:t>
    </dgm:pt>
    <dgm:pt modelId="{CBC1A7A0-D17F-4CCE-A1E2-11849CA4210E}">
      <dgm:prSet phldrT="[Κείμενο]"/>
      <dgm:spPr/>
      <dgm:t>
        <a:bodyPr/>
        <a:lstStyle/>
        <a:p>
          <a:r>
            <a:rPr lang="en-US"/>
            <a:t>coordinates</a:t>
          </a:r>
          <a:endParaRPr lang="el-GR"/>
        </a:p>
      </dgm:t>
    </dgm:pt>
    <dgm:pt modelId="{A886B745-A442-45B7-B0A7-6C680C035B9D}" type="parTrans" cxnId="{0A0CF404-905A-470F-875B-AD199D1C63F6}">
      <dgm:prSet/>
      <dgm:spPr/>
      <dgm:t>
        <a:bodyPr/>
        <a:lstStyle/>
        <a:p>
          <a:endParaRPr lang="el-GR"/>
        </a:p>
      </dgm:t>
    </dgm:pt>
    <dgm:pt modelId="{4896A16C-2196-42F0-9624-73A55B4B83F1}" type="sibTrans" cxnId="{0A0CF404-905A-470F-875B-AD199D1C63F6}">
      <dgm:prSet/>
      <dgm:spPr/>
      <dgm:t>
        <a:bodyPr/>
        <a:lstStyle/>
        <a:p>
          <a:endParaRPr lang="el-GR"/>
        </a:p>
      </dgm:t>
    </dgm:pt>
    <dgm:pt modelId="{72876E4C-DCE4-4D34-8DE0-0278270F6025}">
      <dgm:prSet phldrT="[Κείμενο]"/>
      <dgm:spPr/>
      <dgm:t>
        <a:bodyPr/>
        <a:lstStyle/>
        <a:p>
          <a:r>
            <a:rPr lang="en-US"/>
            <a:t>layers</a:t>
          </a:r>
          <a:endParaRPr lang="el-GR"/>
        </a:p>
      </dgm:t>
    </dgm:pt>
    <dgm:pt modelId="{481D267B-1324-41B7-A941-2C378E3934E2}" type="parTrans" cxnId="{19A44C0C-9DA8-46ED-9C4A-220749E31DE6}">
      <dgm:prSet/>
      <dgm:spPr/>
      <dgm:t>
        <a:bodyPr/>
        <a:lstStyle/>
        <a:p>
          <a:endParaRPr lang="el-GR"/>
        </a:p>
      </dgm:t>
    </dgm:pt>
    <dgm:pt modelId="{F6449EE3-2677-46EF-AA1A-B5D24965C176}" type="sibTrans" cxnId="{19A44C0C-9DA8-46ED-9C4A-220749E31DE6}">
      <dgm:prSet/>
      <dgm:spPr/>
      <dgm:t>
        <a:bodyPr/>
        <a:lstStyle/>
        <a:p>
          <a:endParaRPr lang="el-GR"/>
        </a:p>
      </dgm:t>
    </dgm:pt>
    <dgm:pt modelId="{60E61906-60D6-4924-BA53-910C88BF02E7}">
      <dgm:prSet phldrT="[Κείμενο]"/>
      <dgm:spPr/>
      <dgm:t>
        <a:bodyPr/>
        <a:lstStyle/>
        <a:p>
          <a:r>
            <a:rPr lang="en-US"/>
            <a:t>boundaries</a:t>
          </a:r>
          <a:endParaRPr lang="el-GR"/>
        </a:p>
      </dgm:t>
    </dgm:pt>
    <dgm:pt modelId="{544C12A4-D001-465A-97DA-74E52997425F}" type="parTrans" cxnId="{79FABA5A-6465-47D3-B781-DE72C7383924}">
      <dgm:prSet/>
      <dgm:spPr/>
      <dgm:t>
        <a:bodyPr/>
        <a:lstStyle/>
        <a:p>
          <a:endParaRPr lang="el-GR"/>
        </a:p>
      </dgm:t>
    </dgm:pt>
    <dgm:pt modelId="{40B432BA-3328-4985-B664-3B1E8A6229A1}" type="sibTrans" cxnId="{79FABA5A-6465-47D3-B781-DE72C7383924}">
      <dgm:prSet/>
      <dgm:spPr/>
      <dgm:t>
        <a:bodyPr/>
        <a:lstStyle/>
        <a:p>
          <a:endParaRPr lang="el-GR"/>
        </a:p>
      </dgm:t>
    </dgm:pt>
    <dgm:pt modelId="{8A207419-E85C-4392-B2EF-FAF6E6AA6138}">
      <dgm:prSet phldrT="[Κείμενο]"/>
      <dgm:spPr/>
      <dgm:t>
        <a:bodyPr/>
        <a:lstStyle/>
        <a:p>
          <a:r>
            <a:rPr lang="en-US"/>
            <a:t>simulation</a:t>
          </a:r>
          <a:endParaRPr lang="el-GR"/>
        </a:p>
      </dgm:t>
    </dgm:pt>
    <dgm:pt modelId="{2D111F81-84E1-4476-BFC0-D342242FC49F}" type="parTrans" cxnId="{E980F0C1-E525-4EEF-ACE6-71B93D96A6EA}">
      <dgm:prSet/>
      <dgm:spPr/>
      <dgm:t>
        <a:bodyPr/>
        <a:lstStyle/>
        <a:p>
          <a:endParaRPr lang="el-GR"/>
        </a:p>
      </dgm:t>
    </dgm:pt>
    <dgm:pt modelId="{AA820B94-0CBA-46AB-9F69-F439A9731402}" type="sibTrans" cxnId="{E980F0C1-E525-4EEF-ACE6-71B93D96A6EA}">
      <dgm:prSet/>
      <dgm:spPr/>
      <dgm:t>
        <a:bodyPr/>
        <a:lstStyle/>
        <a:p>
          <a:endParaRPr lang="el-GR"/>
        </a:p>
      </dgm:t>
    </dgm:pt>
    <dgm:pt modelId="{98267360-D524-4104-A173-252598CC426C}">
      <dgm:prSet phldrT="[Κείμενο]"/>
      <dgm:spPr/>
      <dgm:t>
        <a:bodyPr/>
        <a:lstStyle/>
        <a:p>
          <a:r>
            <a:rPr lang="en-US"/>
            <a:t>material 1</a:t>
          </a:r>
          <a:endParaRPr lang="el-GR"/>
        </a:p>
      </dgm:t>
    </dgm:pt>
    <dgm:pt modelId="{DAC8F687-7165-44F4-851F-AB833226A90A}" type="parTrans" cxnId="{574BAFF0-5C92-447E-BCD6-C880DA37C298}">
      <dgm:prSet/>
      <dgm:spPr/>
      <dgm:t>
        <a:bodyPr/>
        <a:lstStyle/>
        <a:p>
          <a:endParaRPr lang="el-GR"/>
        </a:p>
      </dgm:t>
    </dgm:pt>
    <dgm:pt modelId="{40AEDA92-9276-4689-A497-407594B149BF}" type="sibTrans" cxnId="{574BAFF0-5C92-447E-BCD6-C880DA37C298}">
      <dgm:prSet/>
      <dgm:spPr/>
      <dgm:t>
        <a:bodyPr/>
        <a:lstStyle/>
        <a:p>
          <a:endParaRPr lang="el-GR"/>
        </a:p>
      </dgm:t>
    </dgm:pt>
    <dgm:pt modelId="{94D177E8-B16D-41C2-A2DE-C5207EAC6320}">
      <dgm:prSet phldrT="[Κείμενο]"/>
      <dgm:spPr/>
      <dgm:t>
        <a:bodyPr/>
        <a:lstStyle/>
        <a:p>
          <a:r>
            <a:rPr lang="en-US"/>
            <a:t>material 2</a:t>
          </a:r>
          <a:endParaRPr lang="el-GR"/>
        </a:p>
      </dgm:t>
    </dgm:pt>
    <dgm:pt modelId="{10B931B9-C14A-415F-9326-C08E29537C31}" type="parTrans" cxnId="{F83D35C3-2982-4274-959F-367999634E66}">
      <dgm:prSet/>
      <dgm:spPr/>
      <dgm:t>
        <a:bodyPr/>
        <a:lstStyle/>
        <a:p>
          <a:endParaRPr lang="el-GR"/>
        </a:p>
      </dgm:t>
    </dgm:pt>
    <dgm:pt modelId="{E70B2EEC-22A4-4A2F-BDA7-832DAC21EDD9}" type="sibTrans" cxnId="{F83D35C3-2982-4274-959F-367999634E66}">
      <dgm:prSet/>
      <dgm:spPr/>
      <dgm:t>
        <a:bodyPr/>
        <a:lstStyle/>
        <a:p>
          <a:endParaRPr lang="el-GR"/>
        </a:p>
      </dgm:t>
    </dgm:pt>
    <dgm:pt modelId="{F6D232A7-C7EF-425E-A3FB-CE5ADEDAB6D7}">
      <dgm:prSet phldrT="[Κείμενο]"/>
      <dgm:spPr/>
      <dgm:t>
        <a:bodyPr/>
        <a:lstStyle/>
        <a:p>
          <a:r>
            <a:rPr lang="en-US"/>
            <a:t>...</a:t>
          </a:r>
          <a:endParaRPr lang="el-GR"/>
        </a:p>
      </dgm:t>
    </dgm:pt>
    <dgm:pt modelId="{C149FDB6-AA51-4EAC-AC2B-6CF8600025EB}" type="parTrans" cxnId="{A48B332B-0177-4A37-A18C-8B325F8AC703}">
      <dgm:prSet/>
      <dgm:spPr/>
      <dgm:t>
        <a:bodyPr/>
        <a:lstStyle/>
        <a:p>
          <a:endParaRPr lang="el-GR"/>
        </a:p>
      </dgm:t>
    </dgm:pt>
    <dgm:pt modelId="{41B9B6F5-0432-496A-99E0-C7D567642FC6}" type="sibTrans" cxnId="{A48B332B-0177-4A37-A18C-8B325F8AC703}">
      <dgm:prSet/>
      <dgm:spPr/>
      <dgm:t>
        <a:bodyPr/>
        <a:lstStyle/>
        <a:p>
          <a:endParaRPr lang="el-GR"/>
        </a:p>
      </dgm:t>
    </dgm:pt>
    <dgm:pt modelId="{6D47E2F0-7D9B-4605-902B-00CB3ACB8EF7}">
      <dgm:prSet phldrT="[Κείμενο]"/>
      <dgm:spPr/>
      <dgm:t>
        <a:bodyPr/>
        <a:lstStyle/>
        <a:p>
          <a:r>
            <a:rPr lang="en-US"/>
            <a:t>layer 1</a:t>
          </a:r>
          <a:endParaRPr lang="el-GR"/>
        </a:p>
      </dgm:t>
    </dgm:pt>
    <dgm:pt modelId="{89B378EF-110B-4CA8-BE22-8391E408CCA2}" type="parTrans" cxnId="{FCB83B66-81B2-471E-BC21-FE7B85FF9475}">
      <dgm:prSet/>
      <dgm:spPr/>
      <dgm:t>
        <a:bodyPr/>
        <a:lstStyle/>
        <a:p>
          <a:endParaRPr lang="el-GR"/>
        </a:p>
      </dgm:t>
    </dgm:pt>
    <dgm:pt modelId="{BE908B23-E06C-4FCE-BDCA-7A9A40F711B3}" type="sibTrans" cxnId="{FCB83B66-81B2-471E-BC21-FE7B85FF9475}">
      <dgm:prSet/>
      <dgm:spPr/>
      <dgm:t>
        <a:bodyPr/>
        <a:lstStyle/>
        <a:p>
          <a:endParaRPr lang="el-GR"/>
        </a:p>
      </dgm:t>
    </dgm:pt>
    <dgm:pt modelId="{AE690BDE-2B96-4931-8D2D-8082F826AC81}">
      <dgm:prSet phldrT="[Κείμενο]"/>
      <dgm:spPr/>
      <dgm:t>
        <a:bodyPr/>
        <a:lstStyle/>
        <a:p>
          <a:r>
            <a:rPr lang="en-US"/>
            <a:t>layer 2</a:t>
          </a:r>
          <a:endParaRPr lang="el-GR"/>
        </a:p>
      </dgm:t>
    </dgm:pt>
    <dgm:pt modelId="{2C4049A7-2D23-4DE9-BFDA-47B1BB9B4822}" type="parTrans" cxnId="{813C2A7A-75A9-41B8-90E6-1E275A85A7BF}">
      <dgm:prSet/>
      <dgm:spPr/>
      <dgm:t>
        <a:bodyPr/>
        <a:lstStyle/>
        <a:p>
          <a:endParaRPr lang="el-GR"/>
        </a:p>
      </dgm:t>
    </dgm:pt>
    <dgm:pt modelId="{67E3ED92-CD47-4A9E-9301-6B1018217AE1}" type="sibTrans" cxnId="{813C2A7A-75A9-41B8-90E6-1E275A85A7BF}">
      <dgm:prSet/>
      <dgm:spPr/>
      <dgm:t>
        <a:bodyPr/>
        <a:lstStyle/>
        <a:p>
          <a:endParaRPr lang="el-GR"/>
        </a:p>
      </dgm:t>
    </dgm:pt>
    <dgm:pt modelId="{7030A74B-B1E4-40C4-832C-0C6D50ADCFF9}">
      <dgm:prSet phldrT="[Κείμενο]"/>
      <dgm:spPr/>
      <dgm:t>
        <a:bodyPr/>
        <a:lstStyle/>
        <a:p>
          <a:r>
            <a:rPr lang="en-US"/>
            <a:t>...</a:t>
          </a:r>
          <a:endParaRPr lang="el-GR"/>
        </a:p>
      </dgm:t>
    </dgm:pt>
    <dgm:pt modelId="{140FDB69-627B-4791-85BA-BD84C95FF5B3}" type="parTrans" cxnId="{6CFC15AF-79CE-42BA-8193-CEE5439F5BC4}">
      <dgm:prSet/>
      <dgm:spPr/>
      <dgm:t>
        <a:bodyPr/>
        <a:lstStyle/>
        <a:p>
          <a:endParaRPr lang="el-GR"/>
        </a:p>
      </dgm:t>
    </dgm:pt>
    <dgm:pt modelId="{81D919E2-1CA8-475F-B1EC-76BF3CE8E409}" type="sibTrans" cxnId="{6CFC15AF-79CE-42BA-8193-CEE5439F5BC4}">
      <dgm:prSet/>
      <dgm:spPr/>
      <dgm:t>
        <a:bodyPr/>
        <a:lstStyle/>
        <a:p>
          <a:endParaRPr lang="el-GR"/>
        </a:p>
      </dgm:t>
    </dgm:pt>
    <dgm:pt modelId="{6FF19F02-FC62-43A9-8DD9-C0AC5A686B0B}">
      <dgm:prSet phldrT="[Κείμενο]"/>
      <dgm:spPr/>
      <dgm:t>
        <a:bodyPr/>
        <a:lstStyle/>
        <a:p>
          <a:r>
            <a:rPr lang="en-US"/>
            <a:t>internal</a:t>
          </a:r>
          <a:endParaRPr lang="el-GR"/>
        </a:p>
      </dgm:t>
    </dgm:pt>
    <dgm:pt modelId="{3A68969F-10D2-46AD-B399-E0622F772062}" type="parTrans" cxnId="{D54842EC-9E50-46E2-B1F3-F004731653C8}">
      <dgm:prSet/>
      <dgm:spPr/>
      <dgm:t>
        <a:bodyPr/>
        <a:lstStyle/>
        <a:p>
          <a:endParaRPr lang="el-GR"/>
        </a:p>
      </dgm:t>
    </dgm:pt>
    <dgm:pt modelId="{163901B9-7F85-4BEE-950F-F5A78837F0B3}" type="sibTrans" cxnId="{D54842EC-9E50-46E2-B1F3-F004731653C8}">
      <dgm:prSet/>
      <dgm:spPr/>
      <dgm:t>
        <a:bodyPr/>
        <a:lstStyle/>
        <a:p>
          <a:endParaRPr lang="el-GR"/>
        </a:p>
      </dgm:t>
    </dgm:pt>
    <dgm:pt modelId="{2F387F67-AE0C-4876-8386-353C473CAD5C}">
      <dgm:prSet phldrT="[Κείμενο]"/>
      <dgm:spPr/>
      <dgm:t>
        <a:bodyPr/>
        <a:lstStyle/>
        <a:p>
          <a:r>
            <a:rPr lang="en-US"/>
            <a:t>external</a:t>
          </a:r>
          <a:endParaRPr lang="el-GR"/>
        </a:p>
      </dgm:t>
    </dgm:pt>
    <dgm:pt modelId="{15BA43E0-82ED-4777-87A7-DB9779E435A3}" type="parTrans" cxnId="{DBBAD464-6BE6-4D8E-BA1E-75AB8FCB7938}">
      <dgm:prSet/>
      <dgm:spPr/>
      <dgm:t>
        <a:bodyPr/>
        <a:lstStyle/>
        <a:p>
          <a:endParaRPr lang="el-GR"/>
        </a:p>
      </dgm:t>
    </dgm:pt>
    <dgm:pt modelId="{A7EDD188-595D-4A7F-968C-8198AF9FD8B8}" type="sibTrans" cxnId="{DBBAD464-6BE6-4D8E-BA1E-75AB8FCB7938}">
      <dgm:prSet/>
      <dgm:spPr/>
      <dgm:t>
        <a:bodyPr/>
        <a:lstStyle/>
        <a:p>
          <a:endParaRPr lang="el-GR"/>
        </a:p>
      </dgm:t>
    </dgm:pt>
    <dgm:pt modelId="{9E4CD71F-9D48-47E1-B1A8-11039CF419D0}">
      <dgm:prSet phldrT="[Κείμενο]"/>
      <dgm:spPr/>
      <dgm:t>
        <a:bodyPr/>
        <a:lstStyle/>
        <a:p>
          <a:r>
            <a:rPr lang="en-US"/>
            <a:t>output</a:t>
          </a:r>
          <a:endParaRPr lang="el-GR"/>
        </a:p>
      </dgm:t>
    </dgm:pt>
    <dgm:pt modelId="{E040E463-481F-4920-AD6D-4B187E364314}" type="parTrans" cxnId="{69D9F494-75C1-437C-97DA-E73D9748967F}">
      <dgm:prSet/>
      <dgm:spPr/>
      <dgm:t>
        <a:bodyPr/>
        <a:lstStyle/>
        <a:p>
          <a:endParaRPr lang="el-GR"/>
        </a:p>
      </dgm:t>
    </dgm:pt>
    <dgm:pt modelId="{F9942E5E-9293-4447-95B9-2363B2FF8FEA}" type="sibTrans" cxnId="{69D9F494-75C1-437C-97DA-E73D9748967F}">
      <dgm:prSet/>
      <dgm:spPr/>
      <dgm:t>
        <a:bodyPr/>
        <a:lstStyle/>
        <a:p>
          <a:endParaRPr lang="el-GR"/>
        </a:p>
      </dgm:t>
    </dgm:pt>
    <dgm:pt modelId="{2B06E7AE-3C79-462E-B498-5694CB31C116}">
      <dgm:prSet phldrT="[Κείμενο]"/>
      <dgm:spPr/>
      <dgm:t>
        <a:bodyPr/>
        <a:lstStyle/>
        <a:p>
          <a:r>
            <a:rPr lang="en-US"/>
            <a:t>screen</a:t>
          </a:r>
          <a:endParaRPr lang="el-GR"/>
        </a:p>
      </dgm:t>
    </dgm:pt>
    <dgm:pt modelId="{4B55503E-AB23-4406-8C2E-88E748EFD0BD}" type="parTrans" cxnId="{E2E2F5E0-0F3A-4929-A3B7-EBDDE2CB1432}">
      <dgm:prSet/>
      <dgm:spPr/>
      <dgm:t>
        <a:bodyPr/>
        <a:lstStyle/>
        <a:p>
          <a:endParaRPr lang="el-GR"/>
        </a:p>
      </dgm:t>
    </dgm:pt>
    <dgm:pt modelId="{A1954175-E427-4F68-8BDD-3E2C7029B11E}" type="sibTrans" cxnId="{E2E2F5E0-0F3A-4929-A3B7-EBDDE2CB1432}">
      <dgm:prSet/>
      <dgm:spPr/>
      <dgm:t>
        <a:bodyPr/>
        <a:lstStyle/>
        <a:p>
          <a:endParaRPr lang="el-GR"/>
        </a:p>
      </dgm:t>
    </dgm:pt>
    <dgm:pt modelId="{88E798AC-3B6D-4E65-AC56-D831BD05494D}">
      <dgm:prSet phldrT="[Κείμενο]"/>
      <dgm:spPr/>
      <dgm:t>
        <a:bodyPr/>
        <a:lstStyle/>
        <a:p>
          <a:r>
            <a:rPr lang="en-US"/>
            <a:t>file</a:t>
          </a:r>
          <a:endParaRPr lang="el-GR"/>
        </a:p>
      </dgm:t>
    </dgm:pt>
    <dgm:pt modelId="{9CF50AA1-1022-4803-BC71-4C07BB60006F}" type="parTrans" cxnId="{6D1FBE10-865E-4256-8BC1-2A157F73CC5B}">
      <dgm:prSet/>
      <dgm:spPr/>
      <dgm:t>
        <a:bodyPr/>
        <a:lstStyle/>
        <a:p>
          <a:endParaRPr lang="el-GR"/>
        </a:p>
      </dgm:t>
    </dgm:pt>
    <dgm:pt modelId="{6EA3B283-1486-4277-B19C-FC26C301A91E}" type="sibTrans" cxnId="{6D1FBE10-865E-4256-8BC1-2A157F73CC5B}">
      <dgm:prSet/>
      <dgm:spPr/>
      <dgm:t>
        <a:bodyPr/>
        <a:lstStyle/>
        <a:p>
          <a:endParaRPr lang="el-GR"/>
        </a:p>
      </dgm:t>
    </dgm:pt>
    <dgm:pt modelId="{17B5015E-F39C-4E09-8DC7-5324DB610C9E}">
      <dgm:prSet phldrT="[Κείμενο]"/>
      <dgm:spPr/>
      <dgm:t>
        <a:bodyPr/>
        <a:lstStyle/>
        <a:p>
          <a:r>
            <a:rPr lang="en-US"/>
            <a:t>geometry</a:t>
          </a:r>
          <a:endParaRPr lang="el-GR"/>
        </a:p>
      </dgm:t>
    </dgm:pt>
    <dgm:pt modelId="{CC20201E-8315-4E9C-987A-F292ED024037}" type="parTrans" cxnId="{6D723172-3748-4747-AC82-47D914CDC0BC}">
      <dgm:prSet/>
      <dgm:spPr/>
      <dgm:t>
        <a:bodyPr/>
        <a:lstStyle/>
        <a:p>
          <a:endParaRPr lang="el-GR"/>
        </a:p>
      </dgm:t>
    </dgm:pt>
    <dgm:pt modelId="{0C4D1D5F-72A3-4779-B2B4-99F463CF07CE}" type="sibTrans" cxnId="{6D723172-3748-4747-AC82-47D914CDC0BC}">
      <dgm:prSet/>
      <dgm:spPr/>
      <dgm:t>
        <a:bodyPr/>
        <a:lstStyle/>
        <a:p>
          <a:endParaRPr lang="el-GR"/>
        </a:p>
      </dgm:t>
    </dgm:pt>
    <dgm:pt modelId="{CBF81FB1-AAE4-4091-88EE-8F13DA891C19}">
      <dgm:prSet phldrT="[Κείμενο]"/>
      <dgm:spPr/>
      <dgm:t>
        <a:bodyPr/>
        <a:lstStyle/>
        <a:p>
          <a:r>
            <a:rPr lang="en-US"/>
            <a:t>geometry</a:t>
          </a:r>
          <a:endParaRPr lang="el-GR"/>
        </a:p>
      </dgm:t>
    </dgm:pt>
    <dgm:pt modelId="{D3B16228-526A-44F0-A678-3C76EF277029}" type="parTrans" cxnId="{87F72909-B8C5-4142-B400-5F78DDAFDD6D}">
      <dgm:prSet/>
      <dgm:spPr/>
      <dgm:t>
        <a:bodyPr/>
        <a:lstStyle/>
        <a:p>
          <a:endParaRPr lang="el-GR"/>
        </a:p>
      </dgm:t>
    </dgm:pt>
    <dgm:pt modelId="{13FB0557-8987-4734-9B5D-A2C0CB7587E8}" type="sibTrans" cxnId="{87F72909-B8C5-4142-B400-5F78DDAFDD6D}">
      <dgm:prSet/>
      <dgm:spPr/>
      <dgm:t>
        <a:bodyPr/>
        <a:lstStyle/>
        <a:p>
          <a:endParaRPr lang="el-GR"/>
        </a:p>
      </dgm:t>
    </dgm:pt>
    <dgm:pt modelId="{F42B06A0-4E29-4BE4-9537-DD23519D1AE6}">
      <dgm:prSet phldrT="[Κείμενο]"/>
      <dgm:spPr/>
      <dgm:t>
        <a:bodyPr/>
        <a:lstStyle/>
        <a:p>
          <a:r>
            <a:rPr lang="en-US"/>
            <a:t>...</a:t>
          </a:r>
          <a:endParaRPr lang="el-GR"/>
        </a:p>
      </dgm:t>
    </dgm:pt>
    <dgm:pt modelId="{BF00921A-5F6F-454E-BC48-CD2E9A6F3238}" type="parTrans" cxnId="{64C1CD6E-E8EB-4961-904C-466565539F33}">
      <dgm:prSet/>
      <dgm:spPr/>
      <dgm:t>
        <a:bodyPr/>
        <a:lstStyle/>
        <a:p>
          <a:endParaRPr lang="el-GR"/>
        </a:p>
      </dgm:t>
    </dgm:pt>
    <dgm:pt modelId="{5FF0FBE7-0165-4603-8B54-80B5AF7AC682}" type="sibTrans" cxnId="{64C1CD6E-E8EB-4961-904C-466565539F33}">
      <dgm:prSet/>
      <dgm:spPr/>
      <dgm:t>
        <a:bodyPr/>
        <a:lstStyle/>
        <a:p>
          <a:endParaRPr lang="el-GR"/>
        </a:p>
      </dgm:t>
    </dgm:pt>
    <dgm:pt modelId="{BB23DF0D-B0EE-41C8-B2D6-1CF789FEA4DD}">
      <dgm:prSet phldrT="[Κείμενο]"/>
      <dgm:spPr/>
      <dgm:t>
        <a:bodyPr/>
        <a:lstStyle/>
        <a:p>
          <a:r>
            <a:rPr lang="en-US"/>
            <a:t>solar radiation</a:t>
          </a:r>
          <a:endParaRPr lang="el-GR"/>
        </a:p>
      </dgm:t>
    </dgm:pt>
    <dgm:pt modelId="{DA3E91FA-3A12-4208-8EE9-82545FF4B5E3}" type="parTrans" cxnId="{B4799FF7-A2BB-4EF9-80A6-3D0B864DA305}">
      <dgm:prSet/>
      <dgm:spPr/>
      <dgm:t>
        <a:bodyPr/>
        <a:lstStyle/>
        <a:p>
          <a:endParaRPr lang="el-GR"/>
        </a:p>
      </dgm:t>
    </dgm:pt>
    <dgm:pt modelId="{53E85486-889F-480F-A8A6-928AE22682A1}" type="sibTrans" cxnId="{B4799FF7-A2BB-4EF9-80A6-3D0B864DA305}">
      <dgm:prSet/>
      <dgm:spPr/>
      <dgm:t>
        <a:bodyPr/>
        <a:lstStyle/>
        <a:p>
          <a:endParaRPr lang="el-GR"/>
        </a:p>
      </dgm:t>
    </dgm:pt>
    <dgm:pt modelId="{4D4FC065-A006-4FE6-8E7B-CD5370B88DD8}">
      <dgm:prSet phldrT="[Κείμενο]"/>
      <dgm:spPr/>
      <dgm:t>
        <a:bodyPr/>
        <a:lstStyle/>
        <a:p>
          <a:r>
            <a:rPr lang="en-US"/>
            <a:t>solar radiation</a:t>
          </a:r>
          <a:endParaRPr lang="el-GR"/>
        </a:p>
      </dgm:t>
    </dgm:pt>
    <dgm:pt modelId="{43B145CB-6973-42F4-9F0A-7002EA358EDA}" type="parTrans" cxnId="{D382A1FC-86EE-4315-B615-2E69275C3B26}">
      <dgm:prSet/>
      <dgm:spPr/>
      <dgm:t>
        <a:bodyPr/>
        <a:lstStyle/>
        <a:p>
          <a:endParaRPr lang="el-GR"/>
        </a:p>
      </dgm:t>
    </dgm:pt>
    <dgm:pt modelId="{4B495DA0-2B2D-4FC5-A36F-4CFA274604D0}" type="sibTrans" cxnId="{D382A1FC-86EE-4315-B615-2E69275C3B26}">
      <dgm:prSet/>
      <dgm:spPr/>
      <dgm:t>
        <a:bodyPr/>
        <a:lstStyle/>
        <a:p>
          <a:endParaRPr lang="el-GR"/>
        </a:p>
      </dgm:t>
    </dgm:pt>
    <dgm:pt modelId="{1DCA0009-F59A-4E6B-AECC-E6F2D84AF15E}">
      <dgm:prSet phldrT="[Κείμενο]"/>
      <dgm:spPr/>
      <dgm:t>
        <a:bodyPr/>
        <a:lstStyle/>
        <a:p>
          <a:r>
            <a:rPr lang="en-US"/>
            <a:t>...</a:t>
          </a:r>
          <a:endParaRPr lang="el-GR"/>
        </a:p>
      </dgm:t>
    </dgm:pt>
    <dgm:pt modelId="{5E0F420E-0AAD-4D69-BDB2-5F57FDAD1A20}" type="parTrans" cxnId="{0326EFD0-DB51-4EE9-B41C-0B948EB1A7AE}">
      <dgm:prSet/>
      <dgm:spPr/>
      <dgm:t>
        <a:bodyPr/>
        <a:lstStyle/>
        <a:p>
          <a:endParaRPr lang="el-GR"/>
        </a:p>
      </dgm:t>
    </dgm:pt>
    <dgm:pt modelId="{696D0CF4-3A8A-4A82-BAD8-AB158D6385E4}" type="sibTrans" cxnId="{0326EFD0-DB51-4EE9-B41C-0B948EB1A7AE}">
      <dgm:prSet/>
      <dgm:spPr/>
      <dgm:t>
        <a:bodyPr/>
        <a:lstStyle/>
        <a:p>
          <a:endParaRPr lang="el-GR"/>
        </a:p>
      </dgm:t>
    </dgm:pt>
    <dgm:pt modelId="{306B548B-9F8E-47DD-BE99-BF0A360EB898}" type="pres">
      <dgm:prSet presAssocID="{8C815E48-25F8-4379-B40A-1206B1648A8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l-GR"/>
        </a:p>
      </dgm:t>
    </dgm:pt>
    <dgm:pt modelId="{ED907CDF-84D7-45B0-AC52-C0593B937A44}" type="pres">
      <dgm:prSet presAssocID="{308F3FF2-2AB1-4CF1-BE1E-357DFEEA825B}" presName="root1" presStyleCnt="0"/>
      <dgm:spPr/>
    </dgm:pt>
    <dgm:pt modelId="{458EE645-3E6A-48DD-AC96-EA82F8A51ABA}" type="pres">
      <dgm:prSet presAssocID="{308F3FF2-2AB1-4CF1-BE1E-357DFEEA825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0DE35C8B-C9A8-4DBE-8FA9-C72A2087CBEC}" type="pres">
      <dgm:prSet presAssocID="{308F3FF2-2AB1-4CF1-BE1E-357DFEEA825B}" presName="level2hierChild" presStyleCnt="0"/>
      <dgm:spPr/>
    </dgm:pt>
    <dgm:pt modelId="{09CDF409-1DBF-43DF-A30F-9C06F66F8BAE}" type="pres">
      <dgm:prSet presAssocID="{2D111F81-84E1-4476-BFC0-D342242FC49F}" presName="conn2-1" presStyleLbl="parChTrans1D2" presStyleIdx="0" presStyleCnt="3"/>
      <dgm:spPr/>
      <dgm:t>
        <a:bodyPr/>
        <a:lstStyle/>
        <a:p>
          <a:endParaRPr lang="el-GR"/>
        </a:p>
      </dgm:t>
    </dgm:pt>
    <dgm:pt modelId="{E2AD6FE7-7439-4718-8CA4-0BC75C987407}" type="pres">
      <dgm:prSet presAssocID="{2D111F81-84E1-4476-BFC0-D342242FC49F}" presName="connTx" presStyleLbl="parChTrans1D2" presStyleIdx="0" presStyleCnt="3"/>
      <dgm:spPr/>
      <dgm:t>
        <a:bodyPr/>
        <a:lstStyle/>
        <a:p>
          <a:endParaRPr lang="el-GR"/>
        </a:p>
      </dgm:t>
    </dgm:pt>
    <dgm:pt modelId="{96248E76-4911-4952-AF1F-4CCA597A1018}" type="pres">
      <dgm:prSet presAssocID="{8A207419-E85C-4392-B2EF-FAF6E6AA6138}" presName="root2" presStyleCnt="0"/>
      <dgm:spPr/>
    </dgm:pt>
    <dgm:pt modelId="{5B4477AE-50A9-4DAC-99AA-94CFC74F94FD}" type="pres">
      <dgm:prSet presAssocID="{8A207419-E85C-4392-B2EF-FAF6E6AA613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B5F33FCF-1DFB-43B4-9625-84041E74688B}" type="pres">
      <dgm:prSet presAssocID="{8A207419-E85C-4392-B2EF-FAF6E6AA6138}" presName="level3hierChild" presStyleCnt="0"/>
      <dgm:spPr/>
    </dgm:pt>
    <dgm:pt modelId="{F9F41AD5-61C0-4F8E-A324-CE55C3B4C939}" type="pres">
      <dgm:prSet presAssocID="{B67E28AF-F24E-4BEA-A108-DA62ECEF0547}" presName="conn2-1" presStyleLbl="parChTrans1D2" presStyleIdx="1" presStyleCnt="3"/>
      <dgm:spPr/>
      <dgm:t>
        <a:bodyPr/>
        <a:lstStyle/>
        <a:p>
          <a:endParaRPr lang="el-GR"/>
        </a:p>
      </dgm:t>
    </dgm:pt>
    <dgm:pt modelId="{1E178151-8B49-47C1-BBED-2DB38629D6C2}" type="pres">
      <dgm:prSet presAssocID="{B67E28AF-F24E-4BEA-A108-DA62ECEF0547}" presName="connTx" presStyleLbl="parChTrans1D2" presStyleIdx="1" presStyleCnt="3"/>
      <dgm:spPr/>
      <dgm:t>
        <a:bodyPr/>
        <a:lstStyle/>
        <a:p>
          <a:endParaRPr lang="el-GR"/>
        </a:p>
      </dgm:t>
    </dgm:pt>
    <dgm:pt modelId="{EEB4F933-73DB-4DA4-BE1C-73359B28A105}" type="pres">
      <dgm:prSet presAssocID="{660576F1-9833-4444-877D-E8124ADC5D24}" presName="root2" presStyleCnt="0"/>
      <dgm:spPr/>
    </dgm:pt>
    <dgm:pt modelId="{22F50553-100A-46EE-9491-C85C3775826E}" type="pres">
      <dgm:prSet presAssocID="{660576F1-9833-4444-877D-E8124ADC5D2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2876B0B3-50DF-4749-BC0A-667D10BFF355}" type="pres">
      <dgm:prSet presAssocID="{660576F1-9833-4444-877D-E8124ADC5D24}" presName="level3hierChild" presStyleCnt="0"/>
      <dgm:spPr/>
    </dgm:pt>
    <dgm:pt modelId="{D258552F-CA71-4A92-B0FD-47BA967976C1}" type="pres">
      <dgm:prSet presAssocID="{1B0D7494-F321-4619-BD18-8B738130AE09}" presName="conn2-1" presStyleLbl="parChTrans1D3" presStyleIdx="0" presStyleCnt="7"/>
      <dgm:spPr/>
      <dgm:t>
        <a:bodyPr/>
        <a:lstStyle/>
        <a:p>
          <a:endParaRPr lang="el-GR"/>
        </a:p>
      </dgm:t>
    </dgm:pt>
    <dgm:pt modelId="{EB67AA09-1C96-4C58-90AE-981ABB66A372}" type="pres">
      <dgm:prSet presAssocID="{1B0D7494-F321-4619-BD18-8B738130AE09}" presName="connTx" presStyleLbl="parChTrans1D3" presStyleIdx="0" presStyleCnt="7"/>
      <dgm:spPr/>
      <dgm:t>
        <a:bodyPr/>
        <a:lstStyle/>
        <a:p>
          <a:endParaRPr lang="el-GR"/>
        </a:p>
      </dgm:t>
    </dgm:pt>
    <dgm:pt modelId="{AE8D01E4-3D62-488A-9557-D8AEE35F806D}" type="pres">
      <dgm:prSet presAssocID="{3DBD5A17-43FC-4622-AA85-C3D514D4FFD7}" presName="root2" presStyleCnt="0"/>
      <dgm:spPr/>
    </dgm:pt>
    <dgm:pt modelId="{748DEB16-B8ED-472E-9D97-59E0E5C3FF39}" type="pres">
      <dgm:prSet presAssocID="{3DBD5A17-43FC-4622-AA85-C3D514D4FFD7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0DC39FA4-A580-4E6D-9AC8-5AFBDE0E3C88}" type="pres">
      <dgm:prSet presAssocID="{3DBD5A17-43FC-4622-AA85-C3D514D4FFD7}" presName="level3hierChild" presStyleCnt="0"/>
      <dgm:spPr/>
    </dgm:pt>
    <dgm:pt modelId="{7DD2A8BF-9EE4-433C-896E-CB67DB602C90}" type="pres">
      <dgm:prSet presAssocID="{DAC8F687-7165-44F4-851F-AB833226A90A}" presName="conn2-1" presStyleLbl="parChTrans1D4" presStyleIdx="0" presStyleCnt="14"/>
      <dgm:spPr/>
      <dgm:t>
        <a:bodyPr/>
        <a:lstStyle/>
        <a:p>
          <a:endParaRPr lang="el-GR"/>
        </a:p>
      </dgm:t>
    </dgm:pt>
    <dgm:pt modelId="{1DE3075B-3112-4B31-BFBB-E8D270A8391A}" type="pres">
      <dgm:prSet presAssocID="{DAC8F687-7165-44F4-851F-AB833226A90A}" presName="connTx" presStyleLbl="parChTrans1D4" presStyleIdx="0" presStyleCnt="14"/>
      <dgm:spPr/>
      <dgm:t>
        <a:bodyPr/>
        <a:lstStyle/>
        <a:p>
          <a:endParaRPr lang="el-GR"/>
        </a:p>
      </dgm:t>
    </dgm:pt>
    <dgm:pt modelId="{6072ADA8-33BF-47E1-975E-04E71D592369}" type="pres">
      <dgm:prSet presAssocID="{98267360-D524-4104-A173-252598CC426C}" presName="root2" presStyleCnt="0"/>
      <dgm:spPr/>
    </dgm:pt>
    <dgm:pt modelId="{02FF00E8-1D93-45C9-84AA-9EFD1F60E377}" type="pres">
      <dgm:prSet presAssocID="{98267360-D524-4104-A173-252598CC426C}" presName="LevelTwoTextNode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A1D00211-B451-4FEE-8B8B-3FF661E13FA6}" type="pres">
      <dgm:prSet presAssocID="{98267360-D524-4104-A173-252598CC426C}" presName="level3hierChild" presStyleCnt="0"/>
      <dgm:spPr/>
    </dgm:pt>
    <dgm:pt modelId="{66A3F969-02F3-4A85-9EBF-0CBAA6E51478}" type="pres">
      <dgm:prSet presAssocID="{DA3E91FA-3A12-4208-8EE9-82545FF4B5E3}" presName="conn2-1" presStyleLbl="parChTrans1D4" presStyleIdx="1" presStyleCnt="14"/>
      <dgm:spPr/>
      <dgm:t>
        <a:bodyPr/>
        <a:lstStyle/>
        <a:p>
          <a:endParaRPr lang="el-GR"/>
        </a:p>
      </dgm:t>
    </dgm:pt>
    <dgm:pt modelId="{15EA9E59-0771-4DD2-A556-BA19AD02CE16}" type="pres">
      <dgm:prSet presAssocID="{DA3E91FA-3A12-4208-8EE9-82545FF4B5E3}" presName="connTx" presStyleLbl="parChTrans1D4" presStyleIdx="1" presStyleCnt="14"/>
      <dgm:spPr/>
      <dgm:t>
        <a:bodyPr/>
        <a:lstStyle/>
        <a:p>
          <a:endParaRPr lang="el-GR"/>
        </a:p>
      </dgm:t>
    </dgm:pt>
    <dgm:pt modelId="{CA818334-3204-49B9-9179-6C34B300DB6C}" type="pres">
      <dgm:prSet presAssocID="{BB23DF0D-B0EE-41C8-B2D6-1CF789FEA4DD}" presName="root2" presStyleCnt="0"/>
      <dgm:spPr/>
    </dgm:pt>
    <dgm:pt modelId="{E6EB04D9-5C36-4DF1-8942-66717A3A583E}" type="pres">
      <dgm:prSet presAssocID="{BB23DF0D-B0EE-41C8-B2D6-1CF789FEA4DD}" presName="LevelTwoTextNode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8904970E-DE5E-43C4-82CA-712E962D0DE8}" type="pres">
      <dgm:prSet presAssocID="{BB23DF0D-B0EE-41C8-B2D6-1CF789FEA4DD}" presName="level3hierChild" presStyleCnt="0"/>
      <dgm:spPr/>
    </dgm:pt>
    <dgm:pt modelId="{113D813B-0428-4122-A43F-4B0F5707A822}" type="pres">
      <dgm:prSet presAssocID="{10B931B9-C14A-415F-9326-C08E29537C31}" presName="conn2-1" presStyleLbl="parChTrans1D4" presStyleIdx="2" presStyleCnt="14"/>
      <dgm:spPr/>
      <dgm:t>
        <a:bodyPr/>
        <a:lstStyle/>
        <a:p>
          <a:endParaRPr lang="el-GR"/>
        </a:p>
      </dgm:t>
    </dgm:pt>
    <dgm:pt modelId="{58CC3A9F-9C7F-473D-90E2-6A4B10508883}" type="pres">
      <dgm:prSet presAssocID="{10B931B9-C14A-415F-9326-C08E29537C31}" presName="connTx" presStyleLbl="parChTrans1D4" presStyleIdx="2" presStyleCnt="14"/>
      <dgm:spPr/>
      <dgm:t>
        <a:bodyPr/>
        <a:lstStyle/>
        <a:p>
          <a:endParaRPr lang="el-GR"/>
        </a:p>
      </dgm:t>
    </dgm:pt>
    <dgm:pt modelId="{414BF1D4-C9F9-4059-9BEA-BD2F846A5BF8}" type="pres">
      <dgm:prSet presAssocID="{94D177E8-B16D-41C2-A2DE-C5207EAC6320}" presName="root2" presStyleCnt="0"/>
      <dgm:spPr/>
    </dgm:pt>
    <dgm:pt modelId="{92235B98-3170-48D3-B799-63FA25D02D23}" type="pres">
      <dgm:prSet presAssocID="{94D177E8-B16D-41C2-A2DE-C5207EAC6320}" presName="LevelTwoTextNode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D92F2AA0-A807-4CE4-B87D-C9E4690FA127}" type="pres">
      <dgm:prSet presAssocID="{94D177E8-B16D-41C2-A2DE-C5207EAC6320}" presName="level3hierChild" presStyleCnt="0"/>
      <dgm:spPr/>
    </dgm:pt>
    <dgm:pt modelId="{AB84CF23-FC3A-47B3-9F8C-E24A4F677FBB}" type="pres">
      <dgm:prSet presAssocID="{43B145CB-6973-42F4-9F0A-7002EA358EDA}" presName="conn2-1" presStyleLbl="parChTrans1D4" presStyleIdx="3" presStyleCnt="14"/>
      <dgm:spPr/>
      <dgm:t>
        <a:bodyPr/>
        <a:lstStyle/>
        <a:p>
          <a:endParaRPr lang="el-GR"/>
        </a:p>
      </dgm:t>
    </dgm:pt>
    <dgm:pt modelId="{87C612E8-0ACC-48C2-99A1-DF12E44B0036}" type="pres">
      <dgm:prSet presAssocID="{43B145CB-6973-42F4-9F0A-7002EA358EDA}" presName="connTx" presStyleLbl="parChTrans1D4" presStyleIdx="3" presStyleCnt="14"/>
      <dgm:spPr/>
      <dgm:t>
        <a:bodyPr/>
        <a:lstStyle/>
        <a:p>
          <a:endParaRPr lang="el-GR"/>
        </a:p>
      </dgm:t>
    </dgm:pt>
    <dgm:pt modelId="{F3F52CCD-8E78-4E63-829E-AD63B433E356}" type="pres">
      <dgm:prSet presAssocID="{4D4FC065-A006-4FE6-8E7B-CD5370B88DD8}" presName="root2" presStyleCnt="0"/>
      <dgm:spPr/>
    </dgm:pt>
    <dgm:pt modelId="{0CC13841-9EFE-4632-BD07-16CF8BBBA941}" type="pres">
      <dgm:prSet presAssocID="{4D4FC065-A006-4FE6-8E7B-CD5370B88DD8}" presName="LevelTwoTextNode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9C27432D-6E3A-42DB-A2B9-447DC9F13810}" type="pres">
      <dgm:prSet presAssocID="{4D4FC065-A006-4FE6-8E7B-CD5370B88DD8}" presName="level3hierChild" presStyleCnt="0"/>
      <dgm:spPr/>
    </dgm:pt>
    <dgm:pt modelId="{B32B0D86-A10A-4B06-AC1E-9E1D6A44ECA6}" type="pres">
      <dgm:prSet presAssocID="{C149FDB6-AA51-4EAC-AC2B-6CF8600025EB}" presName="conn2-1" presStyleLbl="parChTrans1D4" presStyleIdx="4" presStyleCnt="14"/>
      <dgm:spPr/>
      <dgm:t>
        <a:bodyPr/>
        <a:lstStyle/>
        <a:p>
          <a:endParaRPr lang="el-GR"/>
        </a:p>
      </dgm:t>
    </dgm:pt>
    <dgm:pt modelId="{60FDD961-D427-4BF0-AA29-4237BE8111FD}" type="pres">
      <dgm:prSet presAssocID="{C149FDB6-AA51-4EAC-AC2B-6CF8600025EB}" presName="connTx" presStyleLbl="parChTrans1D4" presStyleIdx="4" presStyleCnt="14"/>
      <dgm:spPr/>
      <dgm:t>
        <a:bodyPr/>
        <a:lstStyle/>
        <a:p>
          <a:endParaRPr lang="el-GR"/>
        </a:p>
      </dgm:t>
    </dgm:pt>
    <dgm:pt modelId="{AFC34C10-F8A3-4301-A41E-7DCD4047E27E}" type="pres">
      <dgm:prSet presAssocID="{F6D232A7-C7EF-425E-A3FB-CE5ADEDAB6D7}" presName="root2" presStyleCnt="0"/>
      <dgm:spPr/>
    </dgm:pt>
    <dgm:pt modelId="{BEE3DBB6-6245-4AAD-80F2-46FFF9DACB6E}" type="pres">
      <dgm:prSet presAssocID="{F6D232A7-C7EF-425E-A3FB-CE5ADEDAB6D7}" presName="LevelTwoTextNode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FAEE479C-5E8F-47DE-BCAE-3B6FD78E65FE}" type="pres">
      <dgm:prSet presAssocID="{F6D232A7-C7EF-425E-A3FB-CE5ADEDAB6D7}" presName="level3hierChild" presStyleCnt="0"/>
      <dgm:spPr/>
    </dgm:pt>
    <dgm:pt modelId="{09A7F986-AD45-4E6C-BFBC-1EC1EEDDB36B}" type="pres">
      <dgm:prSet presAssocID="{5E0F420E-0AAD-4D69-BDB2-5F57FDAD1A20}" presName="conn2-1" presStyleLbl="parChTrans1D4" presStyleIdx="5" presStyleCnt="14"/>
      <dgm:spPr/>
      <dgm:t>
        <a:bodyPr/>
        <a:lstStyle/>
        <a:p>
          <a:endParaRPr lang="el-GR"/>
        </a:p>
      </dgm:t>
    </dgm:pt>
    <dgm:pt modelId="{A5C56F48-D74A-4602-8FCC-B4E4AE482D08}" type="pres">
      <dgm:prSet presAssocID="{5E0F420E-0AAD-4D69-BDB2-5F57FDAD1A20}" presName="connTx" presStyleLbl="parChTrans1D4" presStyleIdx="5" presStyleCnt="14"/>
      <dgm:spPr/>
      <dgm:t>
        <a:bodyPr/>
        <a:lstStyle/>
        <a:p>
          <a:endParaRPr lang="el-GR"/>
        </a:p>
      </dgm:t>
    </dgm:pt>
    <dgm:pt modelId="{8B14AEC7-5372-4E72-8B92-5D4FE48EAA01}" type="pres">
      <dgm:prSet presAssocID="{1DCA0009-F59A-4E6B-AECC-E6F2D84AF15E}" presName="root2" presStyleCnt="0"/>
      <dgm:spPr/>
    </dgm:pt>
    <dgm:pt modelId="{6FBF1F6F-679C-4510-BBDC-07B54BE635EF}" type="pres">
      <dgm:prSet presAssocID="{1DCA0009-F59A-4E6B-AECC-E6F2D84AF15E}" presName="LevelTwoTextNode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756B2D24-16E7-4DB2-82DE-355FC3AEE730}" type="pres">
      <dgm:prSet presAssocID="{1DCA0009-F59A-4E6B-AECC-E6F2D84AF15E}" presName="level3hierChild" presStyleCnt="0"/>
      <dgm:spPr/>
    </dgm:pt>
    <dgm:pt modelId="{43DBDB1D-0B49-484D-A85D-C254E1B01F06}" type="pres">
      <dgm:prSet presAssocID="{69E6D3A1-4455-4CA4-92F4-DEC69EE4405A}" presName="conn2-1" presStyleLbl="parChTrans1D3" presStyleIdx="1" presStyleCnt="7"/>
      <dgm:spPr/>
      <dgm:t>
        <a:bodyPr/>
        <a:lstStyle/>
        <a:p>
          <a:endParaRPr lang="el-GR"/>
        </a:p>
      </dgm:t>
    </dgm:pt>
    <dgm:pt modelId="{1517D312-A2D7-4707-8C0C-27753F501E4A}" type="pres">
      <dgm:prSet presAssocID="{69E6D3A1-4455-4CA4-92F4-DEC69EE4405A}" presName="connTx" presStyleLbl="parChTrans1D3" presStyleIdx="1" presStyleCnt="7"/>
      <dgm:spPr/>
      <dgm:t>
        <a:bodyPr/>
        <a:lstStyle/>
        <a:p>
          <a:endParaRPr lang="el-GR"/>
        </a:p>
      </dgm:t>
    </dgm:pt>
    <dgm:pt modelId="{077F797B-A1D5-4848-8EE2-80E0AFE17052}" type="pres">
      <dgm:prSet presAssocID="{32268422-BA0E-48D8-8F7F-48E839D97984}" presName="root2" presStyleCnt="0"/>
      <dgm:spPr/>
    </dgm:pt>
    <dgm:pt modelId="{49FC738D-7DC8-4E68-8550-B0F9C48E4683}" type="pres">
      <dgm:prSet presAssocID="{32268422-BA0E-48D8-8F7F-48E839D97984}" presName="LevelTwoTextNode" presStyleLbl="node3" presStyleIdx="1" presStyleCnt="7" custLinFactNeighborX="-848" custLinFactNeighborY="-8345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0468A3D9-17F0-4B16-AA7F-D2E013C48804}" type="pres">
      <dgm:prSet presAssocID="{32268422-BA0E-48D8-8F7F-48E839D97984}" presName="level3hierChild" presStyleCnt="0"/>
      <dgm:spPr/>
    </dgm:pt>
    <dgm:pt modelId="{3A4BC56F-CB92-429C-BB1F-ABB051747F57}" type="pres">
      <dgm:prSet presAssocID="{A886B745-A442-45B7-B0A7-6C680C035B9D}" presName="conn2-1" presStyleLbl="parChTrans1D3" presStyleIdx="2" presStyleCnt="7"/>
      <dgm:spPr/>
      <dgm:t>
        <a:bodyPr/>
        <a:lstStyle/>
        <a:p>
          <a:endParaRPr lang="el-GR"/>
        </a:p>
      </dgm:t>
    </dgm:pt>
    <dgm:pt modelId="{EAFADC8E-FE46-42F0-BFA4-5617DC7B24DA}" type="pres">
      <dgm:prSet presAssocID="{A886B745-A442-45B7-B0A7-6C680C035B9D}" presName="connTx" presStyleLbl="parChTrans1D3" presStyleIdx="2" presStyleCnt="7"/>
      <dgm:spPr/>
      <dgm:t>
        <a:bodyPr/>
        <a:lstStyle/>
        <a:p>
          <a:endParaRPr lang="el-GR"/>
        </a:p>
      </dgm:t>
    </dgm:pt>
    <dgm:pt modelId="{3C685C8B-6FB4-4616-B11F-77AE1688E8C9}" type="pres">
      <dgm:prSet presAssocID="{CBC1A7A0-D17F-4CCE-A1E2-11849CA4210E}" presName="root2" presStyleCnt="0"/>
      <dgm:spPr/>
    </dgm:pt>
    <dgm:pt modelId="{2EF03909-76A3-4BF7-957E-03709E17B60A}" type="pres">
      <dgm:prSet presAssocID="{CBC1A7A0-D17F-4CCE-A1E2-11849CA4210E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E93CC96E-FA02-47D7-B28E-7B853CFDCF46}" type="pres">
      <dgm:prSet presAssocID="{CBC1A7A0-D17F-4CCE-A1E2-11849CA4210E}" presName="level3hierChild" presStyleCnt="0"/>
      <dgm:spPr/>
    </dgm:pt>
    <dgm:pt modelId="{0B067247-3C1B-46FE-84AA-987832922844}" type="pres">
      <dgm:prSet presAssocID="{481D267B-1324-41B7-A941-2C378E3934E2}" presName="conn2-1" presStyleLbl="parChTrans1D3" presStyleIdx="3" presStyleCnt="7"/>
      <dgm:spPr/>
      <dgm:t>
        <a:bodyPr/>
        <a:lstStyle/>
        <a:p>
          <a:endParaRPr lang="el-GR"/>
        </a:p>
      </dgm:t>
    </dgm:pt>
    <dgm:pt modelId="{4F7D1A7C-4823-4659-80FF-B895DF9DEE30}" type="pres">
      <dgm:prSet presAssocID="{481D267B-1324-41B7-A941-2C378E3934E2}" presName="connTx" presStyleLbl="parChTrans1D3" presStyleIdx="3" presStyleCnt="7"/>
      <dgm:spPr/>
      <dgm:t>
        <a:bodyPr/>
        <a:lstStyle/>
        <a:p>
          <a:endParaRPr lang="el-GR"/>
        </a:p>
      </dgm:t>
    </dgm:pt>
    <dgm:pt modelId="{630A4CFE-4335-4408-A3BB-DCF441FB5272}" type="pres">
      <dgm:prSet presAssocID="{72876E4C-DCE4-4D34-8DE0-0278270F6025}" presName="root2" presStyleCnt="0"/>
      <dgm:spPr/>
    </dgm:pt>
    <dgm:pt modelId="{54432306-EC7B-40D4-984C-C79B7F8957D8}" type="pres">
      <dgm:prSet presAssocID="{72876E4C-DCE4-4D34-8DE0-0278270F6025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FD4C77E8-912F-40C3-8E2F-9B3D135789AE}" type="pres">
      <dgm:prSet presAssocID="{72876E4C-DCE4-4D34-8DE0-0278270F6025}" presName="level3hierChild" presStyleCnt="0"/>
      <dgm:spPr/>
    </dgm:pt>
    <dgm:pt modelId="{A0E04B65-EE44-4275-B71B-B9ABB11D0E21}" type="pres">
      <dgm:prSet presAssocID="{89B378EF-110B-4CA8-BE22-8391E408CCA2}" presName="conn2-1" presStyleLbl="parChTrans1D4" presStyleIdx="6" presStyleCnt="14"/>
      <dgm:spPr/>
      <dgm:t>
        <a:bodyPr/>
        <a:lstStyle/>
        <a:p>
          <a:endParaRPr lang="el-GR"/>
        </a:p>
      </dgm:t>
    </dgm:pt>
    <dgm:pt modelId="{E7BA807E-4E34-49AC-9A60-4FF7DFDFC230}" type="pres">
      <dgm:prSet presAssocID="{89B378EF-110B-4CA8-BE22-8391E408CCA2}" presName="connTx" presStyleLbl="parChTrans1D4" presStyleIdx="6" presStyleCnt="14"/>
      <dgm:spPr/>
      <dgm:t>
        <a:bodyPr/>
        <a:lstStyle/>
        <a:p>
          <a:endParaRPr lang="el-GR"/>
        </a:p>
      </dgm:t>
    </dgm:pt>
    <dgm:pt modelId="{11E21BBB-67E8-42F9-B846-7968D6CB076C}" type="pres">
      <dgm:prSet presAssocID="{6D47E2F0-7D9B-4605-902B-00CB3ACB8EF7}" presName="root2" presStyleCnt="0"/>
      <dgm:spPr/>
    </dgm:pt>
    <dgm:pt modelId="{DE656B34-3005-4BF4-A4E1-9B7C5DD0470B}" type="pres">
      <dgm:prSet presAssocID="{6D47E2F0-7D9B-4605-902B-00CB3ACB8EF7}" presName="LevelTwoTextNode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7CD55BBD-BB3B-42B2-A8F0-C550BDC8883E}" type="pres">
      <dgm:prSet presAssocID="{6D47E2F0-7D9B-4605-902B-00CB3ACB8EF7}" presName="level3hierChild" presStyleCnt="0"/>
      <dgm:spPr/>
    </dgm:pt>
    <dgm:pt modelId="{656C4A09-70BB-45F7-84B2-4E4FE1CFCB33}" type="pres">
      <dgm:prSet presAssocID="{CC20201E-8315-4E9C-987A-F292ED024037}" presName="conn2-1" presStyleLbl="parChTrans1D4" presStyleIdx="7" presStyleCnt="14"/>
      <dgm:spPr/>
      <dgm:t>
        <a:bodyPr/>
        <a:lstStyle/>
        <a:p>
          <a:endParaRPr lang="el-GR"/>
        </a:p>
      </dgm:t>
    </dgm:pt>
    <dgm:pt modelId="{B7AA0067-63FA-4224-AB42-8F545436CA0D}" type="pres">
      <dgm:prSet presAssocID="{CC20201E-8315-4E9C-987A-F292ED024037}" presName="connTx" presStyleLbl="parChTrans1D4" presStyleIdx="7" presStyleCnt="14"/>
      <dgm:spPr/>
      <dgm:t>
        <a:bodyPr/>
        <a:lstStyle/>
        <a:p>
          <a:endParaRPr lang="el-GR"/>
        </a:p>
      </dgm:t>
    </dgm:pt>
    <dgm:pt modelId="{EBE3C6E5-AC7D-49C2-BC0C-82E1C290C65B}" type="pres">
      <dgm:prSet presAssocID="{17B5015E-F39C-4E09-8DC7-5324DB610C9E}" presName="root2" presStyleCnt="0"/>
      <dgm:spPr/>
    </dgm:pt>
    <dgm:pt modelId="{99E85F5B-64A5-4F75-82A6-84EB163AAB84}" type="pres">
      <dgm:prSet presAssocID="{17B5015E-F39C-4E09-8DC7-5324DB610C9E}" presName="LevelTwoTextNode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0E982648-D292-48DD-9908-33BC159A21BB}" type="pres">
      <dgm:prSet presAssocID="{17B5015E-F39C-4E09-8DC7-5324DB610C9E}" presName="level3hierChild" presStyleCnt="0"/>
      <dgm:spPr/>
    </dgm:pt>
    <dgm:pt modelId="{FF2ECA91-7E06-4484-AB9B-4E5DF6E64213}" type="pres">
      <dgm:prSet presAssocID="{2C4049A7-2D23-4DE9-BFDA-47B1BB9B4822}" presName="conn2-1" presStyleLbl="parChTrans1D4" presStyleIdx="8" presStyleCnt="14"/>
      <dgm:spPr/>
      <dgm:t>
        <a:bodyPr/>
        <a:lstStyle/>
        <a:p>
          <a:endParaRPr lang="el-GR"/>
        </a:p>
      </dgm:t>
    </dgm:pt>
    <dgm:pt modelId="{98D9C420-2B32-424A-BACD-302492777C08}" type="pres">
      <dgm:prSet presAssocID="{2C4049A7-2D23-4DE9-BFDA-47B1BB9B4822}" presName="connTx" presStyleLbl="parChTrans1D4" presStyleIdx="8" presStyleCnt="14"/>
      <dgm:spPr/>
      <dgm:t>
        <a:bodyPr/>
        <a:lstStyle/>
        <a:p>
          <a:endParaRPr lang="el-GR"/>
        </a:p>
      </dgm:t>
    </dgm:pt>
    <dgm:pt modelId="{C27C3220-5F4D-4E8B-BDE4-A6C861F87F75}" type="pres">
      <dgm:prSet presAssocID="{AE690BDE-2B96-4931-8D2D-8082F826AC81}" presName="root2" presStyleCnt="0"/>
      <dgm:spPr/>
    </dgm:pt>
    <dgm:pt modelId="{C1BB1B4C-4BF3-453D-98EF-0D2C980D3BC3}" type="pres">
      <dgm:prSet presAssocID="{AE690BDE-2B96-4931-8D2D-8082F826AC81}" presName="LevelTwoTextNode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026B46D7-5379-4519-80A0-34E3BB969556}" type="pres">
      <dgm:prSet presAssocID="{AE690BDE-2B96-4931-8D2D-8082F826AC81}" presName="level3hierChild" presStyleCnt="0"/>
      <dgm:spPr/>
    </dgm:pt>
    <dgm:pt modelId="{53E9607C-98F9-4383-8F29-2B9B015CA729}" type="pres">
      <dgm:prSet presAssocID="{D3B16228-526A-44F0-A678-3C76EF277029}" presName="conn2-1" presStyleLbl="parChTrans1D4" presStyleIdx="9" presStyleCnt="14"/>
      <dgm:spPr/>
      <dgm:t>
        <a:bodyPr/>
        <a:lstStyle/>
        <a:p>
          <a:endParaRPr lang="el-GR"/>
        </a:p>
      </dgm:t>
    </dgm:pt>
    <dgm:pt modelId="{4A4269CC-4D12-46F0-8C8B-3C5A0DF677C8}" type="pres">
      <dgm:prSet presAssocID="{D3B16228-526A-44F0-A678-3C76EF277029}" presName="connTx" presStyleLbl="parChTrans1D4" presStyleIdx="9" presStyleCnt="14"/>
      <dgm:spPr/>
      <dgm:t>
        <a:bodyPr/>
        <a:lstStyle/>
        <a:p>
          <a:endParaRPr lang="el-GR"/>
        </a:p>
      </dgm:t>
    </dgm:pt>
    <dgm:pt modelId="{F0DCED06-52D8-4F34-96A5-6EF84F146B36}" type="pres">
      <dgm:prSet presAssocID="{CBF81FB1-AAE4-4091-88EE-8F13DA891C19}" presName="root2" presStyleCnt="0"/>
      <dgm:spPr/>
    </dgm:pt>
    <dgm:pt modelId="{EC73AAED-6A67-4325-A677-F698D787F8BE}" type="pres">
      <dgm:prSet presAssocID="{CBF81FB1-AAE4-4091-88EE-8F13DA891C19}" presName="LevelTwoTextNode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486CD1AA-ABAA-4D1D-817C-908159E723C9}" type="pres">
      <dgm:prSet presAssocID="{CBF81FB1-AAE4-4091-88EE-8F13DA891C19}" presName="level3hierChild" presStyleCnt="0"/>
      <dgm:spPr/>
    </dgm:pt>
    <dgm:pt modelId="{E28E3282-5F69-4AA7-A21D-B039DEC441DD}" type="pres">
      <dgm:prSet presAssocID="{140FDB69-627B-4791-85BA-BD84C95FF5B3}" presName="conn2-1" presStyleLbl="parChTrans1D4" presStyleIdx="10" presStyleCnt="14"/>
      <dgm:spPr/>
      <dgm:t>
        <a:bodyPr/>
        <a:lstStyle/>
        <a:p>
          <a:endParaRPr lang="el-GR"/>
        </a:p>
      </dgm:t>
    </dgm:pt>
    <dgm:pt modelId="{F8892B44-0253-482E-BD89-9CC69D5A030B}" type="pres">
      <dgm:prSet presAssocID="{140FDB69-627B-4791-85BA-BD84C95FF5B3}" presName="connTx" presStyleLbl="parChTrans1D4" presStyleIdx="10" presStyleCnt="14"/>
      <dgm:spPr/>
      <dgm:t>
        <a:bodyPr/>
        <a:lstStyle/>
        <a:p>
          <a:endParaRPr lang="el-GR"/>
        </a:p>
      </dgm:t>
    </dgm:pt>
    <dgm:pt modelId="{CA3F81F0-2913-429C-B41F-A310BB5C1DA8}" type="pres">
      <dgm:prSet presAssocID="{7030A74B-B1E4-40C4-832C-0C6D50ADCFF9}" presName="root2" presStyleCnt="0"/>
      <dgm:spPr/>
    </dgm:pt>
    <dgm:pt modelId="{82FFC622-FD59-4C21-9158-F189250F572A}" type="pres">
      <dgm:prSet presAssocID="{7030A74B-B1E4-40C4-832C-0C6D50ADCFF9}" presName="LevelTwoTextNode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5EF7E166-1E7D-4F8A-B78E-2D4EB945BEF4}" type="pres">
      <dgm:prSet presAssocID="{7030A74B-B1E4-40C4-832C-0C6D50ADCFF9}" presName="level3hierChild" presStyleCnt="0"/>
      <dgm:spPr/>
    </dgm:pt>
    <dgm:pt modelId="{2EBAEB83-E3E1-4F30-BC9B-5BFFB9F1AF0B}" type="pres">
      <dgm:prSet presAssocID="{BF00921A-5F6F-454E-BC48-CD2E9A6F3238}" presName="conn2-1" presStyleLbl="parChTrans1D4" presStyleIdx="11" presStyleCnt="14"/>
      <dgm:spPr/>
      <dgm:t>
        <a:bodyPr/>
        <a:lstStyle/>
        <a:p>
          <a:endParaRPr lang="el-GR"/>
        </a:p>
      </dgm:t>
    </dgm:pt>
    <dgm:pt modelId="{5BE31CCE-35DE-4072-9CD3-65F5DAF9894A}" type="pres">
      <dgm:prSet presAssocID="{BF00921A-5F6F-454E-BC48-CD2E9A6F3238}" presName="connTx" presStyleLbl="parChTrans1D4" presStyleIdx="11" presStyleCnt="14"/>
      <dgm:spPr/>
      <dgm:t>
        <a:bodyPr/>
        <a:lstStyle/>
        <a:p>
          <a:endParaRPr lang="el-GR"/>
        </a:p>
      </dgm:t>
    </dgm:pt>
    <dgm:pt modelId="{F719409D-F542-4043-ACA6-928885C48BC5}" type="pres">
      <dgm:prSet presAssocID="{F42B06A0-4E29-4BE4-9537-DD23519D1AE6}" presName="root2" presStyleCnt="0"/>
      <dgm:spPr/>
    </dgm:pt>
    <dgm:pt modelId="{6EF6B814-0554-4626-9FF9-E147AF53483E}" type="pres">
      <dgm:prSet presAssocID="{F42B06A0-4E29-4BE4-9537-DD23519D1AE6}" presName="LevelTwoTextNode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89CD489E-0B58-49CD-AFBF-5348CDB9D781}" type="pres">
      <dgm:prSet presAssocID="{F42B06A0-4E29-4BE4-9537-DD23519D1AE6}" presName="level3hierChild" presStyleCnt="0"/>
      <dgm:spPr/>
    </dgm:pt>
    <dgm:pt modelId="{68390ECE-A681-4FAA-83C0-292814682EFD}" type="pres">
      <dgm:prSet presAssocID="{544C12A4-D001-465A-97DA-74E52997425F}" presName="conn2-1" presStyleLbl="parChTrans1D3" presStyleIdx="4" presStyleCnt="7"/>
      <dgm:spPr/>
      <dgm:t>
        <a:bodyPr/>
        <a:lstStyle/>
        <a:p>
          <a:endParaRPr lang="el-GR"/>
        </a:p>
      </dgm:t>
    </dgm:pt>
    <dgm:pt modelId="{6FFF3341-C202-4BC5-BFE6-B9F32034DF84}" type="pres">
      <dgm:prSet presAssocID="{544C12A4-D001-465A-97DA-74E52997425F}" presName="connTx" presStyleLbl="parChTrans1D3" presStyleIdx="4" presStyleCnt="7"/>
      <dgm:spPr/>
      <dgm:t>
        <a:bodyPr/>
        <a:lstStyle/>
        <a:p>
          <a:endParaRPr lang="el-GR"/>
        </a:p>
      </dgm:t>
    </dgm:pt>
    <dgm:pt modelId="{8A7CBE9F-C251-4074-9ADD-AC33FDAAA854}" type="pres">
      <dgm:prSet presAssocID="{60E61906-60D6-4924-BA53-910C88BF02E7}" presName="root2" presStyleCnt="0"/>
      <dgm:spPr/>
    </dgm:pt>
    <dgm:pt modelId="{581C8503-20A8-45DC-A114-05C90D49F8A9}" type="pres">
      <dgm:prSet presAssocID="{60E61906-60D6-4924-BA53-910C88BF02E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1BAE77C9-F496-421B-A926-4E2BA6682ECC}" type="pres">
      <dgm:prSet presAssocID="{60E61906-60D6-4924-BA53-910C88BF02E7}" presName="level3hierChild" presStyleCnt="0"/>
      <dgm:spPr/>
    </dgm:pt>
    <dgm:pt modelId="{25DEA8AF-947F-499E-9495-9A1520ED13BD}" type="pres">
      <dgm:prSet presAssocID="{3A68969F-10D2-46AD-B399-E0622F772062}" presName="conn2-1" presStyleLbl="parChTrans1D4" presStyleIdx="12" presStyleCnt="14"/>
      <dgm:spPr/>
      <dgm:t>
        <a:bodyPr/>
        <a:lstStyle/>
        <a:p>
          <a:endParaRPr lang="el-GR"/>
        </a:p>
      </dgm:t>
    </dgm:pt>
    <dgm:pt modelId="{90D6ECA8-6A57-41DA-A494-32274FA4FCFB}" type="pres">
      <dgm:prSet presAssocID="{3A68969F-10D2-46AD-B399-E0622F772062}" presName="connTx" presStyleLbl="parChTrans1D4" presStyleIdx="12" presStyleCnt="14"/>
      <dgm:spPr/>
      <dgm:t>
        <a:bodyPr/>
        <a:lstStyle/>
        <a:p>
          <a:endParaRPr lang="el-GR"/>
        </a:p>
      </dgm:t>
    </dgm:pt>
    <dgm:pt modelId="{77B7BDB1-0CB3-41E5-8CF4-3EA08F89EB60}" type="pres">
      <dgm:prSet presAssocID="{6FF19F02-FC62-43A9-8DD9-C0AC5A686B0B}" presName="root2" presStyleCnt="0"/>
      <dgm:spPr/>
    </dgm:pt>
    <dgm:pt modelId="{F684CAEE-7150-4E57-B286-3C730419D537}" type="pres">
      <dgm:prSet presAssocID="{6FF19F02-FC62-43A9-8DD9-C0AC5A686B0B}" presName="LevelTwoTextNode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CEFAB632-24AB-440C-96EE-2B974B33563F}" type="pres">
      <dgm:prSet presAssocID="{6FF19F02-FC62-43A9-8DD9-C0AC5A686B0B}" presName="level3hierChild" presStyleCnt="0"/>
      <dgm:spPr/>
    </dgm:pt>
    <dgm:pt modelId="{486B46FC-B4C2-470F-B909-8E5BE9FEFEB5}" type="pres">
      <dgm:prSet presAssocID="{15BA43E0-82ED-4777-87A7-DB9779E435A3}" presName="conn2-1" presStyleLbl="parChTrans1D4" presStyleIdx="13" presStyleCnt="14"/>
      <dgm:spPr/>
      <dgm:t>
        <a:bodyPr/>
        <a:lstStyle/>
        <a:p>
          <a:endParaRPr lang="el-GR"/>
        </a:p>
      </dgm:t>
    </dgm:pt>
    <dgm:pt modelId="{12D3CFB5-1F95-4870-8B65-688199C280BF}" type="pres">
      <dgm:prSet presAssocID="{15BA43E0-82ED-4777-87A7-DB9779E435A3}" presName="connTx" presStyleLbl="parChTrans1D4" presStyleIdx="13" presStyleCnt="14"/>
      <dgm:spPr/>
      <dgm:t>
        <a:bodyPr/>
        <a:lstStyle/>
        <a:p>
          <a:endParaRPr lang="el-GR"/>
        </a:p>
      </dgm:t>
    </dgm:pt>
    <dgm:pt modelId="{77DF51D3-2D12-4B3B-81D9-D66E4B5092E4}" type="pres">
      <dgm:prSet presAssocID="{2F387F67-AE0C-4876-8386-353C473CAD5C}" presName="root2" presStyleCnt="0"/>
      <dgm:spPr/>
    </dgm:pt>
    <dgm:pt modelId="{DD40DFE0-A5DF-4D09-85B5-4587A9F6B916}" type="pres">
      <dgm:prSet presAssocID="{2F387F67-AE0C-4876-8386-353C473CAD5C}" presName="LevelTwoTextNode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AB23AFF2-9FF1-43A7-8A31-26D2FCDB0088}" type="pres">
      <dgm:prSet presAssocID="{2F387F67-AE0C-4876-8386-353C473CAD5C}" presName="level3hierChild" presStyleCnt="0"/>
      <dgm:spPr/>
    </dgm:pt>
    <dgm:pt modelId="{600BCCBE-A3CC-498E-BF1A-31E9AD497AA2}" type="pres">
      <dgm:prSet presAssocID="{E040E463-481F-4920-AD6D-4B187E364314}" presName="conn2-1" presStyleLbl="parChTrans1D2" presStyleIdx="2" presStyleCnt="3"/>
      <dgm:spPr/>
      <dgm:t>
        <a:bodyPr/>
        <a:lstStyle/>
        <a:p>
          <a:endParaRPr lang="el-GR"/>
        </a:p>
      </dgm:t>
    </dgm:pt>
    <dgm:pt modelId="{712F2ADA-A9F7-4E5E-9C4F-4BB33F7AEF64}" type="pres">
      <dgm:prSet presAssocID="{E040E463-481F-4920-AD6D-4B187E364314}" presName="connTx" presStyleLbl="parChTrans1D2" presStyleIdx="2" presStyleCnt="3"/>
      <dgm:spPr/>
      <dgm:t>
        <a:bodyPr/>
        <a:lstStyle/>
        <a:p>
          <a:endParaRPr lang="el-GR"/>
        </a:p>
      </dgm:t>
    </dgm:pt>
    <dgm:pt modelId="{A13194F9-D875-488A-8ABA-1B86693DB0C5}" type="pres">
      <dgm:prSet presAssocID="{9E4CD71F-9D48-47E1-B1A8-11039CF419D0}" presName="root2" presStyleCnt="0"/>
      <dgm:spPr/>
    </dgm:pt>
    <dgm:pt modelId="{5393D0A5-6C2F-439B-81EC-3F3A18AAD074}" type="pres">
      <dgm:prSet presAssocID="{9E4CD71F-9D48-47E1-B1A8-11039CF419D0}" presName="LevelTwoTextNode" presStyleLbl="node2" presStyleIdx="2" presStyleCnt="3" custLinFactNeighborX="1696" custLinFactNeighborY="2782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5BAB7959-87B7-4570-B3A1-239686644355}" type="pres">
      <dgm:prSet presAssocID="{9E4CD71F-9D48-47E1-B1A8-11039CF419D0}" presName="level3hierChild" presStyleCnt="0"/>
      <dgm:spPr/>
    </dgm:pt>
    <dgm:pt modelId="{F209D50F-B729-43E7-B4C1-B1E86D808CA0}" type="pres">
      <dgm:prSet presAssocID="{4B55503E-AB23-4406-8C2E-88E748EFD0BD}" presName="conn2-1" presStyleLbl="parChTrans1D3" presStyleIdx="5" presStyleCnt="7"/>
      <dgm:spPr/>
      <dgm:t>
        <a:bodyPr/>
        <a:lstStyle/>
        <a:p>
          <a:endParaRPr lang="el-GR"/>
        </a:p>
      </dgm:t>
    </dgm:pt>
    <dgm:pt modelId="{C3CF7D77-A022-4DC6-89FA-08DDB5249866}" type="pres">
      <dgm:prSet presAssocID="{4B55503E-AB23-4406-8C2E-88E748EFD0BD}" presName="connTx" presStyleLbl="parChTrans1D3" presStyleIdx="5" presStyleCnt="7"/>
      <dgm:spPr/>
      <dgm:t>
        <a:bodyPr/>
        <a:lstStyle/>
        <a:p>
          <a:endParaRPr lang="el-GR"/>
        </a:p>
      </dgm:t>
    </dgm:pt>
    <dgm:pt modelId="{60E20C71-E982-4FB7-B6F1-D82C76BEA871}" type="pres">
      <dgm:prSet presAssocID="{2B06E7AE-3C79-462E-B498-5694CB31C116}" presName="root2" presStyleCnt="0"/>
      <dgm:spPr/>
    </dgm:pt>
    <dgm:pt modelId="{EFA4EC52-FD3D-4637-835E-9280752BFCFE}" type="pres">
      <dgm:prSet presAssocID="{2B06E7AE-3C79-462E-B498-5694CB31C116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F9741F9A-3B92-4515-ABCA-EB7C6228C411}" type="pres">
      <dgm:prSet presAssocID="{2B06E7AE-3C79-462E-B498-5694CB31C116}" presName="level3hierChild" presStyleCnt="0"/>
      <dgm:spPr/>
    </dgm:pt>
    <dgm:pt modelId="{F739641C-0614-44BD-9D0A-917FDBAB68FA}" type="pres">
      <dgm:prSet presAssocID="{9CF50AA1-1022-4803-BC71-4C07BB60006F}" presName="conn2-1" presStyleLbl="parChTrans1D3" presStyleIdx="6" presStyleCnt="7"/>
      <dgm:spPr/>
      <dgm:t>
        <a:bodyPr/>
        <a:lstStyle/>
        <a:p>
          <a:endParaRPr lang="el-GR"/>
        </a:p>
      </dgm:t>
    </dgm:pt>
    <dgm:pt modelId="{F863987E-B5CC-4D85-B518-729010B53B91}" type="pres">
      <dgm:prSet presAssocID="{9CF50AA1-1022-4803-BC71-4C07BB60006F}" presName="connTx" presStyleLbl="parChTrans1D3" presStyleIdx="6" presStyleCnt="7"/>
      <dgm:spPr/>
      <dgm:t>
        <a:bodyPr/>
        <a:lstStyle/>
        <a:p>
          <a:endParaRPr lang="el-GR"/>
        </a:p>
      </dgm:t>
    </dgm:pt>
    <dgm:pt modelId="{590E67C0-2B3B-4A60-9CDF-2D65B100AB64}" type="pres">
      <dgm:prSet presAssocID="{88E798AC-3B6D-4E65-AC56-D831BD05494D}" presName="root2" presStyleCnt="0"/>
      <dgm:spPr/>
    </dgm:pt>
    <dgm:pt modelId="{7FE97B62-FD32-49F9-A1B1-6E4813121C78}" type="pres">
      <dgm:prSet presAssocID="{88E798AC-3B6D-4E65-AC56-D831BD05494D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l-GR"/>
        </a:p>
      </dgm:t>
    </dgm:pt>
    <dgm:pt modelId="{C1ADA4CF-1226-4E12-A930-13D684B7A9FF}" type="pres">
      <dgm:prSet presAssocID="{88E798AC-3B6D-4E65-AC56-D831BD05494D}" presName="level3hierChild" presStyleCnt="0"/>
      <dgm:spPr/>
    </dgm:pt>
  </dgm:ptLst>
  <dgm:cxnLst>
    <dgm:cxn modelId="{01FD7170-A455-4671-BFFB-9AFEC4A1DF43}" type="presOf" srcId="{1B0D7494-F321-4619-BD18-8B738130AE09}" destId="{EB67AA09-1C96-4C58-90AE-981ABB66A372}" srcOrd="1" destOrd="0" presId="urn:microsoft.com/office/officeart/2008/layout/HorizontalMultiLevelHierarchy"/>
    <dgm:cxn modelId="{87F72909-B8C5-4142-B400-5F78DDAFDD6D}" srcId="{AE690BDE-2B96-4931-8D2D-8082F826AC81}" destId="{CBF81FB1-AAE4-4091-88EE-8F13DA891C19}" srcOrd="0" destOrd="0" parTransId="{D3B16228-526A-44F0-A678-3C76EF277029}" sibTransId="{13FB0557-8987-4734-9B5D-A2C0CB7587E8}"/>
    <dgm:cxn modelId="{107243DD-EBDB-47EC-9DA9-CFDDCD30993F}" type="presOf" srcId="{308F3FF2-2AB1-4CF1-BE1E-357DFEEA825B}" destId="{458EE645-3E6A-48DD-AC96-EA82F8A51ABA}" srcOrd="0" destOrd="0" presId="urn:microsoft.com/office/officeart/2008/layout/HorizontalMultiLevelHierarchy"/>
    <dgm:cxn modelId="{638E8389-2609-4EF0-BC22-38E2FCBCFDA5}" type="presOf" srcId="{88E798AC-3B6D-4E65-AC56-D831BD05494D}" destId="{7FE97B62-FD32-49F9-A1B1-6E4813121C78}" srcOrd="0" destOrd="0" presId="urn:microsoft.com/office/officeart/2008/layout/HorizontalMultiLevelHierarchy"/>
    <dgm:cxn modelId="{3279B30C-1372-4E34-9408-4F30C877BE18}" type="presOf" srcId="{2B06E7AE-3C79-462E-B498-5694CB31C116}" destId="{EFA4EC52-FD3D-4637-835E-9280752BFCFE}" srcOrd="0" destOrd="0" presId="urn:microsoft.com/office/officeart/2008/layout/HorizontalMultiLevelHierarchy"/>
    <dgm:cxn modelId="{5693B2EB-C4F3-4EC6-9FB0-63734717E849}" type="presOf" srcId="{10B931B9-C14A-415F-9326-C08E29537C31}" destId="{58CC3A9F-9C7F-473D-90E2-6A4B10508883}" srcOrd="1" destOrd="0" presId="urn:microsoft.com/office/officeart/2008/layout/HorizontalMultiLevelHierarchy"/>
    <dgm:cxn modelId="{1D150E09-E506-4B41-BF95-E96668C6A4A8}" type="presOf" srcId="{98267360-D524-4104-A173-252598CC426C}" destId="{02FF00E8-1D93-45C9-84AA-9EFD1F60E377}" srcOrd="0" destOrd="0" presId="urn:microsoft.com/office/officeart/2008/layout/HorizontalMultiLevelHierarchy"/>
    <dgm:cxn modelId="{D54842EC-9E50-46E2-B1F3-F004731653C8}" srcId="{60E61906-60D6-4924-BA53-910C88BF02E7}" destId="{6FF19F02-FC62-43A9-8DD9-C0AC5A686B0B}" srcOrd="0" destOrd="0" parTransId="{3A68969F-10D2-46AD-B399-E0622F772062}" sibTransId="{163901B9-7F85-4BEE-950F-F5A78837F0B3}"/>
    <dgm:cxn modelId="{47BA32F1-4A90-42BE-934C-897299AACF49}" type="presOf" srcId="{4B55503E-AB23-4406-8C2E-88E748EFD0BD}" destId="{F209D50F-B729-43E7-B4C1-B1E86D808CA0}" srcOrd="0" destOrd="0" presId="urn:microsoft.com/office/officeart/2008/layout/HorizontalMultiLevelHierarchy"/>
    <dgm:cxn modelId="{779C71C6-AE05-4C74-8AE4-F507A99C47AA}" type="presOf" srcId="{BB23DF0D-B0EE-41C8-B2D6-1CF789FEA4DD}" destId="{E6EB04D9-5C36-4DF1-8942-66717A3A583E}" srcOrd="0" destOrd="0" presId="urn:microsoft.com/office/officeart/2008/layout/HorizontalMultiLevelHierarchy"/>
    <dgm:cxn modelId="{36956684-3EC4-43FB-981B-52F5C835B808}" type="presOf" srcId="{94D177E8-B16D-41C2-A2DE-C5207EAC6320}" destId="{92235B98-3170-48D3-B799-63FA25D02D23}" srcOrd="0" destOrd="0" presId="urn:microsoft.com/office/officeart/2008/layout/HorizontalMultiLevelHierarchy"/>
    <dgm:cxn modelId="{6A9AB721-8B4E-41AF-9524-5A385FE278F0}" type="presOf" srcId="{1B0D7494-F321-4619-BD18-8B738130AE09}" destId="{D258552F-CA71-4A92-B0FD-47BA967976C1}" srcOrd="0" destOrd="0" presId="urn:microsoft.com/office/officeart/2008/layout/HorizontalMultiLevelHierarchy"/>
    <dgm:cxn modelId="{3BE5E1A7-D45E-4869-A981-CACBC8BB69BC}" srcId="{660576F1-9833-4444-877D-E8124ADC5D24}" destId="{3DBD5A17-43FC-4622-AA85-C3D514D4FFD7}" srcOrd="0" destOrd="0" parTransId="{1B0D7494-F321-4619-BD18-8B738130AE09}" sibTransId="{E5DD8699-AD0E-43D8-9026-38B88F9FC470}"/>
    <dgm:cxn modelId="{A882A9B5-3823-42E6-8F97-C83FA94BF0AD}" type="presOf" srcId="{E040E463-481F-4920-AD6D-4B187E364314}" destId="{712F2ADA-A9F7-4E5E-9C4F-4BB33F7AEF64}" srcOrd="1" destOrd="0" presId="urn:microsoft.com/office/officeart/2008/layout/HorizontalMultiLevelHierarchy"/>
    <dgm:cxn modelId="{B233EE57-E69C-41C8-A000-737A8BBC8FCA}" srcId="{8C815E48-25F8-4379-B40A-1206B1648A8D}" destId="{308F3FF2-2AB1-4CF1-BE1E-357DFEEA825B}" srcOrd="0" destOrd="0" parTransId="{8468E0EA-7AEA-4F40-862F-5D3D7D80531F}" sibTransId="{4CB76B33-EF86-412E-8A6A-ABA72EF74539}"/>
    <dgm:cxn modelId="{0D9E1D9F-91DE-4918-BA07-93129C58DC4D}" type="presOf" srcId="{BF00921A-5F6F-454E-BC48-CD2E9A6F3238}" destId="{5BE31CCE-35DE-4072-9CD3-65F5DAF9894A}" srcOrd="1" destOrd="0" presId="urn:microsoft.com/office/officeart/2008/layout/HorizontalMultiLevelHierarchy"/>
    <dgm:cxn modelId="{9FC3F5EE-E5A4-4716-876C-A472C5BE43E3}" type="presOf" srcId="{7030A74B-B1E4-40C4-832C-0C6D50ADCFF9}" destId="{82FFC622-FD59-4C21-9158-F189250F572A}" srcOrd="0" destOrd="0" presId="urn:microsoft.com/office/officeart/2008/layout/HorizontalMultiLevelHierarchy"/>
    <dgm:cxn modelId="{69D9F494-75C1-437C-97DA-E73D9748967F}" srcId="{308F3FF2-2AB1-4CF1-BE1E-357DFEEA825B}" destId="{9E4CD71F-9D48-47E1-B1A8-11039CF419D0}" srcOrd="2" destOrd="0" parTransId="{E040E463-481F-4920-AD6D-4B187E364314}" sibTransId="{F9942E5E-9293-4447-95B9-2363B2FF8FEA}"/>
    <dgm:cxn modelId="{B0D763B5-4E1F-41DD-91B1-16E3139DD248}" type="presOf" srcId="{8A207419-E85C-4392-B2EF-FAF6E6AA6138}" destId="{5B4477AE-50A9-4DAC-99AA-94CFC74F94FD}" srcOrd="0" destOrd="0" presId="urn:microsoft.com/office/officeart/2008/layout/HorizontalMultiLevelHierarchy"/>
    <dgm:cxn modelId="{0A0CF404-905A-470F-875B-AD199D1C63F6}" srcId="{660576F1-9833-4444-877D-E8124ADC5D24}" destId="{CBC1A7A0-D17F-4CCE-A1E2-11849CA4210E}" srcOrd="2" destOrd="0" parTransId="{A886B745-A442-45B7-B0A7-6C680C035B9D}" sibTransId="{4896A16C-2196-42F0-9624-73A55B4B83F1}"/>
    <dgm:cxn modelId="{FCB83B66-81B2-471E-BC21-FE7B85FF9475}" srcId="{72876E4C-DCE4-4D34-8DE0-0278270F6025}" destId="{6D47E2F0-7D9B-4605-902B-00CB3ACB8EF7}" srcOrd="0" destOrd="0" parTransId="{89B378EF-110B-4CA8-BE22-8391E408CCA2}" sibTransId="{BE908B23-E06C-4FCE-BDCA-7A9A40F711B3}"/>
    <dgm:cxn modelId="{75FB23FE-AB38-4DE0-A9A8-3714927537D2}" type="presOf" srcId="{69E6D3A1-4455-4CA4-92F4-DEC69EE4405A}" destId="{43DBDB1D-0B49-484D-A85D-C254E1B01F06}" srcOrd="0" destOrd="0" presId="urn:microsoft.com/office/officeart/2008/layout/HorizontalMultiLevelHierarchy"/>
    <dgm:cxn modelId="{1043E3E6-E764-47EE-8E8F-B0D918FE50C5}" type="presOf" srcId="{2F387F67-AE0C-4876-8386-353C473CAD5C}" destId="{DD40DFE0-A5DF-4D09-85B5-4587A9F6B916}" srcOrd="0" destOrd="0" presId="urn:microsoft.com/office/officeart/2008/layout/HorizontalMultiLevelHierarchy"/>
    <dgm:cxn modelId="{A8A08219-5E31-476F-A7E6-798EF655122F}" type="presOf" srcId="{D3B16228-526A-44F0-A678-3C76EF277029}" destId="{4A4269CC-4D12-46F0-8C8B-3C5A0DF677C8}" srcOrd="1" destOrd="0" presId="urn:microsoft.com/office/officeart/2008/layout/HorizontalMultiLevelHierarchy"/>
    <dgm:cxn modelId="{253F261E-072B-4DAB-A964-543BE21DD748}" type="presOf" srcId="{3A68969F-10D2-46AD-B399-E0622F772062}" destId="{90D6ECA8-6A57-41DA-A494-32274FA4FCFB}" srcOrd="1" destOrd="0" presId="urn:microsoft.com/office/officeart/2008/layout/HorizontalMultiLevelHierarchy"/>
    <dgm:cxn modelId="{D4DEE65E-DBBB-484A-B397-24459FBAA9DA}" type="presOf" srcId="{E040E463-481F-4920-AD6D-4B187E364314}" destId="{600BCCBE-A3CC-498E-BF1A-31E9AD497AA2}" srcOrd="0" destOrd="0" presId="urn:microsoft.com/office/officeart/2008/layout/HorizontalMultiLevelHierarchy"/>
    <dgm:cxn modelId="{0578D7F9-C75C-4DD4-B77A-3B60C539451B}" type="presOf" srcId="{A886B745-A442-45B7-B0A7-6C680C035B9D}" destId="{EAFADC8E-FE46-42F0-BFA4-5617DC7B24DA}" srcOrd="1" destOrd="0" presId="urn:microsoft.com/office/officeart/2008/layout/HorizontalMultiLevelHierarchy"/>
    <dgm:cxn modelId="{55BA82B0-E64E-4E5F-AD15-AF131AF1C8B8}" type="presOf" srcId="{AE690BDE-2B96-4931-8D2D-8082F826AC81}" destId="{C1BB1B4C-4BF3-453D-98EF-0D2C980D3BC3}" srcOrd="0" destOrd="0" presId="urn:microsoft.com/office/officeart/2008/layout/HorizontalMultiLevelHierarchy"/>
    <dgm:cxn modelId="{D5CAF1E7-7752-4F0D-85B2-2F8C135CD4E8}" type="presOf" srcId="{9E4CD71F-9D48-47E1-B1A8-11039CF419D0}" destId="{5393D0A5-6C2F-439B-81EC-3F3A18AAD074}" srcOrd="0" destOrd="0" presId="urn:microsoft.com/office/officeart/2008/layout/HorizontalMultiLevelHierarchy"/>
    <dgm:cxn modelId="{841E5E8A-1F67-42DD-9843-3662850149FE}" type="presOf" srcId="{F6D232A7-C7EF-425E-A3FB-CE5ADEDAB6D7}" destId="{BEE3DBB6-6245-4AAD-80F2-46FFF9DACB6E}" srcOrd="0" destOrd="0" presId="urn:microsoft.com/office/officeart/2008/layout/HorizontalMultiLevelHierarchy"/>
    <dgm:cxn modelId="{1E804C43-7D0C-4D4A-8EF4-597A4DED5CE2}" type="presOf" srcId="{BF00921A-5F6F-454E-BC48-CD2E9A6F3238}" destId="{2EBAEB83-E3E1-4F30-BC9B-5BFFB9F1AF0B}" srcOrd="0" destOrd="0" presId="urn:microsoft.com/office/officeart/2008/layout/HorizontalMultiLevelHierarchy"/>
    <dgm:cxn modelId="{BAC4F3AD-E8FC-49AD-B077-CBADA8A85FDF}" type="presOf" srcId="{1DCA0009-F59A-4E6B-AECC-E6F2D84AF15E}" destId="{6FBF1F6F-679C-4510-BBDC-07B54BE635EF}" srcOrd="0" destOrd="0" presId="urn:microsoft.com/office/officeart/2008/layout/HorizontalMultiLevelHierarchy"/>
    <dgm:cxn modelId="{813C2A7A-75A9-41B8-90E6-1E275A85A7BF}" srcId="{72876E4C-DCE4-4D34-8DE0-0278270F6025}" destId="{AE690BDE-2B96-4931-8D2D-8082F826AC81}" srcOrd="1" destOrd="0" parTransId="{2C4049A7-2D23-4DE9-BFDA-47B1BB9B4822}" sibTransId="{67E3ED92-CD47-4A9E-9301-6B1018217AE1}"/>
    <dgm:cxn modelId="{E6DF44C7-9AFA-4918-9A03-A6F43397AFA4}" type="presOf" srcId="{140FDB69-627B-4791-85BA-BD84C95FF5B3}" destId="{E28E3282-5F69-4AA7-A21D-B039DEC441DD}" srcOrd="0" destOrd="0" presId="urn:microsoft.com/office/officeart/2008/layout/HorizontalMultiLevelHierarchy"/>
    <dgm:cxn modelId="{8C323758-F08F-4463-BD7C-C2739E56C8AA}" type="presOf" srcId="{17B5015E-F39C-4E09-8DC7-5324DB610C9E}" destId="{99E85F5B-64A5-4F75-82A6-84EB163AAB84}" srcOrd="0" destOrd="0" presId="urn:microsoft.com/office/officeart/2008/layout/HorizontalMultiLevelHierarchy"/>
    <dgm:cxn modelId="{4D96D251-EA39-4C44-9DD4-ECAC7CDA1916}" type="presOf" srcId="{D3B16228-526A-44F0-A678-3C76EF277029}" destId="{53E9607C-98F9-4383-8F29-2B9B015CA729}" srcOrd="0" destOrd="0" presId="urn:microsoft.com/office/officeart/2008/layout/HorizontalMultiLevelHierarchy"/>
    <dgm:cxn modelId="{ADA7BAD6-ACB1-41C7-B5B1-883806C864A5}" type="presOf" srcId="{6FF19F02-FC62-43A9-8DD9-C0AC5A686B0B}" destId="{F684CAEE-7150-4E57-B286-3C730419D537}" srcOrd="0" destOrd="0" presId="urn:microsoft.com/office/officeart/2008/layout/HorizontalMultiLevelHierarchy"/>
    <dgm:cxn modelId="{C929C0CE-7C40-47C0-8C34-8C7601C7EBF9}" type="presOf" srcId="{2D111F81-84E1-4476-BFC0-D342242FC49F}" destId="{09CDF409-1DBF-43DF-A30F-9C06F66F8BAE}" srcOrd="0" destOrd="0" presId="urn:microsoft.com/office/officeart/2008/layout/HorizontalMultiLevelHierarchy"/>
    <dgm:cxn modelId="{574BAFF0-5C92-447E-BCD6-C880DA37C298}" srcId="{3DBD5A17-43FC-4622-AA85-C3D514D4FFD7}" destId="{98267360-D524-4104-A173-252598CC426C}" srcOrd="0" destOrd="0" parTransId="{DAC8F687-7165-44F4-851F-AB833226A90A}" sibTransId="{40AEDA92-9276-4689-A497-407594B149BF}"/>
    <dgm:cxn modelId="{6D723172-3748-4747-AC82-47D914CDC0BC}" srcId="{6D47E2F0-7D9B-4605-902B-00CB3ACB8EF7}" destId="{17B5015E-F39C-4E09-8DC7-5324DB610C9E}" srcOrd="0" destOrd="0" parTransId="{CC20201E-8315-4E9C-987A-F292ED024037}" sibTransId="{0C4D1D5F-72A3-4779-B2B4-99F463CF07CE}"/>
    <dgm:cxn modelId="{299B263F-E53B-430B-B2F2-85DC835474FD}" type="presOf" srcId="{A886B745-A442-45B7-B0A7-6C680C035B9D}" destId="{3A4BC56F-CB92-429C-BB1F-ABB051747F57}" srcOrd="0" destOrd="0" presId="urn:microsoft.com/office/officeart/2008/layout/HorizontalMultiLevelHierarchy"/>
    <dgm:cxn modelId="{070D77E3-72BA-4E11-AAF7-9CD32126487C}" type="presOf" srcId="{89B378EF-110B-4CA8-BE22-8391E408CCA2}" destId="{A0E04B65-EE44-4275-B71B-B9ABB11D0E21}" srcOrd="0" destOrd="0" presId="urn:microsoft.com/office/officeart/2008/layout/HorizontalMultiLevelHierarchy"/>
    <dgm:cxn modelId="{6D1FBE10-865E-4256-8BC1-2A157F73CC5B}" srcId="{9E4CD71F-9D48-47E1-B1A8-11039CF419D0}" destId="{88E798AC-3B6D-4E65-AC56-D831BD05494D}" srcOrd="1" destOrd="0" parTransId="{9CF50AA1-1022-4803-BC71-4C07BB60006F}" sibTransId="{6EA3B283-1486-4277-B19C-FC26C301A91E}"/>
    <dgm:cxn modelId="{104A82B8-EE63-4C2F-A507-ABE67CA2260D}" type="presOf" srcId="{3DBD5A17-43FC-4622-AA85-C3D514D4FFD7}" destId="{748DEB16-B8ED-472E-9D97-59E0E5C3FF39}" srcOrd="0" destOrd="0" presId="urn:microsoft.com/office/officeart/2008/layout/HorizontalMultiLevelHierarchy"/>
    <dgm:cxn modelId="{8CF848DA-DD7E-4CB5-B503-20FCC9D92448}" type="presOf" srcId="{6D47E2F0-7D9B-4605-902B-00CB3ACB8EF7}" destId="{DE656B34-3005-4BF4-A4E1-9B7C5DD0470B}" srcOrd="0" destOrd="0" presId="urn:microsoft.com/office/officeart/2008/layout/HorizontalMultiLevelHierarchy"/>
    <dgm:cxn modelId="{5DFCCDF6-D239-4D9E-8BE2-A16831397E14}" type="presOf" srcId="{69E6D3A1-4455-4CA4-92F4-DEC69EE4405A}" destId="{1517D312-A2D7-4707-8C0C-27753F501E4A}" srcOrd="1" destOrd="0" presId="urn:microsoft.com/office/officeart/2008/layout/HorizontalMultiLevelHierarchy"/>
    <dgm:cxn modelId="{BDEDC038-51F8-48CA-AA2D-C5A791306883}" type="presOf" srcId="{89B378EF-110B-4CA8-BE22-8391E408CCA2}" destId="{E7BA807E-4E34-49AC-9A60-4FF7DFDFC230}" srcOrd="1" destOrd="0" presId="urn:microsoft.com/office/officeart/2008/layout/HorizontalMultiLevelHierarchy"/>
    <dgm:cxn modelId="{6CFC15AF-79CE-42BA-8193-CEE5439F5BC4}" srcId="{72876E4C-DCE4-4D34-8DE0-0278270F6025}" destId="{7030A74B-B1E4-40C4-832C-0C6D50ADCFF9}" srcOrd="2" destOrd="0" parTransId="{140FDB69-627B-4791-85BA-BD84C95FF5B3}" sibTransId="{81D919E2-1CA8-475F-B1EC-76BF3CE8E409}"/>
    <dgm:cxn modelId="{7B339D81-B502-4990-80FF-64392A601C69}" type="presOf" srcId="{DAC8F687-7165-44F4-851F-AB833226A90A}" destId="{7DD2A8BF-9EE4-433C-896E-CB67DB602C90}" srcOrd="0" destOrd="0" presId="urn:microsoft.com/office/officeart/2008/layout/HorizontalMultiLevelHierarchy"/>
    <dgm:cxn modelId="{B199503F-C2BA-4EF1-932D-6B51FA545CB8}" type="presOf" srcId="{DA3E91FA-3A12-4208-8EE9-82545FF4B5E3}" destId="{66A3F969-02F3-4A85-9EBF-0CBAA6E51478}" srcOrd="0" destOrd="0" presId="urn:microsoft.com/office/officeart/2008/layout/HorizontalMultiLevelHierarchy"/>
    <dgm:cxn modelId="{BE8010A2-7265-40E5-B6FB-88374895672F}" type="presOf" srcId="{4B55503E-AB23-4406-8C2E-88E748EFD0BD}" destId="{C3CF7D77-A022-4DC6-89FA-08DDB5249866}" srcOrd="1" destOrd="0" presId="urn:microsoft.com/office/officeart/2008/layout/HorizontalMultiLevelHierarchy"/>
    <dgm:cxn modelId="{F2656E98-DDBF-476C-BB94-DC025A2F33DD}" type="presOf" srcId="{43B145CB-6973-42F4-9F0A-7002EA358EDA}" destId="{87C612E8-0ACC-48C2-99A1-DF12E44B0036}" srcOrd="1" destOrd="0" presId="urn:microsoft.com/office/officeart/2008/layout/HorizontalMultiLevelHierarchy"/>
    <dgm:cxn modelId="{4AA1E8C8-A19F-47D2-AEDB-F818DCBCF42A}" type="presOf" srcId="{9CF50AA1-1022-4803-BC71-4C07BB60006F}" destId="{F863987E-B5CC-4D85-B518-729010B53B91}" srcOrd="1" destOrd="0" presId="urn:microsoft.com/office/officeart/2008/layout/HorizontalMultiLevelHierarchy"/>
    <dgm:cxn modelId="{CCFF8418-0E8E-4224-B8C3-AE0F09543577}" type="presOf" srcId="{2D111F81-84E1-4476-BFC0-D342242FC49F}" destId="{E2AD6FE7-7439-4718-8CA4-0BC75C987407}" srcOrd="1" destOrd="0" presId="urn:microsoft.com/office/officeart/2008/layout/HorizontalMultiLevelHierarchy"/>
    <dgm:cxn modelId="{0326EFD0-DB51-4EE9-B41C-0B948EB1A7AE}" srcId="{F6D232A7-C7EF-425E-A3FB-CE5ADEDAB6D7}" destId="{1DCA0009-F59A-4E6B-AECC-E6F2D84AF15E}" srcOrd="0" destOrd="0" parTransId="{5E0F420E-0AAD-4D69-BDB2-5F57FDAD1A20}" sibTransId="{696D0CF4-3A8A-4A82-BAD8-AB158D6385E4}"/>
    <dgm:cxn modelId="{1E2A9B40-A016-4AD1-9439-B25B1EEB6598}" type="presOf" srcId="{CC20201E-8315-4E9C-987A-F292ED024037}" destId="{656C4A09-70BB-45F7-84B2-4E4FE1CFCB33}" srcOrd="0" destOrd="0" presId="urn:microsoft.com/office/officeart/2008/layout/HorizontalMultiLevelHierarchy"/>
    <dgm:cxn modelId="{109B3BCC-F05F-44CC-93F8-2D6127C407DE}" type="presOf" srcId="{CBF81FB1-AAE4-4091-88EE-8F13DA891C19}" destId="{EC73AAED-6A67-4325-A677-F698D787F8BE}" srcOrd="0" destOrd="0" presId="urn:microsoft.com/office/officeart/2008/layout/HorizontalMultiLevelHierarchy"/>
    <dgm:cxn modelId="{1F58DA0D-6988-4A41-982D-3F99766DB5D7}" type="presOf" srcId="{72876E4C-DCE4-4D34-8DE0-0278270F6025}" destId="{54432306-EC7B-40D4-984C-C79B7F8957D8}" srcOrd="0" destOrd="0" presId="urn:microsoft.com/office/officeart/2008/layout/HorizontalMultiLevelHierarchy"/>
    <dgm:cxn modelId="{64C1CD6E-E8EB-4961-904C-466565539F33}" srcId="{7030A74B-B1E4-40C4-832C-0C6D50ADCFF9}" destId="{F42B06A0-4E29-4BE4-9537-DD23519D1AE6}" srcOrd="0" destOrd="0" parTransId="{BF00921A-5F6F-454E-BC48-CD2E9A6F3238}" sibTransId="{5FF0FBE7-0165-4603-8B54-80B5AF7AC682}"/>
    <dgm:cxn modelId="{BEF542C2-9202-455E-A3C9-609169A672C5}" srcId="{308F3FF2-2AB1-4CF1-BE1E-357DFEEA825B}" destId="{660576F1-9833-4444-877D-E8124ADC5D24}" srcOrd="1" destOrd="0" parTransId="{B67E28AF-F24E-4BEA-A108-DA62ECEF0547}" sibTransId="{B34A046D-C6ED-49CE-910B-085995C0334B}"/>
    <dgm:cxn modelId="{19A44C0C-9DA8-46ED-9C4A-220749E31DE6}" srcId="{660576F1-9833-4444-877D-E8124ADC5D24}" destId="{72876E4C-DCE4-4D34-8DE0-0278270F6025}" srcOrd="3" destOrd="0" parTransId="{481D267B-1324-41B7-A941-2C378E3934E2}" sibTransId="{F6449EE3-2677-46EF-AA1A-B5D24965C176}"/>
    <dgm:cxn modelId="{517E1726-74E7-4BD6-8394-0C142BFAB90B}" type="presOf" srcId="{B67E28AF-F24E-4BEA-A108-DA62ECEF0547}" destId="{F9F41AD5-61C0-4F8E-A324-CE55C3B4C939}" srcOrd="0" destOrd="0" presId="urn:microsoft.com/office/officeart/2008/layout/HorizontalMultiLevelHierarchy"/>
    <dgm:cxn modelId="{DBBAD464-6BE6-4D8E-BA1E-75AB8FCB7938}" srcId="{60E61906-60D6-4924-BA53-910C88BF02E7}" destId="{2F387F67-AE0C-4876-8386-353C473CAD5C}" srcOrd="1" destOrd="0" parTransId="{15BA43E0-82ED-4777-87A7-DB9779E435A3}" sibTransId="{A7EDD188-595D-4A7F-968C-8198AF9FD8B8}"/>
    <dgm:cxn modelId="{B7ADE528-6DD3-4A5E-85B5-450FF9AC87B5}" srcId="{660576F1-9833-4444-877D-E8124ADC5D24}" destId="{32268422-BA0E-48D8-8F7F-48E839D97984}" srcOrd="1" destOrd="0" parTransId="{69E6D3A1-4455-4CA4-92F4-DEC69EE4405A}" sibTransId="{DC5FD193-F059-4176-A0CD-F6231C1380F1}"/>
    <dgm:cxn modelId="{B4799FF7-A2BB-4EF9-80A6-3D0B864DA305}" srcId="{98267360-D524-4104-A173-252598CC426C}" destId="{BB23DF0D-B0EE-41C8-B2D6-1CF789FEA4DD}" srcOrd="0" destOrd="0" parTransId="{DA3E91FA-3A12-4208-8EE9-82545FF4B5E3}" sibTransId="{53E85486-889F-480F-A8A6-928AE22682A1}"/>
    <dgm:cxn modelId="{4C7F6B39-7FF0-40AC-8ABB-B94E55307A1C}" type="presOf" srcId="{10B931B9-C14A-415F-9326-C08E29537C31}" destId="{113D813B-0428-4122-A43F-4B0F5707A822}" srcOrd="0" destOrd="0" presId="urn:microsoft.com/office/officeart/2008/layout/HorizontalMultiLevelHierarchy"/>
    <dgm:cxn modelId="{E75DEFF8-4794-4413-8BF1-0F87A45BD524}" type="presOf" srcId="{43B145CB-6973-42F4-9F0A-7002EA358EDA}" destId="{AB84CF23-FC3A-47B3-9F8C-E24A4F677FBB}" srcOrd="0" destOrd="0" presId="urn:microsoft.com/office/officeart/2008/layout/HorizontalMultiLevelHierarchy"/>
    <dgm:cxn modelId="{953F2674-3E01-4CEA-9B0A-2A6663D476E6}" type="presOf" srcId="{9CF50AA1-1022-4803-BC71-4C07BB60006F}" destId="{F739641C-0614-44BD-9D0A-917FDBAB68FA}" srcOrd="0" destOrd="0" presId="urn:microsoft.com/office/officeart/2008/layout/HorizontalMultiLevelHierarchy"/>
    <dgm:cxn modelId="{E980F0C1-E525-4EEF-ACE6-71B93D96A6EA}" srcId="{308F3FF2-2AB1-4CF1-BE1E-357DFEEA825B}" destId="{8A207419-E85C-4392-B2EF-FAF6E6AA6138}" srcOrd="0" destOrd="0" parTransId="{2D111F81-84E1-4476-BFC0-D342242FC49F}" sibTransId="{AA820B94-0CBA-46AB-9F69-F439A9731402}"/>
    <dgm:cxn modelId="{607172E2-5F0F-4D92-9A11-2685945C4D56}" type="presOf" srcId="{15BA43E0-82ED-4777-87A7-DB9779E435A3}" destId="{12D3CFB5-1F95-4870-8B65-688199C280BF}" srcOrd="1" destOrd="0" presId="urn:microsoft.com/office/officeart/2008/layout/HorizontalMultiLevelHierarchy"/>
    <dgm:cxn modelId="{9A460EAA-74C3-4B60-8EC7-760AFF1F5183}" type="presOf" srcId="{B67E28AF-F24E-4BEA-A108-DA62ECEF0547}" destId="{1E178151-8B49-47C1-BBED-2DB38629D6C2}" srcOrd="1" destOrd="0" presId="urn:microsoft.com/office/officeart/2008/layout/HorizontalMultiLevelHierarchy"/>
    <dgm:cxn modelId="{3B2307C0-75AF-4661-BB7E-515D107C6A12}" type="presOf" srcId="{CC20201E-8315-4E9C-987A-F292ED024037}" destId="{B7AA0067-63FA-4224-AB42-8F545436CA0D}" srcOrd="1" destOrd="0" presId="urn:microsoft.com/office/officeart/2008/layout/HorizontalMultiLevelHierarchy"/>
    <dgm:cxn modelId="{0D1DF159-DEE2-41E1-A1E4-5AE75A162728}" type="presOf" srcId="{60E61906-60D6-4924-BA53-910C88BF02E7}" destId="{581C8503-20A8-45DC-A114-05C90D49F8A9}" srcOrd="0" destOrd="0" presId="urn:microsoft.com/office/officeart/2008/layout/HorizontalMultiLevelHierarchy"/>
    <dgm:cxn modelId="{E4ACD76B-9F55-44A0-9056-E9651C1161B5}" type="presOf" srcId="{544C12A4-D001-465A-97DA-74E52997425F}" destId="{6FFF3341-C202-4BC5-BFE6-B9F32034DF84}" srcOrd="1" destOrd="0" presId="urn:microsoft.com/office/officeart/2008/layout/HorizontalMultiLevelHierarchy"/>
    <dgm:cxn modelId="{1122AA99-A020-4DD1-BD10-1045FA73A9CD}" type="presOf" srcId="{15BA43E0-82ED-4777-87A7-DB9779E435A3}" destId="{486B46FC-B4C2-470F-B909-8E5BE9FEFEB5}" srcOrd="0" destOrd="0" presId="urn:microsoft.com/office/officeart/2008/layout/HorizontalMultiLevelHierarchy"/>
    <dgm:cxn modelId="{E95E623C-B2A3-4890-978C-71F432F34C3F}" type="presOf" srcId="{8C815E48-25F8-4379-B40A-1206B1648A8D}" destId="{306B548B-9F8E-47DD-BE99-BF0A360EB898}" srcOrd="0" destOrd="0" presId="urn:microsoft.com/office/officeart/2008/layout/HorizontalMultiLevelHierarchy"/>
    <dgm:cxn modelId="{79FABA5A-6465-47D3-B781-DE72C7383924}" srcId="{660576F1-9833-4444-877D-E8124ADC5D24}" destId="{60E61906-60D6-4924-BA53-910C88BF02E7}" srcOrd="4" destOrd="0" parTransId="{544C12A4-D001-465A-97DA-74E52997425F}" sibTransId="{40B432BA-3328-4985-B664-3B1E8A6229A1}"/>
    <dgm:cxn modelId="{F83D35C3-2982-4274-959F-367999634E66}" srcId="{3DBD5A17-43FC-4622-AA85-C3D514D4FFD7}" destId="{94D177E8-B16D-41C2-A2DE-C5207EAC6320}" srcOrd="1" destOrd="0" parTransId="{10B931B9-C14A-415F-9326-C08E29537C31}" sibTransId="{E70B2EEC-22A4-4A2F-BDA7-832DAC21EDD9}"/>
    <dgm:cxn modelId="{9A2F8A20-AC14-471F-8E2C-ED61A0321F38}" type="presOf" srcId="{32268422-BA0E-48D8-8F7F-48E839D97984}" destId="{49FC738D-7DC8-4E68-8550-B0F9C48E4683}" srcOrd="0" destOrd="0" presId="urn:microsoft.com/office/officeart/2008/layout/HorizontalMultiLevelHierarchy"/>
    <dgm:cxn modelId="{59F2C785-0443-4FA0-9A5E-339F45C9ECE1}" type="presOf" srcId="{DA3E91FA-3A12-4208-8EE9-82545FF4B5E3}" destId="{15EA9E59-0771-4DD2-A556-BA19AD02CE16}" srcOrd="1" destOrd="0" presId="urn:microsoft.com/office/officeart/2008/layout/HorizontalMultiLevelHierarchy"/>
    <dgm:cxn modelId="{F707E1C7-726D-43A3-A7AC-7D99E3F8068B}" type="presOf" srcId="{C149FDB6-AA51-4EAC-AC2B-6CF8600025EB}" destId="{B32B0D86-A10A-4B06-AC1E-9E1D6A44ECA6}" srcOrd="0" destOrd="0" presId="urn:microsoft.com/office/officeart/2008/layout/HorizontalMultiLevelHierarchy"/>
    <dgm:cxn modelId="{4C2A0346-B8F0-4640-935A-63B05762E3CE}" type="presOf" srcId="{DAC8F687-7165-44F4-851F-AB833226A90A}" destId="{1DE3075B-3112-4B31-BFBB-E8D270A8391A}" srcOrd="1" destOrd="0" presId="urn:microsoft.com/office/officeart/2008/layout/HorizontalMultiLevelHierarchy"/>
    <dgm:cxn modelId="{E2E2F5E0-0F3A-4929-A3B7-EBDDE2CB1432}" srcId="{9E4CD71F-9D48-47E1-B1A8-11039CF419D0}" destId="{2B06E7AE-3C79-462E-B498-5694CB31C116}" srcOrd="0" destOrd="0" parTransId="{4B55503E-AB23-4406-8C2E-88E748EFD0BD}" sibTransId="{A1954175-E427-4F68-8BDD-3E2C7029B11E}"/>
    <dgm:cxn modelId="{A48B332B-0177-4A37-A18C-8B325F8AC703}" srcId="{3DBD5A17-43FC-4622-AA85-C3D514D4FFD7}" destId="{F6D232A7-C7EF-425E-A3FB-CE5ADEDAB6D7}" srcOrd="2" destOrd="0" parTransId="{C149FDB6-AA51-4EAC-AC2B-6CF8600025EB}" sibTransId="{41B9B6F5-0432-496A-99E0-C7D567642FC6}"/>
    <dgm:cxn modelId="{B7FF7D65-27B1-4090-AB37-92AD1AF0FD3C}" type="presOf" srcId="{140FDB69-627B-4791-85BA-BD84C95FF5B3}" destId="{F8892B44-0253-482E-BD89-9CC69D5A030B}" srcOrd="1" destOrd="0" presId="urn:microsoft.com/office/officeart/2008/layout/HorizontalMultiLevelHierarchy"/>
    <dgm:cxn modelId="{3B0E3559-AF2B-4A2E-8219-FBB64B12D678}" type="presOf" srcId="{F42B06A0-4E29-4BE4-9537-DD23519D1AE6}" destId="{6EF6B814-0554-4626-9FF9-E147AF53483E}" srcOrd="0" destOrd="0" presId="urn:microsoft.com/office/officeart/2008/layout/HorizontalMultiLevelHierarchy"/>
    <dgm:cxn modelId="{DD1F5863-1A03-43B4-90F0-A034F64D5051}" type="presOf" srcId="{CBC1A7A0-D17F-4CCE-A1E2-11849CA4210E}" destId="{2EF03909-76A3-4BF7-957E-03709E17B60A}" srcOrd="0" destOrd="0" presId="urn:microsoft.com/office/officeart/2008/layout/HorizontalMultiLevelHierarchy"/>
    <dgm:cxn modelId="{5C4D73E3-0830-4E19-99ED-5BA34654FC2D}" type="presOf" srcId="{481D267B-1324-41B7-A941-2C378E3934E2}" destId="{4F7D1A7C-4823-4659-80FF-B895DF9DEE30}" srcOrd="1" destOrd="0" presId="urn:microsoft.com/office/officeart/2008/layout/HorizontalMultiLevelHierarchy"/>
    <dgm:cxn modelId="{D382A1FC-86EE-4315-B615-2E69275C3B26}" srcId="{94D177E8-B16D-41C2-A2DE-C5207EAC6320}" destId="{4D4FC065-A006-4FE6-8E7B-CD5370B88DD8}" srcOrd="0" destOrd="0" parTransId="{43B145CB-6973-42F4-9F0A-7002EA358EDA}" sibTransId="{4B495DA0-2B2D-4FC5-A36F-4CFA274604D0}"/>
    <dgm:cxn modelId="{BBC5964A-9427-42AF-9B14-B1E7856BA45D}" type="presOf" srcId="{4D4FC065-A006-4FE6-8E7B-CD5370B88DD8}" destId="{0CC13841-9EFE-4632-BD07-16CF8BBBA941}" srcOrd="0" destOrd="0" presId="urn:microsoft.com/office/officeart/2008/layout/HorizontalMultiLevelHierarchy"/>
    <dgm:cxn modelId="{DA601DB0-4702-4800-B113-FE914A6AB03F}" type="presOf" srcId="{C149FDB6-AA51-4EAC-AC2B-6CF8600025EB}" destId="{60FDD961-D427-4BF0-AA29-4237BE8111FD}" srcOrd="1" destOrd="0" presId="urn:microsoft.com/office/officeart/2008/layout/HorizontalMultiLevelHierarchy"/>
    <dgm:cxn modelId="{4BC95AA7-CDE5-46A5-AECF-D688B7774D18}" type="presOf" srcId="{5E0F420E-0AAD-4D69-BDB2-5F57FDAD1A20}" destId="{A5C56F48-D74A-4602-8FCC-B4E4AE482D08}" srcOrd="1" destOrd="0" presId="urn:microsoft.com/office/officeart/2008/layout/HorizontalMultiLevelHierarchy"/>
    <dgm:cxn modelId="{44B18DE3-F28C-46C1-AF0F-E61B831CAAFA}" type="presOf" srcId="{481D267B-1324-41B7-A941-2C378E3934E2}" destId="{0B067247-3C1B-46FE-84AA-987832922844}" srcOrd="0" destOrd="0" presId="urn:microsoft.com/office/officeart/2008/layout/HorizontalMultiLevelHierarchy"/>
    <dgm:cxn modelId="{DAEE8127-8BCE-48BB-9293-E5E1FB3564B5}" type="presOf" srcId="{544C12A4-D001-465A-97DA-74E52997425F}" destId="{68390ECE-A681-4FAA-83C0-292814682EFD}" srcOrd="0" destOrd="0" presId="urn:microsoft.com/office/officeart/2008/layout/HorizontalMultiLevelHierarchy"/>
    <dgm:cxn modelId="{236D6094-91D8-446E-9C15-456D1AEDA22A}" type="presOf" srcId="{660576F1-9833-4444-877D-E8124ADC5D24}" destId="{22F50553-100A-46EE-9491-C85C3775826E}" srcOrd="0" destOrd="0" presId="urn:microsoft.com/office/officeart/2008/layout/HorizontalMultiLevelHierarchy"/>
    <dgm:cxn modelId="{158AFDC4-6F3F-453F-9844-1578F25FA956}" type="presOf" srcId="{2C4049A7-2D23-4DE9-BFDA-47B1BB9B4822}" destId="{98D9C420-2B32-424A-BACD-302492777C08}" srcOrd="1" destOrd="0" presId="urn:microsoft.com/office/officeart/2008/layout/HorizontalMultiLevelHierarchy"/>
    <dgm:cxn modelId="{8C2D9984-982A-420C-A34B-1DBCA612B3E3}" type="presOf" srcId="{2C4049A7-2D23-4DE9-BFDA-47B1BB9B4822}" destId="{FF2ECA91-7E06-4484-AB9B-4E5DF6E64213}" srcOrd="0" destOrd="0" presId="urn:microsoft.com/office/officeart/2008/layout/HorizontalMultiLevelHierarchy"/>
    <dgm:cxn modelId="{14FAD641-1A39-454F-B2C7-D609D94D575F}" type="presOf" srcId="{3A68969F-10D2-46AD-B399-E0622F772062}" destId="{25DEA8AF-947F-499E-9495-9A1520ED13BD}" srcOrd="0" destOrd="0" presId="urn:microsoft.com/office/officeart/2008/layout/HorizontalMultiLevelHierarchy"/>
    <dgm:cxn modelId="{5EF42798-36CA-4EC5-AEB1-6B4E27A0E358}" type="presOf" srcId="{5E0F420E-0AAD-4D69-BDB2-5F57FDAD1A20}" destId="{09A7F986-AD45-4E6C-BFBC-1EC1EEDDB36B}" srcOrd="0" destOrd="0" presId="urn:microsoft.com/office/officeart/2008/layout/HorizontalMultiLevelHierarchy"/>
    <dgm:cxn modelId="{E6A07A46-BE55-48AC-A8EC-5C1DAA0B9BF4}" type="presParOf" srcId="{306B548B-9F8E-47DD-BE99-BF0A360EB898}" destId="{ED907CDF-84D7-45B0-AC52-C0593B937A44}" srcOrd="0" destOrd="0" presId="urn:microsoft.com/office/officeart/2008/layout/HorizontalMultiLevelHierarchy"/>
    <dgm:cxn modelId="{3BBED722-3C24-4308-96B2-3013EC240938}" type="presParOf" srcId="{ED907CDF-84D7-45B0-AC52-C0593B937A44}" destId="{458EE645-3E6A-48DD-AC96-EA82F8A51ABA}" srcOrd="0" destOrd="0" presId="urn:microsoft.com/office/officeart/2008/layout/HorizontalMultiLevelHierarchy"/>
    <dgm:cxn modelId="{EABDB521-4474-4551-BB10-F1EFDA1CB2CC}" type="presParOf" srcId="{ED907CDF-84D7-45B0-AC52-C0593B937A44}" destId="{0DE35C8B-C9A8-4DBE-8FA9-C72A2087CBEC}" srcOrd="1" destOrd="0" presId="urn:microsoft.com/office/officeart/2008/layout/HorizontalMultiLevelHierarchy"/>
    <dgm:cxn modelId="{D9939D90-9D22-4363-89D5-E3C480F02AB9}" type="presParOf" srcId="{0DE35C8B-C9A8-4DBE-8FA9-C72A2087CBEC}" destId="{09CDF409-1DBF-43DF-A30F-9C06F66F8BAE}" srcOrd="0" destOrd="0" presId="urn:microsoft.com/office/officeart/2008/layout/HorizontalMultiLevelHierarchy"/>
    <dgm:cxn modelId="{78019E84-1EC5-42B8-AF6D-33ED0ED6A4C2}" type="presParOf" srcId="{09CDF409-1DBF-43DF-A30F-9C06F66F8BAE}" destId="{E2AD6FE7-7439-4718-8CA4-0BC75C987407}" srcOrd="0" destOrd="0" presId="urn:microsoft.com/office/officeart/2008/layout/HorizontalMultiLevelHierarchy"/>
    <dgm:cxn modelId="{7D2200C6-9526-4C66-9D56-3C07EDD2B306}" type="presParOf" srcId="{0DE35C8B-C9A8-4DBE-8FA9-C72A2087CBEC}" destId="{96248E76-4911-4952-AF1F-4CCA597A1018}" srcOrd="1" destOrd="0" presId="urn:microsoft.com/office/officeart/2008/layout/HorizontalMultiLevelHierarchy"/>
    <dgm:cxn modelId="{3B419E3B-7143-4404-AE48-90878BF20441}" type="presParOf" srcId="{96248E76-4911-4952-AF1F-4CCA597A1018}" destId="{5B4477AE-50A9-4DAC-99AA-94CFC74F94FD}" srcOrd="0" destOrd="0" presId="urn:microsoft.com/office/officeart/2008/layout/HorizontalMultiLevelHierarchy"/>
    <dgm:cxn modelId="{5E4FF272-3589-4B2A-A9B8-FFDB721B2891}" type="presParOf" srcId="{96248E76-4911-4952-AF1F-4CCA597A1018}" destId="{B5F33FCF-1DFB-43B4-9625-84041E74688B}" srcOrd="1" destOrd="0" presId="urn:microsoft.com/office/officeart/2008/layout/HorizontalMultiLevelHierarchy"/>
    <dgm:cxn modelId="{9BD55F22-86A0-4F17-B5C9-8AF15BC3C88F}" type="presParOf" srcId="{0DE35C8B-C9A8-4DBE-8FA9-C72A2087CBEC}" destId="{F9F41AD5-61C0-4F8E-A324-CE55C3B4C939}" srcOrd="2" destOrd="0" presId="urn:microsoft.com/office/officeart/2008/layout/HorizontalMultiLevelHierarchy"/>
    <dgm:cxn modelId="{6D1EDEBF-D9B3-4E0F-AA88-1D4C0D76AF16}" type="presParOf" srcId="{F9F41AD5-61C0-4F8E-A324-CE55C3B4C939}" destId="{1E178151-8B49-47C1-BBED-2DB38629D6C2}" srcOrd="0" destOrd="0" presId="urn:microsoft.com/office/officeart/2008/layout/HorizontalMultiLevelHierarchy"/>
    <dgm:cxn modelId="{0AFE1799-75D1-48A2-878B-EA525D58775B}" type="presParOf" srcId="{0DE35C8B-C9A8-4DBE-8FA9-C72A2087CBEC}" destId="{EEB4F933-73DB-4DA4-BE1C-73359B28A105}" srcOrd="3" destOrd="0" presId="urn:microsoft.com/office/officeart/2008/layout/HorizontalMultiLevelHierarchy"/>
    <dgm:cxn modelId="{FA6888B3-36FD-496C-93FD-9048EF217E9A}" type="presParOf" srcId="{EEB4F933-73DB-4DA4-BE1C-73359B28A105}" destId="{22F50553-100A-46EE-9491-C85C3775826E}" srcOrd="0" destOrd="0" presId="urn:microsoft.com/office/officeart/2008/layout/HorizontalMultiLevelHierarchy"/>
    <dgm:cxn modelId="{F436E506-C65C-455C-AD5D-ED8A34124712}" type="presParOf" srcId="{EEB4F933-73DB-4DA4-BE1C-73359B28A105}" destId="{2876B0B3-50DF-4749-BC0A-667D10BFF355}" srcOrd="1" destOrd="0" presId="urn:microsoft.com/office/officeart/2008/layout/HorizontalMultiLevelHierarchy"/>
    <dgm:cxn modelId="{3A90295F-2ED4-4056-9383-668071AC40A9}" type="presParOf" srcId="{2876B0B3-50DF-4749-BC0A-667D10BFF355}" destId="{D258552F-CA71-4A92-B0FD-47BA967976C1}" srcOrd="0" destOrd="0" presId="urn:microsoft.com/office/officeart/2008/layout/HorizontalMultiLevelHierarchy"/>
    <dgm:cxn modelId="{D76992E9-4125-4117-BA90-9346E40236D0}" type="presParOf" srcId="{D258552F-CA71-4A92-B0FD-47BA967976C1}" destId="{EB67AA09-1C96-4C58-90AE-981ABB66A372}" srcOrd="0" destOrd="0" presId="urn:microsoft.com/office/officeart/2008/layout/HorizontalMultiLevelHierarchy"/>
    <dgm:cxn modelId="{01EA54FD-7899-49A3-B277-A2322C1AD780}" type="presParOf" srcId="{2876B0B3-50DF-4749-BC0A-667D10BFF355}" destId="{AE8D01E4-3D62-488A-9557-D8AEE35F806D}" srcOrd="1" destOrd="0" presId="urn:microsoft.com/office/officeart/2008/layout/HorizontalMultiLevelHierarchy"/>
    <dgm:cxn modelId="{BB6D134D-4B46-4311-90ED-C69A4294551E}" type="presParOf" srcId="{AE8D01E4-3D62-488A-9557-D8AEE35F806D}" destId="{748DEB16-B8ED-472E-9D97-59E0E5C3FF39}" srcOrd="0" destOrd="0" presId="urn:microsoft.com/office/officeart/2008/layout/HorizontalMultiLevelHierarchy"/>
    <dgm:cxn modelId="{3AB70DFF-AD7E-42C5-BD99-0515CE97257E}" type="presParOf" srcId="{AE8D01E4-3D62-488A-9557-D8AEE35F806D}" destId="{0DC39FA4-A580-4E6D-9AC8-5AFBDE0E3C88}" srcOrd="1" destOrd="0" presId="urn:microsoft.com/office/officeart/2008/layout/HorizontalMultiLevelHierarchy"/>
    <dgm:cxn modelId="{2DC25D7C-80BE-4B14-AF0F-52601911E3C4}" type="presParOf" srcId="{0DC39FA4-A580-4E6D-9AC8-5AFBDE0E3C88}" destId="{7DD2A8BF-9EE4-433C-896E-CB67DB602C90}" srcOrd="0" destOrd="0" presId="urn:microsoft.com/office/officeart/2008/layout/HorizontalMultiLevelHierarchy"/>
    <dgm:cxn modelId="{73A1E0F0-8503-41A3-8B75-F464C5EC6184}" type="presParOf" srcId="{7DD2A8BF-9EE4-433C-896E-CB67DB602C90}" destId="{1DE3075B-3112-4B31-BFBB-E8D270A8391A}" srcOrd="0" destOrd="0" presId="urn:microsoft.com/office/officeart/2008/layout/HorizontalMultiLevelHierarchy"/>
    <dgm:cxn modelId="{9949D2A5-A8C9-41C6-89CC-E7ADDE268DB7}" type="presParOf" srcId="{0DC39FA4-A580-4E6D-9AC8-5AFBDE0E3C88}" destId="{6072ADA8-33BF-47E1-975E-04E71D592369}" srcOrd="1" destOrd="0" presId="urn:microsoft.com/office/officeart/2008/layout/HorizontalMultiLevelHierarchy"/>
    <dgm:cxn modelId="{C342B188-F5D6-4542-957C-A7FABDC5E0DD}" type="presParOf" srcId="{6072ADA8-33BF-47E1-975E-04E71D592369}" destId="{02FF00E8-1D93-45C9-84AA-9EFD1F60E377}" srcOrd="0" destOrd="0" presId="urn:microsoft.com/office/officeart/2008/layout/HorizontalMultiLevelHierarchy"/>
    <dgm:cxn modelId="{134951FD-6706-450F-8C9A-397B03EAD7F3}" type="presParOf" srcId="{6072ADA8-33BF-47E1-975E-04E71D592369}" destId="{A1D00211-B451-4FEE-8B8B-3FF661E13FA6}" srcOrd="1" destOrd="0" presId="urn:microsoft.com/office/officeart/2008/layout/HorizontalMultiLevelHierarchy"/>
    <dgm:cxn modelId="{5879EE19-1EB2-4737-83F4-5C804C88BE70}" type="presParOf" srcId="{A1D00211-B451-4FEE-8B8B-3FF661E13FA6}" destId="{66A3F969-02F3-4A85-9EBF-0CBAA6E51478}" srcOrd="0" destOrd="0" presId="urn:microsoft.com/office/officeart/2008/layout/HorizontalMultiLevelHierarchy"/>
    <dgm:cxn modelId="{78DC8287-A18E-44EE-8C96-585DBE402985}" type="presParOf" srcId="{66A3F969-02F3-4A85-9EBF-0CBAA6E51478}" destId="{15EA9E59-0771-4DD2-A556-BA19AD02CE16}" srcOrd="0" destOrd="0" presId="urn:microsoft.com/office/officeart/2008/layout/HorizontalMultiLevelHierarchy"/>
    <dgm:cxn modelId="{EE420705-7389-40F1-9E3A-1995757A00E6}" type="presParOf" srcId="{A1D00211-B451-4FEE-8B8B-3FF661E13FA6}" destId="{CA818334-3204-49B9-9179-6C34B300DB6C}" srcOrd="1" destOrd="0" presId="urn:microsoft.com/office/officeart/2008/layout/HorizontalMultiLevelHierarchy"/>
    <dgm:cxn modelId="{2C8B15FB-5839-4006-BEDD-42B24B1D2A7C}" type="presParOf" srcId="{CA818334-3204-49B9-9179-6C34B300DB6C}" destId="{E6EB04D9-5C36-4DF1-8942-66717A3A583E}" srcOrd="0" destOrd="0" presId="urn:microsoft.com/office/officeart/2008/layout/HorizontalMultiLevelHierarchy"/>
    <dgm:cxn modelId="{4481CD4E-FB3D-4FDB-9D53-7373550BEE5A}" type="presParOf" srcId="{CA818334-3204-49B9-9179-6C34B300DB6C}" destId="{8904970E-DE5E-43C4-82CA-712E962D0DE8}" srcOrd="1" destOrd="0" presId="urn:microsoft.com/office/officeart/2008/layout/HorizontalMultiLevelHierarchy"/>
    <dgm:cxn modelId="{2629D3D9-E846-4DEB-A8AA-3C8DB5439649}" type="presParOf" srcId="{0DC39FA4-A580-4E6D-9AC8-5AFBDE0E3C88}" destId="{113D813B-0428-4122-A43F-4B0F5707A822}" srcOrd="2" destOrd="0" presId="urn:microsoft.com/office/officeart/2008/layout/HorizontalMultiLevelHierarchy"/>
    <dgm:cxn modelId="{9E68C610-40FB-4C2F-B928-C071DE5C798B}" type="presParOf" srcId="{113D813B-0428-4122-A43F-4B0F5707A822}" destId="{58CC3A9F-9C7F-473D-90E2-6A4B10508883}" srcOrd="0" destOrd="0" presId="urn:microsoft.com/office/officeart/2008/layout/HorizontalMultiLevelHierarchy"/>
    <dgm:cxn modelId="{A865377B-65AB-445D-BB24-58499DCBA6AB}" type="presParOf" srcId="{0DC39FA4-A580-4E6D-9AC8-5AFBDE0E3C88}" destId="{414BF1D4-C9F9-4059-9BEA-BD2F846A5BF8}" srcOrd="3" destOrd="0" presId="urn:microsoft.com/office/officeart/2008/layout/HorizontalMultiLevelHierarchy"/>
    <dgm:cxn modelId="{89FD519F-8603-486C-AC69-6CC358D0C6B2}" type="presParOf" srcId="{414BF1D4-C9F9-4059-9BEA-BD2F846A5BF8}" destId="{92235B98-3170-48D3-B799-63FA25D02D23}" srcOrd="0" destOrd="0" presId="urn:microsoft.com/office/officeart/2008/layout/HorizontalMultiLevelHierarchy"/>
    <dgm:cxn modelId="{E67CFF6C-F783-4447-A86A-E548779A47A7}" type="presParOf" srcId="{414BF1D4-C9F9-4059-9BEA-BD2F846A5BF8}" destId="{D92F2AA0-A807-4CE4-B87D-C9E4690FA127}" srcOrd="1" destOrd="0" presId="urn:microsoft.com/office/officeart/2008/layout/HorizontalMultiLevelHierarchy"/>
    <dgm:cxn modelId="{4858D86F-D7BC-4CCC-A667-AC70F4DB155B}" type="presParOf" srcId="{D92F2AA0-A807-4CE4-B87D-C9E4690FA127}" destId="{AB84CF23-FC3A-47B3-9F8C-E24A4F677FBB}" srcOrd="0" destOrd="0" presId="urn:microsoft.com/office/officeart/2008/layout/HorizontalMultiLevelHierarchy"/>
    <dgm:cxn modelId="{0283F2B6-03EB-413A-8C77-43A1C7744A4D}" type="presParOf" srcId="{AB84CF23-FC3A-47B3-9F8C-E24A4F677FBB}" destId="{87C612E8-0ACC-48C2-99A1-DF12E44B0036}" srcOrd="0" destOrd="0" presId="urn:microsoft.com/office/officeart/2008/layout/HorizontalMultiLevelHierarchy"/>
    <dgm:cxn modelId="{27720E26-5C8B-451B-BB55-24BE10D45E63}" type="presParOf" srcId="{D92F2AA0-A807-4CE4-B87D-C9E4690FA127}" destId="{F3F52CCD-8E78-4E63-829E-AD63B433E356}" srcOrd="1" destOrd="0" presId="urn:microsoft.com/office/officeart/2008/layout/HorizontalMultiLevelHierarchy"/>
    <dgm:cxn modelId="{01E4D8EF-7A0B-49BA-86D8-5ABDBEEF99E9}" type="presParOf" srcId="{F3F52CCD-8E78-4E63-829E-AD63B433E356}" destId="{0CC13841-9EFE-4632-BD07-16CF8BBBA941}" srcOrd="0" destOrd="0" presId="urn:microsoft.com/office/officeart/2008/layout/HorizontalMultiLevelHierarchy"/>
    <dgm:cxn modelId="{730F1FA7-7290-4F11-9673-AEFBF29FA66D}" type="presParOf" srcId="{F3F52CCD-8E78-4E63-829E-AD63B433E356}" destId="{9C27432D-6E3A-42DB-A2B9-447DC9F13810}" srcOrd="1" destOrd="0" presId="urn:microsoft.com/office/officeart/2008/layout/HorizontalMultiLevelHierarchy"/>
    <dgm:cxn modelId="{9B46429A-B37D-4105-BC66-D6C831BDCFF8}" type="presParOf" srcId="{0DC39FA4-A580-4E6D-9AC8-5AFBDE0E3C88}" destId="{B32B0D86-A10A-4B06-AC1E-9E1D6A44ECA6}" srcOrd="4" destOrd="0" presId="urn:microsoft.com/office/officeart/2008/layout/HorizontalMultiLevelHierarchy"/>
    <dgm:cxn modelId="{DD3A3763-04E3-4765-9FD2-B95E46EF451B}" type="presParOf" srcId="{B32B0D86-A10A-4B06-AC1E-9E1D6A44ECA6}" destId="{60FDD961-D427-4BF0-AA29-4237BE8111FD}" srcOrd="0" destOrd="0" presId="urn:microsoft.com/office/officeart/2008/layout/HorizontalMultiLevelHierarchy"/>
    <dgm:cxn modelId="{8A8ECF8F-A41E-420F-8CE5-47C9DC97FD47}" type="presParOf" srcId="{0DC39FA4-A580-4E6D-9AC8-5AFBDE0E3C88}" destId="{AFC34C10-F8A3-4301-A41E-7DCD4047E27E}" srcOrd="5" destOrd="0" presId="urn:microsoft.com/office/officeart/2008/layout/HorizontalMultiLevelHierarchy"/>
    <dgm:cxn modelId="{0C2F38A7-C08F-4D44-B8D1-CC8EE2B89645}" type="presParOf" srcId="{AFC34C10-F8A3-4301-A41E-7DCD4047E27E}" destId="{BEE3DBB6-6245-4AAD-80F2-46FFF9DACB6E}" srcOrd="0" destOrd="0" presId="urn:microsoft.com/office/officeart/2008/layout/HorizontalMultiLevelHierarchy"/>
    <dgm:cxn modelId="{4E265B2A-2159-4BD2-90FA-F6360130BCA3}" type="presParOf" srcId="{AFC34C10-F8A3-4301-A41E-7DCD4047E27E}" destId="{FAEE479C-5E8F-47DE-BCAE-3B6FD78E65FE}" srcOrd="1" destOrd="0" presId="urn:microsoft.com/office/officeart/2008/layout/HorizontalMultiLevelHierarchy"/>
    <dgm:cxn modelId="{6388798C-8C17-4DD7-9B17-6EE8BDC1E39A}" type="presParOf" srcId="{FAEE479C-5E8F-47DE-BCAE-3B6FD78E65FE}" destId="{09A7F986-AD45-4E6C-BFBC-1EC1EEDDB36B}" srcOrd="0" destOrd="0" presId="urn:microsoft.com/office/officeart/2008/layout/HorizontalMultiLevelHierarchy"/>
    <dgm:cxn modelId="{3054A3B4-A9D3-4313-A5A5-C6A7DD96278E}" type="presParOf" srcId="{09A7F986-AD45-4E6C-BFBC-1EC1EEDDB36B}" destId="{A5C56F48-D74A-4602-8FCC-B4E4AE482D08}" srcOrd="0" destOrd="0" presId="urn:microsoft.com/office/officeart/2008/layout/HorizontalMultiLevelHierarchy"/>
    <dgm:cxn modelId="{F6718603-C811-426B-A3ED-F17442837E4E}" type="presParOf" srcId="{FAEE479C-5E8F-47DE-BCAE-3B6FD78E65FE}" destId="{8B14AEC7-5372-4E72-8B92-5D4FE48EAA01}" srcOrd="1" destOrd="0" presId="urn:microsoft.com/office/officeart/2008/layout/HorizontalMultiLevelHierarchy"/>
    <dgm:cxn modelId="{2E33DB3F-55E4-407A-9D3B-4478E0B807A6}" type="presParOf" srcId="{8B14AEC7-5372-4E72-8B92-5D4FE48EAA01}" destId="{6FBF1F6F-679C-4510-BBDC-07B54BE635EF}" srcOrd="0" destOrd="0" presId="urn:microsoft.com/office/officeart/2008/layout/HorizontalMultiLevelHierarchy"/>
    <dgm:cxn modelId="{D4AD6657-7EDB-4F1C-ACF6-C07B43060AEA}" type="presParOf" srcId="{8B14AEC7-5372-4E72-8B92-5D4FE48EAA01}" destId="{756B2D24-16E7-4DB2-82DE-355FC3AEE730}" srcOrd="1" destOrd="0" presId="urn:microsoft.com/office/officeart/2008/layout/HorizontalMultiLevelHierarchy"/>
    <dgm:cxn modelId="{2135FFA3-5C10-4788-A6B5-F1FA6621729D}" type="presParOf" srcId="{2876B0B3-50DF-4749-BC0A-667D10BFF355}" destId="{43DBDB1D-0B49-484D-A85D-C254E1B01F06}" srcOrd="2" destOrd="0" presId="urn:microsoft.com/office/officeart/2008/layout/HorizontalMultiLevelHierarchy"/>
    <dgm:cxn modelId="{3E264061-E7CD-45E4-A2EC-D3B15853C27D}" type="presParOf" srcId="{43DBDB1D-0B49-484D-A85D-C254E1B01F06}" destId="{1517D312-A2D7-4707-8C0C-27753F501E4A}" srcOrd="0" destOrd="0" presId="urn:microsoft.com/office/officeart/2008/layout/HorizontalMultiLevelHierarchy"/>
    <dgm:cxn modelId="{EE6DDBD2-67E3-4860-83C0-BA454AC4E3AF}" type="presParOf" srcId="{2876B0B3-50DF-4749-BC0A-667D10BFF355}" destId="{077F797B-A1D5-4848-8EE2-80E0AFE17052}" srcOrd="3" destOrd="0" presId="urn:microsoft.com/office/officeart/2008/layout/HorizontalMultiLevelHierarchy"/>
    <dgm:cxn modelId="{116D86BD-E3D8-40F0-858E-C0E96318D1DA}" type="presParOf" srcId="{077F797B-A1D5-4848-8EE2-80E0AFE17052}" destId="{49FC738D-7DC8-4E68-8550-B0F9C48E4683}" srcOrd="0" destOrd="0" presId="urn:microsoft.com/office/officeart/2008/layout/HorizontalMultiLevelHierarchy"/>
    <dgm:cxn modelId="{2755DFFD-F3B9-4ADB-B882-309E4B274062}" type="presParOf" srcId="{077F797B-A1D5-4848-8EE2-80E0AFE17052}" destId="{0468A3D9-17F0-4B16-AA7F-D2E013C48804}" srcOrd="1" destOrd="0" presId="urn:microsoft.com/office/officeart/2008/layout/HorizontalMultiLevelHierarchy"/>
    <dgm:cxn modelId="{5FF44864-7F3E-4320-BCAD-943B7E4E05FF}" type="presParOf" srcId="{2876B0B3-50DF-4749-BC0A-667D10BFF355}" destId="{3A4BC56F-CB92-429C-BB1F-ABB051747F57}" srcOrd="4" destOrd="0" presId="urn:microsoft.com/office/officeart/2008/layout/HorizontalMultiLevelHierarchy"/>
    <dgm:cxn modelId="{AB43D3B2-A164-4740-9188-6418642BA224}" type="presParOf" srcId="{3A4BC56F-CB92-429C-BB1F-ABB051747F57}" destId="{EAFADC8E-FE46-42F0-BFA4-5617DC7B24DA}" srcOrd="0" destOrd="0" presId="urn:microsoft.com/office/officeart/2008/layout/HorizontalMultiLevelHierarchy"/>
    <dgm:cxn modelId="{C41BF528-924D-4F86-BBB5-B5C1E804A9C5}" type="presParOf" srcId="{2876B0B3-50DF-4749-BC0A-667D10BFF355}" destId="{3C685C8B-6FB4-4616-B11F-77AE1688E8C9}" srcOrd="5" destOrd="0" presId="urn:microsoft.com/office/officeart/2008/layout/HorizontalMultiLevelHierarchy"/>
    <dgm:cxn modelId="{D679EA8D-E6FF-4C28-A313-BBA2FC9886A9}" type="presParOf" srcId="{3C685C8B-6FB4-4616-B11F-77AE1688E8C9}" destId="{2EF03909-76A3-4BF7-957E-03709E17B60A}" srcOrd="0" destOrd="0" presId="urn:microsoft.com/office/officeart/2008/layout/HorizontalMultiLevelHierarchy"/>
    <dgm:cxn modelId="{CA8901B8-F8A9-48B4-9259-1EF93A004343}" type="presParOf" srcId="{3C685C8B-6FB4-4616-B11F-77AE1688E8C9}" destId="{E93CC96E-FA02-47D7-B28E-7B853CFDCF46}" srcOrd="1" destOrd="0" presId="urn:microsoft.com/office/officeart/2008/layout/HorizontalMultiLevelHierarchy"/>
    <dgm:cxn modelId="{559A16D4-56C3-48D0-8DB9-F319E8F6DB83}" type="presParOf" srcId="{2876B0B3-50DF-4749-BC0A-667D10BFF355}" destId="{0B067247-3C1B-46FE-84AA-987832922844}" srcOrd="6" destOrd="0" presId="urn:microsoft.com/office/officeart/2008/layout/HorizontalMultiLevelHierarchy"/>
    <dgm:cxn modelId="{30A36AFD-C3A3-4194-AA83-96A1FE0A37D3}" type="presParOf" srcId="{0B067247-3C1B-46FE-84AA-987832922844}" destId="{4F7D1A7C-4823-4659-80FF-B895DF9DEE30}" srcOrd="0" destOrd="0" presId="urn:microsoft.com/office/officeart/2008/layout/HorizontalMultiLevelHierarchy"/>
    <dgm:cxn modelId="{6AE8D1EF-3C46-4984-8777-3E9E4507C464}" type="presParOf" srcId="{2876B0B3-50DF-4749-BC0A-667D10BFF355}" destId="{630A4CFE-4335-4408-A3BB-DCF441FB5272}" srcOrd="7" destOrd="0" presId="urn:microsoft.com/office/officeart/2008/layout/HorizontalMultiLevelHierarchy"/>
    <dgm:cxn modelId="{70F91FCD-4D44-4064-8B36-41A7ACEF91BB}" type="presParOf" srcId="{630A4CFE-4335-4408-A3BB-DCF441FB5272}" destId="{54432306-EC7B-40D4-984C-C79B7F8957D8}" srcOrd="0" destOrd="0" presId="urn:microsoft.com/office/officeart/2008/layout/HorizontalMultiLevelHierarchy"/>
    <dgm:cxn modelId="{06EE06F9-C4C6-44DC-BE65-C0806FDAF94A}" type="presParOf" srcId="{630A4CFE-4335-4408-A3BB-DCF441FB5272}" destId="{FD4C77E8-912F-40C3-8E2F-9B3D135789AE}" srcOrd="1" destOrd="0" presId="urn:microsoft.com/office/officeart/2008/layout/HorizontalMultiLevelHierarchy"/>
    <dgm:cxn modelId="{625B2AB3-6F01-44AE-A7DD-DACE8F0DF773}" type="presParOf" srcId="{FD4C77E8-912F-40C3-8E2F-9B3D135789AE}" destId="{A0E04B65-EE44-4275-B71B-B9ABB11D0E21}" srcOrd="0" destOrd="0" presId="urn:microsoft.com/office/officeart/2008/layout/HorizontalMultiLevelHierarchy"/>
    <dgm:cxn modelId="{0C9642D4-927B-47AD-A019-F5AD919C6587}" type="presParOf" srcId="{A0E04B65-EE44-4275-B71B-B9ABB11D0E21}" destId="{E7BA807E-4E34-49AC-9A60-4FF7DFDFC230}" srcOrd="0" destOrd="0" presId="urn:microsoft.com/office/officeart/2008/layout/HorizontalMultiLevelHierarchy"/>
    <dgm:cxn modelId="{D5999DDD-29CA-49CB-9C33-8FF2FC91D46D}" type="presParOf" srcId="{FD4C77E8-912F-40C3-8E2F-9B3D135789AE}" destId="{11E21BBB-67E8-42F9-B846-7968D6CB076C}" srcOrd="1" destOrd="0" presId="urn:microsoft.com/office/officeart/2008/layout/HorizontalMultiLevelHierarchy"/>
    <dgm:cxn modelId="{82BF1F48-BDE2-4DCD-9837-3F344283466A}" type="presParOf" srcId="{11E21BBB-67E8-42F9-B846-7968D6CB076C}" destId="{DE656B34-3005-4BF4-A4E1-9B7C5DD0470B}" srcOrd="0" destOrd="0" presId="urn:microsoft.com/office/officeart/2008/layout/HorizontalMultiLevelHierarchy"/>
    <dgm:cxn modelId="{BCA0C332-7A49-4059-A255-93EC9BA5B472}" type="presParOf" srcId="{11E21BBB-67E8-42F9-B846-7968D6CB076C}" destId="{7CD55BBD-BB3B-42B2-A8F0-C550BDC8883E}" srcOrd="1" destOrd="0" presId="urn:microsoft.com/office/officeart/2008/layout/HorizontalMultiLevelHierarchy"/>
    <dgm:cxn modelId="{832FCF00-8E83-41D4-8B6F-89A6BE2EFE22}" type="presParOf" srcId="{7CD55BBD-BB3B-42B2-A8F0-C550BDC8883E}" destId="{656C4A09-70BB-45F7-84B2-4E4FE1CFCB33}" srcOrd="0" destOrd="0" presId="urn:microsoft.com/office/officeart/2008/layout/HorizontalMultiLevelHierarchy"/>
    <dgm:cxn modelId="{5A54C803-5BF0-4D24-B1FD-D96A59625A86}" type="presParOf" srcId="{656C4A09-70BB-45F7-84B2-4E4FE1CFCB33}" destId="{B7AA0067-63FA-4224-AB42-8F545436CA0D}" srcOrd="0" destOrd="0" presId="urn:microsoft.com/office/officeart/2008/layout/HorizontalMultiLevelHierarchy"/>
    <dgm:cxn modelId="{1897261E-D14F-4D35-AE42-FB8C9FF60FA0}" type="presParOf" srcId="{7CD55BBD-BB3B-42B2-A8F0-C550BDC8883E}" destId="{EBE3C6E5-AC7D-49C2-BC0C-82E1C290C65B}" srcOrd="1" destOrd="0" presId="urn:microsoft.com/office/officeart/2008/layout/HorizontalMultiLevelHierarchy"/>
    <dgm:cxn modelId="{1508881E-BC79-47FA-A4E2-00426DBFD8A0}" type="presParOf" srcId="{EBE3C6E5-AC7D-49C2-BC0C-82E1C290C65B}" destId="{99E85F5B-64A5-4F75-82A6-84EB163AAB84}" srcOrd="0" destOrd="0" presId="urn:microsoft.com/office/officeart/2008/layout/HorizontalMultiLevelHierarchy"/>
    <dgm:cxn modelId="{0C800C65-21DE-41FF-B986-AB8F4250D3B1}" type="presParOf" srcId="{EBE3C6E5-AC7D-49C2-BC0C-82E1C290C65B}" destId="{0E982648-D292-48DD-9908-33BC159A21BB}" srcOrd="1" destOrd="0" presId="urn:microsoft.com/office/officeart/2008/layout/HorizontalMultiLevelHierarchy"/>
    <dgm:cxn modelId="{DC14C49E-B0E0-4EBF-BAF3-A40341B963C1}" type="presParOf" srcId="{FD4C77E8-912F-40C3-8E2F-9B3D135789AE}" destId="{FF2ECA91-7E06-4484-AB9B-4E5DF6E64213}" srcOrd="2" destOrd="0" presId="urn:microsoft.com/office/officeart/2008/layout/HorizontalMultiLevelHierarchy"/>
    <dgm:cxn modelId="{8CDE46D4-0453-45F3-9465-F369B51D55CE}" type="presParOf" srcId="{FF2ECA91-7E06-4484-AB9B-4E5DF6E64213}" destId="{98D9C420-2B32-424A-BACD-302492777C08}" srcOrd="0" destOrd="0" presId="urn:microsoft.com/office/officeart/2008/layout/HorizontalMultiLevelHierarchy"/>
    <dgm:cxn modelId="{CBF20CF3-13B2-4E2E-82A1-EBAC9961033A}" type="presParOf" srcId="{FD4C77E8-912F-40C3-8E2F-9B3D135789AE}" destId="{C27C3220-5F4D-4E8B-BDE4-A6C861F87F75}" srcOrd="3" destOrd="0" presId="urn:microsoft.com/office/officeart/2008/layout/HorizontalMultiLevelHierarchy"/>
    <dgm:cxn modelId="{7593877C-2A82-4D5D-B92A-0A917C08A328}" type="presParOf" srcId="{C27C3220-5F4D-4E8B-BDE4-A6C861F87F75}" destId="{C1BB1B4C-4BF3-453D-98EF-0D2C980D3BC3}" srcOrd="0" destOrd="0" presId="urn:microsoft.com/office/officeart/2008/layout/HorizontalMultiLevelHierarchy"/>
    <dgm:cxn modelId="{94B4983D-6FCA-48DE-80CE-CAF6E2B98CA7}" type="presParOf" srcId="{C27C3220-5F4D-4E8B-BDE4-A6C861F87F75}" destId="{026B46D7-5379-4519-80A0-34E3BB969556}" srcOrd="1" destOrd="0" presId="urn:microsoft.com/office/officeart/2008/layout/HorizontalMultiLevelHierarchy"/>
    <dgm:cxn modelId="{EF80688B-EFA6-4340-903D-9094EFDA12F2}" type="presParOf" srcId="{026B46D7-5379-4519-80A0-34E3BB969556}" destId="{53E9607C-98F9-4383-8F29-2B9B015CA729}" srcOrd="0" destOrd="0" presId="urn:microsoft.com/office/officeart/2008/layout/HorizontalMultiLevelHierarchy"/>
    <dgm:cxn modelId="{9BD77E11-C7C1-4D96-B0C3-40FFAC657575}" type="presParOf" srcId="{53E9607C-98F9-4383-8F29-2B9B015CA729}" destId="{4A4269CC-4D12-46F0-8C8B-3C5A0DF677C8}" srcOrd="0" destOrd="0" presId="urn:microsoft.com/office/officeart/2008/layout/HorizontalMultiLevelHierarchy"/>
    <dgm:cxn modelId="{640D5F53-F6D7-419C-8B4A-E602AD2DF13F}" type="presParOf" srcId="{026B46D7-5379-4519-80A0-34E3BB969556}" destId="{F0DCED06-52D8-4F34-96A5-6EF84F146B36}" srcOrd="1" destOrd="0" presId="urn:microsoft.com/office/officeart/2008/layout/HorizontalMultiLevelHierarchy"/>
    <dgm:cxn modelId="{275171B7-2FA2-4DCD-B1F8-E3DE307B0A92}" type="presParOf" srcId="{F0DCED06-52D8-4F34-96A5-6EF84F146B36}" destId="{EC73AAED-6A67-4325-A677-F698D787F8BE}" srcOrd="0" destOrd="0" presId="urn:microsoft.com/office/officeart/2008/layout/HorizontalMultiLevelHierarchy"/>
    <dgm:cxn modelId="{8E827A42-9C27-4225-99BB-878693113759}" type="presParOf" srcId="{F0DCED06-52D8-4F34-96A5-6EF84F146B36}" destId="{486CD1AA-ABAA-4D1D-817C-908159E723C9}" srcOrd="1" destOrd="0" presId="urn:microsoft.com/office/officeart/2008/layout/HorizontalMultiLevelHierarchy"/>
    <dgm:cxn modelId="{1E359B6E-DE12-44A1-B322-C0FA64AE61C7}" type="presParOf" srcId="{FD4C77E8-912F-40C3-8E2F-9B3D135789AE}" destId="{E28E3282-5F69-4AA7-A21D-B039DEC441DD}" srcOrd="4" destOrd="0" presId="urn:microsoft.com/office/officeart/2008/layout/HorizontalMultiLevelHierarchy"/>
    <dgm:cxn modelId="{AE8D8DD9-F151-4427-8A92-5A41AA9A9854}" type="presParOf" srcId="{E28E3282-5F69-4AA7-A21D-B039DEC441DD}" destId="{F8892B44-0253-482E-BD89-9CC69D5A030B}" srcOrd="0" destOrd="0" presId="urn:microsoft.com/office/officeart/2008/layout/HorizontalMultiLevelHierarchy"/>
    <dgm:cxn modelId="{CC3B6268-3A5E-4F51-ABB0-BA7C76E68873}" type="presParOf" srcId="{FD4C77E8-912F-40C3-8E2F-9B3D135789AE}" destId="{CA3F81F0-2913-429C-B41F-A310BB5C1DA8}" srcOrd="5" destOrd="0" presId="urn:microsoft.com/office/officeart/2008/layout/HorizontalMultiLevelHierarchy"/>
    <dgm:cxn modelId="{F66ACB9C-EB74-4D25-B3C7-4F41289FC857}" type="presParOf" srcId="{CA3F81F0-2913-429C-B41F-A310BB5C1DA8}" destId="{82FFC622-FD59-4C21-9158-F189250F572A}" srcOrd="0" destOrd="0" presId="urn:microsoft.com/office/officeart/2008/layout/HorizontalMultiLevelHierarchy"/>
    <dgm:cxn modelId="{FE8FA99C-3055-4AE7-8CD1-E7CF3A50898A}" type="presParOf" srcId="{CA3F81F0-2913-429C-B41F-A310BB5C1DA8}" destId="{5EF7E166-1E7D-4F8A-B78E-2D4EB945BEF4}" srcOrd="1" destOrd="0" presId="urn:microsoft.com/office/officeart/2008/layout/HorizontalMultiLevelHierarchy"/>
    <dgm:cxn modelId="{4F073173-4D09-44BA-9773-23D96D24672E}" type="presParOf" srcId="{5EF7E166-1E7D-4F8A-B78E-2D4EB945BEF4}" destId="{2EBAEB83-E3E1-4F30-BC9B-5BFFB9F1AF0B}" srcOrd="0" destOrd="0" presId="urn:microsoft.com/office/officeart/2008/layout/HorizontalMultiLevelHierarchy"/>
    <dgm:cxn modelId="{319DFD41-E74A-4C17-880F-53D1BC3CF437}" type="presParOf" srcId="{2EBAEB83-E3E1-4F30-BC9B-5BFFB9F1AF0B}" destId="{5BE31CCE-35DE-4072-9CD3-65F5DAF9894A}" srcOrd="0" destOrd="0" presId="urn:microsoft.com/office/officeart/2008/layout/HorizontalMultiLevelHierarchy"/>
    <dgm:cxn modelId="{A3D18A77-AD3E-40A1-AEF6-4CB80BE32B0F}" type="presParOf" srcId="{5EF7E166-1E7D-4F8A-B78E-2D4EB945BEF4}" destId="{F719409D-F542-4043-ACA6-928885C48BC5}" srcOrd="1" destOrd="0" presId="urn:microsoft.com/office/officeart/2008/layout/HorizontalMultiLevelHierarchy"/>
    <dgm:cxn modelId="{089701DF-E968-4EDE-9E60-3E371D2AE647}" type="presParOf" srcId="{F719409D-F542-4043-ACA6-928885C48BC5}" destId="{6EF6B814-0554-4626-9FF9-E147AF53483E}" srcOrd="0" destOrd="0" presId="urn:microsoft.com/office/officeart/2008/layout/HorizontalMultiLevelHierarchy"/>
    <dgm:cxn modelId="{673F0772-A230-4832-BAF8-27F3A06270A8}" type="presParOf" srcId="{F719409D-F542-4043-ACA6-928885C48BC5}" destId="{89CD489E-0B58-49CD-AFBF-5348CDB9D781}" srcOrd="1" destOrd="0" presId="urn:microsoft.com/office/officeart/2008/layout/HorizontalMultiLevelHierarchy"/>
    <dgm:cxn modelId="{22749717-0682-42EA-98A8-6FE5240B9E37}" type="presParOf" srcId="{2876B0B3-50DF-4749-BC0A-667D10BFF355}" destId="{68390ECE-A681-4FAA-83C0-292814682EFD}" srcOrd="8" destOrd="0" presId="urn:microsoft.com/office/officeart/2008/layout/HorizontalMultiLevelHierarchy"/>
    <dgm:cxn modelId="{0B807CB5-F90F-41BD-97B6-32504676BC2D}" type="presParOf" srcId="{68390ECE-A681-4FAA-83C0-292814682EFD}" destId="{6FFF3341-C202-4BC5-BFE6-B9F32034DF84}" srcOrd="0" destOrd="0" presId="urn:microsoft.com/office/officeart/2008/layout/HorizontalMultiLevelHierarchy"/>
    <dgm:cxn modelId="{551C635A-5C40-4C0B-BFE3-D2B35D99ECF0}" type="presParOf" srcId="{2876B0B3-50DF-4749-BC0A-667D10BFF355}" destId="{8A7CBE9F-C251-4074-9ADD-AC33FDAAA854}" srcOrd="9" destOrd="0" presId="urn:microsoft.com/office/officeart/2008/layout/HorizontalMultiLevelHierarchy"/>
    <dgm:cxn modelId="{982C76A9-11F1-4CA9-B57D-0E1144FC27AC}" type="presParOf" srcId="{8A7CBE9F-C251-4074-9ADD-AC33FDAAA854}" destId="{581C8503-20A8-45DC-A114-05C90D49F8A9}" srcOrd="0" destOrd="0" presId="urn:microsoft.com/office/officeart/2008/layout/HorizontalMultiLevelHierarchy"/>
    <dgm:cxn modelId="{F3858C3E-CFAD-4129-ACC3-2CED92FB1470}" type="presParOf" srcId="{8A7CBE9F-C251-4074-9ADD-AC33FDAAA854}" destId="{1BAE77C9-F496-421B-A926-4E2BA6682ECC}" srcOrd="1" destOrd="0" presId="urn:microsoft.com/office/officeart/2008/layout/HorizontalMultiLevelHierarchy"/>
    <dgm:cxn modelId="{F3F7FEEA-F601-47FA-9C6A-8C197F26B665}" type="presParOf" srcId="{1BAE77C9-F496-421B-A926-4E2BA6682ECC}" destId="{25DEA8AF-947F-499E-9495-9A1520ED13BD}" srcOrd="0" destOrd="0" presId="urn:microsoft.com/office/officeart/2008/layout/HorizontalMultiLevelHierarchy"/>
    <dgm:cxn modelId="{F9D0B746-CF4E-4777-A3FC-BE593A45B922}" type="presParOf" srcId="{25DEA8AF-947F-499E-9495-9A1520ED13BD}" destId="{90D6ECA8-6A57-41DA-A494-32274FA4FCFB}" srcOrd="0" destOrd="0" presId="urn:microsoft.com/office/officeart/2008/layout/HorizontalMultiLevelHierarchy"/>
    <dgm:cxn modelId="{D5EE7474-65A1-4001-81CE-2DD8D49448EC}" type="presParOf" srcId="{1BAE77C9-F496-421B-A926-4E2BA6682ECC}" destId="{77B7BDB1-0CB3-41E5-8CF4-3EA08F89EB60}" srcOrd="1" destOrd="0" presId="urn:microsoft.com/office/officeart/2008/layout/HorizontalMultiLevelHierarchy"/>
    <dgm:cxn modelId="{9A9838C9-CBC9-4D1E-8CB8-EE17366C3CBA}" type="presParOf" srcId="{77B7BDB1-0CB3-41E5-8CF4-3EA08F89EB60}" destId="{F684CAEE-7150-4E57-B286-3C730419D537}" srcOrd="0" destOrd="0" presId="urn:microsoft.com/office/officeart/2008/layout/HorizontalMultiLevelHierarchy"/>
    <dgm:cxn modelId="{6C29816C-5A2D-4785-B0BF-9F7A1D386935}" type="presParOf" srcId="{77B7BDB1-0CB3-41E5-8CF4-3EA08F89EB60}" destId="{CEFAB632-24AB-440C-96EE-2B974B33563F}" srcOrd="1" destOrd="0" presId="urn:microsoft.com/office/officeart/2008/layout/HorizontalMultiLevelHierarchy"/>
    <dgm:cxn modelId="{BDF49A55-FF8F-4E42-BAE3-1B450DD1C1AE}" type="presParOf" srcId="{1BAE77C9-F496-421B-A926-4E2BA6682ECC}" destId="{486B46FC-B4C2-470F-B909-8E5BE9FEFEB5}" srcOrd="2" destOrd="0" presId="urn:microsoft.com/office/officeart/2008/layout/HorizontalMultiLevelHierarchy"/>
    <dgm:cxn modelId="{9410F928-46E9-4241-BA9B-2A2BE3761C59}" type="presParOf" srcId="{486B46FC-B4C2-470F-B909-8E5BE9FEFEB5}" destId="{12D3CFB5-1F95-4870-8B65-688199C280BF}" srcOrd="0" destOrd="0" presId="urn:microsoft.com/office/officeart/2008/layout/HorizontalMultiLevelHierarchy"/>
    <dgm:cxn modelId="{E3CA8518-771B-4EE4-BB73-50323F59E8EB}" type="presParOf" srcId="{1BAE77C9-F496-421B-A926-4E2BA6682ECC}" destId="{77DF51D3-2D12-4B3B-81D9-D66E4B5092E4}" srcOrd="3" destOrd="0" presId="urn:microsoft.com/office/officeart/2008/layout/HorizontalMultiLevelHierarchy"/>
    <dgm:cxn modelId="{ABB8509D-7B4A-4592-A487-B83C47A5C73D}" type="presParOf" srcId="{77DF51D3-2D12-4B3B-81D9-D66E4B5092E4}" destId="{DD40DFE0-A5DF-4D09-85B5-4587A9F6B916}" srcOrd="0" destOrd="0" presId="urn:microsoft.com/office/officeart/2008/layout/HorizontalMultiLevelHierarchy"/>
    <dgm:cxn modelId="{83EFC22F-A8CA-4894-A6C4-F99003BD09F6}" type="presParOf" srcId="{77DF51D3-2D12-4B3B-81D9-D66E4B5092E4}" destId="{AB23AFF2-9FF1-43A7-8A31-26D2FCDB0088}" srcOrd="1" destOrd="0" presId="urn:microsoft.com/office/officeart/2008/layout/HorizontalMultiLevelHierarchy"/>
    <dgm:cxn modelId="{355C81DE-F733-46B2-BDEA-3734F6655429}" type="presParOf" srcId="{0DE35C8B-C9A8-4DBE-8FA9-C72A2087CBEC}" destId="{600BCCBE-A3CC-498E-BF1A-31E9AD497AA2}" srcOrd="4" destOrd="0" presId="urn:microsoft.com/office/officeart/2008/layout/HorizontalMultiLevelHierarchy"/>
    <dgm:cxn modelId="{6649235F-0A15-4927-933E-FB7F9C1A7761}" type="presParOf" srcId="{600BCCBE-A3CC-498E-BF1A-31E9AD497AA2}" destId="{712F2ADA-A9F7-4E5E-9C4F-4BB33F7AEF64}" srcOrd="0" destOrd="0" presId="urn:microsoft.com/office/officeart/2008/layout/HorizontalMultiLevelHierarchy"/>
    <dgm:cxn modelId="{DE512D9A-68B8-448D-95DB-F0CABC969D79}" type="presParOf" srcId="{0DE35C8B-C9A8-4DBE-8FA9-C72A2087CBEC}" destId="{A13194F9-D875-488A-8ABA-1B86693DB0C5}" srcOrd="5" destOrd="0" presId="urn:microsoft.com/office/officeart/2008/layout/HorizontalMultiLevelHierarchy"/>
    <dgm:cxn modelId="{C82058C1-A869-4FA5-B54F-F69844AEEE4C}" type="presParOf" srcId="{A13194F9-D875-488A-8ABA-1B86693DB0C5}" destId="{5393D0A5-6C2F-439B-81EC-3F3A18AAD074}" srcOrd="0" destOrd="0" presId="urn:microsoft.com/office/officeart/2008/layout/HorizontalMultiLevelHierarchy"/>
    <dgm:cxn modelId="{37FDAD2A-0DF9-40AF-B6B8-57F5AE770A2D}" type="presParOf" srcId="{A13194F9-D875-488A-8ABA-1B86693DB0C5}" destId="{5BAB7959-87B7-4570-B3A1-239686644355}" srcOrd="1" destOrd="0" presId="urn:microsoft.com/office/officeart/2008/layout/HorizontalMultiLevelHierarchy"/>
    <dgm:cxn modelId="{6E052D72-1A83-4A29-9D63-A8750C1A2083}" type="presParOf" srcId="{5BAB7959-87B7-4570-B3A1-239686644355}" destId="{F209D50F-B729-43E7-B4C1-B1E86D808CA0}" srcOrd="0" destOrd="0" presId="urn:microsoft.com/office/officeart/2008/layout/HorizontalMultiLevelHierarchy"/>
    <dgm:cxn modelId="{54B5AA6B-5229-4C7E-8A3F-F3E248C4EAB9}" type="presParOf" srcId="{F209D50F-B729-43E7-B4C1-B1E86D808CA0}" destId="{C3CF7D77-A022-4DC6-89FA-08DDB5249866}" srcOrd="0" destOrd="0" presId="urn:microsoft.com/office/officeart/2008/layout/HorizontalMultiLevelHierarchy"/>
    <dgm:cxn modelId="{4DC62C4F-7D0C-4D40-8185-6830F9A40EFB}" type="presParOf" srcId="{5BAB7959-87B7-4570-B3A1-239686644355}" destId="{60E20C71-E982-4FB7-B6F1-D82C76BEA871}" srcOrd="1" destOrd="0" presId="urn:microsoft.com/office/officeart/2008/layout/HorizontalMultiLevelHierarchy"/>
    <dgm:cxn modelId="{A2917BC6-6322-43B0-95E7-D3EE0EF958D8}" type="presParOf" srcId="{60E20C71-E982-4FB7-B6F1-D82C76BEA871}" destId="{EFA4EC52-FD3D-4637-835E-9280752BFCFE}" srcOrd="0" destOrd="0" presId="urn:microsoft.com/office/officeart/2008/layout/HorizontalMultiLevelHierarchy"/>
    <dgm:cxn modelId="{39074D9B-B6AA-47D7-A812-13E7A9274550}" type="presParOf" srcId="{60E20C71-E982-4FB7-B6F1-D82C76BEA871}" destId="{F9741F9A-3B92-4515-ABCA-EB7C6228C411}" srcOrd="1" destOrd="0" presId="urn:microsoft.com/office/officeart/2008/layout/HorizontalMultiLevelHierarchy"/>
    <dgm:cxn modelId="{5774BE1A-1ADF-44DB-9224-97D9BE502696}" type="presParOf" srcId="{5BAB7959-87B7-4570-B3A1-239686644355}" destId="{F739641C-0614-44BD-9D0A-917FDBAB68FA}" srcOrd="2" destOrd="0" presId="urn:microsoft.com/office/officeart/2008/layout/HorizontalMultiLevelHierarchy"/>
    <dgm:cxn modelId="{50D10BB1-3BD5-45A0-9A4B-639A7D83CF8E}" type="presParOf" srcId="{F739641C-0614-44BD-9D0A-917FDBAB68FA}" destId="{F863987E-B5CC-4D85-B518-729010B53B91}" srcOrd="0" destOrd="0" presId="urn:microsoft.com/office/officeart/2008/layout/HorizontalMultiLevelHierarchy"/>
    <dgm:cxn modelId="{F9264CAB-D354-4E1A-A502-75206CADD958}" type="presParOf" srcId="{5BAB7959-87B7-4570-B3A1-239686644355}" destId="{590E67C0-2B3B-4A60-9CDF-2D65B100AB64}" srcOrd="3" destOrd="0" presId="urn:microsoft.com/office/officeart/2008/layout/HorizontalMultiLevelHierarchy"/>
    <dgm:cxn modelId="{482BFD8E-C257-4681-A874-3DA7EE79B996}" type="presParOf" srcId="{590E67C0-2B3B-4A60-9CDF-2D65B100AB64}" destId="{7FE97B62-FD32-49F9-A1B1-6E4813121C78}" srcOrd="0" destOrd="0" presId="urn:microsoft.com/office/officeart/2008/layout/HorizontalMultiLevelHierarchy"/>
    <dgm:cxn modelId="{4AFE48FA-81EA-4A3E-9C16-45BC93117AD9}" type="presParOf" srcId="{590E67C0-2B3B-4A60-9CDF-2D65B100AB64}" destId="{C1ADA4CF-1226-4E12-A930-13D684B7A9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39641C-0614-44BD-9D0A-917FDBAB68FA}">
      <dsp:nvSpPr>
        <dsp:cNvPr id="0" name=""/>
        <dsp:cNvSpPr/>
      </dsp:nvSpPr>
      <dsp:spPr>
        <a:xfrm>
          <a:off x="2338206" y="3605291"/>
          <a:ext cx="205572" cy="20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786" y="0"/>
              </a:lnTo>
              <a:lnTo>
                <a:pt x="102786" y="204479"/>
              </a:lnTo>
              <a:lnTo>
                <a:pt x="205572" y="20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2433744" y="3700282"/>
        <a:ext cx="14497" cy="14497"/>
      </dsp:txXfrm>
    </dsp:sp>
    <dsp:sp modelId="{F209D50F-B729-43E7-B4C1-B1E86D808CA0}">
      <dsp:nvSpPr>
        <dsp:cNvPr id="0" name=""/>
        <dsp:cNvSpPr/>
      </dsp:nvSpPr>
      <dsp:spPr>
        <a:xfrm>
          <a:off x="2338206" y="3381759"/>
          <a:ext cx="205572" cy="223531"/>
        </a:xfrm>
        <a:custGeom>
          <a:avLst/>
          <a:gdLst/>
          <a:ahLst/>
          <a:cxnLst/>
          <a:rect l="0" t="0" r="0" b="0"/>
          <a:pathLst>
            <a:path>
              <a:moveTo>
                <a:pt x="0" y="223531"/>
              </a:moveTo>
              <a:lnTo>
                <a:pt x="102786" y="223531"/>
              </a:lnTo>
              <a:lnTo>
                <a:pt x="102786" y="0"/>
              </a:lnTo>
              <a:lnTo>
                <a:pt x="2055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2433400" y="3485933"/>
        <a:ext cx="15184" cy="15184"/>
      </dsp:txXfrm>
    </dsp:sp>
    <dsp:sp modelId="{600BCCBE-A3CC-498E-BF1A-31E9AD497AA2}">
      <dsp:nvSpPr>
        <dsp:cNvPr id="0" name=""/>
        <dsp:cNvSpPr/>
      </dsp:nvSpPr>
      <dsp:spPr>
        <a:xfrm>
          <a:off x="971438" y="2472237"/>
          <a:ext cx="243667" cy="1133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833" y="0"/>
              </a:lnTo>
              <a:lnTo>
                <a:pt x="121833" y="1133053"/>
              </a:lnTo>
              <a:lnTo>
                <a:pt x="243667" y="11330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1064298" y="3009790"/>
        <a:ext cx="57947" cy="57947"/>
      </dsp:txXfrm>
    </dsp:sp>
    <dsp:sp modelId="{486B46FC-B4C2-470F-B909-8E5BE9FEFEB5}">
      <dsp:nvSpPr>
        <dsp:cNvPr id="0" name=""/>
        <dsp:cNvSpPr/>
      </dsp:nvSpPr>
      <dsp:spPr>
        <a:xfrm>
          <a:off x="3666879" y="2953749"/>
          <a:ext cx="224620" cy="214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0" y="0"/>
              </a:lnTo>
              <a:lnTo>
                <a:pt x="112310" y="214005"/>
              </a:lnTo>
              <a:lnTo>
                <a:pt x="224620" y="214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71433" y="3052995"/>
        <a:ext cx="15512" cy="15512"/>
      </dsp:txXfrm>
    </dsp:sp>
    <dsp:sp modelId="{25DEA8AF-947F-499E-9495-9A1520ED13BD}">
      <dsp:nvSpPr>
        <dsp:cNvPr id="0" name=""/>
        <dsp:cNvSpPr/>
      </dsp:nvSpPr>
      <dsp:spPr>
        <a:xfrm>
          <a:off x="3666879" y="2739743"/>
          <a:ext cx="224620" cy="214005"/>
        </a:xfrm>
        <a:custGeom>
          <a:avLst/>
          <a:gdLst/>
          <a:ahLst/>
          <a:cxnLst/>
          <a:rect l="0" t="0" r="0" b="0"/>
          <a:pathLst>
            <a:path>
              <a:moveTo>
                <a:pt x="0" y="214005"/>
              </a:moveTo>
              <a:lnTo>
                <a:pt x="112310" y="214005"/>
              </a:lnTo>
              <a:lnTo>
                <a:pt x="112310" y="0"/>
              </a:lnTo>
              <a:lnTo>
                <a:pt x="2246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71433" y="2838990"/>
        <a:ext cx="15512" cy="15512"/>
      </dsp:txXfrm>
    </dsp:sp>
    <dsp:sp modelId="{68390ECE-A681-4FAA-83C0-292814682EFD}">
      <dsp:nvSpPr>
        <dsp:cNvPr id="0" name=""/>
        <dsp:cNvSpPr/>
      </dsp:nvSpPr>
      <dsp:spPr>
        <a:xfrm>
          <a:off x="2319159" y="1776719"/>
          <a:ext cx="224620" cy="1177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0" y="0"/>
              </a:lnTo>
              <a:lnTo>
                <a:pt x="112310" y="1177029"/>
              </a:lnTo>
              <a:lnTo>
                <a:pt x="224620" y="1177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2401512" y="2335277"/>
        <a:ext cx="59913" cy="59913"/>
      </dsp:txXfrm>
    </dsp:sp>
    <dsp:sp modelId="{2EBAEB83-E3E1-4F30-BC9B-5BFFB9F1AF0B}">
      <dsp:nvSpPr>
        <dsp:cNvPr id="0" name=""/>
        <dsp:cNvSpPr/>
      </dsp:nvSpPr>
      <dsp:spPr>
        <a:xfrm>
          <a:off x="5014599" y="2266013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5121294" y="2306117"/>
        <a:ext cx="11231" cy="11231"/>
      </dsp:txXfrm>
    </dsp:sp>
    <dsp:sp modelId="{E28E3282-5F69-4AA7-A21D-B039DEC441DD}">
      <dsp:nvSpPr>
        <dsp:cNvPr id="0" name=""/>
        <dsp:cNvSpPr/>
      </dsp:nvSpPr>
      <dsp:spPr>
        <a:xfrm>
          <a:off x="3666879" y="1883722"/>
          <a:ext cx="224620" cy="428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0" y="0"/>
              </a:lnTo>
              <a:lnTo>
                <a:pt x="112310" y="428010"/>
              </a:lnTo>
              <a:lnTo>
                <a:pt x="224620" y="428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67105" y="2085643"/>
        <a:ext cx="24168" cy="24168"/>
      </dsp:txXfrm>
    </dsp:sp>
    <dsp:sp modelId="{53E9607C-98F9-4383-8F29-2B9B015CA729}">
      <dsp:nvSpPr>
        <dsp:cNvPr id="0" name=""/>
        <dsp:cNvSpPr/>
      </dsp:nvSpPr>
      <dsp:spPr>
        <a:xfrm>
          <a:off x="5014599" y="1838002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5121294" y="1878106"/>
        <a:ext cx="11231" cy="11231"/>
      </dsp:txXfrm>
    </dsp:sp>
    <dsp:sp modelId="{FF2ECA91-7E06-4484-AB9B-4E5DF6E64213}">
      <dsp:nvSpPr>
        <dsp:cNvPr id="0" name=""/>
        <dsp:cNvSpPr/>
      </dsp:nvSpPr>
      <dsp:spPr>
        <a:xfrm>
          <a:off x="3666879" y="1838002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73573" y="1878106"/>
        <a:ext cx="11231" cy="11231"/>
      </dsp:txXfrm>
    </dsp:sp>
    <dsp:sp modelId="{656C4A09-70BB-45F7-84B2-4E4FE1CFCB33}">
      <dsp:nvSpPr>
        <dsp:cNvPr id="0" name=""/>
        <dsp:cNvSpPr/>
      </dsp:nvSpPr>
      <dsp:spPr>
        <a:xfrm>
          <a:off x="5014599" y="1409991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5121294" y="1450096"/>
        <a:ext cx="11231" cy="11231"/>
      </dsp:txXfrm>
    </dsp:sp>
    <dsp:sp modelId="{A0E04B65-EE44-4275-B71B-B9ABB11D0E21}">
      <dsp:nvSpPr>
        <dsp:cNvPr id="0" name=""/>
        <dsp:cNvSpPr/>
      </dsp:nvSpPr>
      <dsp:spPr>
        <a:xfrm>
          <a:off x="3666879" y="1455711"/>
          <a:ext cx="224620" cy="428010"/>
        </a:xfrm>
        <a:custGeom>
          <a:avLst/>
          <a:gdLst/>
          <a:ahLst/>
          <a:cxnLst/>
          <a:rect l="0" t="0" r="0" b="0"/>
          <a:pathLst>
            <a:path>
              <a:moveTo>
                <a:pt x="0" y="428010"/>
              </a:moveTo>
              <a:lnTo>
                <a:pt x="112310" y="428010"/>
              </a:lnTo>
              <a:lnTo>
                <a:pt x="112310" y="0"/>
              </a:lnTo>
              <a:lnTo>
                <a:pt x="2246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67105" y="1657632"/>
        <a:ext cx="24168" cy="24168"/>
      </dsp:txXfrm>
    </dsp:sp>
    <dsp:sp modelId="{0B067247-3C1B-46FE-84AA-987832922844}">
      <dsp:nvSpPr>
        <dsp:cNvPr id="0" name=""/>
        <dsp:cNvSpPr/>
      </dsp:nvSpPr>
      <dsp:spPr>
        <a:xfrm>
          <a:off x="2319159" y="1776719"/>
          <a:ext cx="224620" cy="107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0" y="0"/>
              </a:lnTo>
              <a:lnTo>
                <a:pt x="112310" y="107002"/>
              </a:lnTo>
              <a:lnTo>
                <a:pt x="224620" y="107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2425248" y="1824000"/>
        <a:ext cx="12440" cy="12440"/>
      </dsp:txXfrm>
    </dsp:sp>
    <dsp:sp modelId="{3A4BC56F-CB92-429C-BB1F-ABB051747F57}">
      <dsp:nvSpPr>
        <dsp:cNvPr id="0" name=""/>
        <dsp:cNvSpPr/>
      </dsp:nvSpPr>
      <dsp:spPr>
        <a:xfrm>
          <a:off x="2319159" y="1455711"/>
          <a:ext cx="224620" cy="321008"/>
        </a:xfrm>
        <a:custGeom>
          <a:avLst/>
          <a:gdLst/>
          <a:ahLst/>
          <a:cxnLst/>
          <a:rect l="0" t="0" r="0" b="0"/>
          <a:pathLst>
            <a:path>
              <a:moveTo>
                <a:pt x="0" y="321008"/>
              </a:moveTo>
              <a:lnTo>
                <a:pt x="112310" y="321008"/>
              </a:lnTo>
              <a:lnTo>
                <a:pt x="112310" y="0"/>
              </a:lnTo>
              <a:lnTo>
                <a:pt x="2246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2421674" y="1606420"/>
        <a:ext cx="19589" cy="19589"/>
      </dsp:txXfrm>
    </dsp:sp>
    <dsp:sp modelId="{43DBDB1D-0B49-484D-A85D-C254E1B01F06}">
      <dsp:nvSpPr>
        <dsp:cNvPr id="0" name=""/>
        <dsp:cNvSpPr/>
      </dsp:nvSpPr>
      <dsp:spPr>
        <a:xfrm>
          <a:off x="2319159" y="999126"/>
          <a:ext cx="215096" cy="777592"/>
        </a:xfrm>
        <a:custGeom>
          <a:avLst/>
          <a:gdLst/>
          <a:ahLst/>
          <a:cxnLst/>
          <a:rect l="0" t="0" r="0" b="0"/>
          <a:pathLst>
            <a:path>
              <a:moveTo>
                <a:pt x="0" y="777592"/>
              </a:moveTo>
              <a:lnTo>
                <a:pt x="107548" y="777592"/>
              </a:lnTo>
              <a:lnTo>
                <a:pt x="107548" y="0"/>
              </a:lnTo>
              <a:lnTo>
                <a:pt x="2150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2406537" y="1367753"/>
        <a:ext cx="40339" cy="40339"/>
      </dsp:txXfrm>
    </dsp:sp>
    <dsp:sp modelId="{09A7F986-AD45-4E6C-BFBC-1EC1EEDDB36B}">
      <dsp:nvSpPr>
        <dsp:cNvPr id="0" name=""/>
        <dsp:cNvSpPr/>
      </dsp:nvSpPr>
      <dsp:spPr>
        <a:xfrm>
          <a:off x="5014599" y="981980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5121294" y="1022085"/>
        <a:ext cx="11231" cy="11231"/>
      </dsp:txXfrm>
    </dsp:sp>
    <dsp:sp modelId="{B32B0D86-A10A-4B06-AC1E-9E1D6A44ECA6}">
      <dsp:nvSpPr>
        <dsp:cNvPr id="0" name=""/>
        <dsp:cNvSpPr/>
      </dsp:nvSpPr>
      <dsp:spPr>
        <a:xfrm>
          <a:off x="3666879" y="599690"/>
          <a:ext cx="224620" cy="428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10" y="0"/>
              </a:lnTo>
              <a:lnTo>
                <a:pt x="112310" y="428010"/>
              </a:lnTo>
              <a:lnTo>
                <a:pt x="224620" y="428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67105" y="801611"/>
        <a:ext cx="24168" cy="24168"/>
      </dsp:txXfrm>
    </dsp:sp>
    <dsp:sp modelId="{AB84CF23-FC3A-47B3-9F8C-E24A4F677FBB}">
      <dsp:nvSpPr>
        <dsp:cNvPr id="0" name=""/>
        <dsp:cNvSpPr/>
      </dsp:nvSpPr>
      <dsp:spPr>
        <a:xfrm>
          <a:off x="5014599" y="553970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5121294" y="594074"/>
        <a:ext cx="11231" cy="11231"/>
      </dsp:txXfrm>
    </dsp:sp>
    <dsp:sp modelId="{113D813B-0428-4122-A43F-4B0F5707A822}">
      <dsp:nvSpPr>
        <dsp:cNvPr id="0" name=""/>
        <dsp:cNvSpPr/>
      </dsp:nvSpPr>
      <dsp:spPr>
        <a:xfrm>
          <a:off x="3666879" y="553970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73573" y="594074"/>
        <a:ext cx="11231" cy="11231"/>
      </dsp:txXfrm>
    </dsp:sp>
    <dsp:sp modelId="{66A3F969-02F3-4A85-9EBF-0CBAA6E51478}">
      <dsp:nvSpPr>
        <dsp:cNvPr id="0" name=""/>
        <dsp:cNvSpPr/>
      </dsp:nvSpPr>
      <dsp:spPr>
        <a:xfrm>
          <a:off x="5014599" y="125959"/>
          <a:ext cx="22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5121294" y="166063"/>
        <a:ext cx="11231" cy="11231"/>
      </dsp:txXfrm>
    </dsp:sp>
    <dsp:sp modelId="{7DD2A8BF-9EE4-433C-896E-CB67DB602C90}">
      <dsp:nvSpPr>
        <dsp:cNvPr id="0" name=""/>
        <dsp:cNvSpPr/>
      </dsp:nvSpPr>
      <dsp:spPr>
        <a:xfrm>
          <a:off x="3666879" y="171679"/>
          <a:ext cx="224620" cy="428010"/>
        </a:xfrm>
        <a:custGeom>
          <a:avLst/>
          <a:gdLst/>
          <a:ahLst/>
          <a:cxnLst/>
          <a:rect l="0" t="0" r="0" b="0"/>
          <a:pathLst>
            <a:path>
              <a:moveTo>
                <a:pt x="0" y="428010"/>
              </a:moveTo>
              <a:lnTo>
                <a:pt x="112310" y="428010"/>
              </a:lnTo>
              <a:lnTo>
                <a:pt x="112310" y="0"/>
              </a:lnTo>
              <a:lnTo>
                <a:pt x="2246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3767105" y="373600"/>
        <a:ext cx="24168" cy="24168"/>
      </dsp:txXfrm>
    </dsp:sp>
    <dsp:sp modelId="{D258552F-CA71-4A92-B0FD-47BA967976C1}">
      <dsp:nvSpPr>
        <dsp:cNvPr id="0" name=""/>
        <dsp:cNvSpPr/>
      </dsp:nvSpPr>
      <dsp:spPr>
        <a:xfrm>
          <a:off x="2319159" y="599690"/>
          <a:ext cx="224620" cy="1177029"/>
        </a:xfrm>
        <a:custGeom>
          <a:avLst/>
          <a:gdLst/>
          <a:ahLst/>
          <a:cxnLst/>
          <a:rect l="0" t="0" r="0" b="0"/>
          <a:pathLst>
            <a:path>
              <a:moveTo>
                <a:pt x="0" y="1177029"/>
              </a:moveTo>
              <a:lnTo>
                <a:pt x="112310" y="1177029"/>
              </a:lnTo>
              <a:lnTo>
                <a:pt x="112310" y="0"/>
              </a:lnTo>
              <a:lnTo>
                <a:pt x="2246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2401512" y="1158248"/>
        <a:ext cx="59913" cy="59913"/>
      </dsp:txXfrm>
    </dsp:sp>
    <dsp:sp modelId="{F9F41AD5-61C0-4F8E-A324-CE55C3B4C939}">
      <dsp:nvSpPr>
        <dsp:cNvPr id="0" name=""/>
        <dsp:cNvSpPr/>
      </dsp:nvSpPr>
      <dsp:spPr>
        <a:xfrm>
          <a:off x="971438" y="1776719"/>
          <a:ext cx="224620" cy="695517"/>
        </a:xfrm>
        <a:custGeom>
          <a:avLst/>
          <a:gdLst/>
          <a:ahLst/>
          <a:cxnLst/>
          <a:rect l="0" t="0" r="0" b="0"/>
          <a:pathLst>
            <a:path>
              <a:moveTo>
                <a:pt x="0" y="695517"/>
              </a:moveTo>
              <a:lnTo>
                <a:pt x="112310" y="695517"/>
              </a:lnTo>
              <a:lnTo>
                <a:pt x="112310" y="0"/>
              </a:lnTo>
              <a:lnTo>
                <a:pt x="22462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1065476" y="2106206"/>
        <a:ext cx="36544" cy="36544"/>
      </dsp:txXfrm>
    </dsp:sp>
    <dsp:sp modelId="{09CDF409-1DBF-43DF-A30F-9C06F66F8BAE}">
      <dsp:nvSpPr>
        <dsp:cNvPr id="0" name=""/>
        <dsp:cNvSpPr/>
      </dsp:nvSpPr>
      <dsp:spPr>
        <a:xfrm>
          <a:off x="971438" y="1348708"/>
          <a:ext cx="224620" cy="1123528"/>
        </a:xfrm>
        <a:custGeom>
          <a:avLst/>
          <a:gdLst/>
          <a:ahLst/>
          <a:cxnLst/>
          <a:rect l="0" t="0" r="0" b="0"/>
          <a:pathLst>
            <a:path>
              <a:moveTo>
                <a:pt x="0" y="1123528"/>
              </a:moveTo>
              <a:lnTo>
                <a:pt x="112310" y="1123528"/>
              </a:lnTo>
              <a:lnTo>
                <a:pt x="112310" y="0"/>
              </a:lnTo>
              <a:lnTo>
                <a:pt x="22462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l-GR" sz="500" kern="1200"/>
        </a:p>
      </dsp:txBody>
      <dsp:txXfrm>
        <a:off x="1055104" y="1881828"/>
        <a:ext cx="57288" cy="57288"/>
      </dsp:txXfrm>
    </dsp:sp>
    <dsp:sp modelId="{458EE645-3E6A-48DD-AC96-EA82F8A51ABA}">
      <dsp:nvSpPr>
        <dsp:cNvPr id="0" name=""/>
        <dsp:cNvSpPr/>
      </dsp:nvSpPr>
      <dsp:spPr>
        <a:xfrm rot="16200000">
          <a:off x="-100840" y="2301032"/>
          <a:ext cx="180215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case</a:t>
          </a:r>
          <a:endParaRPr lang="el-GR" sz="2200" kern="1200"/>
        </a:p>
      </dsp:txBody>
      <dsp:txXfrm>
        <a:off x="-100840" y="2301032"/>
        <a:ext cx="1802150" cy="342408"/>
      </dsp:txXfrm>
    </dsp:sp>
    <dsp:sp modelId="{5B4477AE-50A9-4DAC-99AA-94CFC74F94FD}">
      <dsp:nvSpPr>
        <dsp:cNvPr id="0" name=""/>
        <dsp:cNvSpPr/>
      </dsp:nvSpPr>
      <dsp:spPr>
        <a:xfrm>
          <a:off x="1196058" y="1177504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simulation</a:t>
          </a:r>
          <a:endParaRPr lang="el-GR" sz="1400" kern="1200"/>
        </a:p>
      </dsp:txBody>
      <dsp:txXfrm>
        <a:off x="1196058" y="1177504"/>
        <a:ext cx="1123100" cy="342408"/>
      </dsp:txXfrm>
    </dsp:sp>
    <dsp:sp modelId="{22F50553-100A-46EE-9491-C85C3775826E}">
      <dsp:nvSpPr>
        <dsp:cNvPr id="0" name=""/>
        <dsp:cNvSpPr/>
      </dsp:nvSpPr>
      <dsp:spPr>
        <a:xfrm>
          <a:off x="1196058" y="1605515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/>
            <a:t>setup</a:t>
          </a:r>
          <a:endParaRPr lang="el-GR" sz="1400" b="0" kern="1200"/>
        </a:p>
      </dsp:txBody>
      <dsp:txXfrm>
        <a:off x="1196058" y="1605515"/>
        <a:ext cx="1123100" cy="342408"/>
      </dsp:txXfrm>
    </dsp:sp>
    <dsp:sp modelId="{748DEB16-B8ED-472E-9D97-59E0E5C3FF39}">
      <dsp:nvSpPr>
        <dsp:cNvPr id="0" name=""/>
        <dsp:cNvSpPr/>
      </dsp:nvSpPr>
      <dsp:spPr>
        <a:xfrm>
          <a:off x="2543779" y="428485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materials</a:t>
          </a:r>
          <a:endParaRPr lang="el-GR" sz="1400" kern="1200"/>
        </a:p>
      </dsp:txBody>
      <dsp:txXfrm>
        <a:off x="2543779" y="428485"/>
        <a:ext cx="1123100" cy="342408"/>
      </dsp:txXfrm>
    </dsp:sp>
    <dsp:sp modelId="{02FF00E8-1D93-45C9-84AA-9EFD1F60E377}">
      <dsp:nvSpPr>
        <dsp:cNvPr id="0" name=""/>
        <dsp:cNvSpPr/>
      </dsp:nvSpPr>
      <dsp:spPr>
        <a:xfrm>
          <a:off x="3891499" y="475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material 1</a:t>
          </a:r>
          <a:endParaRPr lang="el-GR" sz="1400" kern="1200"/>
        </a:p>
      </dsp:txBody>
      <dsp:txXfrm>
        <a:off x="3891499" y="475"/>
        <a:ext cx="1123100" cy="342408"/>
      </dsp:txXfrm>
    </dsp:sp>
    <dsp:sp modelId="{E6EB04D9-5C36-4DF1-8942-66717A3A583E}">
      <dsp:nvSpPr>
        <dsp:cNvPr id="0" name=""/>
        <dsp:cNvSpPr/>
      </dsp:nvSpPr>
      <dsp:spPr>
        <a:xfrm>
          <a:off x="5239219" y="475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solar radiation</a:t>
          </a:r>
          <a:endParaRPr lang="el-GR" sz="1400" kern="1200"/>
        </a:p>
      </dsp:txBody>
      <dsp:txXfrm>
        <a:off x="5239219" y="475"/>
        <a:ext cx="1123100" cy="342408"/>
      </dsp:txXfrm>
    </dsp:sp>
    <dsp:sp modelId="{92235B98-3170-48D3-B799-63FA25D02D23}">
      <dsp:nvSpPr>
        <dsp:cNvPr id="0" name=""/>
        <dsp:cNvSpPr/>
      </dsp:nvSpPr>
      <dsp:spPr>
        <a:xfrm>
          <a:off x="3891499" y="428485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material 2</a:t>
          </a:r>
          <a:endParaRPr lang="el-GR" sz="1400" kern="1200"/>
        </a:p>
      </dsp:txBody>
      <dsp:txXfrm>
        <a:off x="3891499" y="428485"/>
        <a:ext cx="1123100" cy="342408"/>
      </dsp:txXfrm>
    </dsp:sp>
    <dsp:sp modelId="{0CC13841-9EFE-4632-BD07-16CF8BBBA941}">
      <dsp:nvSpPr>
        <dsp:cNvPr id="0" name=""/>
        <dsp:cNvSpPr/>
      </dsp:nvSpPr>
      <dsp:spPr>
        <a:xfrm>
          <a:off x="5239219" y="428485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solar radiation</a:t>
          </a:r>
          <a:endParaRPr lang="el-GR" sz="1400" kern="1200"/>
        </a:p>
      </dsp:txBody>
      <dsp:txXfrm>
        <a:off x="5239219" y="428485"/>
        <a:ext cx="1123100" cy="342408"/>
      </dsp:txXfrm>
    </dsp:sp>
    <dsp:sp modelId="{BEE3DBB6-6245-4AAD-80F2-46FFF9DACB6E}">
      <dsp:nvSpPr>
        <dsp:cNvPr id="0" name=""/>
        <dsp:cNvSpPr/>
      </dsp:nvSpPr>
      <dsp:spPr>
        <a:xfrm>
          <a:off x="3891499" y="856496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...</a:t>
          </a:r>
          <a:endParaRPr lang="el-GR" sz="1400" kern="1200"/>
        </a:p>
      </dsp:txBody>
      <dsp:txXfrm>
        <a:off x="3891499" y="856496"/>
        <a:ext cx="1123100" cy="342408"/>
      </dsp:txXfrm>
    </dsp:sp>
    <dsp:sp modelId="{6FBF1F6F-679C-4510-BBDC-07B54BE635EF}">
      <dsp:nvSpPr>
        <dsp:cNvPr id="0" name=""/>
        <dsp:cNvSpPr/>
      </dsp:nvSpPr>
      <dsp:spPr>
        <a:xfrm>
          <a:off x="5239219" y="856496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...</a:t>
          </a:r>
          <a:endParaRPr lang="el-GR" sz="1400" kern="1200"/>
        </a:p>
      </dsp:txBody>
      <dsp:txXfrm>
        <a:off x="5239219" y="856496"/>
        <a:ext cx="1123100" cy="342408"/>
      </dsp:txXfrm>
    </dsp:sp>
    <dsp:sp modelId="{49FC738D-7DC8-4E68-8550-B0F9C48E4683}">
      <dsp:nvSpPr>
        <dsp:cNvPr id="0" name=""/>
        <dsp:cNvSpPr/>
      </dsp:nvSpPr>
      <dsp:spPr>
        <a:xfrm>
          <a:off x="2534255" y="827922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</a:t>
          </a:r>
          <a:endParaRPr lang="el-GR" sz="1400" kern="1200"/>
        </a:p>
      </dsp:txBody>
      <dsp:txXfrm>
        <a:off x="2534255" y="827922"/>
        <a:ext cx="1123100" cy="342408"/>
      </dsp:txXfrm>
    </dsp:sp>
    <dsp:sp modelId="{2EF03909-76A3-4BF7-957E-03709E17B60A}">
      <dsp:nvSpPr>
        <dsp:cNvPr id="0" name=""/>
        <dsp:cNvSpPr/>
      </dsp:nvSpPr>
      <dsp:spPr>
        <a:xfrm>
          <a:off x="2543779" y="1284507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coordinates</a:t>
          </a:r>
          <a:endParaRPr lang="el-GR" sz="1400" kern="1200"/>
        </a:p>
      </dsp:txBody>
      <dsp:txXfrm>
        <a:off x="2543779" y="1284507"/>
        <a:ext cx="1123100" cy="342408"/>
      </dsp:txXfrm>
    </dsp:sp>
    <dsp:sp modelId="{54432306-EC7B-40D4-984C-C79B7F8957D8}">
      <dsp:nvSpPr>
        <dsp:cNvPr id="0" name=""/>
        <dsp:cNvSpPr/>
      </dsp:nvSpPr>
      <dsp:spPr>
        <a:xfrm>
          <a:off x="2543779" y="1712518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layers</a:t>
          </a:r>
          <a:endParaRPr lang="el-GR" sz="1400" kern="1200"/>
        </a:p>
      </dsp:txBody>
      <dsp:txXfrm>
        <a:off x="2543779" y="1712518"/>
        <a:ext cx="1123100" cy="342408"/>
      </dsp:txXfrm>
    </dsp:sp>
    <dsp:sp modelId="{DE656B34-3005-4BF4-A4E1-9B7C5DD0470B}">
      <dsp:nvSpPr>
        <dsp:cNvPr id="0" name=""/>
        <dsp:cNvSpPr/>
      </dsp:nvSpPr>
      <dsp:spPr>
        <a:xfrm>
          <a:off x="3891499" y="1284507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layer 1</a:t>
          </a:r>
          <a:endParaRPr lang="el-GR" sz="1400" kern="1200"/>
        </a:p>
      </dsp:txBody>
      <dsp:txXfrm>
        <a:off x="3891499" y="1284507"/>
        <a:ext cx="1123100" cy="342408"/>
      </dsp:txXfrm>
    </dsp:sp>
    <dsp:sp modelId="{99E85F5B-64A5-4F75-82A6-84EB163AAB84}">
      <dsp:nvSpPr>
        <dsp:cNvPr id="0" name=""/>
        <dsp:cNvSpPr/>
      </dsp:nvSpPr>
      <dsp:spPr>
        <a:xfrm>
          <a:off x="5239219" y="1284507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</a:t>
          </a:r>
          <a:endParaRPr lang="el-GR" sz="1400" kern="1200"/>
        </a:p>
      </dsp:txBody>
      <dsp:txXfrm>
        <a:off x="5239219" y="1284507"/>
        <a:ext cx="1123100" cy="342408"/>
      </dsp:txXfrm>
    </dsp:sp>
    <dsp:sp modelId="{C1BB1B4C-4BF3-453D-98EF-0D2C980D3BC3}">
      <dsp:nvSpPr>
        <dsp:cNvPr id="0" name=""/>
        <dsp:cNvSpPr/>
      </dsp:nvSpPr>
      <dsp:spPr>
        <a:xfrm>
          <a:off x="3891499" y="1712518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layer 2</a:t>
          </a:r>
          <a:endParaRPr lang="el-GR" sz="1400" kern="1200"/>
        </a:p>
      </dsp:txBody>
      <dsp:txXfrm>
        <a:off x="3891499" y="1712518"/>
        <a:ext cx="1123100" cy="342408"/>
      </dsp:txXfrm>
    </dsp:sp>
    <dsp:sp modelId="{EC73AAED-6A67-4325-A677-F698D787F8BE}">
      <dsp:nvSpPr>
        <dsp:cNvPr id="0" name=""/>
        <dsp:cNvSpPr/>
      </dsp:nvSpPr>
      <dsp:spPr>
        <a:xfrm>
          <a:off x="5239219" y="1712518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</a:t>
          </a:r>
          <a:endParaRPr lang="el-GR" sz="1400" kern="1200"/>
        </a:p>
      </dsp:txBody>
      <dsp:txXfrm>
        <a:off x="5239219" y="1712518"/>
        <a:ext cx="1123100" cy="342408"/>
      </dsp:txXfrm>
    </dsp:sp>
    <dsp:sp modelId="{82FFC622-FD59-4C21-9158-F189250F572A}">
      <dsp:nvSpPr>
        <dsp:cNvPr id="0" name=""/>
        <dsp:cNvSpPr/>
      </dsp:nvSpPr>
      <dsp:spPr>
        <a:xfrm>
          <a:off x="3891499" y="2140528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...</a:t>
          </a:r>
          <a:endParaRPr lang="el-GR" sz="1400" kern="1200"/>
        </a:p>
      </dsp:txBody>
      <dsp:txXfrm>
        <a:off x="3891499" y="2140528"/>
        <a:ext cx="1123100" cy="342408"/>
      </dsp:txXfrm>
    </dsp:sp>
    <dsp:sp modelId="{6EF6B814-0554-4626-9FF9-E147AF53483E}">
      <dsp:nvSpPr>
        <dsp:cNvPr id="0" name=""/>
        <dsp:cNvSpPr/>
      </dsp:nvSpPr>
      <dsp:spPr>
        <a:xfrm>
          <a:off x="5239219" y="2140528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...</a:t>
          </a:r>
          <a:endParaRPr lang="el-GR" sz="1400" kern="1200"/>
        </a:p>
      </dsp:txBody>
      <dsp:txXfrm>
        <a:off x="5239219" y="2140528"/>
        <a:ext cx="1123100" cy="342408"/>
      </dsp:txXfrm>
    </dsp:sp>
    <dsp:sp modelId="{581C8503-20A8-45DC-A114-05C90D49F8A9}">
      <dsp:nvSpPr>
        <dsp:cNvPr id="0" name=""/>
        <dsp:cNvSpPr/>
      </dsp:nvSpPr>
      <dsp:spPr>
        <a:xfrm>
          <a:off x="2543779" y="2782544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boundaries</a:t>
          </a:r>
          <a:endParaRPr lang="el-GR" sz="1400" kern="1200"/>
        </a:p>
      </dsp:txBody>
      <dsp:txXfrm>
        <a:off x="2543779" y="2782544"/>
        <a:ext cx="1123100" cy="342408"/>
      </dsp:txXfrm>
    </dsp:sp>
    <dsp:sp modelId="{F684CAEE-7150-4E57-B286-3C730419D537}">
      <dsp:nvSpPr>
        <dsp:cNvPr id="0" name=""/>
        <dsp:cNvSpPr/>
      </dsp:nvSpPr>
      <dsp:spPr>
        <a:xfrm>
          <a:off x="3891499" y="2568539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internal</a:t>
          </a:r>
          <a:endParaRPr lang="el-GR" sz="1400" kern="1200"/>
        </a:p>
      </dsp:txBody>
      <dsp:txXfrm>
        <a:off x="3891499" y="2568539"/>
        <a:ext cx="1123100" cy="342408"/>
      </dsp:txXfrm>
    </dsp:sp>
    <dsp:sp modelId="{DD40DFE0-A5DF-4D09-85B5-4587A9F6B916}">
      <dsp:nvSpPr>
        <dsp:cNvPr id="0" name=""/>
        <dsp:cNvSpPr/>
      </dsp:nvSpPr>
      <dsp:spPr>
        <a:xfrm>
          <a:off x="3891499" y="2996550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external</a:t>
          </a:r>
          <a:endParaRPr lang="el-GR" sz="1400" kern="1200"/>
        </a:p>
      </dsp:txBody>
      <dsp:txXfrm>
        <a:off x="3891499" y="2996550"/>
        <a:ext cx="1123100" cy="342408"/>
      </dsp:txXfrm>
    </dsp:sp>
    <dsp:sp modelId="{5393D0A5-6C2F-439B-81EC-3F3A18AAD074}">
      <dsp:nvSpPr>
        <dsp:cNvPr id="0" name=""/>
        <dsp:cNvSpPr/>
      </dsp:nvSpPr>
      <dsp:spPr>
        <a:xfrm>
          <a:off x="1215106" y="3434086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output</a:t>
          </a:r>
          <a:endParaRPr lang="el-GR" sz="1400" kern="1200"/>
        </a:p>
      </dsp:txBody>
      <dsp:txXfrm>
        <a:off x="1215106" y="3434086"/>
        <a:ext cx="1123100" cy="342408"/>
      </dsp:txXfrm>
    </dsp:sp>
    <dsp:sp modelId="{EFA4EC52-FD3D-4637-835E-9280752BFCFE}">
      <dsp:nvSpPr>
        <dsp:cNvPr id="0" name=""/>
        <dsp:cNvSpPr/>
      </dsp:nvSpPr>
      <dsp:spPr>
        <a:xfrm>
          <a:off x="2543779" y="3210555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screen</a:t>
          </a:r>
          <a:endParaRPr lang="el-GR" sz="1400" kern="1200"/>
        </a:p>
      </dsp:txBody>
      <dsp:txXfrm>
        <a:off x="2543779" y="3210555"/>
        <a:ext cx="1123100" cy="342408"/>
      </dsp:txXfrm>
    </dsp:sp>
    <dsp:sp modelId="{7FE97B62-FD32-49F9-A1B1-6E4813121C78}">
      <dsp:nvSpPr>
        <dsp:cNvPr id="0" name=""/>
        <dsp:cNvSpPr/>
      </dsp:nvSpPr>
      <dsp:spPr>
        <a:xfrm>
          <a:off x="2543779" y="3638566"/>
          <a:ext cx="1123100" cy="342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file</a:t>
          </a:r>
          <a:endParaRPr lang="el-GR" sz="1400" kern="1200"/>
        </a:p>
      </dsp:txBody>
      <dsp:txXfrm>
        <a:off x="2543779" y="3638566"/>
        <a:ext cx="1123100" cy="342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A8F93-F5E2-469C-9942-0B3D9402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15</Pages>
  <Words>1732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varvadoukas</dc:creator>
  <cp:lastModifiedBy>varvadoukas</cp:lastModifiedBy>
  <cp:revision>55</cp:revision>
  <dcterms:created xsi:type="dcterms:W3CDTF">2013-04-01T15:00:00Z</dcterms:created>
  <dcterms:modified xsi:type="dcterms:W3CDTF">2013-09-18T09:32:00Z</dcterms:modified>
</cp:coreProperties>
</file>