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92D4" w14:textId="1A7762A1" w:rsidR="00B30D32" w:rsidRPr="00601DCE" w:rsidRDefault="00601DCE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ФЕДЕРАЛЬНОГО ГОСУДАРСТВЕННОГО БЮДЖЕТНОГО ОБРАЗОВАТЕЛЬНОГО УЧРЕЖДЕНИЯ ВЫСШЕГО ОБРАЗОВАНИЯ </w:t>
      </w:r>
    </w:p>
    <w:p w14:paraId="65E4E8E0" w14:textId="37A39F57" w:rsidR="000D1D6D" w:rsidRPr="003941FC" w:rsidRDefault="000D1D6D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Российский экономический университет имени Г.В. Плеханова</w:t>
      </w:r>
    </w:p>
    <w:p w14:paraId="4A307477" w14:textId="78452B09" w:rsidR="000D1D6D" w:rsidRPr="003941FC" w:rsidRDefault="00601DCE" w:rsidP="00E419D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Филиал в</w:t>
      </w:r>
      <w:r w:rsidR="000D1D6D"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г. Пятигорске Ставропольского края</w:t>
      </w:r>
    </w:p>
    <w:p w14:paraId="17900C2D" w14:textId="0C2FD5C5" w:rsidR="000D1D6D" w:rsidRPr="003941FC" w:rsidRDefault="000D1D6D" w:rsidP="000D1D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4683A" w14:textId="1AF15C22" w:rsidR="000D1D6D" w:rsidRPr="003941FC" w:rsidRDefault="00601DCE" w:rsidP="00E419D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технологий и правового регулирования управления</w:t>
      </w:r>
    </w:p>
    <w:p w14:paraId="42DF5E79" w14:textId="2F2B7212" w:rsidR="009A7AEB" w:rsidRPr="003941FC" w:rsidRDefault="009A7AEB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C3DF9A" w14:textId="6565E039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D095DB" w14:textId="13DBD30A" w:rsidR="00E419DE" w:rsidRPr="00A66E49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 w:rsidR="00E419DE"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№1 </w:t>
      </w:r>
    </w:p>
    <w:p w14:paraId="7E11BAB6" w14:textId="4C970335" w:rsidR="00E419DE" w:rsidRPr="00A66E49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Информатика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934D540" w14:textId="2289AC91" w:rsidR="00E419DE" w:rsidRPr="003941FC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Тема: «</w:t>
      </w:r>
      <w:r w:rsidR="00E419DE" w:rsidRPr="003941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Вычисление математических выражений функций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1057DD47" w14:textId="5B1FB4DE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Вариант №4</w:t>
      </w:r>
    </w:p>
    <w:p w14:paraId="6A6A900C" w14:textId="77777777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3B97B" w14:textId="77777777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B84255" w14:textId="77777777" w:rsidR="009A7AEB" w:rsidRPr="003941FC" w:rsidRDefault="009A7AEB" w:rsidP="000D1D6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4D71B3" w14:textId="0529718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Выполнил:</w:t>
      </w:r>
    </w:p>
    <w:p w14:paraId="21F443CC" w14:textId="5D14171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курса</w:t>
      </w:r>
    </w:p>
    <w:p w14:paraId="156ACB90" w14:textId="211A9E97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гр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</w:rPr>
        <w:t>уппы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1а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ИС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Т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(о)</w:t>
      </w:r>
    </w:p>
    <w:p w14:paraId="19BB6797" w14:textId="53777CF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Дубовой В. А.</w:t>
      </w:r>
    </w:p>
    <w:p w14:paraId="2A02CFAD" w14:textId="48E5EA8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6400BC" w14:textId="35F7A24E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Приняла:</w:t>
      </w:r>
    </w:p>
    <w:p w14:paraId="781A6A77" w14:textId="6DDC800E" w:rsidR="0095100E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к.э.н., доцент</w:t>
      </w:r>
    </w:p>
    <w:p w14:paraId="199E6524" w14:textId="667447B5" w:rsidR="000D1D6D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Иноземцева С. А.</w:t>
      </w:r>
    </w:p>
    <w:p w14:paraId="15EFD621" w14:textId="77777777" w:rsidR="00B30D32" w:rsidRPr="00601DCE" w:rsidRDefault="00B30D32" w:rsidP="009A7AEB">
      <w:pPr>
        <w:ind w:left="5664" w:firstLine="708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1C61FF" w14:textId="77777777" w:rsidR="00E419DE" w:rsidRPr="003941FC" w:rsidRDefault="00E419DE" w:rsidP="00E419DE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B6ED0C" w14:textId="3F197802" w:rsidR="005E4E53" w:rsidRDefault="00E419DE" w:rsidP="005E4E5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5E4E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Пятигорск, 20</w:t>
      </w:r>
      <w:r w:rsidR="00771A95"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37E85D3B" w14:textId="6548239E" w:rsidR="00771A95" w:rsidRPr="003941FC" w:rsidRDefault="00771A95" w:rsidP="003941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608008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F1293" w14:textId="3EDB9F0E" w:rsidR="001841B6" w:rsidRPr="003941FC" w:rsidRDefault="00601DCE" w:rsidP="00601DCE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F64F96" w14:textId="77777777" w:rsidR="001841B6" w:rsidRPr="003941FC" w:rsidRDefault="001841B6" w:rsidP="001841B6">
          <w:pPr>
            <w:rPr>
              <w:rFonts w:ascii="Times New Roman" w:hAnsi="Times New Roman" w:cs="Times New Roman"/>
              <w:color w:val="000000" w:themeColor="text1"/>
              <w:lang w:eastAsia="ru-RU"/>
            </w:rPr>
          </w:pPr>
        </w:p>
        <w:p w14:paraId="51ED3D96" w14:textId="10DF937E" w:rsidR="0031456B" w:rsidRDefault="001841B6">
          <w:pPr>
            <w:pStyle w:val="11"/>
            <w:rPr>
              <w:rFonts w:eastAsiaTheme="minorEastAsia"/>
              <w:noProof/>
              <w:lang w:eastAsia="ru-RU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941FC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21302371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1.ПОСТАНОВКА И СПЕЦИФИКАЦИЯ ЗАДАЧИ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_Toc121302371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3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156074CB" w14:textId="102E90C8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2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2.ПРОЕКТИРОВАНИЕ И АЛГОРИТМИЗАЦИЯ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464C" w14:textId="35EB33AE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3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3.КОДИРОВАНИЕ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8E13" w14:textId="6C881593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4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4. ОТЛАДКА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5F24" w14:textId="1ECF2003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5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EC2D" w14:textId="63AAECBA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6" w:history="1">
            <w:r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6. 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5D2E" w14:textId="51557347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7" w:history="1">
            <w:r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7. 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ПРИЛОЖЕНИЕ. ЛИСТИ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Н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99B2" w14:textId="0E8F7798" w:rsidR="001841B6" w:rsidRPr="003941FC" w:rsidRDefault="001841B6">
          <w:pPr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54C3604" w14:textId="77777777" w:rsidR="00771A95" w:rsidRPr="003941FC" w:rsidRDefault="00771A95" w:rsidP="00771A9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37020A" w14:textId="4E136550" w:rsidR="00771A95" w:rsidRPr="003941FC" w:rsidRDefault="00771A95" w:rsidP="00771A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2A0A0D" w14:textId="5DB14D71" w:rsidR="009A7AEB" w:rsidRDefault="00E16D83" w:rsidP="00601DC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21302371"/>
      <w:r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601DCE" w:rsidRPr="003941FC">
        <w:rPr>
          <w:rFonts w:ascii="Times New Roman" w:hAnsi="Times New Roman" w:cs="Times New Roman"/>
          <w:color w:val="000000" w:themeColor="text1"/>
        </w:rPr>
        <w:t>ПОСТАНОВКА И СПЕЦИФИКАЦИЯ ЗАДАЧИ</w:t>
      </w:r>
      <w:bookmarkEnd w:id="0"/>
    </w:p>
    <w:p w14:paraId="75F4D0DF" w14:textId="77777777" w:rsidR="0036451D" w:rsidRPr="0036451D" w:rsidRDefault="0036451D" w:rsidP="0036451D"/>
    <w:p w14:paraId="574E7BBC" w14:textId="4660840D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Вычисление математических выражений и функций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 составить и отладить программу для вычисления выражения с точностью до 2-го знака после десятичной точки</w:t>
      </w:r>
    </w:p>
    <w:p w14:paraId="47A69873" w14:textId="77777777" w:rsidR="00254AC3" w:rsidRPr="0036451D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63BA2" w14:textId="25101604" w:rsidR="00B30D32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решения поставленной задачи будут использоваться стандартные арифметические операторы, функция нахождения экспоненты, методы и функции объектов проекта. 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программы был использован линейный метод алгоритмирования.</w:t>
      </w:r>
    </w:p>
    <w:p w14:paraId="03D41F02" w14:textId="77777777" w:rsidR="00B30D32" w:rsidRPr="003941FC" w:rsidRDefault="00B30D32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EB621" w14:textId="2426842B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режимами работы программы: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 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проекта, расположенного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адресу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корневой папке проекта.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запуска программы нажать кнопку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ода полученного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расчета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Завершение работы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крестика в правом верхнем углу приложения.</w:t>
      </w:r>
    </w:p>
    <w:p w14:paraId="1ECBDC19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991DB" w14:textId="70849272" w:rsidR="009A7AEB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</w:t>
      </w:r>
      <w:r w:rsidR="0036451D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6451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034D0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7CA9" w14:textId="42DB761B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выражения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с точность до 2-го знака после десятичной точки.</w:t>
      </w:r>
    </w:p>
    <w:p w14:paraId="31623203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C7C1C" w14:textId="67C6630A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60C1D3FB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33F59" w14:textId="3AEE4AFD" w:rsidR="00FD016B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для отладки и тестирования: </w:t>
      </w:r>
    </w:p>
    <w:p w14:paraId="23622934" w14:textId="62BF96C3" w:rsidR="00FD016B" w:rsidRPr="00FD016B" w:rsidRDefault="00FD016B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0D33F6" wp14:editId="66675B85">
            <wp:simplePos x="0" y="0"/>
            <wp:positionH relativeFrom="margin">
              <wp:posOffset>3692525</wp:posOffset>
            </wp:positionH>
            <wp:positionV relativeFrom="paragraph">
              <wp:posOffset>96520</wp:posOffset>
            </wp:positionV>
            <wp:extent cx="2303780" cy="644525"/>
            <wp:effectExtent l="0" t="0" r="1270" b="3175"/>
            <wp:wrapThrough wrapText="bothSides">
              <wp:wrapPolygon edited="0">
                <wp:start x="0" y="0"/>
                <wp:lineTo x="0" y="21068"/>
                <wp:lineTo x="21433" y="21068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7D3F3" w14:textId="784EB6AF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ответ: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11,42.</w:t>
      </w:r>
    </w:p>
    <w:p w14:paraId="00E3E283" w14:textId="1A40CD15" w:rsidR="00727420" w:rsidRPr="003941FC" w:rsidRDefault="00B30D32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B4368A" w14:textId="25EF1128" w:rsidR="00727420" w:rsidRPr="003941FC" w:rsidRDefault="00E16D83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1302372"/>
      <w:r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E4575" w:rsidRPr="003941FC">
        <w:rPr>
          <w:rFonts w:ascii="Times New Roman" w:hAnsi="Times New Roman" w:cs="Times New Roman"/>
          <w:color w:val="000000" w:themeColor="text1"/>
        </w:rPr>
        <w:t>ПРОЕКТИРОВАНИЕ И АЛГОРИТМИЗАЦИЯ</w:t>
      </w:r>
      <w:bookmarkEnd w:id="1"/>
    </w:p>
    <w:p w14:paraId="7430812E" w14:textId="77777777" w:rsidR="008F6D5A" w:rsidRPr="003941FC" w:rsidRDefault="008F6D5A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A8B8DAF" w14:textId="3A99EC08" w:rsidR="00E16D83" w:rsidRDefault="00E16D83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задачи представлен в виде блок-схем.</w:t>
      </w:r>
    </w:p>
    <w:p w14:paraId="640C2665" w14:textId="4C039C77" w:rsidR="008F6D5A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D96F42" wp14:editId="6F44A0AD">
            <wp:extent cx="559054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D34" w14:textId="7AA0B784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структура программы</w:t>
      </w:r>
    </w:p>
    <w:p w14:paraId="41966B67" w14:textId="1CD8C185" w:rsidR="00E16D83" w:rsidRPr="003941FC" w:rsidRDefault="00E16D83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2190B" w14:textId="02AD4735" w:rsidR="0092641C" w:rsidRDefault="00E34049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0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55FAA1" wp14:editId="267CD4B9">
            <wp:extent cx="3505689" cy="5268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39A" w14:textId="704F3A47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</w:t>
      </w:r>
      <w:r w:rsidR="001C1C3C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предназначенной для вычисления значения выражения</w:t>
      </w:r>
    </w:p>
    <w:p w14:paraId="0887A84F" w14:textId="64C28C2B" w:rsidR="0092641C" w:rsidRPr="003941FC" w:rsidRDefault="0092641C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08C786" w14:textId="03E8E53A" w:rsidR="001C508A" w:rsidRPr="003941FC" w:rsidRDefault="00DC1454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1302373"/>
      <w:r>
        <w:rPr>
          <w:rFonts w:ascii="Times New Roman" w:hAnsi="Times New Roman" w:cs="Times New Roman"/>
          <w:color w:val="000000" w:themeColor="text1"/>
        </w:rPr>
        <w:lastRenderedPageBreak/>
        <w:t>3.</w:t>
      </w:r>
      <w:r w:rsidRPr="003941FC">
        <w:rPr>
          <w:rFonts w:ascii="Times New Roman" w:hAnsi="Times New Roman" w:cs="Times New Roman"/>
          <w:color w:val="000000" w:themeColor="text1"/>
        </w:rPr>
        <w:t>КОДИРОВАНИЕ АЛГОРИТМА</w:t>
      </w:r>
      <w:bookmarkEnd w:id="2"/>
    </w:p>
    <w:p w14:paraId="23FFA636" w14:textId="746ABFB9" w:rsidR="00C74D8F" w:rsidRPr="0098531F" w:rsidRDefault="00C74D8F" w:rsidP="005038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переменных:</w:t>
      </w:r>
    </w:p>
    <w:p w14:paraId="3E4A227B" w14:textId="20789239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результата</w:t>
      </w:r>
      <w:r w:rsidR="0097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выражения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5BF802" w14:textId="09CDDD78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вывода результата</w:t>
      </w:r>
      <w:r w:rsidR="00DC1454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поле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3B142" w14:textId="41580941" w:rsidR="00C74D8F" w:rsidRPr="0098531F" w:rsidRDefault="00C74D8F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констант: отсутствуют.</w:t>
      </w:r>
    </w:p>
    <w:p w14:paraId="15C4CCDF" w14:textId="0C86EA58" w:rsidR="00727420" w:rsidRPr="0098531F" w:rsidRDefault="00730F64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программу: </w:t>
      </w:r>
      <w:hyperlink r:id="rId9" w:history="1"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DeathOutsider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REU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tree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main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1</w:t>
        </w:r>
      </w:hyperlink>
    </w:p>
    <w:p w14:paraId="2EAE9A4B" w14:textId="1372B4D5" w:rsidR="00771A95" w:rsidRPr="003941FC" w:rsidRDefault="00771A95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900507" w14:textId="1707D631" w:rsidR="00730F64" w:rsidRPr="003941FC" w:rsidRDefault="00DC1454" w:rsidP="007D0015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1302374"/>
      <w:r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Pr="003941FC">
        <w:rPr>
          <w:rFonts w:ascii="Times New Roman" w:hAnsi="Times New Roman" w:cs="Times New Roman"/>
          <w:color w:val="000000" w:themeColor="text1"/>
        </w:rPr>
        <w:t>ОТЛАДКА И ТЕСТИРОВАНИЕ ПРОГРАММЫ</w:t>
      </w:r>
      <w:bookmarkEnd w:id="3"/>
    </w:p>
    <w:p w14:paraId="62E5DE36" w14:textId="77777777" w:rsidR="00D80107" w:rsidRPr="003941FC" w:rsidRDefault="00D80107" w:rsidP="007D0015">
      <w:pPr>
        <w:ind w:firstLine="709"/>
        <w:rPr>
          <w:rFonts w:ascii="Times New Roman" w:hAnsi="Times New Roman" w:cs="Times New Roman"/>
          <w:color w:val="000000" w:themeColor="text1"/>
        </w:rPr>
      </w:pPr>
    </w:p>
    <w:p w14:paraId="274BF443" w14:textId="77777777" w:rsidR="007D0015" w:rsidRDefault="00D80107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</w:t>
      </w:r>
      <w:r w:rsidR="0092641C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 выражение с помощью калькулятора: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2B8FB8" w14:textId="57B71FCE" w:rsidR="0092641C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B7D035" wp14:editId="76B451F6">
            <wp:extent cx="2654300" cy="239241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413" cy="24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9B36" w14:textId="2FFE0C5B" w:rsidR="00DC1454" w:rsidRPr="003941FC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 решение задачи</w:t>
      </w:r>
    </w:p>
    <w:p w14:paraId="1D3C1CD5" w14:textId="0F787CBA" w:rsidR="0092641C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выдает 11,42 – результат, округленный до 2 знаков после десятичной запятой по правилам математического округления.</w:t>
      </w:r>
    </w:p>
    <w:p w14:paraId="7852E2B1" w14:textId="3DD71259" w:rsidR="00E22698" w:rsidRDefault="00E22698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DD61" wp14:editId="2557B42F">
            <wp:extent cx="3206750" cy="1971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573" cy="19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CA3" w14:textId="232A92AC" w:rsidR="00DC1454" w:rsidRPr="00786E97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работы программы</w:t>
      </w:r>
    </w:p>
    <w:p w14:paraId="7EE7A710" w14:textId="77777777" w:rsidR="00DC1454" w:rsidRPr="003941FC" w:rsidRDefault="00DC1454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596A8" w14:textId="14B73072" w:rsidR="00E22698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готова для практического использования.</w:t>
      </w: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3450337D" w14:textId="507D318E" w:rsidR="00E22698" w:rsidRPr="003941FC" w:rsidRDefault="00DD39B4" w:rsidP="007274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1302375"/>
      <w:r>
        <w:rPr>
          <w:rFonts w:ascii="Times New Roman" w:hAnsi="Times New Roman" w:cs="Times New Roman"/>
          <w:color w:val="000000" w:themeColor="text1"/>
        </w:rPr>
        <w:lastRenderedPageBreak/>
        <w:t xml:space="preserve">5. </w:t>
      </w:r>
      <w:r w:rsidRPr="003941FC">
        <w:rPr>
          <w:rFonts w:ascii="Times New Roman" w:hAnsi="Times New Roman" w:cs="Times New Roman"/>
          <w:color w:val="000000" w:themeColor="text1"/>
        </w:rPr>
        <w:t>РУКОВОДСТВО ПОЛЬЗОВАТЕЛЯ</w:t>
      </w:r>
      <w:bookmarkEnd w:id="4"/>
    </w:p>
    <w:p w14:paraId="78EBB803" w14:textId="3DF83476" w:rsidR="009D3951" w:rsidRPr="003941FC" w:rsidRDefault="009D3951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7219" w14:textId="35F849F9" w:rsidR="004613EB" w:rsidRPr="00786E97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находится в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корневой папки проекта</w:t>
      </w:r>
    </w:p>
    <w:p w14:paraId="503B8E23" w14:textId="716C694A" w:rsidR="004613EB" w:rsidRDefault="00786E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103E42" wp14:editId="54E34B63">
            <wp:extent cx="1533525" cy="10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309" cy="1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9ABE" w14:textId="5CEA4306" w:rsidR="00FB77DE" w:rsidRPr="003941FC" w:rsidRDefault="00FB77DE" w:rsidP="00FB77D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5 – Имя и Путь к файлу</w:t>
      </w:r>
    </w:p>
    <w:p w14:paraId="4F336CDC" w14:textId="77777777" w:rsidR="00A0215B" w:rsidRPr="003941FC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9A33" w14:textId="072859B1" w:rsidR="00E22698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32059B24" w14:textId="17C8A557" w:rsidR="004613EB" w:rsidRPr="003941FC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4ABDE0" wp14:editId="65775B52">
            <wp:extent cx="3829050" cy="241653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38" cy="2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80A" w14:textId="4B3ABA80" w:rsidR="00534197" w:rsidRPr="003941FC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6 – Стартовый интерфейс программы</w:t>
      </w:r>
    </w:p>
    <w:p w14:paraId="4D888546" w14:textId="1A36BA7D" w:rsidR="00A0215B" w:rsidRPr="00534197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04D3A" w14:textId="77777777" w:rsidR="0031456B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нажать кнопку 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1456B" w:rsidRPr="0031456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2FBC5284" w14:textId="5EE7010E" w:rsidR="004613EB" w:rsidRDefault="0031456B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779C80" wp14:editId="51BBC725">
            <wp:extent cx="3206750" cy="1991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479" w14:textId="5AD8CF3F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– кнопка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341D482" w14:textId="70F92344" w:rsidR="004613EB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наслаждаться полученным результатом</w:t>
      </w:r>
    </w:p>
    <w:p w14:paraId="20CAE97B" w14:textId="56BE96DD" w:rsidR="004613EB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0B8E39" wp14:editId="1A41509F">
            <wp:extent cx="3009900" cy="18699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410" cy="18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352" w14:textId="6B9326CE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–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68AE717A" w14:textId="7BDBAFA6" w:rsidR="005341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24B4E" w14:textId="78626048" w:rsidR="00786E97" w:rsidRDefault="00786E97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завершить работу с приложением следует закрыть его с помощью крестика в правом верхнем углу приложения</w:t>
      </w:r>
    </w:p>
    <w:p w14:paraId="2FD08B01" w14:textId="5B462E11" w:rsidR="00E90DAD" w:rsidRDefault="0031456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623BA3" wp14:editId="0996A08E">
            <wp:extent cx="4378325" cy="271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124C" w14:textId="77777777" w:rsidR="00E90DAD" w:rsidRDefault="00E90DAD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Крестик в правом верхнем углу</w:t>
      </w:r>
    </w:p>
    <w:p w14:paraId="7D5E44B9" w14:textId="6CDCC889" w:rsidR="004613EB" w:rsidRPr="003941FC" w:rsidRDefault="004613E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5C48EE" w14:textId="796B0DC4" w:rsidR="00A0215B" w:rsidRPr="00786E97" w:rsidRDefault="00E90DAD" w:rsidP="00593AF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1302376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93AF4" w:rsidRPr="003941FC"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5"/>
    </w:p>
    <w:p w14:paraId="702B3D13" w14:textId="77777777" w:rsidR="00593AF4" w:rsidRPr="00786E97" w:rsidRDefault="00593AF4" w:rsidP="00593AF4"/>
    <w:p w14:paraId="567760E0" w14:textId="4D5EA342" w:rsidR="00A0215B" w:rsidRPr="00593AF4" w:rsidRDefault="00A0215B" w:rsidP="00593AF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Лабораторный практикум по информатике</w:t>
      </w:r>
      <w:r w:rsidR="00593A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полностью все выходные данные  - возьмите из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IPR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SMART</w:t>
      </w:r>
    </w:p>
    <w:p w14:paraId="030F29DC" w14:textId="748C69AB" w:rsidR="00593AF4" w:rsidRPr="00593AF4" w:rsidRDefault="00593AF4" w:rsidP="00593AF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AF4">
        <w:rPr>
          <w:rFonts w:ascii="Times New Roman" w:hAnsi="Times New Roman" w:cs="Times New Roman"/>
          <w:sz w:val="28"/>
          <w:szCs w:val="28"/>
        </w:rPr>
        <w:t>Начало работы с RAD Studio (</w:t>
      </w:r>
      <w:r w:rsidRPr="00593AF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3AF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docwiki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embarcadero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RADStudio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Alexandria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  <w:r w:rsidRPr="00593AF4">
        <w:rPr>
          <w:rFonts w:ascii="Times New Roman" w:hAnsi="Times New Roman" w:cs="Times New Roman"/>
          <w:sz w:val="28"/>
          <w:szCs w:val="28"/>
        </w:rPr>
        <w:t xml:space="preserve"> - дата обращения 15.11.2022)</w:t>
      </w:r>
    </w:p>
    <w:p w14:paraId="775B5A80" w14:textId="594F23AD" w:rsidR="00A0215B" w:rsidRPr="00593AF4" w:rsidRDefault="00A0215B" w:rsidP="0098531F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93AF4">
        <w:rPr>
          <w:rFonts w:ascii="Times New Roman" w:hAnsi="Times New Roman" w:cs="Times New Roman"/>
          <w:color w:val="000000" w:themeColor="text1"/>
        </w:rPr>
        <w:br w:type="page"/>
      </w:r>
    </w:p>
    <w:p w14:paraId="222162E5" w14:textId="5528FAE7" w:rsidR="0031456B" w:rsidRPr="00521D61" w:rsidRDefault="00E90DAD" w:rsidP="00521D6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1302377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7. </w:t>
      </w:r>
      <w:r w:rsidR="00F74679" w:rsidRPr="003941FC">
        <w:rPr>
          <w:rFonts w:ascii="Times New Roman" w:hAnsi="Times New Roman" w:cs="Times New Roman"/>
          <w:color w:val="000000" w:themeColor="text1"/>
        </w:rPr>
        <w:t>ПРИЛОЖЕНИЕ. ЛИСТИНГ ПРОГРАММЫ</w:t>
      </w:r>
      <w:bookmarkEnd w:id="6"/>
    </w:p>
    <w:p w14:paraId="3C50B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7E7201F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14:paraId="0FF276F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uses</w:t>
      </w:r>
    </w:p>
    <w:p w14:paraId="63CAB5E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14:paraId="72B02B8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Vcl.Controls, Vcl.Forms, Vcl.Dialogs, Vcl.Imaging.jpeg, Vcl.ExtCtrls,</w:t>
      </w:r>
    </w:p>
    <w:p w14:paraId="6B832CD0" w14:textId="45087E7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Vcl.StdCtrls;</w:t>
      </w:r>
    </w:p>
    <w:p w14:paraId="1DD21ECC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</w:p>
    <w:p w14:paraId="20F4400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TForm1 = class(TForm)</w:t>
      </w:r>
    </w:p>
    <w:p w14:paraId="5549A7D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Image1: TImage;</w:t>
      </w:r>
    </w:p>
    <w:p w14:paraId="05B96FCD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Button1: TButton;</w:t>
      </w:r>
    </w:p>
    <w:p w14:paraId="3602CCE3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Label1: TLabel;</w:t>
      </w:r>
    </w:p>
    <w:p w14:paraId="247AE9E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Button1Click(Sender: TObject);</w:t>
      </w:r>
    </w:p>
    <w:p w14:paraId="1A6BD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</w:t>
      </w:r>
    </w:p>
    <w:p w14:paraId="3524141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Private declarations }</w:t>
      </w:r>
    </w:p>
    <w:p w14:paraId="442272B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</w:t>
      </w:r>
    </w:p>
    <w:p w14:paraId="7897CC9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Public declarations }</w:t>
      </w:r>
    </w:p>
    <w:p w14:paraId="728FBAB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end;</w:t>
      </w:r>
    </w:p>
    <w:p w14:paraId="39DEB997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3082B38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Form1: TForm1;</w:t>
      </w:r>
    </w:p>
    <w:p w14:paraId="63011F45" w14:textId="77777777" w:rsidR="00564CFF" w:rsidRDefault="00564CFF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7B46B" w14:textId="202FC0B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implementation</w:t>
      </w:r>
    </w:p>
    <w:p w14:paraId="48BD88E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{$R *.dfm}</w:t>
      </w:r>
    </w:p>
    <w:p w14:paraId="2A39826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4C484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procedure TForm1.Button1Click(Sender: TObject);</w:t>
      </w:r>
    </w:p>
    <w:p w14:paraId="387E126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2905AC2F" w14:textId="202D9B85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g:real;</w:t>
      </w:r>
      <w:r w:rsidR="00564CFF" w:rsidRPr="00786E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res:string;</w:t>
      </w:r>
    </w:p>
    <w:p w14:paraId="1D5E91F1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50119780" w14:textId="4E3AFEFA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 := 2.1 * sqrt( sqr(5.76) - ((8.23 * cos(3.1))/( exp(2.06) - 1.07 * 9.46)));</w:t>
      </w:r>
    </w:p>
    <w:p w14:paraId="4DEDF83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res := Format ('g = %.2f', [g]);</w:t>
      </w:r>
    </w:p>
    <w:p w14:paraId="2619AEA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Label1.Caption := res;</w:t>
      </w:r>
    </w:p>
    <w:p w14:paraId="424F0CDF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14:paraId="4CA9D7FE" w14:textId="39203B72" w:rsidR="00A0215B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</w:t>
      </w:r>
    </w:p>
    <w:sectPr w:rsidR="00A0215B" w:rsidRPr="00F7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132"/>
    <w:multiLevelType w:val="hybridMultilevel"/>
    <w:tmpl w:val="9C8C4E4E"/>
    <w:lvl w:ilvl="0" w:tplc="0419000F">
      <w:start w:val="1"/>
      <w:numFmt w:val="decimal"/>
      <w:lvlText w:val="%1."/>
      <w:lvlJc w:val="left"/>
      <w:pPr>
        <w:ind w:left="12060" w:hanging="360"/>
      </w:pPr>
    </w:lvl>
    <w:lvl w:ilvl="1" w:tplc="04190019" w:tentative="1">
      <w:start w:val="1"/>
      <w:numFmt w:val="lowerLetter"/>
      <w:lvlText w:val="%2."/>
      <w:lvlJc w:val="left"/>
      <w:pPr>
        <w:ind w:left="12780" w:hanging="360"/>
      </w:pPr>
    </w:lvl>
    <w:lvl w:ilvl="2" w:tplc="0419001B" w:tentative="1">
      <w:start w:val="1"/>
      <w:numFmt w:val="lowerRoman"/>
      <w:lvlText w:val="%3."/>
      <w:lvlJc w:val="right"/>
      <w:pPr>
        <w:ind w:left="13500" w:hanging="180"/>
      </w:pPr>
    </w:lvl>
    <w:lvl w:ilvl="3" w:tplc="0419000F" w:tentative="1">
      <w:start w:val="1"/>
      <w:numFmt w:val="decimal"/>
      <w:lvlText w:val="%4."/>
      <w:lvlJc w:val="left"/>
      <w:pPr>
        <w:ind w:left="14220" w:hanging="360"/>
      </w:pPr>
    </w:lvl>
    <w:lvl w:ilvl="4" w:tplc="04190019" w:tentative="1">
      <w:start w:val="1"/>
      <w:numFmt w:val="lowerLetter"/>
      <w:lvlText w:val="%5."/>
      <w:lvlJc w:val="left"/>
      <w:pPr>
        <w:ind w:left="14940" w:hanging="360"/>
      </w:pPr>
    </w:lvl>
    <w:lvl w:ilvl="5" w:tplc="0419001B" w:tentative="1">
      <w:start w:val="1"/>
      <w:numFmt w:val="lowerRoman"/>
      <w:lvlText w:val="%6."/>
      <w:lvlJc w:val="right"/>
      <w:pPr>
        <w:ind w:left="15660" w:hanging="180"/>
      </w:pPr>
    </w:lvl>
    <w:lvl w:ilvl="6" w:tplc="0419000F" w:tentative="1">
      <w:start w:val="1"/>
      <w:numFmt w:val="decimal"/>
      <w:lvlText w:val="%7."/>
      <w:lvlJc w:val="left"/>
      <w:pPr>
        <w:ind w:left="16380" w:hanging="360"/>
      </w:pPr>
    </w:lvl>
    <w:lvl w:ilvl="7" w:tplc="04190019" w:tentative="1">
      <w:start w:val="1"/>
      <w:numFmt w:val="lowerLetter"/>
      <w:lvlText w:val="%8."/>
      <w:lvlJc w:val="left"/>
      <w:pPr>
        <w:ind w:left="17100" w:hanging="360"/>
      </w:pPr>
    </w:lvl>
    <w:lvl w:ilvl="8" w:tplc="041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1" w15:restartNumberingAfterBreak="0">
    <w:nsid w:val="1B901672"/>
    <w:multiLevelType w:val="hybridMultilevel"/>
    <w:tmpl w:val="C8586D36"/>
    <w:lvl w:ilvl="0" w:tplc="34EEF6C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5E5"/>
    <w:multiLevelType w:val="hybridMultilevel"/>
    <w:tmpl w:val="4AB218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68041F6"/>
    <w:multiLevelType w:val="hybridMultilevel"/>
    <w:tmpl w:val="594AC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307C"/>
    <w:multiLevelType w:val="hybridMultilevel"/>
    <w:tmpl w:val="6AFE01A6"/>
    <w:lvl w:ilvl="0" w:tplc="34EEF6C6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43CCE"/>
    <w:multiLevelType w:val="hybridMultilevel"/>
    <w:tmpl w:val="3F9A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257"/>
    <w:multiLevelType w:val="hybridMultilevel"/>
    <w:tmpl w:val="5114C6F4"/>
    <w:lvl w:ilvl="0" w:tplc="34EEF6C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DC622B"/>
    <w:multiLevelType w:val="hybridMultilevel"/>
    <w:tmpl w:val="BE30D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B58D8"/>
    <w:multiLevelType w:val="hybridMultilevel"/>
    <w:tmpl w:val="D33A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B19BD"/>
    <w:multiLevelType w:val="hybridMultilevel"/>
    <w:tmpl w:val="1FF45C6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 w15:restartNumberingAfterBreak="0">
    <w:nsid w:val="5A8B57B8"/>
    <w:multiLevelType w:val="hybridMultilevel"/>
    <w:tmpl w:val="FEF210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D461D38"/>
    <w:multiLevelType w:val="hybridMultilevel"/>
    <w:tmpl w:val="4012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60EF"/>
    <w:multiLevelType w:val="hybridMultilevel"/>
    <w:tmpl w:val="AB2AE2A6"/>
    <w:lvl w:ilvl="0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5611B"/>
    <w:multiLevelType w:val="hybridMultilevel"/>
    <w:tmpl w:val="3324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3214">
    <w:abstractNumId w:val="5"/>
  </w:num>
  <w:num w:numId="2" w16cid:durableId="2128893066">
    <w:abstractNumId w:val="13"/>
  </w:num>
  <w:num w:numId="3" w16cid:durableId="829296544">
    <w:abstractNumId w:val="1"/>
  </w:num>
  <w:num w:numId="4" w16cid:durableId="440491466">
    <w:abstractNumId w:val="11"/>
  </w:num>
  <w:num w:numId="5" w16cid:durableId="313797936">
    <w:abstractNumId w:val="9"/>
  </w:num>
  <w:num w:numId="6" w16cid:durableId="434176406">
    <w:abstractNumId w:val="0"/>
  </w:num>
  <w:num w:numId="7" w16cid:durableId="2140299714">
    <w:abstractNumId w:val="2"/>
  </w:num>
  <w:num w:numId="8" w16cid:durableId="1038091459">
    <w:abstractNumId w:val="10"/>
  </w:num>
  <w:num w:numId="9" w16cid:durableId="821316840">
    <w:abstractNumId w:val="3"/>
  </w:num>
  <w:num w:numId="10" w16cid:durableId="985400942">
    <w:abstractNumId w:val="8"/>
  </w:num>
  <w:num w:numId="11" w16cid:durableId="398752728">
    <w:abstractNumId w:val="7"/>
  </w:num>
  <w:num w:numId="12" w16cid:durableId="665129151">
    <w:abstractNumId w:val="4"/>
  </w:num>
  <w:num w:numId="13" w16cid:durableId="1289816849">
    <w:abstractNumId w:val="6"/>
  </w:num>
  <w:num w:numId="14" w16cid:durableId="2118215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D"/>
    <w:rsid w:val="000D1D6D"/>
    <w:rsid w:val="001329E8"/>
    <w:rsid w:val="00162CC3"/>
    <w:rsid w:val="001841B6"/>
    <w:rsid w:val="001C1C3C"/>
    <w:rsid w:val="001C508A"/>
    <w:rsid w:val="001E4575"/>
    <w:rsid w:val="00254AC3"/>
    <w:rsid w:val="002B0BFC"/>
    <w:rsid w:val="0031456B"/>
    <w:rsid w:val="0036451D"/>
    <w:rsid w:val="003941FC"/>
    <w:rsid w:val="003D0B43"/>
    <w:rsid w:val="0040701B"/>
    <w:rsid w:val="004613EB"/>
    <w:rsid w:val="00503813"/>
    <w:rsid w:val="00521D61"/>
    <w:rsid w:val="00534197"/>
    <w:rsid w:val="00564CFF"/>
    <w:rsid w:val="0058711B"/>
    <w:rsid w:val="00593AF4"/>
    <w:rsid w:val="005E4E53"/>
    <w:rsid w:val="00601DCE"/>
    <w:rsid w:val="006B46FE"/>
    <w:rsid w:val="00727420"/>
    <w:rsid w:val="0072742F"/>
    <w:rsid w:val="00730F64"/>
    <w:rsid w:val="00762CC3"/>
    <w:rsid w:val="00771A95"/>
    <w:rsid w:val="00786E97"/>
    <w:rsid w:val="007D0015"/>
    <w:rsid w:val="008F6D5A"/>
    <w:rsid w:val="0092641C"/>
    <w:rsid w:val="0095100E"/>
    <w:rsid w:val="0095281C"/>
    <w:rsid w:val="009714C7"/>
    <w:rsid w:val="0098531F"/>
    <w:rsid w:val="009953F4"/>
    <w:rsid w:val="009A7AEB"/>
    <w:rsid w:val="009D3951"/>
    <w:rsid w:val="00A0215B"/>
    <w:rsid w:val="00A66E49"/>
    <w:rsid w:val="00B30D32"/>
    <w:rsid w:val="00C74D8F"/>
    <w:rsid w:val="00D80107"/>
    <w:rsid w:val="00DC1454"/>
    <w:rsid w:val="00DD39B4"/>
    <w:rsid w:val="00E16D83"/>
    <w:rsid w:val="00E22698"/>
    <w:rsid w:val="00E34049"/>
    <w:rsid w:val="00E419DE"/>
    <w:rsid w:val="00E90DAD"/>
    <w:rsid w:val="00EE2FDC"/>
    <w:rsid w:val="00F74679"/>
    <w:rsid w:val="00FA276E"/>
    <w:rsid w:val="00FB77DE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D40"/>
  <w15:chartTrackingRefBased/>
  <w15:docId w15:val="{EF437493-A2FB-48F1-B98B-79D6E09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D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D1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254AC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0F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F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F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71A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742F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71A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A9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ocwiki.embarcadero.com/RADStudio/Alexandria/en/Getting_Started_with_RAD_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athOutsider/REU_Labs/tree/main/Lab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4E98-7E24-4654-A3C1-2058F96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Дубовой</dc:creator>
  <cp:keywords/>
  <dc:description/>
  <cp:lastModifiedBy>Владимир Дубовой</cp:lastModifiedBy>
  <cp:revision>34</cp:revision>
  <dcterms:created xsi:type="dcterms:W3CDTF">2022-11-29T15:10:00Z</dcterms:created>
  <dcterms:modified xsi:type="dcterms:W3CDTF">2022-12-07T08:13:00Z</dcterms:modified>
</cp:coreProperties>
</file>