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E92D4" w14:textId="12810954" w:rsidR="00B30D32" w:rsidRPr="00601DCE" w:rsidRDefault="00C57C16" w:rsidP="000D1D6D">
      <w:pPr>
        <w:pStyle w:val="a3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j</w:t>
      </w:r>
      <w:r w:rsidR="00601DCE" w:rsidRPr="00601DC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ФЕДЕРАЛЬНОГО ГОСУДАРСТВЕННОГО БЮДЖЕТНОГО ОБРАЗОВАТЕЛЬНОГО УЧРЕЖДЕНИЯ ВЫСШЕГО ОБРАЗОВАНИЯ </w:t>
      </w:r>
    </w:p>
    <w:p w14:paraId="65E4E8E0" w14:textId="37A39F57" w:rsidR="000D1D6D" w:rsidRPr="003941FC" w:rsidRDefault="000D1D6D" w:rsidP="000D1D6D">
      <w:pPr>
        <w:pStyle w:val="a3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941F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Российский экономический университет имени Г.В. Плеханова</w:t>
      </w:r>
    </w:p>
    <w:p w14:paraId="4A307477" w14:textId="78452B09" w:rsidR="000D1D6D" w:rsidRPr="003941FC" w:rsidRDefault="00601DCE" w:rsidP="00E419DE">
      <w:pPr>
        <w:pStyle w:val="a3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1DC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Филиал в</w:t>
      </w:r>
      <w:r w:rsidR="000D1D6D" w:rsidRPr="003941F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г. Пятигорске Ставропольского края</w:t>
      </w:r>
    </w:p>
    <w:p w14:paraId="17900C2D" w14:textId="0C2FD5C5" w:rsidR="000D1D6D" w:rsidRPr="003941FC" w:rsidRDefault="000D1D6D" w:rsidP="000D1D6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E4683A" w14:textId="1AF15C22" w:rsidR="000D1D6D" w:rsidRPr="003941FC" w:rsidRDefault="00601DCE" w:rsidP="00E419D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941FC">
        <w:rPr>
          <w:rFonts w:ascii="Times New Roman" w:hAnsi="Times New Roman" w:cs="Times New Roman"/>
          <w:color w:val="000000" w:themeColor="text1"/>
          <w:sz w:val="24"/>
          <w:szCs w:val="24"/>
        </w:rPr>
        <w:t>Кафедра информационных технологий и правового регулирования управления</w:t>
      </w:r>
    </w:p>
    <w:p w14:paraId="42DF5E79" w14:textId="2F2B7212" w:rsidR="009A7AEB" w:rsidRPr="003941FC" w:rsidRDefault="009A7AEB" w:rsidP="000D1D6D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0C3DF9A" w14:textId="6565E039" w:rsidR="00E419DE" w:rsidRPr="003941FC" w:rsidRDefault="00E419DE" w:rsidP="000D1D6D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5D095DB" w14:textId="13DBD30A" w:rsidR="00E419DE" w:rsidRPr="00A66E49" w:rsidRDefault="00601DCE" w:rsidP="00E419DE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A66E49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ЛАБОРАТОРНАЯ РАБОТА </w:t>
      </w:r>
      <w:r w:rsidR="00E419DE" w:rsidRPr="00A66E49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№1 </w:t>
      </w:r>
    </w:p>
    <w:p w14:paraId="7E11BAB6" w14:textId="4C970335" w:rsidR="00E419DE" w:rsidRPr="00A66E49" w:rsidRDefault="00E419DE" w:rsidP="00E419DE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A66E4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по дисциплине </w:t>
      </w:r>
      <w:r w:rsidR="00601DC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«</w:t>
      </w:r>
      <w:r w:rsidRPr="00A66E4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Информатика</w:t>
      </w:r>
      <w:r w:rsidR="00601DC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»</w:t>
      </w:r>
    </w:p>
    <w:p w14:paraId="0934D540" w14:textId="2289AC91" w:rsidR="00E419DE" w:rsidRPr="003941FC" w:rsidRDefault="00601DCE" w:rsidP="00E419DE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Тема: «</w:t>
      </w:r>
      <w:r w:rsidR="00E419DE" w:rsidRPr="003941F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Вычисление математических выражений функций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»</w:t>
      </w:r>
    </w:p>
    <w:p w14:paraId="1057DD47" w14:textId="5B1FB4DE" w:rsidR="00E419DE" w:rsidRPr="003941FC" w:rsidRDefault="00E419DE" w:rsidP="00E419DE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941FC">
        <w:rPr>
          <w:rFonts w:ascii="Times New Roman" w:hAnsi="Times New Roman" w:cs="Times New Roman"/>
          <w:color w:val="000000" w:themeColor="text1"/>
          <w:sz w:val="32"/>
          <w:szCs w:val="32"/>
        </w:rPr>
        <w:t>Вариант №4</w:t>
      </w:r>
    </w:p>
    <w:p w14:paraId="6A6A900C" w14:textId="77777777" w:rsidR="00E419DE" w:rsidRPr="003941FC" w:rsidRDefault="00E419DE" w:rsidP="00E419DE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9F3B97B" w14:textId="77777777" w:rsidR="00E419DE" w:rsidRPr="003941FC" w:rsidRDefault="00E419DE" w:rsidP="000D1D6D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AB84255" w14:textId="77777777" w:rsidR="009A7AEB" w:rsidRPr="003941FC" w:rsidRDefault="009A7AEB" w:rsidP="000D1D6D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44D71B3" w14:textId="05297182" w:rsidR="0095100E" w:rsidRPr="007C26B1" w:rsidRDefault="0095100E" w:rsidP="0095100E">
      <w:pPr>
        <w:ind w:left="5664"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C26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Выполнил:</w:t>
      </w:r>
    </w:p>
    <w:p w14:paraId="21F443CC" w14:textId="5D141712" w:rsidR="0095100E" w:rsidRPr="00A66E49" w:rsidRDefault="0095100E" w:rsidP="0095100E">
      <w:pPr>
        <w:ind w:left="5664" w:firstLine="708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66E4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Студент </w:t>
      </w:r>
      <w:r w:rsidR="00601DC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I</w:t>
      </w:r>
      <w:r w:rsidRPr="00A66E4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курса</w:t>
      </w:r>
    </w:p>
    <w:p w14:paraId="156ACB90" w14:textId="211A9E97" w:rsidR="0095100E" w:rsidRPr="00A66E49" w:rsidRDefault="0095100E" w:rsidP="0095100E">
      <w:pPr>
        <w:ind w:left="5664" w:firstLine="708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66E49">
        <w:rPr>
          <w:rFonts w:ascii="Times New Roman" w:hAnsi="Times New Roman" w:cs="Times New Roman"/>
          <w:color w:val="000000" w:themeColor="text1"/>
          <w:sz w:val="32"/>
          <w:szCs w:val="32"/>
        </w:rPr>
        <w:t>гр</w:t>
      </w:r>
      <w:r w:rsidR="00601DCE">
        <w:rPr>
          <w:rFonts w:ascii="Times New Roman" w:hAnsi="Times New Roman" w:cs="Times New Roman"/>
          <w:color w:val="000000" w:themeColor="text1"/>
          <w:sz w:val="32"/>
          <w:szCs w:val="32"/>
        </w:rPr>
        <w:t>уппы</w:t>
      </w:r>
      <w:r w:rsidRPr="00A66E4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1а</w:t>
      </w:r>
      <w:r w:rsidR="00E419DE" w:rsidRPr="00A66E49">
        <w:rPr>
          <w:rFonts w:ascii="Times New Roman" w:hAnsi="Times New Roman" w:cs="Times New Roman"/>
          <w:color w:val="000000" w:themeColor="text1"/>
          <w:sz w:val="32"/>
          <w:szCs w:val="32"/>
        </w:rPr>
        <w:t>-</w:t>
      </w:r>
      <w:r w:rsidRPr="00A66E49">
        <w:rPr>
          <w:rFonts w:ascii="Times New Roman" w:hAnsi="Times New Roman" w:cs="Times New Roman"/>
          <w:color w:val="000000" w:themeColor="text1"/>
          <w:sz w:val="32"/>
          <w:szCs w:val="32"/>
        </w:rPr>
        <w:t>ИС</w:t>
      </w:r>
      <w:r w:rsidR="00E419DE" w:rsidRPr="00A66E49">
        <w:rPr>
          <w:rFonts w:ascii="Times New Roman" w:hAnsi="Times New Roman" w:cs="Times New Roman"/>
          <w:color w:val="000000" w:themeColor="text1"/>
          <w:sz w:val="32"/>
          <w:szCs w:val="32"/>
        </w:rPr>
        <w:t>и</w:t>
      </w:r>
      <w:r w:rsidRPr="00A66E49">
        <w:rPr>
          <w:rFonts w:ascii="Times New Roman" w:hAnsi="Times New Roman" w:cs="Times New Roman"/>
          <w:color w:val="000000" w:themeColor="text1"/>
          <w:sz w:val="32"/>
          <w:szCs w:val="32"/>
        </w:rPr>
        <w:t>Т</w:t>
      </w:r>
      <w:r w:rsidR="00E419DE" w:rsidRPr="00A66E49">
        <w:rPr>
          <w:rFonts w:ascii="Times New Roman" w:hAnsi="Times New Roman" w:cs="Times New Roman"/>
          <w:color w:val="000000" w:themeColor="text1"/>
          <w:sz w:val="32"/>
          <w:szCs w:val="32"/>
        </w:rPr>
        <w:t>(о)</w:t>
      </w:r>
    </w:p>
    <w:p w14:paraId="19BB6797" w14:textId="53777CFD" w:rsidR="0095100E" w:rsidRPr="00A66E49" w:rsidRDefault="0095100E" w:rsidP="0095100E">
      <w:pPr>
        <w:ind w:left="5664" w:firstLine="708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66E49">
        <w:rPr>
          <w:rFonts w:ascii="Times New Roman" w:hAnsi="Times New Roman" w:cs="Times New Roman"/>
          <w:color w:val="000000" w:themeColor="text1"/>
          <w:sz w:val="32"/>
          <w:szCs w:val="32"/>
        </w:rPr>
        <w:t>Дубовой В. А.</w:t>
      </w:r>
    </w:p>
    <w:p w14:paraId="2A02CFAD" w14:textId="48E5EA8D" w:rsidR="0095100E" w:rsidRPr="00A66E49" w:rsidRDefault="0095100E" w:rsidP="0095100E">
      <w:pPr>
        <w:ind w:left="5664" w:firstLine="708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76400BC" w14:textId="35F7A24E" w:rsidR="0095100E" w:rsidRPr="007C26B1" w:rsidRDefault="0095100E" w:rsidP="0095100E">
      <w:pPr>
        <w:ind w:left="5664"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C26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Приняла:</w:t>
      </w:r>
    </w:p>
    <w:p w14:paraId="781A6A77" w14:textId="6DDC800E" w:rsidR="0095100E" w:rsidRPr="00A66E49" w:rsidRDefault="009A7AEB" w:rsidP="009A7AEB">
      <w:pPr>
        <w:ind w:left="5664" w:firstLine="708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66E49">
        <w:rPr>
          <w:rFonts w:ascii="Times New Roman" w:hAnsi="Times New Roman" w:cs="Times New Roman"/>
          <w:color w:val="000000" w:themeColor="text1"/>
          <w:sz w:val="32"/>
          <w:szCs w:val="32"/>
        </w:rPr>
        <w:t>к.э.н., доцент</w:t>
      </w:r>
    </w:p>
    <w:p w14:paraId="199E6524" w14:textId="667447B5" w:rsidR="000D1D6D" w:rsidRPr="00A66E49" w:rsidRDefault="009A7AEB" w:rsidP="009A7AEB">
      <w:pPr>
        <w:ind w:left="5664" w:firstLine="708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66E49">
        <w:rPr>
          <w:rFonts w:ascii="Times New Roman" w:hAnsi="Times New Roman" w:cs="Times New Roman"/>
          <w:color w:val="000000" w:themeColor="text1"/>
          <w:sz w:val="32"/>
          <w:szCs w:val="32"/>
        </w:rPr>
        <w:t>Иноземцева С. А.</w:t>
      </w:r>
    </w:p>
    <w:p w14:paraId="15EFD621" w14:textId="77777777" w:rsidR="00B30D32" w:rsidRPr="00601DCE" w:rsidRDefault="00B30D32" w:rsidP="009A7AEB">
      <w:pPr>
        <w:ind w:left="5664" w:firstLine="708"/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</w:p>
    <w:p w14:paraId="491C61FF" w14:textId="77777777" w:rsidR="00E419DE" w:rsidRPr="003941FC" w:rsidRDefault="00E419DE" w:rsidP="00E419DE">
      <w:pPr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</w:p>
    <w:p w14:paraId="49B6ED0C" w14:textId="3F197802" w:rsidR="005E4E53" w:rsidRDefault="00E419DE" w:rsidP="005E4E53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  <w:sectPr w:rsidR="005E4E5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941FC">
        <w:rPr>
          <w:rFonts w:ascii="Times New Roman" w:hAnsi="Times New Roman" w:cs="Times New Roman"/>
          <w:color w:val="000000" w:themeColor="text1"/>
          <w:sz w:val="32"/>
          <w:szCs w:val="32"/>
        </w:rPr>
        <w:t>Пятигорск, 20</w:t>
      </w:r>
      <w:r w:rsidR="00771A95" w:rsidRPr="003941FC">
        <w:rPr>
          <w:rFonts w:ascii="Times New Roman" w:hAnsi="Times New Roman" w:cs="Times New Roman"/>
          <w:color w:val="000000" w:themeColor="text1"/>
          <w:sz w:val="32"/>
          <w:szCs w:val="32"/>
        </w:rPr>
        <w:t>22</w:t>
      </w:r>
    </w:p>
    <w:p w14:paraId="37E85D3B" w14:textId="6548239E" w:rsidR="00771A95" w:rsidRPr="003941FC" w:rsidRDefault="00771A95" w:rsidP="003941FC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sdt>
      <w:sdtPr>
        <w:rPr>
          <w:rFonts w:ascii="Times New Roman" w:eastAsiaTheme="minorHAnsi" w:hAnsi="Times New Roman" w:cs="Times New Roman"/>
          <w:color w:val="000000" w:themeColor="text1"/>
          <w:sz w:val="22"/>
          <w:szCs w:val="22"/>
          <w:lang w:eastAsia="en-US"/>
        </w:rPr>
        <w:id w:val="16080085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4F1293" w14:textId="3EDB9F0E" w:rsidR="001841B6" w:rsidRPr="003941FC" w:rsidRDefault="00601DCE" w:rsidP="00601DCE">
          <w:pPr>
            <w:pStyle w:val="aa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3941FC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77F64F96" w14:textId="77777777" w:rsidR="001841B6" w:rsidRPr="003941FC" w:rsidRDefault="001841B6" w:rsidP="001841B6">
          <w:pPr>
            <w:rPr>
              <w:rFonts w:ascii="Times New Roman" w:hAnsi="Times New Roman" w:cs="Times New Roman"/>
              <w:color w:val="000000" w:themeColor="text1"/>
              <w:lang w:eastAsia="ru-RU"/>
            </w:rPr>
          </w:pPr>
        </w:p>
        <w:p w14:paraId="51ED3D96" w14:textId="10DF937E" w:rsidR="0031456B" w:rsidRDefault="001841B6">
          <w:pPr>
            <w:pStyle w:val="11"/>
            <w:rPr>
              <w:rFonts w:eastAsiaTheme="minorEastAsia"/>
              <w:noProof/>
              <w:lang w:eastAsia="ru-RU"/>
            </w:rPr>
          </w:pPr>
          <w:r w:rsidRPr="003941FC">
            <w:rPr>
              <w:rFonts w:ascii="Times New Roman" w:hAnsi="Times New Roman" w:cs="Times New Roman"/>
              <w:color w:val="000000" w:themeColor="text1"/>
            </w:rPr>
            <w:fldChar w:fldCharType="begin"/>
          </w:r>
          <w:r w:rsidRPr="003941FC">
            <w:rPr>
              <w:rFonts w:ascii="Times New Roman" w:hAnsi="Times New Roman" w:cs="Times New Roman"/>
              <w:color w:val="000000" w:themeColor="text1"/>
            </w:rPr>
            <w:instrText xml:space="preserve"> TOC \o "1-3" \h \z \u </w:instrText>
          </w:r>
          <w:r w:rsidRPr="003941FC">
            <w:rPr>
              <w:rFonts w:ascii="Times New Roman" w:hAnsi="Times New Roman" w:cs="Times New Roman"/>
              <w:color w:val="000000" w:themeColor="text1"/>
            </w:rPr>
            <w:fldChar w:fldCharType="separate"/>
          </w:r>
          <w:hyperlink w:anchor="_Toc121302371" w:history="1">
            <w:r w:rsidR="0031456B" w:rsidRPr="002C4C8C">
              <w:rPr>
                <w:rStyle w:val="a7"/>
                <w:rFonts w:ascii="Times New Roman" w:hAnsi="Times New Roman" w:cs="Times New Roman"/>
                <w:noProof/>
              </w:rPr>
              <w:t>1.ПОСТАНОВКА И СПЕЦИФИКАЦИЯ ЗАДАЧИ</w:t>
            </w:r>
            <w:r w:rsidR="0031456B">
              <w:rPr>
                <w:noProof/>
                <w:webHidden/>
              </w:rPr>
              <w:tab/>
            </w:r>
            <w:r w:rsidR="0031456B">
              <w:rPr>
                <w:noProof/>
                <w:webHidden/>
              </w:rPr>
              <w:fldChar w:fldCharType="begin"/>
            </w:r>
            <w:r w:rsidR="0031456B">
              <w:rPr>
                <w:noProof/>
                <w:webHidden/>
              </w:rPr>
              <w:instrText xml:space="preserve"> PAGEREF _Toc121302371 \h </w:instrText>
            </w:r>
            <w:r w:rsidR="0031456B">
              <w:rPr>
                <w:noProof/>
                <w:webHidden/>
              </w:rPr>
            </w:r>
            <w:r w:rsidR="0031456B">
              <w:rPr>
                <w:noProof/>
                <w:webHidden/>
              </w:rPr>
              <w:fldChar w:fldCharType="separate"/>
            </w:r>
            <w:r w:rsidR="0031456B">
              <w:rPr>
                <w:noProof/>
                <w:webHidden/>
              </w:rPr>
              <w:t>3</w:t>
            </w:r>
            <w:r w:rsidR="0031456B">
              <w:rPr>
                <w:noProof/>
                <w:webHidden/>
              </w:rPr>
              <w:fldChar w:fldCharType="end"/>
            </w:r>
          </w:hyperlink>
        </w:p>
        <w:p w14:paraId="156074CB" w14:textId="102E90C8" w:rsidR="0031456B" w:rsidRDefault="00000000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21302372" w:history="1">
            <w:r w:rsidR="0031456B" w:rsidRPr="002C4C8C">
              <w:rPr>
                <w:rStyle w:val="a7"/>
                <w:rFonts w:ascii="Times New Roman" w:hAnsi="Times New Roman" w:cs="Times New Roman"/>
                <w:noProof/>
              </w:rPr>
              <w:t>2.ПРОЕКТИРОВАНИЕ И АЛГОРИТМИЗАЦИЯ</w:t>
            </w:r>
            <w:r w:rsidR="0031456B">
              <w:rPr>
                <w:noProof/>
                <w:webHidden/>
              </w:rPr>
              <w:tab/>
            </w:r>
            <w:r w:rsidR="0031456B">
              <w:rPr>
                <w:noProof/>
                <w:webHidden/>
              </w:rPr>
              <w:fldChar w:fldCharType="begin"/>
            </w:r>
            <w:r w:rsidR="0031456B">
              <w:rPr>
                <w:noProof/>
                <w:webHidden/>
              </w:rPr>
              <w:instrText xml:space="preserve"> PAGEREF _Toc121302372 \h </w:instrText>
            </w:r>
            <w:r w:rsidR="0031456B">
              <w:rPr>
                <w:noProof/>
                <w:webHidden/>
              </w:rPr>
            </w:r>
            <w:r w:rsidR="0031456B">
              <w:rPr>
                <w:noProof/>
                <w:webHidden/>
              </w:rPr>
              <w:fldChar w:fldCharType="separate"/>
            </w:r>
            <w:r w:rsidR="0031456B">
              <w:rPr>
                <w:noProof/>
                <w:webHidden/>
              </w:rPr>
              <w:t>4</w:t>
            </w:r>
            <w:r w:rsidR="0031456B">
              <w:rPr>
                <w:noProof/>
                <w:webHidden/>
              </w:rPr>
              <w:fldChar w:fldCharType="end"/>
            </w:r>
          </w:hyperlink>
        </w:p>
        <w:p w14:paraId="306D464C" w14:textId="35EB33AE" w:rsidR="0031456B" w:rsidRDefault="00000000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21302373" w:history="1">
            <w:r w:rsidR="0031456B" w:rsidRPr="002C4C8C">
              <w:rPr>
                <w:rStyle w:val="a7"/>
                <w:rFonts w:ascii="Times New Roman" w:hAnsi="Times New Roman" w:cs="Times New Roman"/>
                <w:noProof/>
              </w:rPr>
              <w:t>3.КОДИРОВАНИЕ АЛГОРИТМА</w:t>
            </w:r>
            <w:r w:rsidR="0031456B">
              <w:rPr>
                <w:noProof/>
                <w:webHidden/>
              </w:rPr>
              <w:tab/>
            </w:r>
            <w:r w:rsidR="0031456B">
              <w:rPr>
                <w:noProof/>
                <w:webHidden/>
              </w:rPr>
              <w:fldChar w:fldCharType="begin"/>
            </w:r>
            <w:r w:rsidR="0031456B">
              <w:rPr>
                <w:noProof/>
                <w:webHidden/>
              </w:rPr>
              <w:instrText xml:space="preserve"> PAGEREF _Toc121302373 \h </w:instrText>
            </w:r>
            <w:r w:rsidR="0031456B">
              <w:rPr>
                <w:noProof/>
                <w:webHidden/>
              </w:rPr>
            </w:r>
            <w:r w:rsidR="0031456B">
              <w:rPr>
                <w:noProof/>
                <w:webHidden/>
              </w:rPr>
              <w:fldChar w:fldCharType="separate"/>
            </w:r>
            <w:r w:rsidR="0031456B">
              <w:rPr>
                <w:noProof/>
                <w:webHidden/>
              </w:rPr>
              <w:t>5</w:t>
            </w:r>
            <w:r w:rsidR="0031456B">
              <w:rPr>
                <w:noProof/>
                <w:webHidden/>
              </w:rPr>
              <w:fldChar w:fldCharType="end"/>
            </w:r>
          </w:hyperlink>
        </w:p>
        <w:p w14:paraId="6B2E8E13" w14:textId="6C881593" w:rsidR="0031456B" w:rsidRDefault="00000000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21302374" w:history="1">
            <w:r w:rsidR="0031456B" w:rsidRPr="002C4C8C">
              <w:rPr>
                <w:rStyle w:val="a7"/>
                <w:rFonts w:ascii="Times New Roman" w:hAnsi="Times New Roman" w:cs="Times New Roman"/>
                <w:noProof/>
              </w:rPr>
              <w:t>4. ОТЛАДКА И ТЕСТИРОВАНИЕ ПРОГРАММЫ</w:t>
            </w:r>
            <w:r w:rsidR="0031456B">
              <w:rPr>
                <w:noProof/>
                <w:webHidden/>
              </w:rPr>
              <w:tab/>
            </w:r>
            <w:r w:rsidR="0031456B">
              <w:rPr>
                <w:noProof/>
                <w:webHidden/>
              </w:rPr>
              <w:fldChar w:fldCharType="begin"/>
            </w:r>
            <w:r w:rsidR="0031456B">
              <w:rPr>
                <w:noProof/>
                <w:webHidden/>
              </w:rPr>
              <w:instrText xml:space="preserve"> PAGEREF _Toc121302374 \h </w:instrText>
            </w:r>
            <w:r w:rsidR="0031456B">
              <w:rPr>
                <w:noProof/>
                <w:webHidden/>
              </w:rPr>
            </w:r>
            <w:r w:rsidR="0031456B">
              <w:rPr>
                <w:noProof/>
                <w:webHidden/>
              </w:rPr>
              <w:fldChar w:fldCharType="separate"/>
            </w:r>
            <w:r w:rsidR="0031456B">
              <w:rPr>
                <w:noProof/>
                <w:webHidden/>
              </w:rPr>
              <w:t>6</w:t>
            </w:r>
            <w:r w:rsidR="0031456B">
              <w:rPr>
                <w:noProof/>
                <w:webHidden/>
              </w:rPr>
              <w:fldChar w:fldCharType="end"/>
            </w:r>
          </w:hyperlink>
        </w:p>
        <w:p w14:paraId="740D5F24" w14:textId="1ECF2003" w:rsidR="0031456B" w:rsidRDefault="00000000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21302375" w:history="1">
            <w:r w:rsidR="0031456B" w:rsidRPr="002C4C8C">
              <w:rPr>
                <w:rStyle w:val="a7"/>
                <w:rFonts w:ascii="Times New Roman" w:hAnsi="Times New Roman" w:cs="Times New Roman"/>
                <w:noProof/>
              </w:rPr>
              <w:t>5. РУКОВОДСТВО ПОЛЬЗОВАТЕЛЯ</w:t>
            </w:r>
            <w:r w:rsidR="0031456B">
              <w:rPr>
                <w:noProof/>
                <w:webHidden/>
              </w:rPr>
              <w:tab/>
            </w:r>
            <w:r w:rsidR="0031456B">
              <w:rPr>
                <w:noProof/>
                <w:webHidden/>
              </w:rPr>
              <w:fldChar w:fldCharType="begin"/>
            </w:r>
            <w:r w:rsidR="0031456B">
              <w:rPr>
                <w:noProof/>
                <w:webHidden/>
              </w:rPr>
              <w:instrText xml:space="preserve"> PAGEREF _Toc121302375 \h </w:instrText>
            </w:r>
            <w:r w:rsidR="0031456B">
              <w:rPr>
                <w:noProof/>
                <w:webHidden/>
              </w:rPr>
            </w:r>
            <w:r w:rsidR="0031456B">
              <w:rPr>
                <w:noProof/>
                <w:webHidden/>
              </w:rPr>
              <w:fldChar w:fldCharType="separate"/>
            </w:r>
            <w:r w:rsidR="0031456B">
              <w:rPr>
                <w:noProof/>
                <w:webHidden/>
              </w:rPr>
              <w:t>7</w:t>
            </w:r>
            <w:r w:rsidR="0031456B">
              <w:rPr>
                <w:noProof/>
                <w:webHidden/>
              </w:rPr>
              <w:fldChar w:fldCharType="end"/>
            </w:r>
          </w:hyperlink>
        </w:p>
        <w:p w14:paraId="4007EC2D" w14:textId="63AAECBA" w:rsidR="0031456B" w:rsidRDefault="00000000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21302376" w:history="1">
            <w:r w:rsidR="0031456B" w:rsidRPr="002C4C8C">
              <w:rPr>
                <w:rStyle w:val="a7"/>
                <w:rFonts w:ascii="Times New Roman" w:hAnsi="Times New Roman" w:cs="Times New Roman"/>
                <w:noProof/>
                <w:lang w:val="en-US"/>
              </w:rPr>
              <w:t xml:space="preserve">6. </w:t>
            </w:r>
            <w:r w:rsidR="0031456B" w:rsidRPr="002C4C8C">
              <w:rPr>
                <w:rStyle w:val="a7"/>
                <w:rFonts w:ascii="Times New Roman" w:hAnsi="Times New Roman" w:cs="Times New Roman"/>
                <w:noProof/>
              </w:rPr>
              <w:t>СПИСОК ИСПОЛЬЗОВАННЫХ ИСТОЧНИКОВ</w:t>
            </w:r>
            <w:r w:rsidR="0031456B">
              <w:rPr>
                <w:noProof/>
                <w:webHidden/>
              </w:rPr>
              <w:tab/>
            </w:r>
            <w:r w:rsidR="0031456B">
              <w:rPr>
                <w:noProof/>
                <w:webHidden/>
              </w:rPr>
              <w:fldChar w:fldCharType="begin"/>
            </w:r>
            <w:r w:rsidR="0031456B">
              <w:rPr>
                <w:noProof/>
                <w:webHidden/>
              </w:rPr>
              <w:instrText xml:space="preserve"> PAGEREF _Toc121302376 \h </w:instrText>
            </w:r>
            <w:r w:rsidR="0031456B">
              <w:rPr>
                <w:noProof/>
                <w:webHidden/>
              </w:rPr>
            </w:r>
            <w:r w:rsidR="0031456B">
              <w:rPr>
                <w:noProof/>
                <w:webHidden/>
              </w:rPr>
              <w:fldChar w:fldCharType="separate"/>
            </w:r>
            <w:r w:rsidR="0031456B">
              <w:rPr>
                <w:noProof/>
                <w:webHidden/>
              </w:rPr>
              <w:t>9</w:t>
            </w:r>
            <w:r w:rsidR="0031456B">
              <w:rPr>
                <w:noProof/>
                <w:webHidden/>
              </w:rPr>
              <w:fldChar w:fldCharType="end"/>
            </w:r>
          </w:hyperlink>
        </w:p>
        <w:p w14:paraId="0AFC5D2E" w14:textId="51557347" w:rsidR="0031456B" w:rsidRDefault="00000000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21302377" w:history="1">
            <w:r w:rsidR="0031456B" w:rsidRPr="002C4C8C">
              <w:rPr>
                <w:rStyle w:val="a7"/>
                <w:rFonts w:ascii="Times New Roman" w:hAnsi="Times New Roman" w:cs="Times New Roman"/>
                <w:noProof/>
                <w:lang w:val="en-US"/>
              </w:rPr>
              <w:t xml:space="preserve">7. </w:t>
            </w:r>
            <w:r w:rsidR="0031456B" w:rsidRPr="002C4C8C">
              <w:rPr>
                <w:rStyle w:val="a7"/>
                <w:rFonts w:ascii="Times New Roman" w:hAnsi="Times New Roman" w:cs="Times New Roman"/>
                <w:noProof/>
              </w:rPr>
              <w:t>ПРИЛОЖЕНИЕ. ЛИСТИНГ ПРОГРАММЫ</w:t>
            </w:r>
            <w:r w:rsidR="0031456B">
              <w:rPr>
                <w:noProof/>
                <w:webHidden/>
              </w:rPr>
              <w:tab/>
            </w:r>
            <w:r w:rsidR="0031456B">
              <w:rPr>
                <w:noProof/>
                <w:webHidden/>
              </w:rPr>
              <w:fldChar w:fldCharType="begin"/>
            </w:r>
            <w:r w:rsidR="0031456B">
              <w:rPr>
                <w:noProof/>
                <w:webHidden/>
              </w:rPr>
              <w:instrText xml:space="preserve"> PAGEREF _Toc121302377 \h </w:instrText>
            </w:r>
            <w:r w:rsidR="0031456B">
              <w:rPr>
                <w:noProof/>
                <w:webHidden/>
              </w:rPr>
            </w:r>
            <w:r w:rsidR="0031456B">
              <w:rPr>
                <w:noProof/>
                <w:webHidden/>
              </w:rPr>
              <w:fldChar w:fldCharType="separate"/>
            </w:r>
            <w:r w:rsidR="0031456B">
              <w:rPr>
                <w:noProof/>
                <w:webHidden/>
              </w:rPr>
              <w:t>10</w:t>
            </w:r>
            <w:r w:rsidR="0031456B">
              <w:rPr>
                <w:noProof/>
                <w:webHidden/>
              </w:rPr>
              <w:fldChar w:fldCharType="end"/>
            </w:r>
          </w:hyperlink>
        </w:p>
        <w:p w14:paraId="528899B2" w14:textId="0E8F7798" w:rsidR="001841B6" w:rsidRPr="003941FC" w:rsidRDefault="001841B6">
          <w:pPr>
            <w:rPr>
              <w:rFonts w:ascii="Times New Roman" w:hAnsi="Times New Roman" w:cs="Times New Roman"/>
              <w:color w:val="000000" w:themeColor="text1"/>
            </w:rPr>
          </w:pPr>
          <w:r w:rsidRPr="003941FC">
            <w:rPr>
              <w:rFonts w:ascii="Times New Roman" w:hAnsi="Times New Roman" w:cs="Times New Roman"/>
              <w:b/>
              <w:bCs/>
              <w:color w:val="000000" w:themeColor="text1"/>
            </w:rPr>
            <w:fldChar w:fldCharType="end"/>
          </w:r>
        </w:p>
      </w:sdtContent>
    </w:sdt>
    <w:p w14:paraId="154C3604" w14:textId="77777777" w:rsidR="00771A95" w:rsidRPr="003941FC" w:rsidRDefault="00771A95" w:rsidP="00771A95">
      <w:pPr>
        <w:pStyle w:val="a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E37020A" w14:textId="4E136550" w:rsidR="00771A95" w:rsidRPr="003941FC" w:rsidRDefault="00771A95" w:rsidP="00771A9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941FC">
        <w:rPr>
          <w:rFonts w:ascii="Times New Roman" w:hAnsi="Times New Roman" w:cs="Times New Roman"/>
          <w:color w:val="000000" w:themeColor="text1"/>
          <w:sz w:val="32"/>
          <w:szCs w:val="32"/>
        </w:rPr>
        <w:br w:type="page"/>
      </w:r>
    </w:p>
    <w:p w14:paraId="3E2A0A0D" w14:textId="5DB14D71" w:rsidR="009A7AEB" w:rsidRDefault="00E16D83" w:rsidP="00601DCE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0" w:name="_Toc121302371"/>
      <w:r>
        <w:rPr>
          <w:rFonts w:ascii="Times New Roman" w:hAnsi="Times New Roman" w:cs="Times New Roman"/>
          <w:color w:val="000000" w:themeColor="text1"/>
        </w:rPr>
        <w:lastRenderedPageBreak/>
        <w:t>1.</w:t>
      </w:r>
      <w:r w:rsidR="00601DCE" w:rsidRPr="003941FC">
        <w:rPr>
          <w:rFonts w:ascii="Times New Roman" w:hAnsi="Times New Roman" w:cs="Times New Roman"/>
          <w:color w:val="000000" w:themeColor="text1"/>
        </w:rPr>
        <w:t>ПОСТАНОВКА И СПЕЦИФИКАЦИЯ ЗАДАЧИ</w:t>
      </w:r>
      <w:bookmarkEnd w:id="0"/>
    </w:p>
    <w:p w14:paraId="75F4D0DF" w14:textId="77777777" w:rsidR="0036451D" w:rsidRPr="0036451D" w:rsidRDefault="0036451D" w:rsidP="0036451D"/>
    <w:p w14:paraId="574E7BBC" w14:textId="4660840D" w:rsidR="009A7AEB" w:rsidRPr="0036451D" w:rsidRDefault="009A7AEB" w:rsidP="0036451D">
      <w:pPr>
        <w:pStyle w:val="a6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451D">
        <w:rPr>
          <w:rFonts w:ascii="Times New Roman" w:hAnsi="Times New Roman" w:cs="Times New Roman"/>
          <w:color w:val="000000" w:themeColor="text1"/>
          <w:sz w:val="28"/>
          <w:szCs w:val="28"/>
        </w:rPr>
        <w:t>Название: Вычисление математических выражений и функций</w:t>
      </w:r>
      <w:r w:rsidR="00601DCE" w:rsidRPr="0036451D">
        <w:rPr>
          <w:rFonts w:ascii="Times New Roman" w:hAnsi="Times New Roman" w:cs="Times New Roman"/>
          <w:color w:val="000000" w:themeColor="text1"/>
          <w:sz w:val="28"/>
          <w:szCs w:val="28"/>
        </w:rPr>
        <w:t>. составить и отладить программу для вычисления выражения с точностью до 2-го знака после десятичной точки</w:t>
      </w:r>
    </w:p>
    <w:p w14:paraId="47A69873" w14:textId="77777777" w:rsidR="00254AC3" w:rsidRPr="0036451D" w:rsidRDefault="00254AC3" w:rsidP="0031456B">
      <w:pPr>
        <w:pStyle w:val="a6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B63BA2" w14:textId="259B1034" w:rsidR="00B30D32" w:rsidRPr="0036451D" w:rsidRDefault="009A7AEB" w:rsidP="0036451D">
      <w:pPr>
        <w:pStyle w:val="a6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451D">
        <w:rPr>
          <w:rFonts w:ascii="Times New Roman" w:hAnsi="Times New Roman" w:cs="Times New Roman"/>
          <w:color w:val="000000" w:themeColor="text1"/>
          <w:sz w:val="28"/>
          <w:szCs w:val="28"/>
        </w:rPr>
        <w:t>Описание</w:t>
      </w:r>
      <w:r w:rsidR="0036451D" w:rsidRPr="003645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для решения поставленной задачи будут использоваться стандартные арифметические операторы, функция нахождения экспоненты, методы и функции объектов проекта. </w:t>
      </w:r>
      <w:r w:rsidR="005038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разработке программы </w:t>
      </w:r>
      <w:r w:rsidR="00616955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использовался линейный алгоритм</w:t>
      </w:r>
      <w:r w:rsidR="0050381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3D41F02" w14:textId="77777777" w:rsidR="00B30D32" w:rsidRPr="003941FC" w:rsidRDefault="00B30D32" w:rsidP="0031456B">
      <w:pPr>
        <w:pStyle w:val="a6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CEB621" w14:textId="2426842B" w:rsidR="009A7AEB" w:rsidRPr="0036451D" w:rsidRDefault="009A7AEB" w:rsidP="0036451D">
      <w:pPr>
        <w:pStyle w:val="a6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451D">
        <w:rPr>
          <w:rFonts w:ascii="Times New Roman" w:hAnsi="Times New Roman" w:cs="Times New Roman"/>
          <w:color w:val="000000" w:themeColor="text1"/>
          <w:sz w:val="28"/>
          <w:szCs w:val="28"/>
        </w:rPr>
        <w:t>Управление режимами работы программы:</w:t>
      </w:r>
      <w:r w:rsidR="00601DCE" w:rsidRPr="003645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Запуск </w:t>
      </w:r>
      <w:r w:rsidR="0031456B" w:rsidRPr="0036451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exe</w:t>
      </w:r>
      <w:r w:rsidR="0031456B" w:rsidRPr="003645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файла проекта, расположенного </w:t>
      </w:r>
      <w:r w:rsidR="0036451D" w:rsidRPr="0036451D">
        <w:rPr>
          <w:rFonts w:ascii="Times New Roman" w:hAnsi="Times New Roman" w:cs="Times New Roman"/>
          <w:color w:val="000000" w:themeColor="text1"/>
          <w:sz w:val="28"/>
          <w:szCs w:val="28"/>
        </w:rPr>
        <w:t>по адресу «</w:t>
      </w:r>
      <w:r w:rsidR="0036451D" w:rsidRPr="0036451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</w:t>
      </w:r>
      <w:r w:rsidR="0036451D" w:rsidRPr="0036451D">
        <w:rPr>
          <w:rFonts w:ascii="Times New Roman" w:hAnsi="Times New Roman" w:cs="Times New Roman"/>
          <w:color w:val="000000" w:themeColor="text1"/>
          <w:sz w:val="28"/>
          <w:szCs w:val="28"/>
        </w:rPr>
        <w:t>32/</w:t>
      </w:r>
      <w:r w:rsidR="0036451D" w:rsidRPr="0036451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Debug</w:t>
      </w:r>
      <w:r w:rsidR="0036451D" w:rsidRPr="003645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в корневой папке проекта. </w:t>
      </w:r>
      <w:r w:rsidR="00601DCE" w:rsidRPr="0036451D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Pr="003645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осле запуска программы нажать кнопку </w:t>
      </w:r>
      <w:r w:rsidR="00601DCE" w:rsidRPr="0036451D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254AC3" w:rsidRPr="0036451D">
        <w:rPr>
          <w:rFonts w:ascii="Times New Roman" w:hAnsi="Times New Roman" w:cs="Times New Roman"/>
          <w:color w:val="000000" w:themeColor="text1"/>
          <w:sz w:val="28"/>
          <w:szCs w:val="28"/>
        </w:rPr>
        <w:t>Рассчитать</w:t>
      </w:r>
      <w:r w:rsidR="00601DCE" w:rsidRPr="0036451D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254AC3" w:rsidRPr="0036451D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3645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01DCE" w:rsidRPr="003645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</w:t>
      </w:r>
      <w:r w:rsidRPr="0036451D">
        <w:rPr>
          <w:rFonts w:ascii="Times New Roman" w:hAnsi="Times New Roman" w:cs="Times New Roman"/>
          <w:color w:val="000000" w:themeColor="text1"/>
          <w:sz w:val="28"/>
          <w:szCs w:val="28"/>
        </w:rPr>
        <w:t>выв</w:t>
      </w:r>
      <w:r w:rsidR="00601DCE" w:rsidRPr="0036451D">
        <w:rPr>
          <w:rFonts w:ascii="Times New Roman" w:hAnsi="Times New Roman" w:cs="Times New Roman"/>
          <w:color w:val="000000" w:themeColor="text1"/>
          <w:sz w:val="28"/>
          <w:szCs w:val="28"/>
        </w:rPr>
        <w:t>ода полученного</w:t>
      </w:r>
      <w:r w:rsidRPr="003645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01DCE" w:rsidRPr="0036451D">
        <w:rPr>
          <w:rFonts w:ascii="Times New Roman" w:hAnsi="Times New Roman" w:cs="Times New Roman"/>
          <w:color w:val="000000" w:themeColor="text1"/>
          <w:sz w:val="28"/>
          <w:szCs w:val="28"/>
        </w:rPr>
        <w:t>значения расчета</w:t>
      </w:r>
      <w:r w:rsidR="00254AC3" w:rsidRPr="0036451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601DCE" w:rsidRPr="003645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Завершение работы</w:t>
      </w:r>
      <w:r w:rsidR="0036451D" w:rsidRPr="003645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осуществляется с помощью крестика в правом верхнем углу приложения.</w:t>
      </w:r>
    </w:p>
    <w:p w14:paraId="1ECBDC19" w14:textId="77777777" w:rsidR="00254AC3" w:rsidRPr="003941FC" w:rsidRDefault="00254AC3" w:rsidP="0031456B">
      <w:pPr>
        <w:pStyle w:val="a6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E991DB" w14:textId="70849272" w:rsidR="009A7AEB" w:rsidRPr="003941FC" w:rsidRDefault="00254AC3" w:rsidP="0036451D">
      <w:pPr>
        <w:pStyle w:val="a6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1FC">
        <w:rPr>
          <w:rFonts w:ascii="Times New Roman" w:hAnsi="Times New Roman" w:cs="Times New Roman"/>
          <w:color w:val="000000" w:themeColor="text1"/>
          <w:sz w:val="28"/>
          <w:szCs w:val="28"/>
        </w:rPr>
        <w:t>Входные данные</w:t>
      </w:r>
      <w:r w:rsidR="0036451D" w:rsidRPr="003941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36451D">
        <w:rPr>
          <w:rFonts w:ascii="Times New Roman" w:hAnsi="Times New Roman" w:cs="Times New Roman"/>
          <w:color w:val="000000" w:themeColor="text1"/>
          <w:sz w:val="28"/>
          <w:szCs w:val="28"/>
        </w:rPr>
        <w:t>определяются</w:t>
      </w:r>
      <w:r w:rsidR="00FD01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</w:t>
      </w:r>
      <w:r w:rsidR="00786E97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="00FD016B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786E97">
        <w:rPr>
          <w:rFonts w:ascii="Times New Roman" w:hAnsi="Times New Roman" w:cs="Times New Roman"/>
          <w:color w:val="000000" w:themeColor="text1"/>
          <w:sz w:val="28"/>
          <w:szCs w:val="28"/>
        </w:rPr>
        <w:t>й</w:t>
      </w:r>
      <w:r w:rsidRPr="003941F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5D034D0" w14:textId="77777777" w:rsidR="00254AC3" w:rsidRPr="003941FC" w:rsidRDefault="00254AC3" w:rsidP="0031456B">
      <w:pPr>
        <w:pStyle w:val="a6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197CA9" w14:textId="42DB761B" w:rsidR="00254AC3" w:rsidRPr="003941FC" w:rsidRDefault="00254AC3" w:rsidP="0036451D">
      <w:pPr>
        <w:pStyle w:val="a6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1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Выходные данные: </w:t>
      </w:r>
      <w:r w:rsidR="00FD01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значение выражения </w:t>
      </w:r>
      <w:r w:rsidRPr="003941FC">
        <w:rPr>
          <w:rFonts w:ascii="Times New Roman" w:hAnsi="Times New Roman" w:cs="Times New Roman"/>
          <w:color w:val="000000" w:themeColor="text1"/>
          <w:sz w:val="28"/>
          <w:szCs w:val="28"/>
        </w:rPr>
        <w:t>с точность до 2-го знака после десятичной точки.</w:t>
      </w:r>
    </w:p>
    <w:p w14:paraId="31623203" w14:textId="77777777" w:rsidR="00254AC3" w:rsidRPr="003941FC" w:rsidRDefault="00254AC3" w:rsidP="0031456B">
      <w:pPr>
        <w:pStyle w:val="a6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EC7C1C" w14:textId="67C6630A" w:rsidR="00254AC3" w:rsidRPr="003941FC" w:rsidRDefault="00254AC3" w:rsidP="0036451D">
      <w:pPr>
        <w:pStyle w:val="a6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1FC">
        <w:rPr>
          <w:rFonts w:ascii="Times New Roman" w:hAnsi="Times New Roman" w:cs="Times New Roman"/>
          <w:color w:val="000000" w:themeColor="text1"/>
          <w:sz w:val="28"/>
          <w:szCs w:val="28"/>
        </w:rPr>
        <w:t>Ошибки времени выполнения: не обнаружены.</w:t>
      </w:r>
    </w:p>
    <w:p w14:paraId="60C1D3FB" w14:textId="77777777" w:rsidR="00254AC3" w:rsidRPr="003941FC" w:rsidRDefault="00254AC3" w:rsidP="0031456B">
      <w:pPr>
        <w:pStyle w:val="a6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C33F59" w14:textId="3AEE4AFD" w:rsidR="00FD016B" w:rsidRDefault="00254AC3" w:rsidP="0036451D">
      <w:pPr>
        <w:pStyle w:val="a6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1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Пример для отладки и тестирования: </w:t>
      </w:r>
    </w:p>
    <w:p w14:paraId="23622934" w14:textId="62BF96C3" w:rsidR="00FD016B" w:rsidRPr="00FD016B" w:rsidRDefault="00FD016B" w:rsidP="0031456B">
      <w:pPr>
        <w:pStyle w:val="a6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1FC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170D33F6" wp14:editId="66675B85">
            <wp:simplePos x="0" y="0"/>
            <wp:positionH relativeFrom="margin">
              <wp:posOffset>3692525</wp:posOffset>
            </wp:positionH>
            <wp:positionV relativeFrom="paragraph">
              <wp:posOffset>96520</wp:posOffset>
            </wp:positionV>
            <wp:extent cx="2303780" cy="644525"/>
            <wp:effectExtent l="0" t="0" r="1270" b="3175"/>
            <wp:wrapThrough wrapText="bothSides">
              <wp:wrapPolygon edited="0">
                <wp:start x="0" y="0"/>
                <wp:lineTo x="0" y="21068"/>
                <wp:lineTo x="21433" y="21068"/>
                <wp:lineTo x="21433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780" cy="64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C7D3F3" w14:textId="784EB6AF" w:rsidR="00254AC3" w:rsidRPr="003941FC" w:rsidRDefault="00254AC3" w:rsidP="0031456B">
      <w:pPr>
        <w:pStyle w:val="a6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1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Ожидаемый ответ: </w:t>
      </w:r>
      <w:r w:rsidRPr="003941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 w:rsidRPr="003941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11,42.</w:t>
      </w:r>
    </w:p>
    <w:p w14:paraId="00E3E283" w14:textId="1A40CD15" w:rsidR="00727420" w:rsidRPr="003941FC" w:rsidRDefault="00B30D32" w:rsidP="0031456B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941FC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50B4368A" w14:textId="25EF1128" w:rsidR="00727420" w:rsidRPr="003941FC" w:rsidRDefault="00E16D83" w:rsidP="00E90DAD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</w:rPr>
      </w:pPr>
      <w:bookmarkStart w:id="1" w:name="_Toc121302372"/>
      <w:r>
        <w:rPr>
          <w:rFonts w:ascii="Times New Roman" w:hAnsi="Times New Roman" w:cs="Times New Roman"/>
          <w:color w:val="000000" w:themeColor="text1"/>
        </w:rPr>
        <w:lastRenderedPageBreak/>
        <w:t>2.</w:t>
      </w:r>
      <w:r w:rsidR="001E4575" w:rsidRPr="003941FC">
        <w:rPr>
          <w:rFonts w:ascii="Times New Roman" w:hAnsi="Times New Roman" w:cs="Times New Roman"/>
          <w:color w:val="000000" w:themeColor="text1"/>
        </w:rPr>
        <w:t>ПРОЕКТИРОВАНИЕ И АЛГОРИТМИЗАЦИЯ</w:t>
      </w:r>
      <w:bookmarkEnd w:id="1"/>
    </w:p>
    <w:p w14:paraId="7430812E" w14:textId="77777777" w:rsidR="008F6D5A" w:rsidRPr="003941FC" w:rsidRDefault="008F6D5A" w:rsidP="0098531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</w:p>
    <w:p w14:paraId="3A8B8DAF" w14:textId="3A99EC08" w:rsidR="00E16D83" w:rsidRDefault="00E16D83" w:rsidP="0031456B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Алгоритм решения задачи представлен в виде блок-схем.</w:t>
      </w:r>
    </w:p>
    <w:p w14:paraId="640C2665" w14:textId="4C039C77" w:rsidR="008F6D5A" w:rsidRDefault="0092641C" w:rsidP="0098531F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1FC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52D96F42" wp14:editId="6F44A0AD">
            <wp:extent cx="5590540" cy="914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03D34" w14:textId="7AA0B784" w:rsidR="00E16D83" w:rsidRPr="003941FC" w:rsidRDefault="00E16D83" w:rsidP="0098531F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1 - </w:t>
      </w:r>
      <w:r w:rsidRPr="003941FC">
        <w:rPr>
          <w:rFonts w:ascii="Times New Roman" w:hAnsi="Times New Roman" w:cs="Times New Roman"/>
          <w:color w:val="000000" w:themeColor="text1"/>
          <w:sz w:val="28"/>
          <w:szCs w:val="28"/>
        </w:rPr>
        <w:t>Блочная структура программы</w:t>
      </w:r>
    </w:p>
    <w:p w14:paraId="41966B67" w14:textId="1CD8C185" w:rsidR="00E16D83" w:rsidRPr="003941FC" w:rsidRDefault="00E16D83" w:rsidP="0098531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C2190B" w14:textId="02AD4735" w:rsidR="0092641C" w:rsidRDefault="00E34049" w:rsidP="0098531F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404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D55FAA1" wp14:editId="267CD4B9">
            <wp:extent cx="3505689" cy="5268060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9B39A" w14:textId="704F3A47" w:rsidR="00E16D83" w:rsidRPr="003941FC" w:rsidRDefault="00E16D83" w:rsidP="0098531F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2 - </w:t>
      </w:r>
      <w:r w:rsidRPr="003941FC">
        <w:rPr>
          <w:rFonts w:ascii="Times New Roman" w:hAnsi="Times New Roman" w:cs="Times New Roman"/>
          <w:color w:val="000000" w:themeColor="text1"/>
          <w:sz w:val="28"/>
          <w:szCs w:val="28"/>
        </w:rPr>
        <w:t>Блок – схема программы</w:t>
      </w:r>
      <w:r w:rsidR="001C1C3C">
        <w:rPr>
          <w:rFonts w:ascii="Times New Roman" w:hAnsi="Times New Roman" w:cs="Times New Roman"/>
          <w:color w:val="000000" w:themeColor="text1"/>
          <w:sz w:val="28"/>
          <w:szCs w:val="28"/>
        </w:rPr>
        <w:t>, предназначенной для вычисления значения выражения</w:t>
      </w:r>
    </w:p>
    <w:p w14:paraId="0887A84F" w14:textId="64C28C2B" w:rsidR="0092641C" w:rsidRPr="003941FC" w:rsidRDefault="0092641C" w:rsidP="0098531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1FC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708C786" w14:textId="03E8E53A" w:rsidR="001C508A" w:rsidRPr="003941FC" w:rsidRDefault="00DC1454" w:rsidP="00E90DAD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</w:rPr>
      </w:pPr>
      <w:bookmarkStart w:id="2" w:name="_Toc121302373"/>
      <w:r>
        <w:rPr>
          <w:rFonts w:ascii="Times New Roman" w:hAnsi="Times New Roman" w:cs="Times New Roman"/>
          <w:color w:val="000000" w:themeColor="text1"/>
        </w:rPr>
        <w:lastRenderedPageBreak/>
        <w:t>3.</w:t>
      </w:r>
      <w:r w:rsidRPr="003941FC">
        <w:rPr>
          <w:rFonts w:ascii="Times New Roman" w:hAnsi="Times New Roman" w:cs="Times New Roman"/>
          <w:color w:val="000000" w:themeColor="text1"/>
        </w:rPr>
        <w:t>КОДИРОВАНИЕ АЛГОРИТМА</w:t>
      </w:r>
      <w:bookmarkEnd w:id="2"/>
    </w:p>
    <w:p w14:paraId="23FFA636" w14:textId="746ABFB9" w:rsidR="00C74D8F" w:rsidRPr="0098531F" w:rsidRDefault="00C74D8F" w:rsidP="00503813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531F">
        <w:rPr>
          <w:rFonts w:ascii="Times New Roman" w:hAnsi="Times New Roman" w:cs="Times New Roman"/>
          <w:color w:val="000000" w:themeColor="text1"/>
          <w:sz w:val="28"/>
          <w:szCs w:val="28"/>
        </w:rPr>
        <w:t>Идентификаторы переменных:</w:t>
      </w:r>
    </w:p>
    <w:p w14:paraId="3E4A227B" w14:textId="20789239" w:rsidR="00C74D8F" w:rsidRPr="0098531F" w:rsidRDefault="00C74D8F" w:rsidP="006B46FE">
      <w:pPr>
        <w:pStyle w:val="a6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53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 w:rsidRPr="009853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9853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Real</w:t>
      </w:r>
      <w:r w:rsidR="00B30D32" w:rsidRPr="009853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используется для хранения результата</w:t>
      </w:r>
      <w:r w:rsidR="009714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вычисления выражения</w:t>
      </w:r>
      <w:r w:rsidR="00B30D32" w:rsidRPr="0098531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45BF802" w14:textId="09CDDD78" w:rsidR="00C74D8F" w:rsidRPr="0098531F" w:rsidRDefault="00C74D8F" w:rsidP="006B46FE">
      <w:pPr>
        <w:pStyle w:val="a6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53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</w:t>
      </w:r>
      <w:r w:rsidRPr="009853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9853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</w:t>
      </w:r>
      <w:r w:rsidR="00B30D32" w:rsidRPr="009853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используется для вывода результата</w:t>
      </w:r>
      <w:r w:rsidR="00DC1454" w:rsidRPr="009853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текстовом поле</w:t>
      </w:r>
      <w:r w:rsidR="00B30D32" w:rsidRPr="0098531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CA3B142" w14:textId="41580941" w:rsidR="00C74D8F" w:rsidRPr="0098531F" w:rsidRDefault="00C74D8F" w:rsidP="0031456B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531F">
        <w:rPr>
          <w:rFonts w:ascii="Times New Roman" w:hAnsi="Times New Roman" w:cs="Times New Roman"/>
          <w:color w:val="000000" w:themeColor="text1"/>
          <w:sz w:val="28"/>
          <w:szCs w:val="28"/>
        </w:rPr>
        <w:t>Идентификаторы констант: отсутствуют.</w:t>
      </w:r>
    </w:p>
    <w:p w14:paraId="15C4CCDF" w14:textId="0C86EA58" w:rsidR="00727420" w:rsidRPr="0098531F" w:rsidRDefault="00730F64" w:rsidP="0031456B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531F">
        <w:rPr>
          <w:rFonts w:ascii="Times New Roman" w:hAnsi="Times New Roman" w:cs="Times New Roman"/>
          <w:color w:val="000000" w:themeColor="text1"/>
          <w:sz w:val="28"/>
          <w:szCs w:val="28"/>
        </w:rPr>
        <w:t>Ссылка</w:t>
      </w:r>
      <w:r w:rsidR="00786E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853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программу: </w:t>
      </w:r>
      <w:hyperlink r:id="rId9" w:history="1">
        <w:r w:rsidRPr="0098531F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https</w:t>
        </w:r>
        <w:r w:rsidRPr="0098531F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</w:rPr>
          <w:t>://</w:t>
        </w:r>
        <w:proofErr w:type="spellStart"/>
        <w:r w:rsidRPr="0098531F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github</w:t>
        </w:r>
        <w:proofErr w:type="spellEnd"/>
        <w:r w:rsidRPr="0098531F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</w:rPr>
          <w:t>.</w:t>
        </w:r>
        <w:r w:rsidRPr="0098531F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com</w:t>
        </w:r>
        <w:r w:rsidRPr="0098531F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</w:rPr>
          <w:t>/</w:t>
        </w:r>
        <w:proofErr w:type="spellStart"/>
        <w:r w:rsidRPr="0098531F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DeathOutsider</w:t>
        </w:r>
        <w:proofErr w:type="spellEnd"/>
        <w:r w:rsidRPr="0098531F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</w:rPr>
          <w:t>/</w:t>
        </w:r>
        <w:r w:rsidRPr="0098531F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REU</w:t>
        </w:r>
        <w:r w:rsidRPr="0098531F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</w:rPr>
          <w:t>_</w:t>
        </w:r>
        <w:r w:rsidRPr="0098531F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Labs</w:t>
        </w:r>
        <w:r w:rsidRPr="0098531F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</w:rPr>
          <w:t>/</w:t>
        </w:r>
        <w:r w:rsidRPr="0098531F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tree</w:t>
        </w:r>
        <w:r w:rsidRPr="0098531F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</w:rPr>
          <w:t>/</w:t>
        </w:r>
        <w:r w:rsidRPr="0098531F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main</w:t>
        </w:r>
        <w:r w:rsidRPr="0098531F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</w:rPr>
          <w:t>/</w:t>
        </w:r>
        <w:r w:rsidRPr="0098531F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Lab</w:t>
        </w:r>
        <w:r w:rsidRPr="0098531F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</w:rPr>
          <w:t>1</w:t>
        </w:r>
      </w:hyperlink>
    </w:p>
    <w:p w14:paraId="2EAE9A4B" w14:textId="1372B4D5" w:rsidR="00771A95" w:rsidRPr="003941FC" w:rsidRDefault="00771A95" w:rsidP="0098531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1FC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2900507" w14:textId="1707D631" w:rsidR="00730F64" w:rsidRPr="003941FC" w:rsidRDefault="00DC1454" w:rsidP="007D0015">
      <w:pPr>
        <w:pStyle w:val="1"/>
        <w:ind w:firstLine="709"/>
        <w:jc w:val="center"/>
        <w:rPr>
          <w:rFonts w:ascii="Times New Roman" w:hAnsi="Times New Roman" w:cs="Times New Roman"/>
          <w:color w:val="000000" w:themeColor="text1"/>
        </w:rPr>
      </w:pPr>
      <w:bookmarkStart w:id="3" w:name="_Toc121302374"/>
      <w:r>
        <w:rPr>
          <w:rFonts w:ascii="Times New Roman" w:hAnsi="Times New Roman" w:cs="Times New Roman"/>
          <w:color w:val="000000" w:themeColor="text1"/>
        </w:rPr>
        <w:lastRenderedPageBreak/>
        <w:t xml:space="preserve">4. </w:t>
      </w:r>
      <w:r w:rsidRPr="003941FC">
        <w:rPr>
          <w:rFonts w:ascii="Times New Roman" w:hAnsi="Times New Roman" w:cs="Times New Roman"/>
          <w:color w:val="000000" w:themeColor="text1"/>
        </w:rPr>
        <w:t>ОТЛАДКА И ТЕСТИРОВАНИЕ ПРОГРАММЫ</w:t>
      </w:r>
      <w:bookmarkEnd w:id="3"/>
    </w:p>
    <w:p w14:paraId="62E5DE36" w14:textId="77777777" w:rsidR="00D80107" w:rsidRPr="003941FC" w:rsidRDefault="00D80107" w:rsidP="007D0015">
      <w:pPr>
        <w:ind w:firstLine="709"/>
        <w:rPr>
          <w:rFonts w:ascii="Times New Roman" w:hAnsi="Times New Roman" w:cs="Times New Roman"/>
          <w:color w:val="000000" w:themeColor="text1"/>
        </w:rPr>
      </w:pPr>
    </w:p>
    <w:p w14:paraId="274BF443" w14:textId="77777777" w:rsidR="007D0015" w:rsidRDefault="00D80107" w:rsidP="0098531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1FC">
        <w:rPr>
          <w:rFonts w:ascii="Times New Roman" w:hAnsi="Times New Roman" w:cs="Times New Roman"/>
          <w:color w:val="000000" w:themeColor="text1"/>
          <w:sz w:val="28"/>
          <w:szCs w:val="28"/>
        </w:rPr>
        <w:t>Математическое</w:t>
      </w:r>
      <w:r w:rsidR="0092641C" w:rsidRPr="003941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решение выражение с помощью калькулятора:</w:t>
      </w:r>
      <w:r w:rsidRPr="003941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D2B8FB8" w14:textId="57B71FCE" w:rsidR="0092641C" w:rsidRDefault="0092641C" w:rsidP="0098531F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1F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8B7D035" wp14:editId="76B451F6">
            <wp:extent cx="2654300" cy="2392416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2413" cy="240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E9B36" w14:textId="2FFE0C5B" w:rsidR="00DC1454" w:rsidRPr="003941FC" w:rsidRDefault="00DC1454" w:rsidP="0098531F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3 </w:t>
      </w:r>
      <w:r w:rsidR="00786E97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86E97">
        <w:rPr>
          <w:rFonts w:ascii="Times New Roman" w:hAnsi="Times New Roman" w:cs="Times New Roman"/>
          <w:color w:val="000000" w:themeColor="text1"/>
          <w:sz w:val="28"/>
          <w:szCs w:val="28"/>
        </w:rPr>
        <w:t>Математическое решение задачи</w:t>
      </w:r>
    </w:p>
    <w:p w14:paraId="1D3C1CD5" w14:textId="0F787CBA" w:rsidR="0092641C" w:rsidRPr="003941FC" w:rsidRDefault="00E22698" w:rsidP="0031456B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1FC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выдает 11,42 – результат, округленный до 2 знаков после десятичной запятой по правилам математического округления.</w:t>
      </w:r>
    </w:p>
    <w:p w14:paraId="7852E2B1" w14:textId="3DD71259" w:rsidR="00E22698" w:rsidRDefault="00E22698" w:rsidP="0098531F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1F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D61DD61" wp14:editId="2557B42F">
            <wp:extent cx="3206750" cy="197135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2573" cy="199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0FCA3" w14:textId="232A92AC" w:rsidR="00DC1454" w:rsidRPr="00C57C16" w:rsidRDefault="00DC1454" w:rsidP="0098531F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4 </w:t>
      </w:r>
      <w:r w:rsidR="00786E97">
        <w:rPr>
          <w:rFonts w:ascii="Times New Roman" w:hAnsi="Times New Roman" w:cs="Times New Roman"/>
          <w:color w:val="000000" w:themeColor="text1"/>
          <w:sz w:val="28"/>
          <w:szCs w:val="28"/>
        </w:rPr>
        <w:t>– Результат работы программы</w:t>
      </w:r>
    </w:p>
    <w:p w14:paraId="7EE7A710" w14:textId="77777777" w:rsidR="00DC1454" w:rsidRPr="003941FC" w:rsidRDefault="00DC1454" w:rsidP="0098531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5596A8" w14:textId="14B73072" w:rsidR="00E22698" w:rsidRPr="003941FC" w:rsidRDefault="00E22698" w:rsidP="0031456B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</w:rPr>
      </w:pPr>
      <w:r w:rsidRPr="003941FC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готова для практического использования.</w:t>
      </w:r>
      <w:r w:rsidRPr="003941FC">
        <w:rPr>
          <w:rFonts w:ascii="Times New Roman" w:hAnsi="Times New Roman" w:cs="Times New Roman"/>
          <w:color w:val="000000" w:themeColor="text1"/>
        </w:rPr>
        <w:br w:type="page"/>
      </w:r>
    </w:p>
    <w:p w14:paraId="3450337D" w14:textId="507D318E" w:rsidR="00E22698" w:rsidRPr="003941FC" w:rsidRDefault="00DD39B4" w:rsidP="0072742F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</w:rPr>
      </w:pPr>
      <w:bookmarkStart w:id="4" w:name="_Toc121302375"/>
      <w:r>
        <w:rPr>
          <w:rFonts w:ascii="Times New Roman" w:hAnsi="Times New Roman" w:cs="Times New Roman"/>
          <w:color w:val="000000" w:themeColor="text1"/>
        </w:rPr>
        <w:lastRenderedPageBreak/>
        <w:t xml:space="preserve">5. </w:t>
      </w:r>
      <w:r w:rsidRPr="003941FC">
        <w:rPr>
          <w:rFonts w:ascii="Times New Roman" w:hAnsi="Times New Roman" w:cs="Times New Roman"/>
          <w:color w:val="000000" w:themeColor="text1"/>
        </w:rPr>
        <w:t>РУКОВОДСТВО ПОЛЬЗОВАТЕЛЯ</w:t>
      </w:r>
      <w:bookmarkEnd w:id="4"/>
    </w:p>
    <w:p w14:paraId="78EBB803" w14:textId="3DF83476" w:rsidR="009D3951" w:rsidRPr="003941FC" w:rsidRDefault="009D3951" w:rsidP="0031456B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017219" w14:textId="35F849F9" w:rsidR="004613EB" w:rsidRPr="00786E97" w:rsidRDefault="004613EB" w:rsidP="0031456B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1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Запустить </w:t>
      </w:r>
      <w:r w:rsidR="00786E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файл </w:t>
      </w:r>
      <w:r w:rsidR="00786E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Project</w:t>
      </w:r>
      <w:r w:rsidR="00786E97" w:rsidRPr="00786E97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 w:rsidR="00786E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exe</w:t>
      </w:r>
      <w:r w:rsidR="00786E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который находится в </w:t>
      </w:r>
      <w:r w:rsidR="00786E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</w:t>
      </w:r>
      <w:r w:rsidR="00786E97" w:rsidRPr="00786E97">
        <w:rPr>
          <w:rFonts w:ascii="Times New Roman" w:hAnsi="Times New Roman" w:cs="Times New Roman"/>
          <w:color w:val="000000" w:themeColor="text1"/>
          <w:sz w:val="28"/>
          <w:szCs w:val="28"/>
        </w:rPr>
        <w:t>32/</w:t>
      </w:r>
      <w:r w:rsidR="00786E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Debug</w:t>
      </w:r>
      <w:r w:rsidR="00786E97" w:rsidRPr="00786E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 </w:t>
      </w:r>
      <w:r w:rsidR="00786E97">
        <w:rPr>
          <w:rFonts w:ascii="Times New Roman" w:hAnsi="Times New Roman" w:cs="Times New Roman"/>
          <w:color w:val="000000" w:themeColor="text1"/>
          <w:sz w:val="28"/>
          <w:szCs w:val="28"/>
        </w:rPr>
        <w:t>корневой папки проекта</w:t>
      </w:r>
    </w:p>
    <w:p w14:paraId="503B8E23" w14:textId="716C694A" w:rsidR="004613EB" w:rsidRDefault="00786E97" w:rsidP="00534197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6E9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7103E42" wp14:editId="54E34B63">
            <wp:extent cx="1533525" cy="10902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45309" cy="1098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99ABE" w14:textId="5CEA4306" w:rsidR="00FB77DE" w:rsidRPr="003941FC" w:rsidRDefault="00FB77DE" w:rsidP="00FB77DE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786E97">
        <w:rPr>
          <w:rFonts w:ascii="Times New Roman" w:hAnsi="Times New Roman" w:cs="Times New Roman"/>
          <w:color w:val="000000" w:themeColor="text1"/>
          <w:sz w:val="28"/>
          <w:szCs w:val="28"/>
        </w:rPr>
        <w:t>5 – Имя и Путь к файлу</w:t>
      </w:r>
    </w:p>
    <w:p w14:paraId="4F336CDC" w14:textId="77777777" w:rsidR="00A0215B" w:rsidRPr="003941FC" w:rsidRDefault="00A0215B" w:rsidP="0098531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439A33" w14:textId="072859B1" w:rsidR="00E22698" w:rsidRPr="003941FC" w:rsidRDefault="004613EB" w:rsidP="0031456B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1FC">
        <w:rPr>
          <w:rFonts w:ascii="Times New Roman" w:hAnsi="Times New Roman" w:cs="Times New Roman"/>
          <w:color w:val="000000" w:themeColor="text1"/>
          <w:sz w:val="28"/>
          <w:szCs w:val="28"/>
        </w:rPr>
        <w:t>После запуска программы открывается главное окно программы</w:t>
      </w:r>
    </w:p>
    <w:p w14:paraId="32059B24" w14:textId="17C8A557" w:rsidR="004613EB" w:rsidRPr="003941FC" w:rsidRDefault="004613EB" w:rsidP="00534197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41FC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794ABDE0" wp14:editId="65775B52">
            <wp:extent cx="3829050" cy="2416539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2838" cy="245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4880A" w14:textId="4B3ABA80" w:rsidR="00534197" w:rsidRPr="003941FC" w:rsidRDefault="00534197" w:rsidP="00534197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786E97">
        <w:rPr>
          <w:rFonts w:ascii="Times New Roman" w:hAnsi="Times New Roman" w:cs="Times New Roman"/>
          <w:color w:val="000000" w:themeColor="text1"/>
          <w:sz w:val="28"/>
          <w:szCs w:val="28"/>
        </w:rPr>
        <w:t>6 – Стартовый интерфейс программы</w:t>
      </w:r>
    </w:p>
    <w:p w14:paraId="4D888546" w14:textId="1A36BA7D" w:rsidR="00A0215B" w:rsidRPr="00534197" w:rsidRDefault="00A0215B" w:rsidP="0098531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204D3A" w14:textId="77777777" w:rsidR="0031456B" w:rsidRDefault="004613EB" w:rsidP="0031456B">
      <w:pPr>
        <w:spacing w:after="0" w:line="360" w:lineRule="auto"/>
        <w:ind w:firstLine="709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3941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Далее следует нажать кнопку </w:t>
      </w:r>
      <w:r w:rsidR="00534197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Pr="003941FC">
        <w:rPr>
          <w:rFonts w:ascii="Times New Roman" w:hAnsi="Times New Roman" w:cs="Times New Roman"/>
          <w:color w:val="000000" w:themeColor="text1"/>
          <w:sz w:val="28"/>
          <w:szCs w:val="28"/>
        </w:rPr>
        <w:t>Рассчитать</w:t>
      </w:r>
      <w:r w:rsidR="00534197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31456B" w:rsidRPr="0031456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</w:p>
    <w:p w14:paraId="2FBC5284" w14:textId="5EE7010E" w:rsidR="004613EB" w:rsidRDefault="0031456B" w:rsidP="0031456B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1F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2779C80" wp14:editId="51BBC725">
            <wp:extent cx="3206750" cy="1991360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E8479" w14:textId="5AD8CF3F" w:rsidR="00534197" w:rsidRPr="00786E97" w:rsidRDefault="00534197" w:rsidP="00534197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786E97">
        <w:rPr>
          <w:rFonts w:ascii="Times New Roman" w:hAnsi="Times New Roman" w:cs="Times New Roman"/>
          <w:color w:val="000000" w:themeColor="text1"/>
          <w:sz w:val="28"/>
          <w:szCs w:val="28"/>
        </w:rPr>
        <w:t>7 – кнопка «Рассчитать»</w:t>
      </w:r>
    </w:p>
    <w:p w14:paraId="3341D482" w14:textId="70F92344" w:rsidR="004613EB" w:rsidRPr="003941FC" w:rsidRDefault="004613EB" w:rsidP="0031456B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1F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И наслаждаться полученным результатом</w:t>
      </w:r>
    </w:p>
    <w:p w14:paraId="20CAE97B" w14:textId="56BE96DD" w:rsidR="004613EB" w:rsidRDefault="004613EB" w:rsidP="00534197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1F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60B8E39" wp14:editId="1A41509F">
            <wp:extent cx="3009900" cy="186996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0410" cy="187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44352" w14:textId="6B9326CE" w:rsidR="00534197" w:rsidRPr="00786E97" w:rsidRDefault="00534197" w:rsidP="00534197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="00786E97" w:rsidRPr="00786E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8 – </w:t>
      </w:r>
      <w:r w:rsidR="00786E9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работы программы</w:t>
      </w:r>
    </w:p>
    <w:p w14:paraId="68AE717A" w14:textId="7BDBAFA6" w:rsidR="00534197" w:rsidRDefault="00534197" w:rsidP="00534197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D24B4E" w14:textId="78626048" w:rsidR="00786E97" w:rsidRDefault="00786E97" w:rsidP="0031456B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Чтобы завершить работу с приложением следует закрыть его с помощью крестика в правом верхнем углу приложения</w:t>
      </w:r>
    </w:p>
    <w:p w14:paraId="2FD08B01" w14:textId="5B462E11" w:rsidR="00E90DAD" w:rsidRDefault="0031456B" w:rsidP="00786E97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6E9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E623BA3" wp14:editId="0996A08E">
            <wp:extent cx="4378325" cy="27139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8325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6124C" w14:textId="77777777" w:rsidR="00E90DAD" w:rsidRDefault="00E90DAD" w:rsidP="00786E97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9 – Крестик в правом верхнем углу</w:t>
      </w:r>
    </w:p>
    <w:p w14:paraId="7D5E44B9" w14:textId="6CDCC889" w:rsidR="004613EB" w:rsidRPr="003941FC" w:rsidRDefault="004613EB" w:rsidP="00786E97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1FC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95C48EE" w14:textId="796B0DC4" w:rsidR="00A0215B" w:rsidRPr="00786E97" w:rsidRDefault="00E90DAD" w:rsidP="00593AF4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</w:rPr>
      </w:pPr>
      <w:bookmarkStart w:id="5" w:name="_Toc121302376"/>
      <w:r>
        <w:rPr>
          <w:rFonts w:ascii="Times New Roman" w:hAnsi="Times New Roman" w:cs="Times New Roman"/>
          <w:color w:val="000000" w:themeColor="text1"/>
          <w:lang w:val="en-US"/>
        </w:rPr>
        <w:lastRenderedPageBreak/>
        <w:t xml:space="preserve">6. </w:t>
      </w:r>
      <w:r w:rsidR="00593AF4" w:rsidRPr="003941FC">
        <w:rPr>
          <w:rFonts w:ascii="Times New Roman" w:hAnsi="Times New Roman" w:cs="Times New Roman"/>
          <w:color w:val="000000" w:themeColor="text1"/>
        </w:rPr>
        <w:t>СПИСОК ИСПОЛЬЗОВАННЫХ ИСТОЧНИКОВ</w:t>
      </w:r>
      <w:bookmarkEnd w:id="5"/>
    </w:p>
    <w:p w14:paraId="702B3D13" w14:textId="77777777" w:rsidR="00593AF4" w:rsidRPr="00786E97" w:rsidRDefault="00593AF4" w:rsidP="00593AF4"/>
    <w:p w14:paraId="24CE20E7" w14:textId="77777777" w:rsidR="00791D62" w:rsidRPr="00C47CCA" w:rsidRDefault="00791D62" w:rsidP="00791D62">
      <w:pPr>
        <w:pStyle w:val="a6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511C">
        <w:rPr>
          <w:rFonts w:ascii="Times New Roman" w:hAnsi="Times New Roman" w:cs="Times New Roman"/>
          <w:color w:val="000000" w:themeColor="text1"/>
          <w:sz w:val="28"/>
          <w:szCs w:val="28"/>
        </w:rPr>
        <w:t>Иноземцева С. А. Информатика и программирование: лабораторный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8511C">
        <w:rPr>
          <w:rFonts w:ascii="Times New Roman" w:hAnsi="Times New Roman" w:cs="Times New Roman"/>
          <w:color w:val="000000" w:themeColor="text1"/>
          <w:sz w:val="28"/>
          <w:szCs w:val="28"/>
        </w:rPr>
        <w:t>практикум / С. А. Иноземцева. — Саратов: Вузовское образование, 2018.— 68 c. — ISBN 978-5-4487-0260-0. — Текст: электронный //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8511C">
        <w:rPr>
          <w:rFonts w:ascii="Times New Roman" w:hAnsi="Times New Roman" w:cs="Times New Roman"/>
          <w:color w:val="000000" w:themeColor="text1"/>
          <w:sz w:val="28"/>
          <w:szCs w:val="28"/>
        </w:rPr>
        <w:t>Цифровой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8511C">
        <w:rPr>
          <w:rFonts w:ascii="Times New Roman" w:hAnsi="Times New Roman" w:cs="Times New Roman"/>
          <w:color w:val="000000" w:themeColor="text1"/>
          <w:sz w:val="28"/>
          <w:szCs w:val="28"/>
        </w:rPr>
        <w:t>образовательный ресурс IPR SMART: [сайт]. — URL: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851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https://www.iprbookshop.ru/75691.html (дата обращения: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15</w:t>
      </w:r>
      <w:r w:rsidRPr="00B851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.12.2022).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851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Режим доступа: для </w:t>
      </w:r>
      <w:proofErr w:type="spellStart"/>
      <w:r w:rsidRPr="00B8511C">
        <w:rPr>
          <w:rFonts w:ascii="Times New Roman" w:hAnsi="Times New Roman" w:cs="Times New Roman"/>
          <w:color w:val="000000" w:themeColor="text1"/>
          <w:sz w:val="28"/>
          <w:szCs w:val="28"/>
        </w:rPr>
        <w:t>авторизир</w:t>
      </w:r>
      <w:proofErr w:type="spellEnd"/>
      <w:r w:rsidRPr="00B8511C">
        <w:rPr>
          <w:rFonts w:ascii="Times New Roman" w:hAnsi="Times New Roman" w:cs="Times New Roman"/>
          <w:color w:val="000000" w:themeColor="text1"/>
          <w:sz w:val="28"/>
          <w:szCs w:val="28"/>
        </w:rPr>
        <w:t>. пользователей. - DOI: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17" w:history="1">
        <w:r w:rsidRPr="00C353C3">
          <w:rPr>
            <w:rStyle w:val="a7"/>
            <w:rFonts w:ascii="Times New Roman" w:hAnsi="Times New Roman" w:cs="Times New Roman"/>
            <w:sz w:val="28"/>
            <w:szCs w:val="28"/>
          </w:rPr>
          <w:t>https://doi.org/10.23682/75691</w:t>
        </w:r>
      </w:hyperlink>
    </w:p>
    <w:p w14:paraId="030F29DC" w14:textId="42F931CB" w:rsidR="00593AF4" w:rsidRPr="00593AF4" w:rsidRDefault="00593AF4" w:rsidP="00282E55">
      <w:pPr>
        <w:pStyle w:val="a6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93AF4">
        <w:rPr>
          <w:rFonts w:ascii="Times New Roman" w:hAnsi="Times New Roman" w:cs="Times New Roman"/>
          <w:sz w:val="28"/>
          <w:szCs w:val="28"/>
        </w:rPr>
        <w:t>Начало работы с RAD Studio (</w:t>
      </w:r>
      <w:r w:rsidRPr="00593AF4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93AF4">
        <w:rPr>
          <w:rFonts w:ascii="Times New Roman" w:hAnsi="Times New Roman" w:cs="Times New Roman"/>
          <w:sz w:val="28"/>
          <w:szCs w:val="28"/>
        </w:rPr>
        <w:t>:</w:t>
      </w:r>
      <w:r w:rsidR="00282E55">
        <w:rPr>
          <w:rFonts w:ascii="Times New Roman" w:hAnsi="Times New Roman" w:cs="Times New Roman"/>
          <w:sz w:val="28"/>
          <w:szCs w:val="28"/>
        </w:rPr>
        <w:t xml:space="preserve"> </w:t>
      </w:r>
      <w:hyperlink r:id="rId18" w:history="1">
        <w:r w:rsidR="00282E55" w:rsidRPr="00166931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282E55" w:rsidRPr="00166931">
          <w:rPr>
            <w:rStyle w:val="a7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282E55" w:rsidRPr="00166931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docwiki</w:t>
        </w:r>
        <w:proofErr w:type="spellEnd"/>
        <w:r w:rsidR="00282E55" w:rsidRPr="00166931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="00282E55" w:rsidRPr="00166931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embarcadero</w:t>
        </w:r>
        <w:r w:rsidR="00282E55" w:rsidRPr="00166931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="00282E55" w:rsidRPr="00166931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282E55" w:rsidRPr="00166931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282E55" w:rsidRPr="00166931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RADStudio</w:t>
        </w:r>
        <w:proofErr w:type="spellEnd"/>
        <w:r w:rsidR="00282E55" w:rsidRPr="00166931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="00282E55" w:rsidRPr="00166931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Alexandria</w:t>
        </w:r>
        <w:r w:rsidR="00282E55" w:rsidRPr="00166931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282E55" w:rsidRPr="00166931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en</w:t>
        </w:r>
        <w:proofErr w:type="spellEnd"/>
        <w:r w:rsidR="00282E55" w:rsidRPr="00166931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="00282E55" w:rsidRPr="00166931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Getting</w:t>
        </w:r>
        <w:r w:rsidR="00282E55" w:rsidRPr="00166931">
          <w:rPr>
            <w:rStyle w:val="a7"/>
            <w:rFonts w:ascii="Times New Roman" w:hAnsi="Times New Roman" w:cs="Times New Roman"/>
            <w:sz w:val="28"/>
            <w:szCs w:val="28"/>
          </w:rPr>
          <w:t>_</w:t>
        </w:r>
        <w:r w:rsidR="00282E55" w:rsidRPr="00166931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Started</w:t>
        </w:r>
        <w:r w:rsidR="00282E55" w:rsidRPr="00166931">
          <w:rPr>
            <w:rStyle w:val="a7"/>
            <w:rFonts w:ascii="Times New Roman" w:hAnsi="Times New Roman" w:cs="Times New Roman"/>
            <w:sz w:val="28"/>
            <w:szCs w:val="28"/>
          </w:rPr>
          <w:t>_</w:t>
        </w:r>
        <w:r w:rsidR="00282E55" w:rsidRPr="00166931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with</w:t>
        </w:r>
        <w:r w:rsidR="00282E55" w:rsidRPr="00166931">
          <w:rPr>
            <w:rStyle w:val="a7"/>
            <w:rFonts w:ascii="Times New Roman" w:hAnsi="Times New Roman" w:cs="Times New Roman"/>
            <w:sz w:val="28"/>
            <w:szCs w:val="28"/>
          </w:rPr>
          <w:t>_</w:t>
        </w:r>
        <w:r w:rsidR="00282E55" w:rsidRPr="00166931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RAD</w:t>
        </w:r>
        <w:r w:rsidR="00282E55" w:rsidRPr="00166931">
          <w:rPr>
            <w:rStyle w:val="a7"/>
            <w:rFonts w:ascii="Times New Roman" w:hAnsi="Times New Roman" w:cs="Times New Roman"/>
            <w:sz w:val="28"/>
            <w:szCs w:val="28"/>
          </w:rPr>
          <w:t>_</w:t>
        </w:r>
        <w:r w:rsidR="00282E55" w:rsidRPr="00166931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Studio</w:t>
        </w:r>
      </w:hyperlink>
      <w:r w:rsidRPr="00593AF4">
        <w:rPr>
          <w:rFonts w:ascii="Times New Roman" w:hAnsi="Times New Roman" w:cs="Times New Roman"/>
          <w:sz w:val="28"/>
          <w:szCs w:val="28"/>
        </w:rPr>
        <w:t xml:space="preserve"> - дата обращения 15.11.2022)</w:t>
      </w:r>
    </w:p>
    <w:p w14:paraId="775B5A80" w14:textId="594F23AD" w:rsidR="00A0215B" w:rsidRPr="00593AF4" w:rsidRDefault="00A0215B" w:rsidP="0098531F">
      <w:pPr>
        <w:pStyle w:val="a6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</w:rPr>
      </w:pPr>
      <w:r w:rsidRPr="00593AF4">
        <w:rPr>
          <w:rFonts w:ascii="Times New Roman" w:hAnsi="Times New Roman" w:cs="Times New Roman"/>
          <w:color w:val="000000" w:themeColor="text1"/>
        </w:rPr>
        <w:br w:type="page"/>
      </w:r>
    </w:p>
    <w:p w14:paraId="222162E5" w14:textId="5528FAE7" w:rsidR="0031456B" w:rsidRPr="00521D61" w:rsidRDefault="00E90DAD" w:rsidP="00521D61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6" w:name="_Toc121302377"/>
      <w:r w:rsidRPr="00C57C16">
        <w:rPr>
          <w:rFonts w:ascii="Times New Roman" w:hAnsi="Times New Roman" w:cs="Times New Roman"/>
          <w:color w:val="000000" w:themeColor="text1"/>
        </w:rPr>
        <w:lastRenderedPageBreak/>
        <w:t xml:space="preserve">7. </w:t>
      </w:r>
      <w:r w:rsidR="00F74679" w:rsidRPr="003941FC">
        <w:rPr>
          <w:rFonts w:ascii="Times New Roman" w:hAnsi="Times New Roman" w:cs="Times New Roman"/>
          <w:color w:val="000000" w:themeColor="text1"/>
        </w:rPr>
        <w:t>ПРИЛОЖЕНИЕ. ЛИСТИНГ ПРОГРАММЫ</w:t>
      </w:r>
      <w:bookmarkEnd w:id="6"/>
    </w:p>
    <w:p w14:paraId="3C50B055" w14:textId="77777777" w:rsidR="001329E8" w:rsidRPr="00F74679" w:rsidRDefault="001329E8" w:rsidP="00F7467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46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unit</w:t>
      </w:r>
      <w:r w:rsidRPr="00F746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6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Unit</w:t>
      </w:r>
      <w:proofErr w:type="spellEnd"/>
      <w:r w:rsidRPr="00F74679">
        <w:rPr>
          <w:rFonts w:ascii="Times New Roman" w:hAnsi="Times New Roman" w:cs="Times New Roman"/>
          <w:color w:val="000000" w:themeColor="text1"/>
          <w:sz w:val="24"/>
          <w:szCs w:val="24"/>
        </w:rPr>
        <w:t>1;</w:t>
      </w:r>
    </w:p>
    <w:p w14:paraId="7E7201F5" w14:textId="77777777" w:rsidR="001329E8" w:rsidRPr="00F74679" w:rsidRDefault="001329E8" w:rsidP="00F7467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746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interface</w:t>
      </w:r>
    </w:p>
    <w:p w14:paraId="0FF276F8" w14:textId="77777777" w:rsidR="001329E8" w:rsidRPr="00F74679" w:rsidRDefault="001329E8" w:rsidP="00F7467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746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uses</w:t>
      </w:r>
    </w:p>
    <w:p w14:paraId="63CAB5E0" w14:textId="77777777" w:rsidR="001329E8" w:rsidRPr="00F74679" w:rsidRDefault="001329E8" w:rsidP="00F7467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746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F746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Winapi.Windows</w:t>
      </w:r>
      <w:proofErr w:type="spellEnd"/>
      <w:r w:rsidRPr="00F746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F746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Winapi.Messages</w:t>
      </w:r>
      <w:proofErr w:type="spellEnd"/>
      <w:r w:rsidRPr="00F746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F746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System.SysUtils</w:t>
      </w:r>
      <w:proofErr w:type="spellEnd"/>
      <w:r w:rsidRPr="00F746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F746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System.Variants</w:t>
      </w:r>
      <w:proofErr w:type="spellEnd"/>
      <w:r w:rsidRPr="00F746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F746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System.Classes</w:t>
      </w:r>
      <w:proofErr w:type="spellEnd"/>
      <w:r w:rsidRPr="00F746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F746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Vcl.Graphics</w:t>
      </w:r>
      <w:proofErr w:type="spellEnd"/>
      <w:r w:rsidRPr="00F746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</w:p>
    <w:p w14:paraId="72B02B89" w14:textId="77777777" w:rsidR="001329E8" w:rsidRPr="00F74679" w:rsidRDefault="001329E8" w:rsidP="00F7467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746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F746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Vcl.Controls</w:t>
      </w:r>
      <w:proofErr w:type="spellEnd"/>
      <w:r w:rsidRPr="00F746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F746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Vcl.Forms</w:t>
      </w:r>
      <w:proofErr w:type="spellEnd"/>
      <w:r w:rsidRPr="00F746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F746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Vcl.Dialogs</w:t>
      </w:r>
      <w:proofErr w:type="spellEnd"/>
      <w:r w:rsidRPr="00F746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Vcl.Imaging.jpeg, </w:t>
      </w:r>
      <w:proofErr w:type="spellStart"/>
      <w:r w:rsidRPr="00F746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Vcl.ExtCtrls</w:t>
      </w:r>
      <w:proofErr w:type="spellEnd"/>
      <w:r w:rsidRPr="00F746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</w:p>
    <w:p w14:paraId="6B832CD0" w14:textId="45087E78" w:rsidR="001329E8" w:rsidRPr="00F74679" w:rsidRDefault="001329E8" w:rsidP="00F7467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746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F746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Vcl.StdCtrls</w:t>
      </w:r>
      <w:proofErr w:type="spellEnd"/>
      <w:r w:rsidRPr="00F746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1DD21ECC" w14:textId="77777777" w:rsidR="001329E8" w:rsidRPr="00F74679" w:rsidRDefault="001329E8" w:rsidP="00F7467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746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type</w:t>
      </w:r>
    </w:p>
    <w:p w14:paraId="20F4400B" w14:textId="77777777" w:rsidR="001329E8" w:rsidRPr="00F74679" w:rsidRDefault="001329E8" w:rsidP="00F7467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746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TForm1 = class(</w:t>
      </w:r>
      <w:proofErr w:type="spellStart"/>
      <w:r w:rsidRPr="00F746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TForm</w:t>
      </w:r>
      <w:proofErr w:type="spellEnd"/>
      <w:r w:rsidRPr="00F746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5549A7DB" w14:textId="77777777" w:rsidR="001329E8" w:rsidRPr="00F74679" w:rsidRDefault="001329E8" w:rsidP="00F7467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746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Image1: </w:t>
      </w:r>
      <w:proofErr w:type="spellStart"/>
      <w:r w:rsidRPr="00F746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TImage</w:t>
      </w:r>
      <w:proofErr w:type="spellEnd"/>
      <w:r w:rsidRPr="00F746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05B96FCD" w14:textId="77777777" w:rsidR="001329E8" w:rsidRPr="00F74679" w:rsidRDefault="001329E8" w:rsidP="00F7467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746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Button1: </w:t>
      </w:r>
      <w:proofErr w:type="spellStart"/>
      <w:r w:rsidRPr="00F746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TButton</w:t>
      </w:r>
      <w:proofErr w:type="spellEnd"/>
      <w:r w:rsidRPr="00F746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3602CCE3" w14:textId="77777777" w:rsidR="001329E8" w:rsidRPr="00F74679" w:rsidRDefault="001329E8" w:rsidP="00F7467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746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Label1: </w:t>
      </w:r>
      <w:proofErr w:type="spellStart"/>
      <w:r w:rsidRPr="00F746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TLabel</w:t>
      </w:r>
      <w:proofErr w:type="spellEnd"/>
      <w:r w:rsidRPr="00F746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247AE9E6" w14:textId="77777777" w:rsidR="001329E8" w:rsidRPr="00F74679" w:rsidRDefault="001329E8" w:rsidP="00F7467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746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procedure Button1Click(Sender: </w:t>
      </w:r>
      <w:proofErr w:type="spellStart"/>
      <w:r w:rsidRPr="00F746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TObject</w:t>
      </w:r>
      <w:proofErr w:type="spellEnd"/>
      <w:r w:rsidRPr="00F746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1A6BD055" w14:textId="77777777" w:rsidR="001329E8" w:rsidRPr="00F74679" w:rsidRDefault="001329E8" w:rsidP="00F7467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746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private</w:t>
      </w:r>
    </w:p>
    <w:p w14:paraId="35241410" w14:textId="77777777" w:rsidR="001329E8" w:rsidRPr="00F74679" w:rsidRDefault="001329E8" w:rsidP="00F7467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746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 Private declarations }</w:t>
      </w:r>
    </w:p>
    <w:p w14:paraId="442272B8" w14:textId="77777777" w:rsidR="001329E8" w:rsidRPr="00F74679" w:rsidRDefault="001329E8" w:rsidP="00F7467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746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public</w:t>
      </w:r>
    </w:p>
    <w:p w14:paraId="7897CC90" w14:textId="77777777" w:rsidR="001329E8" w:rsidRPr="00F74679" w:rsidRDefault="001329E8" w:rsidP="00F7467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746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 Public declarations }</w:t>
      </w:r>
    </w:p>
    <w:p w14:paraId="728FBAB4" w14:textId="77777777" w:rsidR="001329E8" w:rsidRPr="00F74679" w:rsidRDefault="001329E8" w:rsidP="00F7467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746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end;</w:t>
      </w:r>
    </w:p>
    <w:p w14:paraId="39DEB997" w14:textId="77777777" w:rsidR="001329E8" w:rsidRPr="00F74679" w:rsidRDefault="001329E8" w:rsidP="00F7467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746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var</w:t>
      </w:r>
    </w:p>
    <w:p w14:paraId="3082B384" w14:textId="77777777" w:rsidR="001329E8" w:rsidRPr="00F74679" w:rsidRDefault="001329E8" w:rsidP="00F7467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746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Form1: TForm1;</w:t>
      </w:r>
    </w:p>
    <w:p w14:paraId="63011F45" w14:textId="77777777" w:rsidR="00564CFF" w:rsidRDefault="00564CFF" w:rsidP="00F7467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1E7B46B" w14:textId="202FC0B8" w:rsidR="001329E8" w:rsidRPr="00F74679" w:rsidRDefault="001329E8" w:rsidP="00F7467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746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implementation</w:t>
      </w:r>
    </w:p>
    <w:p w14:paraId="48BD88E5" w14:textId="77777777" w:rsidR="001329E8" w:rsidRPr="00F74679" w:rsidRDefault="001329E8" w:rsidP="00F7467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746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{$R *.</w:t>
      </w:r>
      <w:proofErr w:type="spellStart"/>
      <w:r w:rsidRPr="00F746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dfm</w:t>
      </w:r>
      <w:proofErr w:type="spellEnd"/>
      <w:r w:rsidRPr="00F746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2A398266" w14:textId="77777777" w:rsidR="001329E8" w:rsidRPr="00F74679" w:rsidRDefault="001329E8" w:rsidP="00F7467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B4C4849" w14:textId="77777777" w:rsidR="001329E8" w:rsidRPr="00F74679" w:rsidRDefault="001329E8" w:rsidP="00F7467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746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procedure TForm1.Button1Click(Sender: </w:t>
      </w:r>
      <w:proofErr w:type="spellStart"/>
      <w:r w:rsidRPr="00F746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TObject</w:t>
      </w:r>
      <w:proofErr w:type="spellEnd"/>
      <w:r w:rsidRPr="00F746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387E126E" w14:textId="77777777" w:rsidR="001329E8" w:rsidRPr="00F74679" w:rsidRDefault="001329E8" w:rsidP="00F7467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746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var</w:t>
      </w:r>
    </w:p>
    <w:p w14:paraId="2905AC2F" w14:textId="202D9B85" w:rsidR="001329E8" w:rsidRPr="00F74679" w:rsidRDefault="001329E8" w:rsidP="00F7467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746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g:real;</w:t>
      </w:r>
      <w:r w:rsidR="00564CFF" w:rsidRPr="00786E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746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res:string</w:t>
      </w:r>
      <w:proofErr w:type="spellEnd"/>
      <w:r w:rsidRPr="00F746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1D5E91F1" w14:textId="77777777" w:rsidR="001329E8" w:rsidRPr="00F74679" w:rsidRDefault="001329E8" w:rsidP="00F7467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746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begin</w:t>
      </w:r>
    </w:p>
    <w:p w14:paraId="50119780" w14:textId="4E3AFEFA" w:rsidR="001329E8" w:rsidRPr="00F74679" w:rsidRDefault="001329E8" w:rsidP="00F7467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746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g := 2.1 * sqrt( </w:t>
      </w:r>
      <w:proofErr w:type="spellStart"/>
      <w:r w:rsidRPr="00F746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sqr</w:t>
      </w:r>
      <w:proofErr w:type="spellEnd"/>
      <w:r w:rsidRPr="00F746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(5.76) - ((8.23 * cos(3.1))/( exp(2.06) - 1.07 * 9.46)));</w:t>
      </w:r>
    </w:p>
    <w:p w14:paraId="4DEDF83E" w14:textId="77777777" w:rsidR="001329E8" w:rsidRPr="00F74679" w:rsidRDefault="001329E8" w:rsidP="00F7467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746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res := Format ('g = %.2f', [g]);</w:t>
      </w:r>
    </w:p>
    <w:p w14:paraId="2619AEAE" w14:textId="77777777" w:rsidR="001329E8" w:rsidRPr="00F74679" w:rsidRDefault="001329E8" w:rsidP="00F7467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746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Label1.Caption := res;</w:t>
      </w:r>
    </w:p>
    <w:p w14:paraId="424F0CDF" w14:textId="77777777" w:rsidR="001329E8" w:rsidRPr="00F74679" w:rsidRDefault="001329E8" w:rsidP="00F7467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746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end;</w:t>
      </w:r>
    </w:p>
    <w:p w14:paraId="4CA9D7FE" w14:textId="39203B72" w:rsidR="00A0215B" w:rsidRPr="00F74679" w:rsidRDefault="001329E8" w:rsidP="00F7467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746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end.</w:t>
      </w:r>
    </w:p>
    <w:sectPr w:rsidR="00A0215B" w:rsidRPr="00F746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67132"/>
    <w:multiLevelType w:val="hybridMultilevel"/>
    <w:tmpl w:val="9C8C4E4E"/>
    <w:lvl w:ilvl="0" w:tplc="0419000F">
      <w:start w:val="1"/>
      <w:numFmt w:val="decimal"/>
      <w:lvlText w:val="%1."/>
      <w:lvlJc w:val="left"/>
      <w:pPr>
        <w:ind w:left="12060" w:hanging="360"/>
      </w:pPr>
    </w:lvl>
    <w:lvl w:ilvl="1" w:tplc="04190019" w:tentative="1">
      <w:start w:val="1"/>
      <w:numFmt w:val="lowerLetter"/>
      <w:lvlText w:val="%2."/>
      <w:lvlJc w:val="left"/>
      <w:pPr>
        <w:ind w:left="12780" w:hanging="360"/>
      </w:pPr>
    </w:lvl>
    <w:lvl w:ilvl="2" w:tplc="0419001B" w:tentative="1">
      <w:start w:val="1"/>
      <w:numFmt w:val="lowerRoman"/>
      <w:lvlText w:val="%3."/>
      <w:lvlJc w:val="right"/>
      <w:pPr>
        <w:ind w:left="13500" w:hanging="180"/>
      </w:pPr>
    </w:lvl>
    <w:lvl w:ilvl="3" w:tplc="0419000F" w:tentative="1">
      <w:start w:val="1"/>
      <w:numFmt w:val="decimal"/>
      <w:lvlText w:val="%4."/>
      <w:lvlJc w:val="left"/>
      <w:pPr>
        <w:ind w:left="14220" w:hanging="360"/>
      </w:pPr>
    </w:lvl>
    <w:lvl w:ilvl="4" w:tplc="04190019" w:tentative="1">
      <w:start w:val="1"/>
      <w:numFmt w:val="lowerLetter"/>
      <w:lvlText w:val="%5."/>
      <w:lvlJc w:val="left"/>
      <w:pPr>
        <w:ind w:left="14940" w:hanging="360"/>
      </w:pPr>
    </w:lvl>
    <w:lvl w:ilvl="5" w:tplc="0419001B" w:tentative="1">
      <w:start w:val="1"/>
      <w:numFmt w:val="lowerRoman"/>
      <w:lvlText w:val="%6."/>
      <w:lvlJc w:val="right"/>
      <w:pPr>
        <w:ind w:left="15660" w:hanging="180"/>
      </w:pPr>
    </w:lvl>
    <w:lvl w:ilvl="6" w:tplc="0419000F" w:tentative="1">
      <w:start w:val="1"/>
      <w:numFmt w:val="decimal"/>
      <w:lvlText w:val="%7."/>
      <w:lvlJc w:val="left"/>
      <w:pPr>
        <w:ind w:left="16380" w:hanging="360"/>
      </w:pPr>
    </w:lvl>
    <w:lvl w:ilvl="7" w:tplc="04190019" w:tentative="1">
      <w:start w:val="1"/>
      <w:numFmt w:val="lowerLetter"/>
      <w:lvlText w:val="%8."/>
      <w:lvlJc w:val="left"/>
      <w:pPr>
        <w:ind w:left="17100" w:hanging="360"/>
      </w:pPr>
    </w:lvl>
    <w:lvl w:ilvl="8" w:tplc="0419001B" w:tentative="1">
      <w:start w:val="1"/>
      <w:numFmt w:val="lowerRoman"/>
      <w:lvlText w:val="%9."/>
      <w:lvlJc w:val="right"/>
      <w:pPr>
        <w:ind w:left="17820" w:hanging="180"/>
      </w:pPr>
    </w:lvl>
  </w:abstractNum>
  <w:abstractNum w:abstractNumId="1" w15:restartNumberingAfterBreak="0">
    <w:nsid w:val="1B901672"/>
    <w:multiLevelType w:val="hybridMultilevel"/>
    <w:tmpl w:val="C8586D36"/>
    <w:lvl w:ilvl="0" w:tplc="34EEF6C6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  <w:color w:val="000000" w:themeColor="text1"/>
      </w:rPr>
    </w:lvl>
    <w:lvl w:ilvl="1" w:tplc="34EEF6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215E5"/>
    <w:multiLevelType w:val="hybridMultilevel"/>
    <w:tmpl w:val="4AB218EE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268041F6"/>
    <w:multiLevelType w:val="hybridMultilevel"/>
    <w:tmpl w:val="594AC3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3A307C"/>
    <w:multiLevelType w:val="hybridMultilevel"/>
    <w:tmpl w:val="6AFE01A6"/>
    <w:lvl w:ilvl="0" w:tplc="34EEF6C6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  <w:color w:val="000000" w:themeColor="text1"/>
      </w:rPr>
    </w:lvl>
    <w:lvl w:ilvl="1" w:tplc="34EEF6C6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  <w:color w:val="000000" w:themeColor="text1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B043CCE"/>
    <w:multiLevelType w:val="hybridMultilevel"/>
    <w:tmpl w:val="3F9A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9A5257"/>
    <w:multiLevelType w:val="hybridMultilevel"/>
    <w:tmpl w:val="5114C6F4"/>
    <w:lvl w:ilvl="0" w:tplc="34EEF6C6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4FDC622B"/>
    <w:multiLevelType w:val="hybridMultilevel"/>
    <w:tmpl w:val="BE30D4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85B58D8"/>
    <w:multiLevelType w:val="hybridMultilevel"/>
    <w:tmpl w:val="D33ACE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8B19BD"/>
    <w:multiLevelType w:val="hybridMultilevel"/>
    <w:tmpl w:val="1FF45C60"/>
    <w:lvl w:ilvl="0" w:tplc="0419000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2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3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4040" w:hanging="360"/>
      </w:pPr>
      <w:rPr>
        <w:rFonts w:ascii="Wingdings" w:hAnsi="Wingdings" w:hint="default"/>
      </w:rPr>
    </w:lvl>
  </w:abstractNum>
  <w:abstractNum w:abstractNumId="10" w15:restartNumberingAfterBreak="0">
    <w:nsid w:val="5A8B57B8"/>
    <w:multiLevelType w:val="hybridMultilevel"/>
    <w:tmpl w:val="FEF210E4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 w15:restartNumberingAfterBreak="0">
    <w:nsid w:val="5D461D38"/>
    <w:multiLevelType w:val="hybridMultilevel"/>
    <w:tmpl w:val="401247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E660EF"/>
    <w:multiLevelType w:val="hybridMultilevel"/>
    <w:tmpl w:val="AB2AE2A6"/>
    <w:lvl w:ilvl="0" w:tplc="34EEF6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45611B"/>
    <w:multiLevelType w:val="hybridMultilevel"/>
    <w:tmpl w:val="33244C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5093214">
    <w:abstractNumId w:val="5"/>
  </w:num>
  <w:num w:numId="2" w16cid:durableId="2128893066">
    <w:abstractNumId w:val="13"/>
  </w:num>
  <w:num w:numId="3" w16cid:durableId="829296544">
    <w:abstractNumId w:val="1"/>
  </w:num>
  <w:num w:numId="4" w16cid:durableId="440491466">
    <w:abstractNumId w:val="11"/>
  </w:num>
  <w:num w:numId="5" w16cid:durableId="313797936">
    <w:abstractNumId w:val="9"/>
  </w:num>
  <w:num w:numId="6" w16cid:durableId="434176406">
    <w:abstractNumId w:val="0"/>
  </w:num>
  <w:num w:numId="7" w16cid:durableId="2140299714">
    <w:abstractNumId w:val="2"/>
  </w:num>
  <w:num w:numId="8" w16cid:durableId="1038091459">
    <w:abstractNumId w:val="10"/>
  </w:num>
  <w:num w:numId="9" w16cid:durableId="821316840">
    <w:abstractNumId w:val="3"/>
  </w:num>
  <w:num w:numId="10" w16cid:durableId="985400942">
    <w:abstractNumId w:val="8"/>
  </w:num>
  <w:num w:numId="11" w16cid:durableId="398752728">
    <w:abstractNumId w:val="7"/>
  </w:num>
  <w:num w:numId="12" w16cid:durableId="665129151">
    <w:abstractNumId w:val="4"/>
  </w:num>
  <w:num w:numId="13" w16cid:durableId="1289816849">
    <w:abstractNumId w:val="6"/>
  </w:num>
  <w:num w:numId="14" w16cid:durableId="211821554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D6D"/>
    <w:rsid w:val="000D1D6D"/>
    <w:rsid w:val="001329E8"/>
    <w:rsid w:val="00162CC3"/>
    <w:rsid w:val="001841B6"/>
    <w:rsid w:val="001C1C3C"/>
    <w:rsid w:val="001C508A"/>
    <w:rsid w:val="001E4575"/>
    <w:rsid w:val="00254AC3"/>
    <w:rsid w:val="00282E55"/>
    <w:rsid w:val="002B0BFC"/>
    <w:rsid w:val="0031456B"/>
    <w:rsid w:val="0036451D"/>
    <w:rsid w:val="003941FC"/>
    <w:rsid w:val="003D0B43"/>
    <w:rsid w:val="0040701B"/>
    <w:rsid w:val="004613EB"/>
    <w:rsid w:val="00503813"/>
    <w:rsid w:val="00521D61"/>
    <w:rsid w:val="00534197"/>
    <w:rsid w:val="00564CFF"/>
    <w:rsid w:val="0058711B"/>
    <w:rsid w:val="00593AF4"/>
    <w:rsid w:val="005E4E53"/>
    <w:rsid w:val="00601DCE"/>
    <w:rsid w:val="00616955"/>
    <w:rsid w:val="006B46FE"/>
    <w:rsid w:val="00727420"/>
    <w:rsid w:val="0072742F"/>
    <w:rsid w:val="00730F64"/>
    <w:rsid w:val="00762CC3"/>
    <w:rsid w:val="00771A95"/>
    <w:rsid w:val="00786E97"/>
    <w:rsid w:val="00791D62"/>
    <w:rsid w:val="007A4E65"/>
    <w:rsid w:val="007C26B1"/>
    <w:rsid w:val="007D0015"/>
    <w:rsid w:val="008F6D5A"/>
    <w:rsid w:val="0092641C"/>
    <w:rsid w:val="0095100E"/>
    <w:rsid w:val="0095281C"/>
    <w:rsid w:val="009714C7"/>
    <w:rsid w:val="0098531F"/>
    <w:rsid w:val="009953F4"/>
    <w:rsid w:val="009A7AEB"/>
    <w:rsid w:val="009D3951"/>
    <w:rsid w:val="00A0215B"/>
    <w:rsid w:val="00A66E49"/>
    <w:rsid w:val="00B30D32"/>
    <w:rsid w:val="00C57C16"/>
    <w:rsid w:val="00C74D8F"/>
    <w:rsid w:val="00D80107"/>
    <w:rsid w:val="00DC1454"/>
    <w:rsid w:val="00DD39B4"/>
    <w:rsid w:val="00E16D83"/>
    <w:rsid w:val="00E22698"/>
    <w:rsid w:val="00E34049"/>
    <w:rsid w:val="00E419DE"/>
    <w:rsid w:val="00E90DAD"/>
    <w:rsid w:val="00EE2FDC"/>
    <w:rsid w:val="00F74679"/>
    <w:rsid w:val="00FA276E"/>
    <w:rsid w:val="00FB77DE"/>
    <w:rsid w:val="00FD0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3BD40"/>
  <w15:chartTrackingRefBased/>
  <w15:docId w15:val="{EF437493-A2FB-48F1-B98B-79D6E0927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1D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1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D1D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D1D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0D1D6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D1D6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0D1D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0D1D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0D1D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0D1D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D1D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0D1D6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0D1D6D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a6">
    <w:name w:val="List Paragraph"/>
    <w:basedOn w:val="a"/>
    <w:uiPriority w:val="34"/>
    <w:qFormat/>
    <w:rsid w:val="00254AC3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730F6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30F64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730F64"/>
    <w:rPr>
      <w:color w:val="954F72" w:themeColor="followedHyperlink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771A9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2742F"/>
    <w:pPr>
      <w:tabs>
        <w:tab w:val="right" w:leader="dot" w:pos="9345"/>
      </w:tabs>
      <w:spacing w:after="100" w:line="360" w:lineRule="auto"/>
    </w:pPr>
  </w:style>
  <w:style w:type="paragraph" w:styleId="21">
    <w:name w:val="toc 2"/>
    <w:basedOn w:val="a"/>
    <w:next w:val="a"/>
    <w:autoRedefine/>
    <w:uiPriority w:val="39"/>
    <w:unhideWhenUsed/>
    <w:rsid w:val="00771A95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71A95"/>
    <w:pPr>
      <w:spacing w:after="100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9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s://docwiki.embarcadero.com/RADStudio/Alexandria/en/Getting_Started_with_RAD_Studio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doi.org/10.23682/75691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DeathOutsider/REU_Labs/tree/main/Lab1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6A4E98-7E24-4654-A3C1-2058F96FD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10</Pages>
  <Words>776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Дубовой</dc:creator>
  <cp:keywords/>
  <dc:description/>
  <cp:lastModifiedBy>Владимир Дубовой</cp:lastModifiedBy>
  <cp:revision>39</cp:revision>
  <dcterms:created xsi:type="dcterms:W3CDTF">2022-11-29T15:10:00Z</dcterms:created>
  <dcterms:modified xsi:type="dcterms:W3CDTF">2022-12-09T16:40:00Z</dcterms:modified>
</cp:coreProperties>
</file>