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54DE0" w14:textId="18FA38C0" w:rsidR="00EF69CC" w:rsidRDefault="00B54661" w:rsidP="00B54661">
      <w:pPr>
        <w:ind w:firstLineChars="600" w:firstLine="1807"/>
        <w:rPr>
          <w:rFonts w:ascii="宋体" w:eastAsia="宋体" w:hAnsi="宋体"/>
          <w:b/>
          <w:bCs/>
          <w:sz w:val="30"/>
          <w:szCs w:val="30"/>
        </w:rPr>
      </w:pPr>
      <w:r w:rsidRPr="00835B22">
        <w:rPr>
          <w:rFonts w:ascii="宋体" w:eastAsia="宋体" w:hAnsi="宋体" w:hint="eastAsia"/>
          <w:b/>
          <w:bCs/>
          <w:sz w:val="30"/>
          <w:szCs w:val="30"/>
        </w:rPr>
        <w:t>隋炀帝真的只是一个不称职的皇帝吗？</w:t>
      </w:r>
    </w:p>
    <w:p w14:paraId="525FDDE3" w14:textId="65C91575" w:rsidR="00835B22" w:rsidRPr="00835B22" w:rsidRDefault="00835B22" w:rsidP="00B54661">
      <w:pPr>
        <w:ind w:firstLineChars="600" w:firstLine="1807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 w:hint="eastAsia"/>
          <w:b/>
          <w:bCs/>
          <w:sz w:val="30"/>
          <w:szCs w:val="30"/>
        </w:rPr>
        <w:t>191300087</w:t>
      </w:r>
      <w:r>
        <w:rPr>
          <w:rFonts w:ascii="宋体" w:eastAsia="宋体" w:hAnsi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hint="eastAsia"/>
          <w:b/>
          <w:bCs/>
          <w:sz w:val="30"/>
          <w:szCs w:val="30"/>
        </w:rPr>
        <w:t xml:space="preserve">人工智能 </w:t>
      </w:r>
      <w:r>
        <w:rPr>
          <w:rFonts w:ascii="宋体" w:eastAsia="宋体" w:hAnsi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左之睿</w:t>
      </w:r>
      <w:bookmarkStart w:id="0" w:name="_GoBack"/>
      <w:bookmarkEnd w:id="0"/>
    </w:p>
    <w:p w14:paraId="7A34BC98" w14:textId="05867C8E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隋炀帝，自从其被记入史书以来，在文献中一直都是一个贪图享乐、骄奢淫逸的昏君形象。《隋书》中这样评价他，“</w:t>
      </w:r>
      <w:r w:rsidRPr="00B54661">
        <w:rPr>
          <w:rFonts w:ascii="宋体" w:eastAsia="宋体" w:hAnsi="宋体" w:hint="eastAsia"/>
          <w:sz w:val="30"/>
          <w:szCs w:val="30"/>
        </w:rPr>
        <w:t>淫荒无度，法令滋章，教绝四维，刑参五虐，锄诛骨肉，屠剿忠良，受赏者莫见其功，为戮者不知其罪。骄怒之兵屡动，土木之功不息</w:t>
      </w:r>
      <w:r>
        <w:rPr>
          <w:rFonts w:ascii="宋体" w:eastAsia="宋体" w:hAnsi="宋体" w:hint="eastAsia"/>
          <w:sz w:val="30"/>
          <w:szCs w:val="30"/>
        </w:rPr>
        <w:t>”；《北史》中则称他“蒸淫无度、穷极奢靡、</w:t>
      </w:r>
      <w:r w:rsidRPr="00B54661">
        <w:rPr>
          <w:rFonts w:ascii="宋体" w:eastAsia="宋体" w:hAnsi="宋体" w:hint="eastAsia"/>
          <w:sz w:val="30"/>
          <w:szCs w:val="30"/>
        </w:rPr>
        <w:t>性多诡谲</w:t>
      </w:r>
      <w:r>
        <w:rPr>
          <w:rFonts w:ascii="宋体" w:eastAsia="宋体" w:hAnsi="宋体" w:hint="eastAsia"/>
          <w:sz w:val="30"/>
          <w:szCs w:val="30"/>
        </w:rPr>
        <w:t>、</w:t>
      </w:r>
      <w:r w:rsidRPr="00B54661">
        <w:rPr>
          <w:rFonts w:ascii="宋体" w:eastAsia="宋体" w:hAnsi="宋体" w:hint="eastAsia"/>
          <w:sz w:val="30"/>
          <w:szCs w:val="30"/>
        </w:rPr>
        <w:t>帝方骄怠，恶闻政事；冤屈不理，奏请罕决。又猜忌臣下，无所专任。朝臣有不合意者，必构其罪而族灭之</w:t>
      </w:r>
      <w:r>
        <w:rPr>
          <w:rFonts w:ascii="宋体" w:eastAsia="宋体" w:hAnsi="宋体" w:hint="eastAsia"/>
          <w:sz w:val="30"/>
          <w:szCs w:val="30"/>
        </w:rPr>
        <w:t>”；在钱穆先生的《国史大纲》中，对他也是恶评繁多“夸大狂、骄淫”。</w:t>
      </w:r>
    </w:p>
    <w:p w14:paraId="136501E5" w14:textId="333E6174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虽然隋炀帝在各个史书中都饱受批判，但在我看来他也有相当的可取之处。我认为：他确实是一个不称职的皇帝，但他在很多方面却也有着不可忽视的贡献。接下来，我想讨论讨论隋炀帝在他14年的皇帝生涯中的功劳与罪过。</w:t>
      </w:r>
    </w:p>
    <w:p w14:paraId="0B2F7444" w14:textId="77777777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既然说他在很多方面有着不可忽视的贡献，我们就先来看看隋炀帝到底有哪些功绩。</w:t>
      </w:r>
    </w:p>
    <w:p w14:paraId="7B2D63EC" w14:textId="43758756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讨论帝王的功过，首先我们应该考虑到其在统一上是否有贡献，显然，隋炀帝在这一方面具有相当大的贡献。自三国以来将近四百年的战乱局面，在他出兵平定南陈之后，就宣告结束了，天下也自此统一，分裂了大约两百年的九州也从此合为一体，在其统治初期，统一的国度为经济发展、文化交流奠定了坚实可靠的基础。反观其后的唐朝，虽然也有过极盛时代的出现，但由于</w:t>
      </w:r>
      <w:r>
        <w:rPr>
          <w:rFonts w:ascii="宋体" w:eastAsia="宋体" w:hAnsi="宋体" w:hint="eastAsia"/>
          <w:sz w:val="30"/>
          <w:szCs w:val="30"/>
        </w:rPr>
        <w:lastRenderedPageBreak/>
        <w:t>政策上的失误导致藩镇的权力日益增长，最终在唐中叶起就发生了藩镇割据的现象，一来国家分裂不利于统治，二来内乱过多也严重损害了人民的利益，虽然战乱成就了杜甫等爱国诗人，但这显然并不是我们愿意看到的结果。自大唐王朝崩塌之后，五代十国的混乱年代又极大伤害了百姓的利益，一直到北宋初年才重归统一。因此，从统一方面来看，隋炀帝的作用是不可忽视的。</w:t>
      </w:r>
    </w:p>
    <w:p w14:paraId="14623A3F" w14:textId="518F23EB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除了统一方面，经济也是评判功过的重要标准。自他颁布“无隔夷夏”的开放政策以来，所谓的异域使臣都受到了热情的接待，当然，他也派出了许多使者前往异地进行交流，宣扬国威。这既极大的促进了民族融合，也使得华夏文明与外界文化的交流更加密切。同时，在不断的交流之中，隋朝的经济也获得了发展的良好环境，在隋朝初期还是取得了相当大的发展。</w:t>
      </w:r>
    </w:p>
    <w:p w14:paraId="7B61D6BE" w14:textId="5CC94FED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拥有多年戎马经历，杨广在军事方面也取得了不小的成绩。除了亲自指挥平定南陈之外，他还东征西讨，使得周边四夷臣服。608年，隋臣指使高车攻打土谷浑，趁土谷浑求助之机，杨广果断出兵攻灭土谷浑，布萨钵可汗也只得逃亡。</w:t>
      </w:r>
      <w:r w:rsidRPr="00B54661">
        <w:rPr>
          <w:rFonts w:ascii="宋体" w:eastAsia="宋体" w:hAnsi="宋体" w:hint="eastAsia"/>
          <w:sz w:val="30"/>
          <w:szCs w:val="30"/>
        </w:rPr>
        <w:t>东起青海湖东岸，西至塔里木盆地，北起库鲁克塔格山脉，南至昆仑山脉</w:t>
      </w:r>
      <w:r>
        <w:rPr>
          <w:rFonts w:ascii="宋体" w:eastAsia="宋体" w:hAnsi="宋体" w:hint="eastAsia"/>
          <w:sz w:val="30"/>
          <w:szCs w:val="30"/>
        </w:rPr>
        <w:t>，这一役就扩大了数千里疆域。与此同时，琉球没有顺从隋朝的“抚慰”，因此，他排除陈棱，张镇州率领数万兵力攻打琉球，杀死了其主欢斯渴刺兜并俘获了数千男女，得胜而归。在杨广当权时期，万国来朝，所谓“天朝上国”的意识自当时而开始，一直延续了一千五百余年，最终演化成了如今浓厚的民族自豪感。在他在位期</w:t>
      </w:r>
      <w:r>
        <w:rPr>
          <w:rFonts w:ascii="宋体" w:eastAsia="宋体" w:hAnsi="宋体" w:hint="eastAsia"/>
          <w:sz w:val="30"/>
          <w:szCs w:val="30"/>
        </w:rPr>
        <w:lastRenderedPageBreak/>
        <w:t>间，隋朝开拓疆土达到了五万里，建立了超过秦、汉、唐、宋的辽阔疆域，这一成就确实值得赞赏。</w:t>
      </w:r>
    </w:p>
    <w:p w14:paraId="57C699A1" w14:textId="6E8DCD48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除此之外，隋炀帝在文化方面居然也有着相当的贡献，其本人也在文学上有着不可轻视的水准。众所周知，科举制就起源于隋。虽然杨广废除魏晋南北朝时期的九品中正制，改行科举的目的依然是为了巩固自己的统治地位，但这一举措确实为广大寒门学子提供了走进朝堂的机会，也为后世招纳人才开创了先河，提供了宝贵的借鉴经验。除此之外，在诗词方面，他也有着一定的造诣。在他年少时，就爱好诗文，起初他拜庾信为师，为晋王时，他召来陈朝旧官文士虞世南等人并“以师友处之”，在这些人的影响之下，他对梁陈宫体诗起了兴趣。尽管其诗作有时略显粗糙，有时甚至会有些宫体诗俗艳的缺点，但整体而言他的诗作能够反映出他所处的时代背景，一定程度上也能展示出他的政治理想和思想感情。其中也不乏为后世所称道的妙句，如“寒鸦飞数点，流水绕孤村”一句就得到了后人的极高评价。</w:t>
      </w:r>
    </w:p>
    <w:p w14:paraId="4DDC6171" w14:textId="5E37685E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尽管隋炀帝有着不少功绩与成就，但他之所以依然被后世认为是昏君，其过错也着实不少，接下来我们就看看他在位期间干下的一些恶事。</w:t>
      </w:r>
    </w:p>
    <w:p w14:paraId="32AC5AC2" w14:textId="102BEFAF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提起隋炀帝荒淫奢侈，很多人都会想到他迁都洛阳的决定。605年，杨广下令大规模营建东京洛阳，投入民工多达二百余万人为其建造宫殿；与此同时，全国各地的良材美石纷纷运往洛阳，天下的珍禽异兽也被送入洛阳以供他娱乐玩赏。虽然他的目的是</w:t>
      </w:r>
      <w:r>
        <w:rPr>
          <w:rFonts w:ascii="宋体" w:eastAsia="宋体" w:hAnsi="宋体" w:hint="eastAsia"/>
          <w:sz w:val="30"/>
          <w:szCs w:val="30"/>
        </w:rPr>
        <w:lastRenderedPageBreak/>
        <w:t>为了加强中央政府对于江南地区的掌控，使得南北两地消除历史隔阂，完成地理到精神的整体统一，但在营建洛阳的过程中却发生了偏离，造成了大量人力物力的浪费，他的种种奢靡作为也无疑引发了民愤。而他又下诏号令天下富商大贾必须在洛阳城营建完成之日迁入洛阳，虽然使得洛阳更加繁盛，但得罪了一些富人，更损害了自己的利益。</w:t>
      </w:r>
    </w:p>
    <w:p w14:paraId="681F33D0" w14:textId="3C231B82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尽管在军事上有所成就，但有时失败也在所难免，其中对隋朝负面影响最大的要数三征高句丽。在隋炀帝即位以后，他三次大举进攻高句丽，但最终都以失败告终。612年，隋炀帝第一次攻打高句丽，为此他抽调了一百一十三万余人作为士卒，此外还征敛了两百余万的民工用来用送军备物资。然而，造船的民工日夜站在水中导致了皮肤大面积溃烂，甚至腐烂生蛆，死伤惨重。而高句丽则坚守城池，难以攻克，加上隋炀帝过于自信下达了不允许将领擅自行动的命令，使得一切战况都得经过很久才能传达到后方，导致隋军在战场上的局势极为被动，军情也遭到了严重的延误，高句丽也因此赢得了集结军队发起反攻的宝贵时间。最终随着时间的拖延，隋军的战斗力大幅度下降，在进攻战役中也屡吃败果，大败而归。不仅损失了大量军民，也丢失了巨量的资储器械，国力遭到削弱。次年，隋炀帝第二次攻打高句丽，正在双方僵持之时，隋朝却家中起火，礼部尚书杨玄感起兵反隋，杨广不得不仓皇撤军以镇压内乱，二征高句丽又是失败而归。614年，隋第三次进攻高句丽，然而此时的隋朝已经内忧外患，国内</w:t>
      </w:r>
      <w:r>
        <w:rPr>
          <w:rFonts w:ascii="宋体" w:eastAsia="宋体" w:hAnsi="宋体" w:hint="eastAsia"/>
          <w:sz w:val="30"/>
          <w:szCs w:val="30"/>
        </w:rPr>
        <w:lastRenderedPageBreak/>
        <w:t>的农民起义愈发严重，高句丽也因为连年战争而疲于应对遣使请降，最终，杨广选择了撤兵。这三次</w:t>
      </w:r>
      <w:r w:rsidRPr="00B54661">
        <w:rPr>
          <w:rFonts w:ascii="宋体" w:eastAsia="宋体" w:hAnsi="宋体" w:hint="eastAsia"/>
          <w:sz w:val="30"/>
          <w:szCs w:val="30"/>
        </w:rPr>
        <w:t>进攻高句丽的战争，先后动用人力数百万，征调</w:t>
      </w:r>
      <w:r>
        <w:rPr>
          <w:rFonts w:ascii="宋体" w:eastAsia="宋体" w:hAnsi="宋体" w:hint="eastAsia"/>
          <w:sz w:val="30"/>
          <w:szCs w:val="30"/>
        </w:rPr>
        <w:t>的财产物资难以计算</w:t>
      </w:r>
      <w:r w:rsidRPr="00B54661">
        <w:rPr>
          <w:rFonts w:ascii="宋体" w:eastAsia="宋体" w:hAnsi="宋体" w:hint="eastAsia"/>
          <w:sz w:val="30"/>
          <w:szCs w:val="30"/>
        </w:rPr>
        <w:t>，大量士兵、民夫死于战场和劳役</w:t>
      </w:r>
      <w:r>
        <w:rPr>
          <w:rFonts w:ascii="宋体" w:eastAsia="宋体" w:hAnsi="宋体" w:hint="eastAsia"/>
          <w:sz w:val="30"/>
          <w:szCs w:val="30"/>
        </w:rPr>
        <w:t>导致了人丁大幅度减少</w:t>
      </w:r>
      <w:r w:rsidRPr="00B54661"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 w:hint="eastAsia"/>
          <w:sz w:val="30"/>
          <w:szCs w:val="30"/>
        </w:rPr>
        <w:t>使得</w:t>
      </w:r>
      <w:r w:rsidRPr="00B54661">
        <w:rPr>
          <w:rFonts w:ascii="宋体" w:eastAsia="宋体" w:hAnsi="宋体" w:hint="eastAsia"/>
          <w:sz w:val="30"/>
          <w:szCs w:val="30"/>
        </w:rPr>
        <w:t>农村中极度缺乏劳</w:t>
      </w:r>
      <w:r>
        <w:rPr>
          <w:rFonts w:ascii="宋体" w:eastAsia="宋体" w:hAnsi="宋体" w:hint="eastAsia"/>
          <w:sz w:val="30"/>
          <w:szCs w:val="30"/>
        </w:rPr>
        <w:t>动</w:t>
      </w:r>
      <w:r w:rsidRPr="00B54661">
        <w:rPr>
          <w:rFonts w:ascii="宋体" w:eastAsia="宋体" w:hAnsi="宋体" w:hint="eastAsia"/>
          <w:sz w:val="30"/>
          <w:szCs w:val="30"/>
        </w:rPr>
        <w:t>力和耕畜，大量土地</w:t>
      </w:r>
      <w:r>
        <w:rPr>
          <w:rFonts w:ascii="宋体" w:eastAsia="宋体" w:hAnsi="宋体" w:hint="eastAsia"/>
          <w:sz w:val="30"/>
          <w:szCs w:val="30"/>
        </w:rPr>
        <w:t>无人耕作落入</w:t>
      </w:r>
      <w:r w:rsidRPr="00B54661">
        <w:rPr>
          <w:rFonts w:ascii="宋体" w:eastAsia="宋体" w:hAnsi="宋体" w:hint="eastAsia"/>
          <w:sz w:val="30"/>
          <w:szCs w:val="30"/>
        </w:rPr>
        <w:t>荒芜，社会经济</w:t>
      </w:r>
      <w:r>
        <w:rPr>
          <w:rFonts w:ascii="宋体" w:eastAsia="宋体" w:hAnsi="宋体" w:hint="eastAsia"/>
          <w:sz w:val="30"/>
          <w:szCs w:val="30"/>
        </w:rPr>
        <w:t>因此</w:t>
      </w:r>
      <w:r w:rsidRPr="00B54661">
        <w:rPr>
          <w:rFonts w:ascii="宋体" w:eastAsia="宋体" w:hAnsi="宋体" w:hint="eastAsia"/>
          <w:sz w:val="30"/>
          <w:szCs w:val="30"/>
        </w:rPr>
        <w:t>受到严重破坏，人民难以</w:t>
      </w:r>
      <w:r>
        <w:rPr>
          <w:rFonts w:ascii="宋体" w:eastAsia="宋体" w:hAnsi="宋体" w:hint="eastAsia"/>
          <w:sz w:val="30"/>
          <w:szCs w:val="30"/>
        </w:rPr>
        <w:t>维持</w:t>
      </w:r>
      <w:r w:rsidRPr="00B54661">
        <w:rPr>
          <w:rFonts w:ascii="宋体" w:eastAsia="宋体" w:hAnsi="宋体" w:hint="eastAsia"/>
          <w:sz w:val="30"/>
          <w:szCs w:val="30"/>
        </w:rPr>
        <w:t>生活</w:t>
      </w:r>
      <w:r>
        <w:rPr>
          <w:rFonts w:ascii="宋体" w:eastAsia="宋体" w:hAnsi="宋体" w:hint="eastAsia"/>
          <w:sz w:val="30"/>
          <w:szCs w:val="30"/>
        </w:rPr>
        <w:t>，最终引发了大规模农民起义，而在第三次讨伐高句丽的过程中，杨广已经被内忧外患冲昏头脑，完全不清楚自己到底该干些什么，隋朝的灭亡也在所难免。可见，穷兵黩武是隋炀帝难以掩盖的过错。</w:t>
      </w:r>
    </w:p>
    <w:p w14:paraId="56B73644" w14:textId="5D890D45" w:rsid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除了以上过失，过多的修筑运河同样是隋炀帝的错误决策。自他即位开始，</w:t>
      </w:r>
      <w:r w:rsidRPr="00B54661">
        <w:rPr>
          <w:rFonts w:ascii="宋体" w:eastAsia="宋体" w:hAnsi="宋体" w:hint="eastAsia"/>
          <w:sz w:val="30"/>
          <w:szCs w:val="30"/>
        </w:rPr>
        <w:t>就修阳渠故道、汴渠故道为通济渠，同年修东汉陈登所开的邗沟直道</w:t>
      </w:r>
      <w:r>
        <w:rPr>
          <w:rFonts w:ascii="宋体" w:eastAsia="宋体" w:hAnsi="宋体" w:hint="eastAsia"/>
          <w:sz w:val="30"/>
          <w:szCs w:val="30"/>
        </w:rPr>
        <w:t>，为了完成工程，调用了大量人力、物力。四年后（608年），隋炀帝又征发了数百万河北民工疏通汉代屯氏河</w:t>
      </w:r>
      <w:r w:rsidRPr="00B54661">
        <w:rPr>
          <w:rFonts w:ascii="宋体" w:eastAsia="宋体" w:hAnsi="宋体" w:hint="eastAsia"/>
          <w:sz w:val="30"/>
          <w:szCs w:val="30"/>
        </w:rPr>
        <w:t>、大河故渎与曹操所开白沟为永济渠</w:t>
      </w:r>
      <w:r>
        <w:rPr>
          <w:rFonts w:ascii="宋体" w:eastAsia="宋体" w:hAnsi="宋体" w:hint="eastAsia"/>
          <w:sz w:val="30"/>
          <w:szCs w:val="30"/>
        </w:rPr>
        <w:t>，610年，在</w:t>
      </w:r>
      <w:r w:rsidRPr="00B54661">
        <w:rPr>
          <w:rFonts w:ascii="宋体" w:eastAsia="宋体" w:hAnsi="宋体" w:hint="eastAsia"/>
          <w:sz w:val="30"/>
          <w:szCs w:val="30"/>
        </w:rPr>
        <w:t>疏浚春秋吴运河、秦丹徒水道、南朝运河为江南河</w:t>
      </w:r>
      <w:r>
        <w:rPr>
          <w:rFonts w:ascii="宋体" w:eastAsia="宋体" w:hAnsi="宋体" w:hint="eastAsia"/>
          <w:sz w:val="30"/>
          <w:szCs w:val="30"/>
        </w:rPr>
        <w:t>之后，隋朝开凿大运河的工程基本上就算是完成了。其开通，在一定程度上确实起到了促进运河两岸城市的发展的作用，如余杭等城市很快的繁荣起来，也发挥了促进南北经济文化交流、维护国家统一、加强中央集权的作用。但由于其征调了过多民力引发民怨，也严重破坏了正常的农事，造成了粮食产量的下降，为后来征讨高句丽埋下了祸根，其实际上起到的负面作用要远远大于表面上带来的繁荣，反倒为后世留下了宝贵的财富，为之后朝代的经济发展、文化交流提供</w:t>
      </w:r>
      <w:r>
        <w:rPr>
          <w:rFonts w:ascii="宋体" w:eastAsia="宋体" w:hAnsi="宋体" w:hint="eastAsia"/>
          <w:sz w:val="30"/>
          <w:szCs w:val="30"/>
        </w:rPr>
        <w:lastRenderedPageBreak/>
        <w:t>了便捷的途径。</w:t>
      </w:r>
    </w:p>
    <w:p w14:paraId="5C123E9A" w14:textId="39C97979" w:rsidR="00B54661" w:rsidRPr="00B54661" w:rsidRDefault="00B54661" w:rsidP="00B54661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总的来说，隋炀帝确实不能算是一个合格的皇帝，但他也有着不可忽视的贡献，绝不能将他简单地与其他昏君混为一谈。因此我认为，也许他不足以获得人们的褒扬，但全然否定他也是有失偏颇的。</w:t>
      </w:r>
    </w:p>
    <w:sectPr w:rsidR="00B54661" w:rsidRPr="00B5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F0"/>
    <w:rsid w:val="001843F0"/>
    <w:rsid w:val="00835B22"/>
    <w:rsid w:val="00B54661"/>
    <w:rsid w:val="00E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E987"/>
  <w15:chartTrackingRefBased/>
  <w15:docId w15:val="{22F89668-ECE0-42D0-959C-78E34942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1710670843@qq.com</dc:creator>
  <cp:keywords/>
  <dc:description/>
  <cp:lastModifiedBy>1710670843@qq.com</cp:lastModifiedBy>
  <cp:revision>4</cp:revision>
  <dcterms:created xsi:type="dcterms:W3CDTF">2019-12-16T09:58:00Z</dcterms:created>
  <dcterms:modified xsi:type="dcterms:W3CDTF">2019-12-21T08:21:00Z</dcterms:modified>
</cp:coreProperties>
</file>