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17A99" w14:textId="72A0C4D8" w:rsidR="00006F85" w:rsidRDefault="00006F85"/>
    <w:p w14:paraId="40D7ACE1" w14:textId="2D0FFF0B" w:rsidR="008734AD" w:rsidRDefault="008734AD"/>
    <w:p w14:paraId="59B81187" w14:textId="05853B4B" w:rsidR="008734AD" w:rsidRDefault="008734AD"/>
    <w:p w14:paraId="63405827" w14:textId="3682BAF1" w:rsidR="008734AD" w:rsidRDefault="008734AD"/>
    <w:p w14:paraId="504A832C" w14:textId="5596FDBC" w:rsidR="008734AD" w:rsidRDefault="008734AD"/>
    <w:p w14:paraId="1C90EB78" w14:textId="7EA609B8" w:rsidR="008734AD" w:rsidRDefault="008734AD"/>
    <w:p w14:paraId="42CFE1B6" w14:textId="3C12E559" w:rsidR="008734AD" w:rsidRDefault="008734AD"/>
    <w:p w14:paraId="3BF56631" w14:textId="505E3DFE" w:rsidR="008734AD" w:rsidRDefault="008734AD"/>
    <w:p w14:paraId="4A7D0B18" w14:textId="689C5F60" w:rsidR="008734AD" w:rsidRDefault="008734AD"/>
    <w:p w14:paraId="6559B557" w14:textId="23A311B4" w:rsidR="008734AD" w:rsidRDefault="008734AD"/>
    <w:p w14:paraId="28078FE5" w14:textId="7A37F233" w:rsidR="008734AD" w:rsidRDefault="008734AD"/>
    <w:p w14:paraId="29F6258D" w14:textId="37826878" w:rsidR="008734AD" w:rsidRDefault="008734AD"/>
    <w:p w14:paraId="0D1850BC" w14:textId="4A5291F3" w:rsidR="008734AD" w:rsidRDefault="008734AD"/>
    <w:p w14:paraId="73A94318" w14:textId="1A5040B5" w:rsidR="008734AD" w:rsidRDefault="008734AD"/>
    <w:p w14:paraId="47C7654B" w14:textId="379275F1" w:rsidR="008734AD" w:rsidRDefault="008734AD" w:rsidP="008734AD"/>
    <w:p w14:paraId="70BBD849" w14:textId="6B36AD9A" w:rsidR="008734AD" w:rsidRDefault="008734AD" w:rsidP="008734AD"/>
    <w:p w14:paraId="575036E8" w14:textId="34BB4142" w:rsidR="008734AD" w:rsidRDefault="008734AD" w:rsidP="008734AD"/>
    <w:p w14:paraId="1CDE009C" w14:textId="58B706F8" w:rsidR="008734AD" w:rsidRDefault="008734AD" w:rsidP="008734AD"/>
    <w:p w14:paraId="62C443DB" w14:textId="364A980D" w:rsidR="008734AD" w:rsidRDefault="008734AD" w:rsidP="008734AD"/>
    <w:p w14:paraId="30881605" w14:textId="0371C732" w:rsidR="008734AD" w:rsidRDefault="008734AD" w:rsidP="008734AD"/>
    <w:p w14:paraId="4815354B" w14:textId="23DE52F8" w:rsidR="008734AD" w:rsidRPr="008734AD" w:rsidRDefault="008734AD" w:rsidP="008734AD">
      <w:pPr>
        <w:jc w:val="center"/>
        <w:rPr>
          <w:sz w:val="72"/>
          <w:szCs w:val="72"/>
        </w:rPr>
      </w:pPr>
      <w:r w:rsidRPr="008734AD">
        <w:rPr>
          <w:rFonts w:hint="eastAsia"/>
          <w:sz w:val="72"/>
          <w:szCs w:val="72"/>
        </w:rPr>
        <w:t>浅谈自然灾害与人类社会</w:t>
      </w:r>
    </w:p>
    <w:p w14:paraId="6928FB88" w14:textId="38F0E46F" w:rsidR="008734AD" w:rsidRDefault="008734AD" w:rsidP="008734AD">
      <w:pPr>
        <w:jc w:val="center"/>
        <w:rPr>
          <w:sz w:val="30"/>
          <w:szCs w:val="30"/>
        </w:rPr>
      </w:pPr>
      <w:r>
        <w:rPr>
          <w:rFonts w:hint="eastAsia"/>
          <w:sz w:val="30"/>
          <w:szCs w:val="30"/>
        </w:rPr>
        <w:t>左之睿 191300087</w:t>
      </w:r>
      <w:r>
        <w:rPr>
          <w:sz w:val="30"/>
          <w:szCs w:val="30"/>
        </w:rPr>
        <w:t xml:space="preserve"> </w:t>
      </w:r>
      <w:r>
        <w:rPr>
          <w:rFonts w:hint="eastAsia"/>
          <w:sz w:val="30"/>
          <w:szCs w:val="30"/>
        </w:rPr>
        <w:t>人工智能学院</w:t>
      </w:r>
    </w:p>
    <w:p w14:paraId="0C783831" w14:textId="7B105650" w:rsidR="008734AD" w:rsidRDefault="008734AD" w:rsidP="008734AD">
      <w:pPr>
        <w:jc w:val="center"/>
        <w:rPr>
          <w:sz w:val="30"/>
          <w:szCs w:val="30"/>
        </w:rPr>
      </w:pPr>
    </w:p>
    <w:p w14:paraId="3CCC22D7" w14:textId="16EF51BE" w:rsidR="008734AD" w:rsidRDefault="008734AD" w:rsidP="008734AD">
      <w:pPr>
        <w:jc w:val="center"/>
        <w:rPr>
          <w:sz w:val="30"/>
          <w:szCs w:val="30"/>
        </w:rPr>
      </w:pPr>
    </w:p>
    <w:p w14:paraId="780450C7" w14:textId="22144314" w:rsidR="008734AD" w:rsidRDefault="008734AD" w:rsidP="008734AD">
      <w:pPr>
        <w:jc w:val="center"/>
        <w:rPr>
          <w:sz w:val="30"/>
          <w:szCs w:val="30"/>
        </w:rPr>
      </w:pPr>
    </w:p>
    <w:p w14:paraId="6BE31B32" w14:textId="37D51BBC" w:rsidR="008734AD" w:rsidRDefault="008734AD" w:rsidP="008734AD">
      <w:pPr>
        <w:jc w:val="center"/>
        <w:rPr>
          <w:sz w:val="30"/>
          <w:szCs w:val="30"/>
        </w:rPr>
      </w:pPr>
    </w:p>
    <w:p w14:paraId="00800C7C" w14:textId="7D335A7E" w:rsidR="008734AD" w:rsidRDefault="008734AD" w:rsidP="008734AD">
      <w:pPr>
        <w:jc w:val="center"/>
        <w:rPr>
          <w:sz w:val="30"/>
          <w:szCs w:val="30"/>
        </w:rPr>
      </w:pPr>
    </w:p>
    <w:p w14:paraId="7B12372A" w14:textId="5FB72EED" w:rsidR="008734AD" w:rsidRDefault="008734AD" w:rsidP="008734AD">
      <w:pPr>
        <w:jc w:val="center"/>
        <w:rPr>
          <w:sz w:val="30"/>
          <w:szCs w:val="30"/>
        </w:rPr>
      </w:pPr>
    </w:p>
    <w:p w14:paraId="6BAC48B8" w14:textId="447E06FF" w:rsidR="008734AD" w:rsidRDefault="008734AD" w:rsidP="008734AD">
      <w:pPr>
        <w:jc w:val="center"/>
        <w:rPr>
          <w:sz w:val="30"/>
          <w:szCs w:val="30"/>
        </w:rPr>
      </w:pPr>
    </w:p>
    <w:p w14:paraId="6D2DE52D" w14:textId="4EFD63B7" w:rsidR="008734AD" w:rsidRDefault="008734AD" w:rsidP="008734AD">
      <w:pPr>
        <w:jc w:val="center"/>
        <w:rPr>
          <w:sz w:val="30"/>
          <w:szCs w:val="30"/>
        </w:rPr>
      </w:pPr>
    </w:p>
    <w:p w14:paraId="54D56EF8" w14:textId="5C44C2B7" w:rsidR="008734AD" w:rsidRDefault="008734AD" w:rsidP="008734AD">
      <w:pPr>
        <w:jc w:val="center"/>
        <w:rPr>
          <w:sz w:val="30"/>
          <w:szCs w:val="30"/>
        </w:rPr>
      </w:pPr>
    </w:p>
    <w:p w14:paraId="273B4725" w14:textId="51B39317" w:rsidR="008734AD" w:rsidRDefault="00F13DA8" w:rsidP="008734AD">
      <w:pPr>
        <w:rPr>
          <w:sz w:val="30"/>
          <w:szCs w:val="30"/>
        </w:rPr>
      </w:pPr>
      <w:r w:rsidRPr="002554E4">
        <w:rPr>
          <w:rFonts w:ascii="黑体" w:eastAsia="黑体" w:hAnsi="黑体" w:hint="eastAsia"/>
          <w:sz w:val="18"/>
          <w:szCs w:val="18"/>
        </w:rPr>
        <w:lastRenderedPageBreak/>
        <w:t>摘要：</w:t>
      </w:r>
      <w:r w:rsidRPr="002554E4">
        <w:rPr>
          <w:rFonts w:ascii="楷体" w:eastAsia="楷体" w:hAnsi="楷体" w:hint="eastAsia"/>
          <w:sz w:val="18"/>
          <w:szCs w:val="18"/>
        </w:rPr>
        <w:t>自古以来，自然灾害一直是人类面临的巨大问题之一，在科技飞速发展的当今时代，自然灾害对我们造成的影响更为明显。在这个经济不断发展，科技不断进步的时代，自然灾害的发生却并未有显著地减少，相反的，</w:t>
      </w:r>
      <w:r w:rsidR="00654041" w:rsidRPr="002554E4">
        <w:rPr>
          <w:rFonts w:ascii="楷体" w:eastAsia="楷体" w:hAnsi="楷体" w:hint="eastAsia"/>
          <w:sz w:val="18"/>
          <w:szCs w:val="18"/>
        </w:rPr>
        <w:t>无论是地震、台风抑或是全球性的气候变化（如厄尔尼诺现象）仍然时有发生。因此，探讨自然灾害与人类社会之间的关系对未来我们如何处理人与自然间的关系有着重要意义。</w:t>
      </w:r>
    </w:p>
    <w:p w14:paraId="525D7D58" w14:textId="02DC95D6" w:rsidR="00654041" w:rsidRDefault="00654041" w:rsidP="008734AD">
      <w:pPr>
        <w:rPr>
          <w:sz w:val="30"/>
          <w:szCs w:val="30"/>
        </w:rPr>
      </w:pPr>
      <w:r w:rsidRPr="002554E4">
        <w:rPr>
          <w:rFonts w:ascii="黑体" w:eastAsia="黑体" w:hAnsi="黑体" w:hint="eastAsia"/>
          <w:sz w:val="18"/>
          <w:szCs w:val="18"/>
        </w:rPr>
        <w:t>关键词：</w:t>
      </w:r>
      <w:r w:rsidRPr="002554E4">
        <w:rPr>
          <w:rFonts w:ascii="楷体" w:eastAsia="楷体" w:hAnsi="楷体" w:hint="eastAsia"/>
          <w:sz w:val="18"/>
          <w:szCs w:val="18"/>
        </w:rPr>
        <w:t>自然灾害，人类社会，互相作用</w:t>
      </w:r>
    </w:p>
    <w:p w14:paraId="253E3DA6" w14:textId="1BFAA785" w:rsidR="00654041" w:rsidRPr="002554E4" w:rsidRDefault="00654041" w:rsidP="00E901D1">
      <w:pPr>
        <w:pStyle w:val="a7"/>
        <w:numPr>
          <w:ilvl w:val="0"/>
          <w:numId w:val="1"/>
        </w:numPr>
        <w:ind w:firstLineChars="0"/>
        <w:rPr>
          <w:rFonts w:ascii="黑体" w:eastAsia="黑体" w:hAnsi="黑体"/>
          <w:szCs w:val="21"/>
        </w:rPr>
      </w:pPr>
      <w:r w:rsidRPr="002554E4">
        <w:rPr>
          <w:rFonts w:ascii="黑体" w:eastAsia="黑体" w:hAnsi="黑体" w:hint="eastAsia"/>
          <w:szCs w:val="21"/>
        </w:rPr>
        <w:t>自然灾害与人类社会之间关系的探讨</w:t>
      </w:r>
    </w:p>
    <w:p w14:paraId="6DF04E9D" w14:textId="48F511E3" w:rsidR="00E901D1" w:rsidRPr="002554E4" w:rsidRDefault="00514E46" w:rsidP="002554E4">
      <w:pPr>
        <w:pStyle w:val="a7"/>
        <w:ind w:left="525" w:firstLine="360"/>
        <w:rPr>
          <w:rFonts w:ascii="宋体" w:eastAsia="宋体" w:hAnsi="宋体"/>
          <w:sz w:val="18"/>
          <w:szCs w:val="18"/>
        </w:rPr>
      </w:pPr>
      <w:r w:rsidRPr="002554E4">
        <w:rPr>
          <w:rFonts w:ascii="宋体" w:eastAsia="宋体" w:hAnsi="宋体" w:hint="eastAsia"/>
          <w:sz w:val="18"/>
          <w:szCs w:val="18"/>
        </w:rPr>
        <w:t>随着经济、科技的增长，我们预测、应对自然灾害的方法也逐步增多，然而，</w:t>
      </w:r>
      <w:r w:rsidR="00E12C5F" w:rsidRPr="002554E4">
        <w:rPr>
          <w:rFonts w:ascii="宋体" w:eastAsia="宋体" w:hAnsi="宋体" w:hint="eastAsia"/>
          <w:sz w:val="18"/>
          <w:szCs w:val="18"/>
        </w:rPr>
        <w:t>自然灾害却仍然较为频繁的发生</w:t>
      </w:r>
      <w:r w:rsidR="00F23DE5" w:rsidRPr="002554E4">
        <w:rPr>
          <w:rFonts w:ascii="宋体" w:eastAsia="宋体" w:hAnsi="宋体" w:hint="eastAsia"/>
          <w:sz w:val="18"/>
          <w:szCs w:val="18"/>
        </w:rPr>
        <w:t>，给人类社会带来的损失也难以细数</w:t>
      </w:r>
      <w:r w:rsidR="00E12C5F" w:rsidRPr="002554E4">
        <w:rPr>
          <w:rFonts w:ascii="宋体" w:eastAsia="宋体" w:hAnsi="宋体" w:hint="eastAsia"/>
          <w:sz w:val="18"/>
          <w:szCs w:val="18"/>
        </w:rPr>
        <w:t>。因此，探讨自然灾害与人类社会之间的关系，对我们得出如何减少灾害发生、以及灾后止损的方法有着重大意义。</w:t>
      </w:r>
    </w:p>
    <w:p w14:paraId="7ED03E5A" w14:textId="1A73D3EA" w:rsidR="00654041" w:rsidRPr="003F1E44" w:rsidRDefault="00654041" w:rsidP="00654041">
      <w:pPr>
        <w:pStyle w:val="a7"/>
        <w:numPr>
          <w:ilvl w:val="1"/>
          <w:numId w:val="1"/>
        </w:numPr>
        <w:ind w:firstLineChars="0"/>
        <w:rPr>
          <w:rFonts w:ascii="黑体" w:eastAsia="黑体" w:hAnsi="黑体"/>
          <w:sz w:val="18"/>
          <w:szCs w:val="18"/>
        </w:rPr>
      </w:pPr>
      <w:r w:rsidRPr="003F1E44">
        <w:rPr>
          <w:rFonts w:ascii="黑体" w:eastAsia="黑体" w:hAnsi="黑体" w:hint="eastAsia"/>
          <w:sz w:val="18"/>
          <w:szCs w:val="18"/>
        </w:rPr>
        <w:t>人类社会对自然灾害的影响</w:t>
      </w:r>
    </w:p>
    <w:p w14:paraId="0C3227C6" w14:textId="00F8A84B" w:rsidR="00E12C5F" w:rsidRPr="002554E4" w:rsidRDefault="00FD4732" w:rsidP="002554E4">
      <w:pPr>
        <w:pStyle w:val="a7"/>
        <w:ind w:left="720" w:firstLine="360"/>
        <w:rPr>
          <w:rFonts w:ascii="宋体" w:eastAsia="宋体" w:hAnsi="宋体"/>
          <w:sz w:val="18"/>
          <w:szCs w:val="18"/>
        </w:rPr>
      </w:pPr>
      <w:r w:rsidRPr="002554E4">
        <w:rPr>
          <w:rFonts w:ascii="宋体" w:eastAsia="宋体" w:hAnsi="宋体" w:hint="eastAsia"/>
          <w:sz w:val="18"/>
          <w:szCs w:val="18"/>
        </w:rPr>
        <w:t>虽然随着人类社会的不断发展，人们应对灾害的方法也越来越多，而灾害的发生却并未减少。关于人类社会对自然灾害的影响，我认为可以大致归纳为如下两个方面</w:t>
      </w:r>
      <w:r w:rsidR="003F33DD" w:rsidRPr="002554E4">
        <w:rPr>
          <w:rFonts w:ascii="宋体" w:eastAsia="宋体" w:hAnsi="宋体" w:hint="eastAsia"/>
          <w:sz w:val="18"/>
          <w:szCs w:val="18"/>
        </w:rPr>
        <w:t>：</w:t>
      </w:r>
    </w:p>
    <w:p w14:paraId="027C247C" w14:textId="3EB1B9B6" w:rsidR="00FD4732" w:rsidRPr="002554E4" w:rsidRDefault="00FD4732" w:rsidP="00FD4732">
      <w:pPr>
        <w:pStyle w:val="a7"/>
        <w:numPr>
          <w:ilvl w:val="2"/>
          <w:numId w:val="1"/>
        </w:numPr>
        <w:ind w:firstLineChars="0"/>
        <w:rPr>
          <w:rFonts w:ascii="宋体" w:eastAsia="宋体" w:hAnsi="宋体"/>
          <w:sz w:val="18"/>
          <w:szCs w:val="18"/>
        </w:rPr>
      </w:pPr>
      <w:r w:rsidRPr="002554E4">
        <w:rPr>
          <w:rFonts w:ascii="宋体" w:eastAsia="宋体" w:hAnsi="宋体" w:hint="eastAsia"/>
          <w:sz w:val="18"/>
          <w:szCs w:val="18"/>
        </w:rPr>
        <w:t>积极影响</w:t>
      </w:r>
    </w:p>
    <w:p w14:paraId="1E34445C" w14:textId="3059BBCD" w:rsidR="00FD4732" w:rsidRPr="002554E4" w:rsidRDefault="005F6F43" w:rsidP="002554E4">
      <w:pPr>
        <w:pStyle w:val="a7"/>
        <w:ind w:left="720" w:firstLine="360"/>
        <w:rPr>
          <w:rFonts w:ascii="宋体" w:eastAsia="宋体" w:hAnsi="宋体"/>
          <w:sz w:val="18"/>
          <w:szCs w:val="18"/>
        </w:rPr>
      </w:pPr>
      <w:r w:rsidRPr="002554E4">
        <w:rPr>
          <w:rFonts w:ascii="宋体" w:eastAsia="宋体" w:hAnsi="宋体" w:hint="eastAsia"/>
          <w:sz w:val="18"/>
          <w:szCs w:val="18"/>
        </w:rPr>
        <w:t>人类面对自然灾害时，科学技术会对我们选择的对应措施起到重要作用，进而达到减轻甚至于避免自然灾害带来的损失。对于有可能避免的灾害，以旱灾为例，如果拥有足够精确的天气预报系统，对未来降水量的减少能有准确预测，人们将会提前根据预报结果做出相应的准备措施，以此减少甚至损失。同时，如若旱灾真的来临，由于人工降雨等技术的成熟，通过使用一些科技手段来缓解灾害带来的损失也不失为一条有效的途径。对于一些即使预测到也无法避免的灾害，以地震为例，首先，从古代只能预测方位的地动仪，到现在可以大致预测时间、地点、震级的精密系统，除了劳动人民的智慧，科学技术无疑在其中发挥了不可忽视的作用。同时，得益于科技进步、社会发展，相较于以往，现在人类使用的房屋建材整体上强度要比过去高很多，抗震能力也有了较大提升。以前</w:t>
      </w:r>
      <w:r w:rsidR="00156472" w:rsidRPr="002554E4">
        <w:rPr>
          <w:rFonts w:ascii="宋体" w:eastAsia="宋体" w:hAnsi="宋体" w:hint="eastAsia"/>
          <w:sz w:val="18"/>
          <w:szCs w:val="18"/>
        </w:rPr>
        <w:t>快三级的地震就足以让房子里的吊灯摇晃，而现在人们甚至很难有震感，可见，科学技术的进步对减灾起到了极大帮助。</w:t>
      </w:r>
    </w:p>
    <w:p w14:paraId="1B797A36" w14:textId="03A249D4" w:rsidR="00FD4732" w:rsidRPr="002554E4" w:rsidRDefault="00FD4732" w:rsidP="00FD4732">
      <w:pPr>
        <w:pStyle w:val="a7"/>
        <w:numPr>
          <w:ilvl w:val="2"/>
          <w:numId w:val="1"/>
        </w:numPr>
        <w:ind w:firstLineChars="0"/>
        <w:rPr>
          <w:rFonts w:ascii="宋体" w:eastAsia="宋体" w:hAnsi="宋体"/>
          <w:sz w:val="18"/>
          <w:szCs w:val="18"/>
        </w:rPr>
      </w:pPr>
      <w:r w:rsidRPr="002554E4">
        <w:rPr>
          <w:rFonts w:ascii="宋体" w:eastAsia="宋体" w:hAnsi="宋体" w:hint="eastAsia"/>
          <w:sz w:val="18"/>
          <w:szCs w:val="18"/>
        </w:rPr>
        <w:t>消极影响</w:t>
      </w:r>
    </w:p>
    <w:p w14:paraId="6521DCAD" w14:textId="1F2C815D" w:rsidR="00156472" w:rsidRPr="002554E4" w:rsidRDefault="00156472" w:rsidP="002554E4">
      <w:pPr>
        <w:pStyle w:val="a7"/>
        <w:ind w:left="720" w:firstLine="360"/>
        <w:rPr>
          <w:rFonts w:ascii="宋体" w:eastAsia="宋体" w:hAnsi="宋体"/>
          <w:sz w:val="18"/>
          <w:szCs w:val="18"/>
        </w:rPr>
      </w:pPr>
      <w:r w:rsidRPr="002554E4">
        <w:rPr>
          <w:rFonts w:ascii="宋体" w:eastAsia="宋体" w:hAnsi="宋体" w:hint="eastAsia"/>
          <w:sz w:val="18"/>
          <w:szCs w:val="18"/>
        </w:rPr>
        <w:t>一切事物都具有两面性，人类社会的发展虽然为应对灾害提供了大量方法，但是在发展的同时，也因为对科技不当的滥用、对自然的无底限索取，造成了大量自然灾害。</w:t>
      </w:r>
      <w:r w:rsidR="00840584" w:rsidRPr="002554E4">
        <w:rPr>
          <w:rFonts w:ascii="宋体" w:eastAsia="宋体" w:hAnsi="宋体" w:hint="eastAsia"/>
          <w:sz w:val="18"/>
          <w:szCs w:val="18"/>
        </w:rPr>
        <w:t>1952年12月5日至9日，伦敦地区受到反气旋的影响，由工厂生产以及家庭用煤而排出的有害废气不能及时扩散，逐渐积累在城市上空，导致整个伦敦市被浓重的烟雾所笼罩。受到影响的不仅仅是交通，还包括工厂的正常生产以及人民的身体健康。由于燃煤废气中含二氧化硫等有害物质，这次大烟雾使得大量市民产生呼吸不畅甚至于死亡的情况。直到12月9日，冷空气的到来吹散了烟雾才宣告此次事件的结束。根据当时的统计，当时的伦敦市民中，有约4000人死于此次烟雾。可见，虽然社会发展为我们提供了大量便利，但倘若滥用，必然会引发自然灾害，最终反受其害。</w:t>
      </w:r>
    </w:p>
    <w:p w14:paraId="35A5ECBC" w14:textId="2949E3CB" w:rsidR="008734AD" w:rsidRPr="003F1E44" w:rsidRDefault="00654041" w:rsidP="00654041">
      <w:pPr>
        <w:pStyle w:val="a7"/>
        <w:numPr>
          <w:ilvl w:val="1"/>
          <w:numId w:val="1"/>
        </w:numPr>
        <w:ind w:firstLineChars="0"/>
        <w:rPr>
          <w:rFonts w:ascii="黑体" w:eastAsia="黑体" w:hAnsi="黑体"/>
          <w:sz w:val="18"/>
          <w:szCs w:val="18"/>
        </w:rPr>
      </w:pPr>
      <w:r w:rsidRPr="003F1E44">
        <w:rPr>
          <w:rFonts w:ascii="黑体" w:eastAsia="黑体" w:hAnsi="黑体" w:hint="eastAsia"/>
          <w:sz w:val="18"/>
          <w:szCs w:val="18"/>
        </w:rPr>
        <w:t>自然灾害如何反作用于人类社会</w:t>
      </w:r>
    </w:p>
    <w:p w14:paraId="12B4B0E6" w14:textId="37AD2495" w:rsidR="00840584" w:rsidRPr="002554E4" w:rsidRDefault="00840584" w:rsidP="002554E4">
      <w:pPr>
        <w:pStyle w:val="a7"/>
        <w:ind w:left="720" w:firstLine="360"/>
        <w:rPr>
          <w:rFonts w:ascii="宋体" w:eastAsia="宋体" w:hAnsi="宋体"/>
          <w:sz w:val="18"/>
          <w:szCs w:val="18"/>
        </w:rPr>
      </w:pPr>
      <w:r w:rsidRPr="002554E4">
        <w:rPr>
          <w:rFonts w:ascii="宋体" w:eastAsia="宋体" w:hAnsi="宋体" w:hint="eastAsia"/>
          <w:sz w:val="18"/>
          <w:szCs w:val="18"/>
        </w:rPr>
        <w:t>对于自然灾害对人类社会的作用，</w:t>
      </w:r>
      <w:r w:rsidR="008E27C1" w:rsidRPr="002554E4">
        <w:rPr>
          <w:rFonts w:ascii="宋体" w:eastAsia="宋体" w:hAnsi="宋体" w:hint="eastAsia"/>
          <w:sz w:val="18"/>
          <w:szCs w:val="18"/>
        </w:rPr>
        <w:t>我认为可以总结成反馈与调整。自然灾害对人类社会影响的深度和广度，一方面取决于灾害的强度，另一方面则取决于社会状况（如</w:t>
      </w:r>
      <w:r w:rsidR="00970719" w:rsidRPr="002554E4">
        <w:rPr>
          <w:rFonts w:ascii="宋体" w:eastAsia="宋体" w:hAnsi="宋体" w:hint="eastAsia"/>
          <w:sz w:val="18"/>
          <w:szCs w:val="18"/>
        </w:rPr>
        <w:t>科学技术水平、经济状况和救灾防灾设施等）。通常而言，人类社会对于自然灾害造成的影响和响应，常常表现为适应或调整。就比如我国东北地区，曾经因为过度开垦</w:t>
      </w:r>
      <w:r w:rsidR="002550ED" w:rsidRPr="002554E4">
        <w:rPr>
          <w:rFonts w:ascii="宋体" w:eastAsia="宋体" w:hAnsi="宋体" w:hint="eastAsia"/>
          <w:sz w:val="18"/>
          <w:szCs w:val="18"/>
        </w:rPr>
        <w:t>、</w:t>
      </w:r>
      <w:r w:rsidR="00970719" w:rsidRPr="002554E4">
        <w:rPr>
          <w:rFonts w:ascii="宋体" w:eastAsia="宋体" w:hAnsi="宋体" w:hint="eastAsia"/>
          <w:sz w:val="18"/>
          <w:szCs w:val="18"/>
        </w:rPr>
        <w:t>伐木而造成了严重的荒漠化，沙尘暴等极端环境问题</w:t>
      </w:r>
      <w:r w:rsidR="00BA314A" w:rsidRPr="002554E4">
        <w:rPr>
          <w:rFonts w:ascii="宋体" w:eastAsia="宋体" w:hAnsi="宋体" w:hint="eastAsia"/>
          <w:sz w:val="18"/>
          <w:szCs w:val="18"/>
        </w:rPr>
        <w:t>也频繁发生</w:t>
      </w:r>
      <w:r w:rsidR="002550ED" w:rsidRPr="002554E4">
        <w:rPr>
          <w:rFonts w:ascii="宋体" w:eastAsia="宋体" w:hAnsi="宋体" w:hint="eastAsia"/>
          <w:sz w:val="18"/>
          <w:szCs w:val="18"/>
        </w:rPr>
        <w:t>，为了解决相应问题，我国实行了对应的植树造林等政策，切实有效的减少了相关地区自然灾害的发生。因此，在我看来，自然灾害更像是一种警示，将来自自然界的信息反馈给人类，当其发生的时候，意味着人类需要对某些不当的做法进行调整</w:t>
      </w:r>
      <w:r w:rsidR="00993C1B" w:rsidRPr="002554E4">
        <w:rPr>
          <w:rFonts w:ascii="宋体" w:eastAsia="宋体" w:hAnsi="宋体" w:hint="eastAsia"/>
          <w:sz w:val="18"/>
          <w:szCs w:val="18"/>
        </w:rPr>
        <w:t>，修正</w:t>
      </w:r>
      <w:r w:rsidR="002550ED" w:rsidRPr="002554E4">
        <w:rPr>
          <w:rFonts w:ascii="宋体" w:eastAsia="宋体" w:hAnsi="宋体" w:hint="eastAsia"/>
          <w:sz w:val="18"/>
          <w:szCs w:val="18"/>
        </w:rPr>
        <w:t>。而当相应的改正进行后，自然灾害也就逐步减少</w:t>
      </w:r>
      <w:r w:rsidR="00DA66B9" w:rsidRPr="002554E4">
        <w:rPr>
          <w:rFonts w:ascii="宋体" w:eastAsia="宋体" w:hAnsi="宋体" w:hint="eastAsia"/>
          <w:sz w:val="18"/>
          <w:szCs w:val="18"/>
        </w:rPr>
        <w:t>、消失。</w:t>
      </w:r>
    </w:p>
    <w:p w14:paraId="44D92980" w14:textId="4A0FC20C" w:rsidR="00E901D1" w:rsidRPr="002554E4" w:rsidRDefault="00E901D1" w:rsidP="00E901D1">
      <w:pPr>
        <w:pStyle w:val="a7"/>
        <w:numPr>
          <w:ilvl w:val="0"/>
          <w:numId w:val="1"/>
        </w:numPr>
        <w:ind w:firstLineChars="0"/>
        <w:rPr>
          <w:rFonts w:ascii="黑体" w:eastAsia="黑体" w:hAnsi="黑体"/>
          <w:szCs w:val="21"/>
        </w:rPr>
      </w:pPr>
      <w:r w:rsidRPr="002554E4">
        <w:rPr>
          <w:rFonts w:ascii="黑体" w:eastAsia="黑体" w:hAnsi="黑体" w:hint="eastAsia"/>
          <w:szCs w:val="21"/>
        </w:rPr>
        <w:t>对减少自然灾害</w:t>
      </w:r>
      <w:r w:rsidR="00E12C5F" w:rsidRPr="002554E4">
        <w:rPr>
          <w:rFonts w:ascii="黑体" w:eastAsia="黑体" w:hAnsi="黑体" w:hint="eastAsia"/>
          <w:szCs w:val="21"/>
        </w:rPr>
        <w:t>的发生及其损失</w:t>
      </w:r>
      <w:r w:rsidRPr="002554E4">
        <w:rPr>
          <w:rFonts w:ascii="黑体" w:eastAsia="黑体" w:hAnsi="黑体" w:hint="eastAsia"/>
          <w:szCs w:val="21"/>
        </w:rPr>
        <w:t>的一点建议</w:t>
      </w:r>
    </w:p>
    <w:p w14:paraId="22B00BC5" w14:textId="3FE666B0" w:rsidR="00DA66B9" w:rsidRPr="002554E4" w:rsidRDefault="00DA66B9" w:rsidP="00DA66B9">
      <w:pPr>
        <w:pStyle w:val="a7"/>
        <w:numPr>
          <w:ilvl w:val="1"/>
          <w:numId w:val="1"/>
        </w:numPr>
        <w:ind w:firstLineChars="0"/>
        <w:rPr>
          <w:rFonts w:ascii="黑体" w:eastAsia="黑体" w:hAnsi="黑体"/>
          <w:sz w:val="18"/>
          <w:szCs w:val="18"/>
        </w:rPr>
      </w:pPr>
      <w:r w:rsidRPr="002554E4">
        <w:rPr>
          <w:rFonts w:ascii="黑体" w:eastAsia="黑体" w:hAnsi="黑体" w:hint="eastAsia"/>
          <w:sz w:val="18"/>
          <w:szCs w:val="18"/>
        </w:rPr>
        <w:t>灾前减少发生</w:t>
      </w:r>
    </w:p>
    <w:p w14:paraId="1253AB55" w14:textId="2E9FE6A0" w:rsidR="00993C1B" w:rsidRPr="002554E4" w:rsidRDefault="00993C1B" w:rsidP="002554E4">
      <w:pPr>
        <w:pStyle w:val="a7"/>
        <w:ind w:left="720" w:firstLine="360"/>
        <w:rPr>
          <w:rFonts w:ascii="宋体" w:eastAsia="宋体" w:hAnsi="宋体"/>
          <w:sz w:val="18"/>
          <w:szCs w:val="18"/>
        </w:rPr>
      </w:pPr>
      <w:r w:rsidRPr="002554E4">
        <w:rPr>
          <w:rFonts w:ascii="宋体" w:eastAsia="宋体" w:hAnsi="宋体" w:hint="eastAsia"/>
          <w:sz w:val="18"/>
          <w:szCs w:val="18"/>
        </w:rPr>
        <w:t>关于灾前减少发生，我觉得有两方面值得</w:t>
      </w:r>
      <w:proofErr w:type="gramStart"/>
      <w:r w:rsidRPr="002554E4">
        <w:rPr>
          <w:rFonts w:ascii="宋体" w:eastAsia="宋体" w:hAnsi="宋体" w:hint="eastAsia"/>
          <w:sz w:val="18"/>
          <w:szCs w:val="18"/>
        </w:rPr>
        <w:t>考量</w:t>
      </w:r>
      <w:proofErr w:type="gramEnd"/>
      <w:r w:rsidRPr="002554E4">
        <w:rPr>
          <w:rFonts w:ascii="宋体" w:eastAsia="宋体" w:hAnsi="宋体" w:hint="eastAsia"/>
          <w:sz w:val="18"/>
          <w:szCs w:val="18"/>
        </w:rPr>
        <w:t>。首先，继续推动科技、经济、社会发展必不</w:t>
      </w:r>
      <w:r w:rsidRPr="002554E4">
        <w:rPr>
          <w:rFonts w:ascii="宋体" w:eastAsia="宋体" w:hAnsi="宋体" w:hint="eastAsia"/>
          <w:sz w:val="18"/>
          <w:szCs w:val="18"/>
        </w:rPr>
        <w:lastRenderedPageBreak/>
        <w:t>可少，只有这样，我们才有可能掌握足够的技术对可能发生的自然灾害进行有效合理的预测，进而采取措施以减少发生。再者，虽然社会发展为我们带来了各种各样的便利，但是我们也不能为了促进社会发展而过分滥用科学技术、自然资源，只有在发展和自然之间保持一种较为均衡的状态，社会才能平稳，快速的发展，自然灾害也不至于太过频繁的发生。</w:t>
      </w:r>
    </w:p>
    <w:p w14:paraId="358F9480" w14:textId="00B9176F" w:rsidR="00DA66B9" w:rsidRPr="002554E4" w:rsidRDefault="00DA66B9" w:rsidP="00DA66B9">
      <w:pPr>
        <w:pStyle w:val="a7"/>
        <w:numPr>
          <w:ilvl w:val="1"/>
          <w:numId w:val="1"/>
        </w:numPr>
        <w:ind w:firstLineChars="0"/>
        <w:rPr>
          <w:rFonts w:ascii="黑体" w:eastAsia="黑体" w:hAnsi="黑体"/>
          <w:sz w:val="18"/>
          <w:szCs w:val="18"/>
        </w:rPr>
      </w:pPr>
      <w:r w:rsidRPr="002554E4">
        <w:rPr>
          <w:rFonts w:ascii="黑体" w:eastAsia="黑体" w:hAnsi="黑体" w:hint="eastAsia"/>
          <w:sz w:val="18"/>
          <w:szCs w:val="18"/>
        </w:rPr>
        <w:t>灾中灾后减损</w:t>
      </w:r>
    </w:p>
    <w:p w14:paraId="1A0B217E" w14:textId="5FA4C3AA" w:rsidR="00993C1B" w:rsidRPr="002554E4" w:rsidRDefault="00993C1B" w:rsidP="002554E4">
      <w:pPr>
        <w:pStyle w:val="a7"/>
        <w:ind w:left="720" w:firstLine="360"/>
        <w:rPr>
          <w:rFonts w:ascii="宋体" w:eastAsia="宋体" w:hAnsi="宋体"/>
          <w:sz w:val="18"/>
          <w:szCs w:val="18"/>
        </w:rPr>
      </w:pPr>
      <w:r w:rsidRPr="002554E4">
        <w:rPr>
          <w:rFonts w:ascii="宋体" w:eastAsia="宋体" w:hAnsi="宋体" w:hint="eastAsia"/>
          <w:sz w:val="18"/>
          <w:szCs w:val="18"/>
        </w:rPr>
        <w:t>当自然灾害已成现实，尽可能减少损失当然是最大的目标。关于灾中灾后减损，我认为这可以分为</w:t>
      </w:r>
      <w:r w:rsidR="005D6DAB" w:rsidRPr="002554E4">
        <w:rPr>
          <w:rFonts w:ascii="宋体" w:eastAsia="宋体" w:hAnsi="宋体" w:hint="eastAsia"/>
          <w:sz w:val="18"/>
          <w:szCs w:val="18"/>
        </w:rPr>
        <w:t>四</w:t>
      </w:r>
      <w:r w:rsidRPr="002554E4">
        <w:rPr>
          <w:rFonts w:ascii="宋体" w:eastAsia="宋体" w:hAnsi="宋体" w:hint="eastAsia"/>
          <w:sz w:val="18"/>
          <w:szCs w:val="18"/>
        </w:rPr>
        <w:t>个方面。其一，倘若有相关可行的科学技术，则适度加以利用以缓解灾害带来的问题。如遇到旱灾则可以使用人工降雨。其二，在社会发展的进程中，不断向人们普及抗灾救灾的相关知识，使得人类在面临灾害时不至于手足无措，有自己的应对方法。</w:t>
      </w:r>
      <w:r w:rsidR="005D6DAB" w:rsidRPr="002554E4">
        <w:rPr>
          <w:rFonts w:ascii="宋体" w:eastAsia="宋体" w:hAnsi="宋体" w:hint="eastAsia"/>
          <w:sz w:val="18"/>
          <w:szCs w:val="18"/>
        </w:rPr>
        <w:t>其三</w:t>
      </w:r>
      <w:r w:rsidRPr="002554E4">
        <w:rPr>
          <w:rFonts w:ascii="宋体" w:eastAsia="宋体" w:hAnsi="宋体" w:hint="eastAsia"/>
          <w:sz w:val="18"/>
          <w:szCs w:val="18"/>
        </w:rPr>
        <w:t>，有效利用社会发展所带来的经济进步，当面临灾害时，将社会资源合理分配，及时修筑救灾抗灾设施</w:t>
      </w:r>
      <w:r w:rsidR="005D6DAB" w:rsidRPr="002554E4">
        <w:rPr>
          <w:rFonts w:ascii="宋体" w:eastAsia="宋体" w:hAnsi="宋体" w:hint="eastAsia"/>
          <w:sz w:val="18"/>
          <w:szCs w:val="18"/>
        </w:rPr>
        <w:t>。最后，当发生灾害后，对此次灾害中应对的不足之处加以反思，为可能发生的下次灾害做好防范准备。</w:t>
      </w:r>
    </w:p>
    <w:p w14:paraId="514A3B7E" w14:textId="47CC05B4" w:rsidR="00E901D1" w:rsidRPr="002554E4" w:rsidRDefault="00E901D1" w:rsidP="00E901D1">
      <w:pPr>
        <w:pStyle w:val="a7"/>
        <w:numPr>
          <w:ilvl w:val="0"/>
          <w:numId w:val="1"/>
        </w:numPr>
        <w:ind w:firstLineChars="0"/>
        <w:rPr>
          <w:rFonts w:ascii="黑体" w:eastAsia="黑体" w:hAnsi="黑体"/>
          <w:szCs w:val="21"/>
        </w:rPr>
      </w:pPr>
      <w:r w:rsidRPr="002554E4">
        <w:rPr>
          <w:rFonts w:ascii="黑体" w:eastAsia="黑体" w:hAnsi="黑体" w:hint="eastAsia"/>
          <w:szCs w:val="21"/>
        </w:rPr>
        <w:t>结束语</w:t>
      </w:r>
    </w:p>
    <w:p w14:paraId="6B6839BE" w14:textId="4FCB0194" w:rsidR="00FD4732" w:rsidRPr="002554E4" w:rsidRDefault="00FD4732" w:rsidP="002554E4">
      <w:pPr>
        <w:pStyle w:val="a7"/>
        <w:ind w:left="525" w:firstLine="360"/>
        <w:rPr>
          <w:rFonts w:ascii="宋体" w:eastAsia="宋体" w:hAnsi="宋体"/>
          <w:sz w:val="18"/>
          <w:szCs w:val="18"/>
        </w:rPr>
      </w:pPr>
      <w:r w:rsidRPr="002554E4">
        <w:rPr>
          <w:rFonts w:ascii="宋体" w:eastAsia="宋体" w:hAnsi="宋体" w:hint="eastAsia"/>
          <w:sz w:val="18"/>
          <w:szCs w:val="18"/>
        </w:rPr>
        <w:t>如前文所述，人类社会与自然灾害之间并不是割裂</w:t>
      </w:r>
      <w:r w:rsidR="00993C1B" w:rsidRPr="002554E4">
        <w:rPr>
          <w:rFonts w:ascii="宋体" w:eastAsia="宋体" w:hAnsi="宋体" w:hint="eastAsia"/>
          <w:sz w:val="18"/>
          <w:szCs w:val="18"/>
        </w:rPr>
        <w:t>、相互独立</w:t>
      </w:r>
      <w:r w:rsidRPr="002554E4">
        <w:rPr>
          <w:rFonts w:ascii="宋体" w:eastAsia="宋体" w:hAnsi="宋体" w:hint="eastAsia"/>
          <w:sz w:val="18"/>
          <w:szCs w:val="18"/>
        </w:rPr>
        <w:t>的，</w:t>
      </w:r>
      <w:r w:rsidR="00993C1B" w:rsidRPr="002554E4">
        <w:rPr>
          <w:rFonts w:ascii="宋体" w:eastAsia="宋体" w:hAnsi="宋体" w:hint="eastAsia"/>
          <w:sz w:val="18"/>
          <w:szCs w:val="18"/>
        </w:rPr>
        <w:t>而是</w:t>
      </w:r>
      <w:r w:rsidRPr="002554E4">
        <w:rPr>
          <w:rFonts w:ascii="宋体" w:eastAsia="宋体" w:hAnsi="宋体" w:hint="eastAsia"/>
          <w:sz w:val="18"/>
          <w:szCs w:val="18"/>
        </w:rPr>
        <w:t>二者相互影响，相互作用。因此，想要有效减少自然灾害的发生，除了不断提升科技经济能力</w:t>
      </w:r>
      <w:r w:rsidR="00993C1B" w:rsidRPr="002554E4">
        <w:rPr>
          <w:rFonts w:ascii="宋体" w:eastAsia="宋体" w:hAnsi="宋体" w:hint="eastAsia"/>
          <w:sz w:val="18"/>
          <w:szCs w:val="18"/>
        </w:rPr>
        <w:t>，促进社会发展</w:t>
      </w:r>
      <w:r w:rsidRPr="002554E4">
        <w:rPr>
          <w:rFonts w:ascii="宋体" w:eastAsia="宋体" w:hAnsi="宋体" w:hint="eastAsia"/>
          <w:sz w:val="18"/>
          <w:szCs w:val="18"/>
        </w:rPr>
        <w:t>，合理、适度地利用已有的技术也极为重要。希望在将来，人类与自然可以共同构建一个和谐的体系。</w:t>
      </w:r>
    </w:p>
    <w:p w14:paraId="4BBB2142" w14:textId="23315F45" w:rsidR="00E901D1" w:rsidRDefault="00E901D1" w:rsidP="00E901D1">
      <w:pPr>
        <w:rPr>
          <w:sz w:val="30"/>
          <w:szCs w:val="30"/>
        </w:rPr>
      </w:pPr>
      <w:r w:rsidRPr="002554E4">
        <w:rPr>
          <w:rFonts w:ascii="黑体" w:eastAsia="黑体" w:hAnsi="黑体" w:hint="eastAsia"/>
          <w:sz w:val="18"/>
          <w:szCs w:val="18"/>
        </w:rPr>
        <w:t>致谢</w:t>
      </w:r>
      <w:r w:rsidR="00E12C5F">
        <w:rPr>
          <w:rFonts w:hint="eastAsia"/>
          <w:sz w:val="30"/>
          <w:szCs w:val="30"/>
        </w:rPr>
        <w:t xml:space="preserve"> </w:t>
      </w:r>
      <w:r w:rsidR="00FD4732" w:rsidRPr="002554E4">
        <w:rPr>
          <w:rFonts w:ascii="宋体" w:eastAsia="宋体" w:hAnsi="宋体" w:hint="eastAsia"/>
          <w:sz w:val="18"/>
          <w:szCs w:val="18"/>
        </w:rPr>
        <w:t>在此，对《自然灾害与人》这门课的授课老师徐士进老师表示衷心感谢。</w:t>
      </w:r>
    </w:p>
    <w:p w14:paraId="6B0E8A55" w14:textId="3820B122" w:rsidR="00E901D1" w:rsidRPr="002554E4" w:rsidRDefault="00E901D1" w:rsidP="00E901D1">
      <w:pPr>
        <w:rPr>
          <w:rFonts w:ascii="黑体" w:eastAsia="黑体" w:hAnsi="黑体"/>
          <w:sz w:val="18"/>
          <w:szCs w:val="18"/>
        </w:rPr>
      </w:pPr>
      <w:r w:rsidRPr="002554E4">
        <w:rPr>
          <w:rFonts w:ascii="黑体" w:eastAsia="黑体" w:hAnsi="黑体" w:hint="eastAsia"/>
          <w:sz w:val="18"/>
          <w:szCs w:val="18"/>
        </w:rPr>
        <w:t>参考文献</w:t>
      </w:r>
    </w:p>
    <w:p w14:paraId="593841BD" w14:textId="74678A97" w:rsidR="00FD4732" w:rsidRPr="002554E4" w:rsidRDefault="00FD4732" w:rsidP="00E901D1">
      <w:pPr>
        <w:rPr>
          <w:rFonts w:ascii="宋体" w:eastAsia="宋体" w:hAnsi="宋体"/>
          <w:sz w:val="18"/>
          <w:szCs w:val="18"/>
        </w:rPr>
      </w:pPr>
      <w:r w:rsidRPr="002554E4">
        <w:rPr>
          <w:rFonts w:ascii="宋体" w:eastAsia="宋体" w:hAnsi="宋体" w:hint="eastAsia"/>
          <w:sz w:val="18"/>
          <w:szCs w:val="18"/>
        </w:rPr>
        <w:t>[</w:t>
      </w:r>
      <w:r w:rsidRPr="002554E4">
        <w:rPr>
          <w:rFonts w:ascii="宋体" w:eastAsia="宋体" w:hAnsi="宋体"/>
          <w:sz w:val="18"/>
          <w:szCs w:val="18"/>
        </w:rPr>
        <w:t xml:space="preserve">1] </w:t>
      </w:r>
      <w:r w:rsidRPr="002554E4">
        <w:rPr>
          <w:rFonts w:ascii="宋体" w:eastAsia="宋体" w:hAnsi="宋体" w:hint="eastAsia"/>
          <w:sz w:val="18"/>
          <w:szCs w:val="18"/>
        </w:rPr>
        <w:t>陈玉琼，自然灾害与人类社会的相互作用和影响</w:t>
      </w:r>
      <w:r w:rsidR="003F33DD" w:rsidRPr="002554E4">
        <w:rPr>
          <w:rFonts w:ascii="宋体" w:eastAsia="宋体" w:hAnsi="宋体" w:hint="eastAsia"/>
          <w:sz w:val="18"/>
          <w:szCs w:val="18"/>
        </w:rPr>
        <w:t>，《大自然探索》</w:t>
      </w:r>
    </w:p>
    <w:p w14:paraId="45D4AA89" w14:textId="0EEA11B8" w:rsidR="00FD4732" w:rsidRPr="002554E4" w:rsidRDefault="00FD4732" w:rsidP="00E901D1">
      <w:pPr>
        <w:rPr>
          <w:rFonts w:ascii="宋体" w:eastAsia="宋体" w:hAnsi="宋体"/>
          <w:sz w:val="18"/>
          <w:szCs w:val="18"/>
        </w:rPr>
      </w:pPr>
      <w:r w:rsidRPr="002554E4">
        <w:rPr>
          <w:rFonts w:ascii="宋体" w:eastAsia="宋体" w:hAnsi="宋体" w:hint="eastAsia"/>
          <w:sz w:val="18"/>
          <w:szCs w:val="18"/>
        </w:rPr>
        <w:t>[</w:t>
      </w:r>
      <w:r w:rsidRPr="002554E4">
        <w:rPr>
          <w:rFonts w:ascii="宋体" w:eastAsia="宋体" w:hAnsi="宋体"/>
          <w:sz w:val="18"/>
          <w:szCs w:val="18"/>
        </w:rPr>
        <w:t xml:space="preserve">2] </w:t>
      </w:r>
      <w:proofErr w:type="gramStart"/>
      <w:r w:rsidRPr="002554E4">
        <w:rPr>
          <w:rFonts w:ascii="宋体" w:eastAsia="宋体" w:hAnsi="宋体" w:hint="eastAsia"/>
          <w:sz w:val="18"/>
          <w:szCs w:val="18"/>
        </w:rPr>
        <w:t>康</w:t>
      </w:r>
      <w:r w:rsidR="003F33DD" w:rsidRPr="002554E4">
        <w:rPr>
          <w:rFonts w:ascii="宋体" w:eastAsia="宋体" w:hAnsi="宋体" w:hint="eastAsia"/>
          <w:sz w:val="18"/>
          <w:szCs w:val="18"/>
        </w:rPr>
        <w:t>沛竹</w:t>
      </w:r>
      <w:proofErr w:type="gramEnd"/>
      <w:r w:rsidR="003F33DD" w:rsidRPr="002554E4">
        <w:rPr>
          <w:rFonts w:ascii="宋体" w:eastAsia="宋体" w:hAnsi="宋体" w:hint="eastAsia"/>
          <w:sz w:val="18"/>
          <w:szCs w:val="18"/>
        </w:rPr>
        <w:t>，新中国成立以来自然灾害对社会发展的影响，《宁夏社会科学》</w:t>
      </w:r>
    </w:p>
    <w:p w14:paraId="40E13B96" w14:textId="475F5CF2" w:rsidR="008734AD" w:rsidRDefault="00FF14CE" w:rsidP="008734AD">
      <w:pPr>
        <w:jc w:val="center"/>
        <w:rPr>
          <w:sz w:val="30"/>
          <w:szCs w:val="30"/>
        </w:rPr>
      </w:pPr>
      <w:r>
        <w:rPr>
          <w:noProof/>
        </w:rPr>
        <w:drawing>
          <wp:anchor distT="0" distB="0" distL="114300" distR="114300" simplePos="0" relativeHeight="251658240" behindDoc="1" locked="0" layoutInCell="1" allowOverlap="1" wp14:anchorId="03A872B0" wp14:editId="5897B719">
            <wp:simplePos x="0" y="0"/>
            <wp:positionH relativeFrom="margin">
              <wp:posOffset>1067302</wp:posOffset>
            </wp:positionH>
            <wp:positionV relativeFrom="paragraph">
              <wp:posOffset>199449</wp:posOffset>
            </wp:positionV>
            <wp:extent cx="5273040" cy="1062990"/>
            <wp:effectExtent l="0" t="0" r="381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200620122228.jpg"/>
                    <pic:cNvPicPr/>
                  </pic:nvPicPr>
                  <pic:blipFill rotWithShape="1">
                    <a:blip r:embed="rId7" cstate="print">
                      <a:extLst>
                        <a:ext uri="{28A0092B-C50C-407E-A947-70E740481C1C}">
                          <a14:useLocalDpi xmlns:a14="http://schemas.microsoft.com/office/drawing/2010/main" val="0"/>
                        </a:ext>
                      </a:extLst>
                    </a:blip>
                    <a:srcRect t="32348" b="52534"/>
                    <a:stretch/>
                  </pic:blipFill>
                  <pic:spPr bwMode="auto">
                    <a:xfrm>
                      <a:off x="0" y="0"/>
                      <a:ext cx="5273040" cy="1062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62B350" w14:textId="1A4479B8" w:rsidR="008734AD" w:rsidRDefault="008734AD" w:rsidP="008734AD">
      <w:pPr>
        <w:jc w:val="center"/>
        <w:rPr>
          <w:sz w:val="30"/>
          <w:szCs w:val="30"/>
        </w:rPr>
      </w:pPr>
    </w:p>
    <w:p w14:paraId="3D75A100" w14:textId="62E519A0" w:rsidR="008734AD" w:rsidRDefault="008734AD" w:rsidP="008734AD">
      <w:pPr>
        <w:jc w:val="center"/>
        <w:rPr>
          <w:sz w:val="30"/>
          <w:szCs w:val="30"/>
        </w:rPr>
      </w:pPr>
    </w:p>
    <w:p w14:paraId="0F93E44A" w14:textId="2156DEA6" w:rsidR="008734AD" w:rsidRDefault="008734AD" w:rsidP="008734AD">
      <w:pPr>
        <w:jc w:val="center"/>
        <w:rPr>
          <w:sz w:val="30"/>
          <w:szCs w:val="30"/>
        </w:rPr>
      </w:pPr>
    </w:p>
    <w:p w14:paraId="01AE5B47" w14:textId="566A6215" w:rsidR="008734AD" w:rsidRPr="008734AD" w:rsidRDefault="008734AD" w:rsidP="008734AD">
      <w:pPr>
        <w:jc w:val="left"/>
        <w:rPr>
          <w:sz w:val="30"/>
          <w:szCs w:val="30"/>
        </w:rPr>
      </w:pPr>
    </w:p>
    <w:sectPr w:rsidR="008734AD" w:rsidRPr="008734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71D4E" w14:textId="77777777" w:rsidR="00164C8B" w:rsidRDefault="00164C8B" w:rsidP="00F13DA8">
      <w:r>
        <w:separator/>
      </w:r>
    </w:p>
  </w:endnote>
  <w:endnote w:type="continuationSeparator" w:id="0">
    <w:p w14:paraId="384173CE" w14:textId="77777777" w:rsidR="00164C8B" w:rsidRDefault="00164C8B" w:rsidP="00F1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8BC51" w14:textId="77777777" w:rsidR="00164C8B" w:rsidRDefault="00164C8B" w:rsidP="00F13DA8">
      <w:r>
        <w:separator/>
      </w:r>
    </w:p>
  </w:footnote>
  <w:footnote w:type="continuationSeparator" w:id="0">
    <w:p w14:paraId="61650E0B" w14:textId="77777777" w:rsidR="00164C8B" w:rsidRDefault="00164C8B" w:rsidP="00F13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81EAE"/>
    <w:multiLevelType w:val="multilevel"/>
    <w:tmpl w:val="4058EB3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9E"/>
    <w:rsid w:val="00006F85"/>
    <w:rsid w:val="00156472"/>
    <w:rsid w:val="00164C8B"/>
    <w:rsid w:val="002550ED"/>
    <w:rsid w:val="002554E4"/>
    <w:rsid w:val="0026789E"/>
    <w:rsid w:val="00305E9E"/>
    <w:rsid w:val="003F1E44"/>
    <w:rsid w:val="003F33DD"/>
    <w:rsid w:val="00514E46"/>
    <w:rsid w:val="005D6DAB"/>
    <w:rsid w:val="005F6F43"/>
    <w:rsid w:val="00654041"/>
    <w:rsid w:val="006B1C90"/>
    <w:rsid w:val="00840584"/>
    <w:rsid w:val="008734AD"/>
    <w:rsid w:val="008E27C1"/>
    <w:rsid w:val="00970719"/>
    <w:rsid w:val="00993C1B"/>
    <w:rsid w:val="00B642BD"/>
    <w:rsid w:val="00B826A0"/>
    <w:rsid w:val="00BA314A"/>
    <w:rsid w:val="00CD4B47"/>
    <w:rsid w:val="00DA0016"/>
    <w:rsid w:val="00DA66B9"/>
    <w:rsid w:val="00E12C5F"/>
    <w:rsid w:val="00E901D1"/>
    <w:rsid w:val="00F13DA8"/>
    <w:rsid w:val="00F23DE5"/>
    <w:rsid w:val="00FD4732"/>
    <w:rsid w:val="00FF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3906"/>
  <w15:chartTrackingRefBased/>
  <w15:docId w15:val="{C717D98D-3B43-4B80-95C4-0A0CE25B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3D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3DA8"/>
    <w:rPr>
      <w:sz w:val="18"/>
      <w:szCs w:val="18"/>
    </w:rPr>
  </w:style>
  <w:style w:type="paragraph" w:styleId="a5">
    <w:name w:val="footer"/>
    <w:basedOn w:val="a"/>
    <w:link w:val="a6"/>
    <w:uiPriority w:val="99"/>
    <w:unhideWhenUsed/>
    <w:rsid w:val="00F13DA8"/>
    <w:pPr>
      <w:tabs>
        <w:tab w:val="center" w:pos="4153"/>
        <w:tab w:val="right" w:pos="8306"/>
      </w:tabs>
      <w:snapToGrid w:val="0"/>
      <w:jc w:val="left"/>
    </w:pPr>
    <w:rPr>
      <w:sz w:val="18"/>
      <w:szCs w:val="18"/>
    </w:rPr>
  </w:style>
  <w:style w:type="character" w:customStyle="1" w:styleId="a6">
    <w:name w:val="页脚 字符"/>
    <w:basedOn w:val="a0"/>
    <w:link w:val="a5"/>
    <w:uiPriority w:val="99"/>
    <w:rsid w:val="00F13DA8"/>
    <w:rPr>
      <w:sz w:val="18"/>
      <w:szCs w:val="18"/>
    </w:rPr>
  </w:style>
  <w:style w:type="paragraph" w:styleId="a7">
    <w:name w:val="List Paragraph"/>
    <w:basedOn w:val="a"/>
    <w:uiPriority w:val="34"/>
    <w:qFormat/>
    <w:rsid w:val="006540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1710670843@qq.com</dc:creator>
  <cp:keywords/>
  <dc:description/>
  <cp:lastModifiedBy>1710670843@qq.com</cp:lastModifiedBy>
  <cp:revision>12</cp:revision>
  <dcterms:created xsi:type="dcterms:W3CDTF">2020-06-05T06:09:00Z</dcterms:created>
  <dcterms:modified xsi:type="dcterms:W3CDTF">2020-06-20T12:00:00Z</dcterms:modified>
</cp:coreProperties>
</file>