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DF4A" w14:textId="714B4802" w:rsidR="00335FCB" w:rsidRDefault="00BB66D5" w:rsidP="00BB66D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《白领：美国的中产阶级》读后感</w:t>
      </w:r>
    </w:p>
    <w:p w14:paraId="70167A8C" w14:textId="03E2BA4F" w:rsidR="00BB66D5" w:rsidRDefault="00BB66D5" w:rsidP="00BB6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作为当今时代的一个新兴阶层，白领，是25-40岁年龄间的主要成分，更是社会的中坚力量。因此，对白领阶层的研究，不仅有利于我们了解其发源地——美国，在20世纪时的繁荣、美国精神的兴起和衰退；更对我们分析由大工业生产、“科层制”等带来的现代性问题对人类社会的影响。</w:t>
      </w:r>
    </w:p>
    <w:p w14:paraId="2C120FF7" w14:textId="19E76BB2" w:rsidR="00BB66D5" w:rsidRDefault="000A002A" w:rsidP="00BB6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而对于白领这一阶层的研究，《白领》一书无疑展示出了相当高的水准。这一学期初读了这本书，从中受益匪浅。在此简要分享我的一些感悟。</w:t>
      </w:r>
    </w:p>
    <w:p w14:paraId="5E1B4A4D" w14:textId="302F93C4" w:rsidR="000A002A" w:rsidRDefault="000A002A" w:rsidP="00BB6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《白领》一书首先简要介绍了老式中产阶级及其生活环境，也算是新中产阶级诞生的背景；接下来依次说明了新兴中产阶级（即白领阶层）的崛起、分类、生活方式；社会分层及权力路径；最终拓展到了全球化和中国中产阶级</w:t>
      </w:r>
      <w:r w:rsidR="009C29D8">
        <w:rPr>
          <w:rFonts w:hint="eastAsia"/>
          <w:szCs w:val="21"/>
        </w:rPr>
        <w:t>。书中所介绍到的新兴中产阶级的一些特点让我印象深刻，其中我想谈谈对新中产阶级的生活方式和社会心理的感想。在书中，白领阶层的生活方式被描述为：从消费和闲暇生活中寻找自己生活的价值，提升生活的舒适度和格调，并且在以自己的行为是否体面、有教养。这一点即使是在当今的社会环境下，我仍然能有很明显的感受，大部分白领阶层虽然有着较为体面的工作，但是他们很少能从工作中找到自己的生活价值，对工作的态度也并非热忱，通常是得过且过；</w:t>
      </w:r>
      <w:r w:rsidR="0077237D">
        <w:rPr>
          <w:rFonts w:hint="eastAsia"/>
          <w:szCs w:val="21"/>
        </w:rPr>
        <w:t>但对于工作以外的一些方面，如衣着、住行等却相对而言更为考究，追逐着在闲暇时间表现出高人一等的机会。我觉得，能否调动起这部分人群的工作热情，将是促进社会进一步发展的重要因素。此外，书中对于新中产阶级的社会心理的刻画也相当透彻：白领由于对自身地位的焦虑，以及难以感受到工作的乐趣和意义转而热衷消费和攀比。这一点正是其生活方式的反映。</w:t>
      </w:r>
      <w:r w:rsidR="001C025B">
        <w:rPr>
          <w:rFonts w:hint="eastAsia"/>
          <w:szCs w:val="21"/>
        </w:rPr>
        <w:t>而他们之所以会有这样的心理，我觉得一方面是由于过多无意义的工作消磨了他们的积极性，另一方面则是社会大环境的原因，正如书中所说“‘环境、人格、气质、机遇’，以及刻苦耐劳，现在已经成为据决定成败的关键因素，</w:t>
      </w:r>
      <w:r w:rsidR="0025766C">
        <w:rPr>
          <w:rFonts w:hint="eastAsia"/>
          <w:szCs w:val="21"/>
        </w:rPr>
        <w:t>”，枯燥工作的消磨加上社会环境的晕染，新中产阶级逐渐形成了热衷消费攀比</w:t>
      </w:r>
      <w:r w:rsidR="00992163">
        <w:rPr>
          <w:rFonts w:hint="eastAsia"/>
          <w:szCs w:val="21"/>
        </w:rPr>
        <w:t>以获取优越感</w:t>
      </w:r>
      <w:r w:rsidR="0025766C">
        <w:rPr>
          <w:rFonts w:hint="eastAsia"/>
          <w:szCs w:val="21"/>
        </w:rPr>
        <w:t>的心理。</w:t>
      </w:r>
      <w:r w:rsidR="00992163">
        <w:rPr>
          <w:rFonts w:hint="eastAsia"/>
          <w:szCs w:val="21"/>
        </w:rPr>
        <w:t>针对这种心态，我认为对目前崇尚物质的社会风气进行一定程度上的修正非常重要</w:t>
      </w:r>
    </w:p>
    <w:p w14:paraId="3B6439EE" w14:textId="194A62E9" w:rsidR="0077237D" w:rsidRPr="00BB66D5" w:rsidRDefault="0077237D" w:rsidP="00BB6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米尔斯的《白领》一书让我对现代白领阶层获得了更为全面的认识，书的末尾对中国中产阶级的延申更是具有参考意义</w:t>
      </w:r>
      <w:r w:rsidR="001C025B">
        <w:rPr>
          <w:rFonts w:hint="eastAsia"/>
          <w:szCs w:val="21"/>
        </w:rPr>
        <w:t>。中国中产阶级依然在不断成长，与此同时社会也存在着种种问题亟待解决，《白领》一书让我读出了与当今中国社会生存状态的相似性，从中或许可以循出些历史的线索，解决眼下的一些问题。</w:t>
      </w:r>
    </w:p>
    <w:p w14:paraId="4DAC97E0" w14:textId="77777777" w:rsidR="00BB66D5" w:rsidRPr="00BB66D5" w:rsidRDefault="00BB66D5" w:rsidP="00BB66D5">
      <w:pPr>
        <w:jc w:val="center"/>
        <w:rPr>
          <w:sz w:val="32"/>
          <w:szCs w:val="32"/>
        </w:rPr>
      </w:pPr>
    </w:p>
    <w:sectPr w:rsidR="00BB66D5" w:rsidRPr="00BB6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D5"/>
    <w:rsid w:val="000A002A"/>
    <w:rsid w:val="001C025B"/>
    <w:rsid w:val="0025766C"/>
    <w:rsid w:val="00335FCB"/>
    <w:rsid w:val="0077237D"/>
    <w:rsid w:val="00992163"/>
    <w:rsid w:val="009C29D8"/>
    <w:rsid w:val="00B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9E17"/>
  <w15:chartTrackingRefBased/>
  <w15:docId w15:val="{07C1F956-A3F7-45E9-89FD-AE0AA260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2</cp:revision>
  <dcterms:created xsi:type="dcterms:W3CDTF">2020-12-14T14:51:00Z</dcterms:created>
  <dcterms:modified xsi:type="dcterms:W3CDTF">2020-12-15T01:02:00Z</dcterms:modified>
</cp:coreProperties>
</file>