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8BB03" w14:textId="487AFC5D" w:rsidR="00077CD8" w:rsidRDefault="005250AA" w:rsidP="005250AA">
      <w:pPr>
        <w:jc w:val="center"/>
        <w:rPr>
          <w:sz w:val="36"/>
          <w:szCs w:val="36"/>
        </w:rPr>
      </w:pPr>
      <w:r w:rsidRPr="005250AA">
        <w:rPr>
          <w:rFonts w:hint="eastAsia"/>
          <w:sz w:val="36"/>
          <w:szCs w:val="36"/>
        </w:rPr>
        <w:t>我看“脱贫”</w:t>
      </w:r>
    </w:p>
    <w:p w14:paraId="31304FA2" w14:textId="4BD6FC2B" w:rsidR="005250AA" w:rsidRPr="005250AA" w:rsidRDefault="005250AA" w:rsidP="00792844">
      <w:pPr>
        <w:ind w:firstLineChars="200" w:firstLine="420"/>
        <w:jc w:val="left"/>
        <w:rPr>
          <w:szCs w:val="21"/>
        </w:rPr>
      </w:pPr>
      <w:r w:rsidRPr="005250AA">
        <w:rPr>
          <w:rFonts w:hint="eastAsia"/>
          <w:szCs w:val="21"/>
        </w:rPr>
        <w:t>随着全面建成小康社会的决胜一年2020的到来，我国在脱贫攻坚上显著增大了投入，作为一个来自经济实力较为普通的省份学生，虽然在外地读书，但有些变化还是很自然的传达过来。</w:t>
      </w:r>
    </w:p>
    <w:p w14:paraId="6A02012E" w14:textId="77777777" w:rsidR="0061771E" w:rsidRDefault="005250AA" w:rsidP="00792844">
      <w:pPr>
        <w:ind w:firstLineChars="200" w:firstLine="420"/>
        <w:jc w:val="left"/>
        <w:rPr>
          <w:szCs w:val="21"/>
        </w:rPr>
      </w:pPr>
      <w:r w:rsidRPr="005250AA">
        <w:rPr>
          <w:rFonts w:hint="eastAsia"/>
          <w:szCs w:val="21"/>
        </w:rPr>
        <w:t>金寨县是安徽省内有名的贫困县，虽然其中走出了59位开国将军，其依然有着超过40年的贫困史</w:t>
      </w:r>
      <w:r w:rsidR="0061771E">
        <w:rPr>
          <w:rFonts w:hint="eastAsia"/>
          <w:szCs w:val="21"/>
        </w:rPr>
        <w:t>。</w:t>
      </w:r>
    </w:p>
    <w:p w14:paraId="1194E925" w14:textId="370C1291" w:rsidR="005250AA" w:rsidRDefault="0061771E" w:rsidP="00792844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几年前，冲着他“红军摇篮，将军故里”的大名，我和家人一起想去游览，而浏览过程实在是一言难尽。在当时，那里不仅缺少最基本的交通条件，连生活需求的用水都难以保障。虽然那里的红色氛围确实很好，但当时的生活条件只能用糟糕来形容。</w:t>
      </w:r>
    </w:p>
    <w:p w14:paraId="653118F8" w14:textId="298DD5AF" w:rsidR="0061771E" w:rsidRDefault="0061771E" w:rsidP="00792844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然而，经历了脱贫攻坚战，现在的金寨县已经今非昔比，除了基本的住房保障，安全饮水以及城乡交通一体化外，山里人的生活水平和质量</w:t>
      </w:r>
      <w:r w:rsidR="009B1281">
        <w:rPr>
          <w:rFonts w:hint="eastAsia"/>
          <w:szCs w:val="21"/>
        </w:rPr>
        <w:t>也有了较大幅度的提升。通过成立合作社，引进相应的作物种植技术，金寨县大批的贫困人口实现了就业增收。</w:t>
      </w:r>
    </w:p>
    <w:p w14:paraId="414B6A4C" w14:textId="65D88D8E" w:rsidR="0054096F" w:rsidRPr="005250AA" w:rsidRDefault="0054096F" w:rsidP="00792844">
      <w:pPr>
        <w:ind w:firstLineChars="20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在我看来，金寨县居民能够成功脱贫有两点原因，首先是源自他们自身的不懈奋斗，即使处于一个较为贫穷的环境，仍然始终保持着奋斗的信心，其二则是相应政策的援助，只有内外兼备，金寨县才实现了真正的脱贫。</w:t>
      </w:r>
    </w:p>
    <w:p w14:paraId="7C6F1073" w14:textId="77777777" w:rsidR="005250AA" w:rsidRPr="005250AA" w:rsidRDefault="005250AA" w:rsidP="005250AA">
      <w:pPr>
        <w:jc w:val="left"/>
        <w:rPr>
          <w:rFonts w:hint="eastAsia"/>
          <w:sz w:val="24"/>
          <w:szCs w:val="24"/>
        </w:rPr>
      </w:pPr>
    </w:p>
    <w:sectPr w:rsidR="005250AA" w:rsidRPr="005250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254"/>
    <w:rsid w:val="00077CD8"/>
    <w:rsid w:val="005250AA"/>
    <w:rsid w:val="0054096F"/>
    <w:rsid w:val="0061771E"/>
    <w:rsid w:val="00792844"/>
    <w:rsid w:val="009B1281"/>
    <w:rsid w:val="00BC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D31A9"/>
  <w15:chartTrackingRefBased/>
  <w15:docId w15:val="{D525C7D6-84F8-4AE8-964F-F4B52C2C9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1710670843@qq.com</dc:creator>
  <cp:keywords/>
  <dc:description/>
  <cp:lastModifiedBy>1710670843@qq.com</cp:lastModifiedBy>
  <cp:revision>3</cp:revision>
  <dcterms:created xsi:type="dcterms:W3CDTF">2020-10-11T12:56:00Z</dcterms:created>
  <dcterms:modified xsi:type="dcterms:W3CDTF">2020-10-11T14:39:00Z</dcterms:modified>
</cp:coreProperties>
</file>