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841" w:rsidRPr="00085AA0" w:rsidRDefault="0011021B" w:rsidP="00000981">
      <w:pPr>
        <w:pStyle w:val="Title"/>
        <w:rPr>
          <w:sz w:val="48"/>
        </w:rPr>
      </w:pPr>
      <w:r>
        <w:t xml:space="preserve">Python DAQ </w:t>
      </w:r>
      <w:r w:rsidR="006C4A6E">
        <w:t>–</w:t>
      </w:r>
      <w:r>
        <w:t xml:space="preserve"> Serial</w:t>
      </w:r>
      <w:r w:rsidR="006C4A6E">
        <w:t xml:space="preserve"> port</w:t>
      </w:r>
    </w:p>
    <w:p w:rsidR="00000981" w:rsidRPr="009E4010" w:rsidRDefault="0011021B" w:rsidP="009E4010">
      <w:pPr>
        <w:pStyle w:val="Heading1"/>
        <w:numPr>
          <w:ilvl w:val="0"/>
          <w:numId w:val="4"/>
        </w:numPr>
        <w:rPr>
          <w:b/>
        </w:rPr>
      </w:pPr>
      <w:r>
        <w:rPr>
          <w:b/>
        </w:rPr>
        <w:t xml:space="preserve">Reading data from </w:t>
      </w:r>
      <w:r w:rsidR="00C92328">
        <w:rPr>
          <w:b/>
        </w:rPr>
        <w:t>Arduino</w:t>
      </w:r>
      <w:r>
        <w:rPr>
          <w:b/>
        </w:rPr>
        <w:t xml:space="preserve"> into python</w:t>
      </w:r>
    </w:p>
    <w:p w:rsidR="00C92328" w:rsidRPr="00000981" w:rsidRDefault="0011021B" w:rsidP="00EE4CA4">
      <w:pPr>
        <w:ind w:firstLine="360"/>
      </w:pPr>
      <w:r>
        <w:t xml:space="preserve">Python has an external library (PySerial) </w:t>
      </w:r>
      <w:r w:rsidR="00C92328">
        <w:t>that</w:t>
      </w:r>
      <w:r>
        <w:t xml:space="preserve"> can </w:t>
      </w:r>
      <w:r w:rsidR="00C92328">
        <w:t>establish and utilize a connection made to</w:t>
      </w:r>
      <w:r>
        <w:t xml:space="preserve"> your computer’s serial (COM) ports. This </w:t>
      </w:r>
      <w:r w:rsidR="00C92328">
        <w:t xml:space="preserve">makes it very simple to </w:t>
      </w:r>
      <w:r>
        <w:t>communicate with external devices (e.g. getting data from an Arduino</w:t>
      </w:r>
      <w:r w:rsidR="00C92328">
        <w:t>’s input ports</w:t>
      </w:r>
      <w:r>
        <w:t>).</w:t>
      </w:r>
      <w:r w:rsidR="00C92328">
        <w:t xml:space="preserve"> Here we will</w:t>
      </w:r>
      <w:r w:rsidR="00E727F9">
        <w:t xml:space="preserve"> quickly walk-through the steps…</w:t>
      </w:r>
      <w:r w:rsidR="00C92328">
        <w:t>from a</w:t>
      </w:r>
      <w:r w:rsidR="009F7CE6">
        <w:t xml:space="preserve"> DAQ</w:t>
      </w:r>
      <w:r w:rsidR="00C92328">
        <w:t xml:space="preserve"> measurement to a Python plot!</w:t>
      </w:r>
    </w:p>
    <w:p w:rsidR="00000981" w:rsidRPr="00000981" w:rsidRDefault="00000981" w:rsidP="00000981">
      <w:pPr>
        <w:pStyle w:val="Heading2"/>
      </w:pPr>
      <w:r w:rsidRPr="00000981">
        <w:t>Task 1.1</w:t>
      </w:r>
      <w:r w:rsidR="00085AA0">
        <w:t xml:space="preserve">: </w:t>
      </w:r>
      <w:r w:rsidR="0011021B">
        <w:t>Send analog values from the arduino to the serial port</w:t>
      </w:r>
    </w:p>
    <w:p w:rsidR="00463FB4" w:rsidRDefault="00C92328" w:rsidP="00A122B1">
      <w:r>
        <w:t xml:space="preserve">You may have already done this, but you might need to pay </w:t>
      </w:r>
      <w:r w:rsidR="00CF3F75">
        <w:t xml:space="preserve">more </w:t>
      </w:r>
      <w:r>
        <w:t>attention to a few steps as you go through it again. If you haven’t seen this already, then please go through the “Microcontroller Lab” worksheet.</w:t>
      </w:r>
    </w:p>
    <w:p w:rsidR="00DA530F" w:rsidRDefault="000C488A" w:rsidP="00227303">
      <w:pPr>
        <w:pStyle w:val="Heading3"/>
      </w:pPr>
      <w:r>
        <w:t>Exercise</w:t>
      </w:r>
      <w:r w:rsidR="00DA530F">
        <w:t xml:space="preserve"> 1.</w:t>
      </w:r>
      <w:r w:rsidR="00950F65">
        <w:t>1.</w:t>
      </w:r>
      <w:r w:rsidR="00DA530F">
        <w:t>1:</w:t>
      </w:r>
      <w:r w:rsidR="00264D1F">
        <w:t xml:space="preserve"> </w:t>
      </w:r>
      <w:r w:rsidR="0011021B">
        <w:t>Connect your arduino</w:t>
      </w:r>
      <w:r w:rsidR="00C92328">
        <w:t xml:space="preserve"> to your PC</w:t>
      </w:r>
    </w:p>
    <w:p w:rsidR="00C92328" w:rsidRDefault="00C92328" w:rsidP="00A122B1">
      <w:pPr>
        <w:pStyle w:val="ListParagraph"/>
        <w:numPr>
          <w:ilvl w:val="0"/>
          <w:numId w:val="6"/>
        </w:numPr>
      </w:pPr>
      <w:r>
        <w:t>Under Tools\Board: Select your board type.</w:t>
      </w:r>
    </w:p>
    <w:p w:rsidR="00C92328" w:rsidRDefault="00C92328" w:rsidP="00A122B1">
      <w:pPr>
        <w:pStyle w:val="ListParagraph"/>
        <w:numPr>
          <w:ilvl w:val="0"/>
          <w:numId w:val="6"/>
        </w:numPr>
      </w:pPr>
      <w:r>
        <w:t xml:space="preserve">Under Tools\Port: Select the correct port name. </w:t>
      </w:r>
    </w:p>
    <w:p w:rsidR="00B2229E" w:rsidRPr="00B2229E" w:rsidRDefault="00C92328" w:rsidP="00C92328">
      <w:pPr>
        <w:ind w:left="360" w:firstLine="360"/>
      </w:pPr>
      <w:r w:rsidRPr="00C92328">
        <w:rPr>
          <w:b/>
        </w:rPr>
        <w:t>Note</w:t>
      </w:r>
      <w:r>
        <w:rPr>
          <w:b/>
        </w:rPr>
        <w:t>:</w:t>
      </w:r>
      <w:r>
        <w:t xml:space="preserve"> </w:t>
      </w:r>
      <w:r w:rsidR="0011021B">
        <w:t xml:space="preserve">This is the connection </w:t>
      </w:r>
      <w:r w:rsidR="0011021B" w:rsidRPr="00CF3F75">
        <w:rPr>
          <w:i/>
        </w:rPr>
        <w:t>name</w:t>
      </w:r>
      <w:r w:rsidR="0011021B">
        <w:t xml:space="preserve"> that Python </w:t>
      </w:r>
      <w:r w:rsidR="00CF3F75">
        <w:t>will need</w:t>
      </w:r>
      <w:r w:rsidR="0011021B">
        <w:t xml:space="preserve"> to know</w:t>
      </w:r>
      <w:r w:rsidR="00C80F12">
        <w:t>!</w:t>
      </w:r>
    </w:p>
    <w:p w:rsidR="00215AF2" w:rsidRDefault="000C488A" w:rsidP="00950F65">
      <w:pPr>
        <w:pStyle w:val="Heading3"/>
      </w:pPr>
      <w:r>
        <w:t xml:space="preserve">Exercise </w:t>
      </w:r>
      <w:r w:rsidR="00227303">
        <w:t>1.</w:t>
      </w:r>
      <w:r w:rsidR="00950F65">
        <w:t>1.</w:t>
      </w:r>
      <w:r w:rsidR="00227303">
        <w:t xml:space="preserve">2: </w:t>
      </w:r>
      <w:r w:rsidR="0011021B">
        <w:t>Tell Arduino to send data to the serial port</w:t>
      </w:r>
    </w:p>
    <w:p w:rsidR="00B51D9B" w:rsidRPr="00B2229E" w:rsidRDefault="00C92328" w:rsidP="00B2229E">
      <w:pPr>
        <w:pStyle w:val="ListParagraph"/>
        <w:numPr>
          <w:ilvl w:val="0"/>
          <w:numId w:val="6"/>
        </w:numPr>
      </w:pPr>
      <w:r>
        <w:t xml:space="preserve">The </w:t>
      </w:r>
      <w:r w:rsidRPr="00C92328">
        <w:rPr>
          <w:i/>
        </w:rPr>
        <w:t>Basic</w:t>
      </w:r>
      <w:r>
        <w:t xml:space="preserve"> example (</w:t>
      </w:r>
      <w:r w:rsidRPr="00C92328">
        <w:rPr>
          <w:i/>
        </w:rPr>
        <w:t>AnalogRead</w:t>
      </w:r>
      <w:r w:rsidR="0011021B" w:rsidRPr="00C92328">
        <w:rPr>
          <w:i/>
        </w:rPr>
        <w:t>Serial)</w:t>
      </w:r>
      <w:r w:rsidR="0011021B">
        <w:t xml:space="preserve"> does this.</w:t>
      </w:r>
      <w:r>
        <w:t xml:space="preserve"> The code below (from the Microcontroller Lab) is to remind you what is going on.</w:t>
      </w:r>
    </w:p>
    <w:p w:rsidR="00B51D9B" w:rsidRDefault="00C80F12" w:rsidP="00DA530F"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00A59627" wp14:editId="6B7DF9E8">
                <wp:extent cx="5913120" cy="1404620"/>
                <wp:effectExtent l="0" t="0" r="11430" b="2286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328" w:rsidRPr="00B66CE2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</w:pP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979C"/>
                                <w:lang w:val="en-GB" w:eastAsia="en-GB"/>
                              </w:rPr>
                              <w:t>void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5E6D03"/>
                                <w:lang w:val="en-GB" w:eastAsia="en-GB"/>
                              </w:rPr>
                              <w:t>setup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() {</w:t>
                            </w:r>
                          </w:p>
                          <w:p w:rsidR="00C92328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</w:pP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 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>// initialize serial commun</w:t>
                            </w:r>
                            <w:r w:rsidR="00E727F9"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>ication at 9600 bits per second</w:t>
                            </w:r>
                          </w:p>
                          <w:p w:rsidR="00E727F9" w:rsidRPr="00E727F9" w:rsidRDefault="00E727F9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>…note: to go faster you can set 57600 bits per second</w:t>
                            </w:r>
                          </w:p>
                          <w:p w:rsidR="00C92328" w:rsidRPr="00B66CE2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</w:pP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 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D35400"/>
                                <w:lang w:val="en-GB" w:eastAsia="en-GB"/>
                              </w:rPr>
                              <w:t>Serial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>.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D35400"/>
                                <w:lang w:val="en-GB" w:eastAsia="en-GB"/>
                              </w:rPr>
                              <w:t>begin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(9600);</w:t>
                            </w:r>
                          </w:p>
                          <w:p w:rsidR="00C92328" w:rsidRPr="00B66CE2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</w:pP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}</w:t>
                            </w:r>
                          </w:p>
                          <w:p w:rsidR="00C92328" w:rsidRPr="00B66CE2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</w:pPr>
                          </w:p>
                          <w:p w:rsidR="00C92328" w:rsidRPr="00B66CE2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</w:pP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979C"/>
                                <w:lang w:val="en-GB" w:eastAsia="en-GB"/>
                              </w:rPr>
                              <w:t>void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5E6D03"/>
                                <w:lang w:val="en-GB" w:eastAsia="en-GB"/>
                              </w:rPr>
                              <w:t>loop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() {</w:t>
                            </w:r>
                          </w:p>
                          <w:p w:rsidR="00C92328" w:rsidRPr="00B66CE2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979C"/>
                                <w:lang w:val="en-GB" w:eastAsia="en-GB"/>
                              </w:rPr>
                              <w:t>int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value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>=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35400"/>
                                <w:lang w:val="en-GB" w:eastAsia="en-GB"/>
                              </w:rPr>
                              <w:t>42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;</w:t>
                            </w:r>
                          </w:p>
                          <w:p w:rsidR="00C92328" w:rsidRPr="00B66CE2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</w:pP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D35400"/>
                                <w:lang w:val="en-GB" w:eastAsia="en-GB"/>
                              </w:rPr>
                              <w:t>Serial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>.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D35400"/>
                                <w:lang w:val="en-GB" w:eastAsia="en-GB"/>
                              </w:rPr>
                              <w:t>println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v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alue);</w:t>
                            </w:r>
                          </w:p>
                          <w:p w:rsidR="00C92328" w:rsidRPr="00B66CE2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</w:pP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 xml:space="preserve">  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D35400"/>
                                <w:lang w:val="en-GB" w:eastAsia="en-GB"/>
                              </w:rPr>
                              <w:t>delay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(1);        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 xml:space="preserve">// delay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 xml:space="preserve">(1 ms) 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 xml:space="preserve">in between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>writes</w:t>
                            </w: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434F54"/>
                                <w:lang w:val="en-GB" w:eastAsia="en-GB"/>
                              </w:rPr>
                              <w:t xml:space="preserve"> for stability</w:t>
                            </w:r>
                          </w:p>
                          <w:p w:rsidR="00C80F12" w:rsidRPr="00C92328" w:rsidRDefault="00C92328" w:rsidP="00C923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</w:pPr>
                            <w:r w:rsidRPr="00B66CE2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GB"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A596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">
                <v:textbox style="mso-fit-shape-to-text:t">
                  <w:txbxContent>
                    <w:p w:rsidR="00C92328" w:rsidRPr="00B66CE2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</w:pPr>
                      <w:proofErr w:type="gramStart"/>
                      <w:r w:rsidRPr="00B66CE2">
                        <w:rPr>
                          <w:rFonts w:ascii="Courier New" w:eastAsia="Times New Roman" w:hAnsi="Courier New" w:cs="Courier New"/>
                          <w:color w:val="00979C"/>
                          <w:lang w:val="en-GB" w:eastAsia="en-GB"/>
                        </w:rPr>
                        <w:t>void</w:t>
                      </w:r>
                      <w:proofErr w:type="gramEnd"/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5E6D03"/>
                          <w:lang w:val="en-GB" w:eastAsia="en-GB"/>
                        </w:rPr>
                        <w:t>setup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() {</w:t>
                      </w:r>
                    </w:p>
                    <w:p w:rsidR="00C92328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</w:pP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 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>// initialize serial commun</w:t>
                      </w:r>
                      <w:r w:rsidR="00E727F9"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>ication at 9600 bits per second</w:t>
                      </w:r>
                    </w:p>
                    <w:p w:rsidR="00E727F9" w:rsidRPr="00E727F9" w:rsidRDefault="00E727F9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 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 xml:space="preserve">// </w:t>
                      </w:r>
                      <w:r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>…note: to go faster you can set 57600 bits per second</w:t>
                      </w:r>
                    </w:p>
                    <w:p w:rsidR="00C92328" w:rsidRPr="00B66CE2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</w:pP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 </w:t>
                      </w:r>
                      <w:proofErr w:type="spellStart"/>
                      <w:proofErr w:type="gramStart"/>
                      <w:r w:rsidRPr="00B66CE2">
                        <w:rPr>
                          <w:rFonts w:ascii="Courier New" w:eastAsia="Times New Roman" w:hAnsi="Courier New" w:cs="Courier New"/>
                          <w:b/>
                          <w:bCs/>
                          <w:color w:val="D35400"/>
                          <w:lang w:val="en-GB" w:eastAsia="en-GB"/>
                        </w:rPr>
                        <w:t>Serial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>.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D35400"/>
                          <w:lang w:val="en-GB" w:eastAsia="en-GB"/>
                        </w:rPr>
                        <w:t>begin</w:t>
                      </w:r>
                      <w:proofErr w:type="spellEnd"/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(</w:t>
                      </w:r>
                      <w:proofErr w:type="gramEnd"/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9600);</w:t>
                      </w:r>
                    </w:p>
                    <w:p w:rsidR="00C92328" w:rsidRPr="00B66CE2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</w:pP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}</w:t>
                      </w:r>
                    </w:p>
                    <w:p w:rsidR="00C92328" w:rsidRPr="00B66CE2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</w:pPr>
                    </w:p>
                    <w:p w:rsidR="00C92328" w:rsidRPr="00B66CE2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</w:pPr>
                      <w:proofErr w:type="gramStart"/>
                      <w:r w:rsidRPr="00B66CE2">
                        <w:rPr>
                          <w:rFonts w:ascii="Courier New" w:eastAsia="Times New Roman" w:hAnsi="Courier New" w:cs="Courier New"/>
                          <w:color w:val="00979C"/>
                          <w:lang w:val="en-GB" w:eastAsia="en-GB"/>
                        </w:rPr>
                        <w:t>void</w:t>
                      </w:r>
                      <w:proofErr w:type="gramEnd"/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5E6D03"/>
                          <w:lang w:val="en-GB" w:eastAsia="en-GB"/>
                        </w:rPr>
                        <w:t>loop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() {</w:t>
                      </w:r>
                    </w:p>
                    <w:p w:rsidR="00C92328" w:rsidRPr="00B66CE2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 </w:t>
                      </w:r>
                      <w:proofErr w:type="spellStart"/>
                      <w:proofErr w:type="gramStart"/>
                      <w:r w:rsidRPr="00B66CE2">
                        <w:rPr>
                          <w:rFonts w:ascii="Courier New" w:eastAsia="Times New Roman" w:hAnsi="Courier New" w:cs="Courier New"/>
                          <w:color w:val="00979C"/>
                          <w:lang w:val="en-GB" w:eastAsia="en-GB"/>
                        </w:rPr>
                        <w:t>int</w:t>
                      </w:r>
                      <w:proofErr w:type="spellEnd"/>
                      <w:proofErr w:type="gramEnd"/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value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>=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D35400"/>
                          <w:lang w:val="en-GB" w:eastAsia="en-GB"/>
                        </w:rPr>
                        <w:t>42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;</w:t>
                      </w:r>
                    </w:p>
                    <w:p w:rsidR="00C92328" w:rsidRPr="00B66CE2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</w:pP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 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B66CE2">
                        <w:rPr>
                          <w:rFonts w:ascii="Courier New" w:eastAsia="Times New Roman" w:hAnsi="Courier New" w:cs="Courier New"/>
                          <w:b/>
                          <w:bCs/>
                          <w:color w:val="D35400"/>
                          <w:lang w:val="en-GB" w:eastAsia="en-GB"/>
                        </w:rPr>
                        <w:t>Serial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>.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D35400"/>
                          <w:lang w:val="en-GB" w:eastAsia="en-GB"/>
                        </w:rPr>
                        <w:t>println</w:t>
                      </w:r>
                      <w:proofErr w:type="spellEnd"/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v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alue);</w:t>
                      </w:r>
                    </w:p>
                    <w:p w:rsidR="00C92328" w:rsidRPr="00B66CE2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</w:pP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 xml:space="preserve">  </w:t>
                      </w:r>
                      <w:proofErr w:type="gramStart"/>
                      <w:r w:rsidRPr="00B66CE2">
                        <w:rPr>
                          <w:rFonts w:ascii="Courier New" w:eastAsia="Times New Roman" w:hAnsi="Courier New" w:cs="Courier New"/>
                          <w:color w:val="D35400"/>
                          <w:lang w:val="en-GB" w:eastAsia="en-GB"/>
                        </w:rPr>
                        <w:t>delay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(</w:t>
                      </w:r>
                      <w:proofErr w:type="gramEnd"/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1);        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 xml:space="preserve">// delay </w:t>
                      </w:r>
                      <w:r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 xml:space="preserve">(1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>ms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 xml:space="preserve">) 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 xml:space="preserve">in between </w:t>
                      </w:r>
                      <w:r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>writes</w:t>
                      </w:r>
                      <w:r w:rsidRPr="00B66CE2">
                        <w:rPr>
                          <w:rFonts w:ascii="Courier New" w:eastAsia="Times New Roman" w:hAnsi="Courier New" w:cs="Courier New"/>
                          <w:color w:val="434F54"/>
                          <w:lang w:val="en-GB" w:eastAsia="en-GB"/>
                        </w:rPr>
                        <w:t xml:space="preserve"> for stability</w:t>
                      </w:r>
                    </w:p>
                    <w:p w:rsidR="00C80F12" w:rsidRPr="00C92328" w:rsidRDefault="00C92328" w:rsidP="00C923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</w:pPr>
                      <w:r w:rsidRPr="00B66CE2">
                        <w:rPr>
                          <w:rFonts w:ascii="Courier New" w:eastAsia="Times New Roman" w:hAnsi="Courier New" w:cs="Courier New"/>
                          <w:color w:val="000000"/>
                          <w:lang w:val="en-GB" w:eastAsia="en-GB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0F12" w:rsidRPr="00DA530F" w:rsidRDefault="00C92328" w:rsidP="00DA530F">
      <w:pPr>
        <w:pStyle w:val="ListParagraph"/>
        <w:numPr>
          <w:ilvl w:val="0"/>
          <w:numId w:val="6"/>
        </w:numPr>
      </w:pPr>
      <w:r>
        <w:t>Compile and run either the example or the above code on your Arduino.</w:t>
      </w:r>
    </w:p>
    <w:p w:rsidR="00000981" w:rsidRDefault="00000981" w:rsidP="00000981">
      <w:pPr>
        <w:pStyle w:val="Heading2"/>
      </w:pPr>
      <w:r>
        <w:t>Task 1.2</w:t>
      </w:r>
      <w:r w:rsidR="00A122B1">
        <w:t xml:space="preserve">: </w:t>
      </w:r>
      <w:r w:rsidR="0011021B">
        <w:t xml:space="preserve">read </w:t>
      </w:r>
      <w:r w:rsidR="00C92328">
        <w:t xml:space="preserve">from </w:t>
      </w:r>
      <w:r w:rsidR="0011021B">
        <w:t>the serial port with python</w:t>
      </w:r>
    </w:p>
    <w:p w:rsidR="00B82F1E" w:rsidRDefault="0011021B" w:rsidP="00B82F1E">
      <w:r>
        <w:t>Python can also access the serial port.</w:t>
      </w:r>
      <w:r w:rsidR="00B82F1E">
        <w:t xml:space="preserve"> Using the library PySerial, which is installed by default by most scientific Python distributions, you can send and receive data to/from any device connected to</w:t>
      </w:r>
      <w:r w:rsidR="00CF3F75">
        <w:t xml:space="preserve"> a “true” (RS-232) serial port (or via a</w:t>
      </w:r>
      <w:r w:rsidR="00B82F1E">
        <w:t xml:space="preserve"> USB-Serial Port converter, as in the case of the Arduino).</w:t>
      </w:r>
    </w:p>
    <w:p w:rsidR="00B82F1E" w:rsidRDefault="00B82F1E" w:rsidP="00B82F1E">
      <w:pPr>
        <w:pStyle w:val="Heading3"/>
      </w:pPr>
      <w:r>
        <w:t>Exercise 1.2.1: Check that pyserial is installed</w:t>
      </w:r>
    </w:p>
    <w:p w:rsidR="00EE4CA4" w:rsidRPr="00EE4CA4" w:rsidRDefault="00B82F1E" w:rsidP="00CF3F75">
      <w:pPr>
        <w:pStyle w:val="ListParagraph"/>
        <w:numPr>
          <w:ilvl w:val="0"/>
          <w:numId w:val="6"/>
        </w:numPr>
        <w:rPr>
          <w:i/>
          <w:iCs/>
          <w:color w:val="1F4D78" w:themeColor="accent1" w:themeShade="7F"/>
        </w:rPr>
      </w:pPr>
      <w:r>
        <w:t xml:space="preserve">Use the following code to </w:t>
      </w:r>
      <w:r w:rsidR="00EE4CA4">
        <w:t>check which Packages are installed with your Python distribution. Make sure the “pyserial” is in this list! If not, install it.</w:t>
      </w:r>
      <w:r w:rsidR="00CF3F75">
        <w:t xml:space="preserve"> </w:t>
      </w:r>
      <w:r w:rsidR="00CF3F75" w:rsidRPr="00CF3F75">
        <w:rPr>
          <w:sz w:val="14"/>
        </w:rPr>
        <w:t xml:space="preserve"> (</w:t>
      </w:r>
      <w:r w:rsidR="00CF3F75" w:rsidRPr="00CF3F75">
        <w:rPr>
          <w:b/>
          <w:sz w:val="14"/>
        </w:rPr>
        <w:t>Anaconda Instructions</w:t>
      </w:r>
      <w:r w:rsidR="00CF3F75" w:rsidRPr="00CF3F75">
        <w:rPr>
          <w:sz w:val="14"/>
        </w:rPr>
        <w:t>: http://docs.continuum.io/anaconda/faq.html#install-packages)</w:t>
      </w:r>
    </w:p>
    <w:p w:rsidR="00B82F1E" w:rsidRPr="00EE4CA4" w:rsidRDefault="00B82F1E" w:rsidP="00000981">
      <w:pPr>
        <w:rPr>
          <w:i/>
          <w:iCs/>
          <w:color w:val="1F4D78" w:themeColor="accent1" w:themeShade="7F"/>
        </w:rPr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11EB05FD" wp14:editId="0051804C">
                <wp:extent cx="5913120" cy="542925"/>
                <wp:effectExtent l="0" t="0" r="11430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219" w:rsidRPr="00B26219" w:rsidRDefault="00B26219" w:rsidP="00B262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B2621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C450D"/>
                                <w:sz w:val="19"/>
                                <w:szCs w:val="19"/>
                                <w:lang w:val="en-GB" w:eastAsia="en-GB"/>
                              </w:rPr>
                              <w:t>import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pip</w:t>
                            </w:r>
                          </w:p>
                          <w:p w:rsidR="00EE4CA4" w:rsidRPr="00B26219" w:rsidRDefault="00B26219" w:rsidP="00B26219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0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lang w:val="en" w:eastAsia="en-GB"/>
                              </w:rPr>
                            </w:pPr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installed_packages 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100B6"/>
                                <w:sz w:val="19"/>
                                <w:szCs w:val="19"/>
                                <w:lang w:val="en-GB" w:eastAsia="en-GB"/>
                              </w:rPr>
                              <w:t>=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pip.get_installed_distributions()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EB05FD" id="_x0000_s1027" type="#_x0000_t202" style="width:465.6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">
                <v:textbox>
                  <w:txbxContent>
                    <w:p w:rsidR="00B26219" w:rsidRPr="00B26219" w:rsidRDefault="00B26219" w:rsidP="00B262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tLeast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B26219">
                        <w:rPr>
                          <w:rFonts w:ascii="Consolas" w:eastAsia="Times New Roman" w:hAnsi="Consolas" w:cs="Consolas"/>
                          <w:b/>
                          <w:bCs/>
                          <w:color w:val="0C450D"/>
                          <w:sz w:val="19"/>
                          <w:szCs w:val="19"/>
                          <w:lang w:val="en-GB" w:eastAsia="en-GB"/>
                        </w:rPr>
                        <w:t>import</w:t>
                      </w:r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pip</w:t>
                      </w:r>
                    </w:p>
                    <w:p w:rsidR="00EE4CA4" w:rsidRPr="00B26219" w:rsidRDefault="00B26219" w:rsidP="00B26219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00" w:lineRule="auto"/>
                        <w:rPr>
                          <w:rFonts w:ascii="Courier New" w:eastAsia="Times New Roman" w:hAnsi="Courier New" w:cs="Courier New"/>
                          <w:color w:val="333333"/>
                          <w:lang w:val="en" w:eastAsia="en-GB"/>
                        </w:rPr>
                      </w:pPr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installed_packages </w:t>
                      </w:r>
                      <w:r w:rsidRPr="00B26219">
                        <w:rPr>
                          <w:rFonts w:ascii="Consolas" w:eastAsia="Times New Roman" w:hAnsi="Consolas" w:cs="Consolas"/>
                          <w:b/>
                          <w:bCs/>
                          <w:color w:val="0100B6"/>
                          <w:sz w:val="19"/>
                          <w:szCs w:val="19"/>
                          <w:lang w:val="en-GB" w:eastAsia="en-GB"/>
                        </w:rPr>
                        <w:t>=</w:t>
                      </w:r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pip.get_installed_distributions()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7029" w:rsidRDefault="00EE4CA4" w:rsidP="00D87029">
      <w:pPr>
        <w:pStyle w:val="Heading3"/>
      </w:pPr>
      <w:r>
        <w:lastRenderedPageBreak/>
        <w:t>Exercise 1.2.2</w:t>
      </w:r>
      <w:r w:rsidR="00D87029">
        <w:t xml:space="preserve">: </w:t>
      </w:r>
      <w:r w:rsidR="0011021B">
        <w:t xml:space="preserve">Use PySerial to monitor the </w:t>
      </w:r>
      <w:r w:rsidR="00B82F1E">
        <w:t>Serial port connected to</w:t>
      </w:r>
      <w:r w:rsidR="0011021B">
        <w:t xml:space="preserve"> the arduino</w:t>
      </w:r>
    </w:p>
    <w:p w:rsidR="00B51D9B" w:rsidRPr="00B51D9B" w:rsidRDefault="00B82F1E" w:rsidP="00B82F1E">
      <w:pPr>
        <w:pStyle w:val="ListParagraph"/>
        <w:numPr>
          <w:ilvl w:val="0"/>
          <w:numId w:val="6"/>
        </w:numPr>
      </w:pPr>
      <w:r>
        <w:t xml:space="preserve">Use the following </w:t>
      </w:r>
      <w:r w:rsidR="00BA15E2">
        <w:t xml:space="preserve">Python </w:t>
      </w:r>
      <w:r>
        <w:t>code to continually monitor every “line” of ASCII encoded text arriving at the</w:t>
      </w:r>
      <w:r w:rsidR="00BA15E2">
        <w:t xml:space="preserve"> named </w:t>
      </w:r>
      <w:r>
        <w:t>serial port</w:t>
      </w:r>
      <w:r w:rsidR="00BA15E2">
        <w:t>.</w:t>
      </w:r>
    </w:p>
    <w:p w:rsidR="00655A7C" w:rsidRPr="00655A7C" w:rsidRDefault="00E75240" w:rsidP="00655A7C">
      <w:pPr>
        <w:ind w:firstLine="720"/>
        <w:rPr>
          <w:i/>
          <w:iCs/>
          <w:color w:val="1F4D78" w:themeColor="accent1" w:themeShade="7F"/>
        </w:rPr>
      </w:pPr>
      <w:r>
        <w:rPr>
          <w:rStyle w:val="SubtleEmphasis"/>
        </w:rPr>
        <w:t>Advanced</w:t>
      </w:r>
      <w:r w:rsidR="00D87029" w:rsidRPr="00227303">
        <w:rPr>
          <w:rStyle w:val="SubtleEmphasis"/>
        </w:rPr>
        <w:t xml:space="preserve"> </w:t>
      </w:r>
      <w:r w:rsidR="00D87029">
        <w:rPr>
          <w:rStyle w:val="SubtleEmphasis"/>
        </w:rPr>
        <w:t>Exercise</w:t>
      </w:r>
      <w:r w:rsidR="00D87029" w:rsidRPr="00227303">
        <w:rPr>
          <w:rStyle w:val="SubtleEmphasis"/>
        </w:rPr>
        <w:t xml:space="preserve"> </w:t>
      </w:r>
      <w:r w:rsidR="00B26219">
        <w:rPr>
          <w:rStyle w:val="SubtleEmphasis"/>
        </w:rPr>
        <w:t>1.2.2: Can you make the program print “Hit!” if the read value exceeds some value?</w:t>
      </w:r>
      <w:r w:rsidR="00C723C7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15BBCCC4" wp14:editId="60AB3559">
                <wp:extent cx="5913120" cy="1404620"/>
                <wp:effectExtent l="0" t="0" r="11430" b="2286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219" w:rsidRPr="00B26219" w:rsidRDefault="00B26219" w:rsidP="00B262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</w:pPr>
                            <w:r w:rsidRPr="00B2621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C450D"/>
                                <w:sz w:val="19"/>
                                <w:szCs w:val="19"/>
                                <w:lang w:val="pt-PT" w:eastAsia="en-GB"/>
                              </w:rPr>
                              <w:t>import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 xml:space="preserve"> serial</w:t>
                            </w:r>
                          </w:p>
                          <w:p w:rsidR="00B26219" w:rsidRPr="00B26219" w:rsidRDefault="00B26219" w:rsidP="00B262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</w:pPr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 xml:space="preserve">ser 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100B6"/>
                                <w:sz w:val="19"/>
                                <w:szCs w:val="19"/>
                                <w:lang w:val="pt-PT" w:eastAsia="en-GB"/>
                              </w:rPr>
                              <w:t>=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 xml:space="preserve"> serial.Serial(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color w:val="D80800"/>
                                <w:sz w:val="19"/>
                                <w:szCs w:val="19"/>
                                <w:lang w:val="pt-PT" w:eastAsia="en-GB"/>
                              </w:rPr>
                              <w:t>'COM3'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 xml:space="preserve">, 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CD0000"/>
                                <w:sz w:val="19"/>
                                <w:szCs w:val="19"/>
                                <w:lang w:val="pt-PT" w:eastAsia="en-GB"/>
                              </w:rPr>
                              <w:t>9600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>)</w:t>
                            </w:r>
                            <w:r w:rsidR="000647E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 xml:space="preserve">    </w:t>
                            </w:r>
                            <w:r w:rsidR="000647E3" w:rsidRPr="000647E3">
                              <w:rPr>
                                <w:rFonts w:ascii="Consolas" w:eastAsia="Times New Roman" w:hAnsi="Consolas" w:cs="Consolas"/>
                                <w:i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># or 57600 bps</w:t>
                            </w:r>
                          </w:p>
                          <w:p w:rsidR="00B26219" w:rsidRPr="00B26219" w:rsidRDefault="00B26219" w:rsidP="00B262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B2621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100B6"/>
                                <w:sz w:val="19"/>
                                <w:szCs w:val="19"/>
                                <w:lang w:val="en-GB" w:eastAsia="en-GB"/>
                              </w:rPr>
                              <w:t>while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585CF6"/>
                                <w:sz w:val="19"/>
                                <w:szCs w:val="19"/>
                                <w:lang w:val="en-GB" w:eastAsia="en-GB"/>
                              </w:rPr>
                              <w:t>True</w:t>
                            </w:r>
                            <w:r w:rsidRPr="00B2621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:</w:t>
                            </w:r>
                          </w:p>
                          <w:p w:rsidR="00C723C7" w:rsidRPr="00C723C7" w:rsidRDefault="00B26219" w:rsidP="00B26219">
                            <w:pPr>
                              <w:pStyle w:val="HTMLPreformatted"/>
                              <w:rPr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B262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</w:t>
                            </w:r>
                            <w:r w:rsidRPr="00B26219">
                              <w:rPr>
                                <w:rFonts w:ascii="Consolas" w:hAnsi="Consolas" w:cs="Consolas"/>
                                <w:b/>
                                <w:bCs/>
                                <w:color w:val="0100B6"/>
                                <w:sz w:val="19"/>
                                <w:szCs w:val="19"/>
                                <w:lang w:val="en-GB" w:eastAsia="en-GB"/>
                              </w:rPr>
                              <w:t>print</w:t>
                            </w:r>
                            <w:r w:rsidRPr="00B262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ser.readline()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BCCC4" id="_x0000_s1028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">
                <v:textbox style="mso-fit-shape-to-text:t">
                  <w:txbxContent>
                    <w:p w:rsidR="00B26219" w:rsidRPr="00B26219" w:rsidRDefault="00B26219" w:rsidP="00B262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</w:pPr>
                      <w:r w:rsidRPr="00B26219">
                        <w:rPr>
                          <w:rFonts w:ascii="Consolas" w:eastAsia="Times New Roman" w:hAnsi="Consolas" w:cs="Consolas"/>
                          <w:b/>
                          <w:bCs/>
                          <w:color w:val="0C450D"/>
                          <w:sz w:val="19"/>
                          <w:szCs w:val="19"/>
                          <w:lang w:val="pt-PT" w:eastAsia="en-GB"/>
                        </w:rPr>
                        <w:t>import</w:t>
                      </w:r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 serial</w:t>
                      </w:r>
                    </w:p>
                    <w:p w:rsidR="00B26219" w:rsidRPr="00B26219" w:rsidRDefault="00B26219" w:rsidP="00B262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</w:pPr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ser </w:t>
                      </w:r>
                      <w:r w:rsidRPr="00B26219">
                        <w:rPr>
                          <w:rFonts w:ascii="Consolas" w:eastAsia="Times New Roman" w:hAnsi="Consolas" w:cs="Consolas"/>
                          <w:b/>
                          <w:bCs/>
                          <w:color w:val="0100B6"/>
                          <w:sz w:val="19"/>
                          <w:szCs w:val="19"/>
                          <w:lang w:val="pt-PT" w:eastAsia="en-GB"/>
                        </w:rPr>
                        <w:t>=</w:t>
                      </w:r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 serial.Serial(</w:t>
                      </w:r>
                      <w:r w:rsidRPr="00B26219">
                        <w:rPr>
                          <w:rFonts w:ascii="Consolas" w:eastAsia="Times New Roman" w:hAnsi="Consolas" w:cs="Consolas"/>
                          <w:color w:val="D80800"/>
                          <w:sz w:val="19"/>
                          <w:szCs w:val="19"/>
                          <w:lang w:val="pt-PT" w:eastAsia="en-GB"/>
                        </w:rPr>
                        <w:t>'COM3'</w:t>
                      </w:r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, </w:t>
                      </w:r>
                      <w:r w:rsidRPr="00B26219">
                        <w:rPr>
                          <w:rFonts w:ascii="Consolas" w:eastAsia="Times New Roman" w:hAnsi="Consolas" w:cs="Consolas"/>
                          <w:i/>
                          <w:iCs/>
                          <w:color w:val="CD0000"/>
                          <w:sz w:val="19"/>
                          <w:szCs w:val="19"/>
                          <w:lang w:val="pt-PT" w:eastAsia="en-GB"/>
                        </w:rPr>
                        <w:t>9600</w:t>
                      </w:r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>)</w:t>
                      </w:r>
                      <w:r w:rsidR="000647E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    </w:t>
                      </w:r>
                      <w:r w:rsidR="000647E3" w:rsidRPr="000647E3">
                        <w:rPr>
                          <w:rFonts w:ascii="Consolas" w:eastAsia="Times New Roman" w:hAnsi="Consolas" w:cs="Consolas"/>
                          <w:i/>
                          <w:color w:val="000000"/>
                          <w:sz w:val="19"/>
                          <w:szCs w:val="19"/>
                          <w:lang w:val="pt-PT" w:eastAsia="en-GB"/>
                        </w:rPr>
                        <w:t># or 57600 bps</w:t>
                      </w:r>
                    </w:p>
                    <w:p w:rsidR="00B26219" w:rsidRPr="00B26219" w:rsidRDefault="00B26219" w:rsidP="00B262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proofErr w:type="gramStart"/>
                      <w:r w:rsidRPr="00B26219">
                        <w:rPr>
                          <w:rFonts w:ascii="Consolas" w:eastAsia="Times New Roman" w:hAnsi="Consolas" w:cs="Consolas"/>
                          <w:b/>
                          <w:bCs/>
                          <w:color w:val="0100B6"/>
                          <w:sz w:val="19"/>
                          <w:szCs w:val="19"/>
                          <w:lang w:val="en-GB" w:eastAsia="en-GB"/>
                        </w:rPr>
                        <w:t>while</w:t>
                      </w:r>
                      <w:proofErr w:type="gramEnd"/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</w:t>
                      </w:r>
                      <w:r w:rsidRPr="00B26219">
                        <w:rPr>
                          <w:rFonts w:ascii="Consolas" w:eastAsia="Times New Roman" w:hAnsi="Consolas" w:cs="Consolas"/>
                          <w:i/>
                          <w:iCs/>
                          <w:color w:val="585CF6"/>
                          <w:sz w:val="19"/>
                          <w:szCs w:val="19"/>
                          <w:lang w:val="en-GB" w:eastAsia="en-GB"/>
                        </w:rPr>
                        <w:t>True</w:t>
                      </w:r>
                      <w:r w:rsidRPr="00B2621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:</w:t>
                      </w:r>
                    </w:p>
                    <w:p w:rsidR="00C723C7" w:rsidRPr="00C723C7" w:rsidRDefault="00B26219" w:rsidP="00B26219">
                      <w:pPr>
                        <w:pStyle w:val="HTMLPreformatted"/>
                        <w:rPr>
                          <w:color w:val="333333"/>
                          <w:sz w:val="19"/>
                          <w:szCs w:val="19"/>
                          <w:lang w:val="en-GB"/>
                        </w:rPr>
                      </w:pPr>
                      <w:r w:rsidRPr="00B2621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</w:t>
                      </w:r>
                      <w:proofErr w:type="gramStart"/>
                      <w:r w:rsidRPr="00B26219">
                        <w:rPr>
                          <w:rFonts w:ascii="Consolas" w:hAnsi="Consolas" w:cs="Consolas"/>
                          <w:b/>
                          <w:bCs/>
                          <w:color w:val="0100B6"/>
                          <w:sz w:val="19"/>
                          <w:szCs w:val="19"/>
                          <w:lang w:val="en-GB" w:eastAsia="en-GB"/>
                        </w:rPr>
                        <w:t>print</w:t>
                      </w:r>
                      <w:proofErr w:type="gramEnd"/>
                      <w:r w:rsidRPr="00B2621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ser.readline()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261B" w:rsidRDefault="00C6261B" w:rsidP="00000981"/>
    <w:p w:rsidR="0011021B" w:rsidRDefault="00CF3F75" w:rsidP="0011021B">
      <w:r>
        <w:t>The d</w:t>
      </w:r>
      <w:r w:rsidR="006E5E31">
        <w:t xml:space="preserve">ata </w:t>
      </w:r>
      <w:r>
        <w:t xml:space="preserve">arriving </w:t>
      </w:r>
      <w:r w:rsidR="006E5E31">
        <w:t xml:space="preserve">is </w:t>
      </w:r>
      <w:r>
        <w:t>encoded as “text</w:t>
      </w:r>
      <w:r w:rsidR="006E5E31">
        <w:t>/ASCII</w:t>
      </w:r>
      <w:r>
        <w:t>”</w:t>
      </w:r>
      <w:r w:rsidR="006E5E31">
        <w:t xml:space="preserve"> and must be decoded into real values/numbers before it can be processed an</w:t>
      </w:r>
      <w:r>
        <w:t>d analyzed as such.  The procedure</w:t>
      </w:r>
      <w:r w:rsidR="006E5E31">
        <w:t xml:space="preserve"> of converting strings of characters into the</w:t>
      </w:r>
      <w:r>
        <w:t>ir</w:t>
      </w:r>
      <w:r w:rsidR="006E5E31">
        <w:t xml:space="preserve"> </w:t>
      </w:r>
      <w:r>
        <w:t>denoted</w:t>
      </w:r>
      <w:r w:rsidR="006E5E31">
        <w:t xml:space="preserve"> </w:t>
      </w:r>
      <w:r w:rsidR="008F62C6">
        <w:t>values</w:t>
      </w:r>
      <w:r w:rsidR="006E5E31">
        <w:t xml:space="preserve"> is called “parsing”. </w:t>
      </w:r>
      <w:r>
        <w:t xml:space="preserve">In this case, where just one number is read at a time versus a line of text with many different numbers and types of data in one long line, a simple command is possible, i.e. int(‘string’).  Other scenarios, such as reading a spreadsheet, will require more sophisticated parsing, </w:t>
      </w:r>
      <w:r w:rsidRPr="00CF3F75">
        <w:t>e.g.</w:t>
      </w:r>
      <w:r>
        <w:t xml:space="preserve"> np.genfromtxt()</w:t>
      </w:r>
      <w:r w:rsidR="000647E3">
        <w:t>.</w:t>
      </w:r>
    </w:p>
    <w:p w:rsidR="00A46411" w:rsidRDefault="006E5E31" w:rsidP="00A46411">
      <w:pPr>
        <w:pStyle w:val="Heading3"/>
      </w:pPr>
      <w:r>
        <w:t xml:space="preserve">Exercise 1.2.3: Acqure, parse and display </w:t>
      </w:r>
      <w:r w:rsidR="00A46411">
        <w:t>a finite</w:t>
      </w:r>
      <w:r>
        <w:t xml:space="preserve"> amount of data</w:t>
      </w:r>
    </w:p>
    <w:p w:rsidR="00A46411" w:rsidRDefault="006E5E31" w:rsidP="000149A2">
      <w:pPr>
        <w:pStyle w:val="ListParagraph"/>
        <w:numPr>
          <w:ilvl w:val="0"/>
          <w:numId w:val="6"/>
        </w:numPr>
      </w:pPr>
      <w:r>
        <w:t>Read 100</w:t>
      </w:r>
      <w:r w:rsidR="008F62C6">
        <w:t>0 sampl</w:t>
      </w:r>
      <w:r w:rsidR="003D3895">
        <w:t>es and plot them in a graph.</w:t>
      </w:r>
    </w:p>
    <w:p w:rsidR="002B5929" w:rsidRDefault="002B5929" w:rsidP="002B5929">
      <w:pPr>
        <w:pStyle w:val="ListParagraph"/>
      </w:pPr>
    </w:p>
    <w:p w:rsidR="00A46411" w:rsidRPr="002B5929" w:rsidRDefault="002B5929" w:rsidP="003D3895"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58E2F203" wp14:editId="156B5487">
                <wp:extent cx="5913120" cy="1404620"/>
                <wp:effectExtent l="0" t="0" r="11430" b="228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929" w:rsidRPr="009F7CE6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9F7CE6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C450D"/>
                                <w:sz w:val="19"/>
                                <w:szCs w:val="19"/>
                                <w:lang w:val="en-GB" w:eastAsia="en-GB"/>
                              </w:rPr>
                              <w:t>import</w:t>
                            </w:r>
                            <w:r w:rsidRPr="009F7CE6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serial</w:t>
                            </w:r>
                          </w:p>
                          <w:p w:rsidR="002B5929" w:rsidRPr="009F7CE6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9F7CE6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C450D"/>
                                <w:sz w:val="19"/>
                                <w:szCs w:val="19"/>
                                <w:lang w:val="en-GB" w:eastAsia="en-GB"/>
                              </w:rPr>
                              <w:t>import</w:t>
                            </w:r>
                            <w:r w:rsidRPr="009F7CE6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numpy as np</w:t>
                            </w:r>
                          </w:p>
                          <w:p w:rsidR="002B5929" w:rsidRPr="00E727F9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E727F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C450D"/>
                                <w:sz w:val="19"/>
                                <w:szCs w:val="19"/>
                                <w:lang w:val="en-GB" w:eastAsia="en-GB"/>
                              </w:rPr>
                              <w:t>import</w:t>
                            </w:r>
                            <w:r w:rsidRPr="00E727F9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matplotlib.pyplot as plt</w:t>
                            </w:r>
                          </w:p>
                          <w:p w:rsidR="002B5929" w:rsidRPr="00E727F9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</w:p>
                          <w:p w:rsidR="002B5929" w:rsidRPr="008C2590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8C2590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ser </w:t>
                            </w:r>
                            <w:r w:rsidRPr="008C2590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100B6"/>
                                <w:sz w:val="19"/>
                                <w:szCs w:val="19"/>
                                <w:lang w:val="en-GB" w:eastAsia="en-GB"/>
                              </w:rPr>
                              <w:t>=</w:t>
                            </w:r>
                            <w:r w:rsidRPr="008C2590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serial.Serial(</w:t>
                            </w:r>
                            <w:r w:rsidRPr="008C2590">
                              <w:rPr>
                                <w:rFonts w:ascii="Consolas" w:eastAsia="Times New Roman" w:hAnsi="Consolas" w:cs="Consolas"/>
                                <w:color w:val="D80800"/>
                                <w:sz w:val="19"/>
                                <w:szCs w:val="19"/>
                                <w:lang w:val="en-GB" w:eastAsia="en-GB"/>
                              </w:rPr>
                              <w:t>'COM3'</w:t>
                            </w:r>
                            <w:r w:rsidRPr="008C2590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, </w:t>
                            </w:r>
                            <w:r w:rsidRPr="008C2590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CD0000"/>
                                <w:sz w:val="19"/>
                                <w:szCs w:val="19"/>
                                <w:lang w:val="en-GB" w:eastAsia="en-GB"/>
                              </w:rPr>
                              <w:t>9600</w:t>
                            </w:r>
                            <w:r w:rsidRPr="008C2590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)  </w:t>
                            </w:r>
                            <w:r w:rsidRPr="008C2590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>#  …or 57600 bps</w:t>
                            </w:r>
                          </w:p>
                          <w:p w:rsidR="002B5929" w:rsidRPr="00B1698D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B1698D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data = np.zeros(1000)</w:t>
                            </w:r>
                            <w:r w:rsidRPr="00B1698D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ab/>
                            </w:r>
                            <w:r w:rsidRPr="00B1698D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ab/>
                            </w:r>
                            <w:r w:rsidRPr="00B1698D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 xml:space="preserve">#  </w:t>
                            </w:r>
                            <w:r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>Initialize an array with zeros</w:t>
                            </w:r>
                          </w:p>
                          <w:p w:rsidR="002B5929" w:rsidRPr="0025259D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25259D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100B6"/>
                                <w:sz w:val="19"/>
                                <w:szCs w:val="19"/>
                                <w:lang w:val="en-GB" w:eastAsia="en-GB"/>
                              </w:rPr>
                              <w:t>for</w:t>
                            </w:r>
                            <w:r w:rsidRPr="0025259D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</w:t>
                            </w:r>
                            <w:r w:rsidRPr="0025259D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585CF6"/>
                                <w:sz w:val="19"/>
                                <w:szCs w:val="19"/>
                                <w:lang w:val="en-GB" w:eastAsia="en-GB"/>
                              </w:rPr>
                              <w:t>i in range(0,1000)</w:t>
                            </w:r>
                            <w:r w:rsidRPr="0025259D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:</w:t>
                            </w:r>
                          </w:p>
                          <w:p w:rsidR="002B5929" w:rsidRPr="0025259D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line = ser.readline()</w:t>
                            </w:r>
                          </w:p>
                          <w:p w:rsidR="002B5929" w:rsidRPr="0025259D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value =  int(line)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ab/>
                            </w:r>
                            <w:r w:rsidRPr="00B1698D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>#  Convert to integer</w:t>
                            </w:r>
                          </w:p>
                          <w:p w:rsidR="002B5929" w:rsidRPr="0025259D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data[i] =  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ab/>
                            </w:r>
                            <w:r w:rsidRPr="00B1698D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 xml:space="preserve">#  </w:t>
                            </w:r>
                            <w:r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>Add new value to the array</w:t>
                            </w:r>
                          </w:p>
                          <w:p w:rsidR="002B5929" w:rsidRPr="0025259D" w:rsidRDefault="002B5929" w:rsidP="002B592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2B5929" w:rsidRPr="0025259D" w:rsidRDefault="002B5929" w:rsidP="002B592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25259D"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  <w:t>plt.plot(data)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 w:rsidRPr="00B1698D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 xml:space="preserve">#  </w:t>
                            </w:r>
                            <w:r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>Plot</w:t>
                            </w:r>
                          </w:p>
                          <w:p w:rsidR="002B5929" w:rsidRPr="0025259D" w:rsidRDefault="002B5929" w:rsidP="002B592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25259D"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  <w:t># FIN</w:t>
                            </w:r>
                          </w:p>
                          <w:p w:rsidR="002B5929" w:rsidRPr="00C723C7" w:rsidRDefault="002B5929" w:rsidP="002B5929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2F203" id="_x0000_s1029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">
                <v:textbox style="mso-fit-shape-to-text:t">
                  <w:txbxContent>
                    <w:p w:rsidR="002B5929" w:rsidRPr="009F7CE6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proofErr w:type="gramStart"/>
                      <w:r w:rsidRPr="009F7CE6">
                        <w:rPr>
                          <w:rFonts w:ascii="Consolas" w:eastAsia="Times New Roman" w:hAnsi="Consolas" w:cs="Consolas"/>
                          <w:b/>
                          <w:bCs/>
                          <w:color w:val="0C450D"/>
                          <w:sz w:val="19"/>
                          <w:szCs w:val="19"/>
                          <w:lang w:val="en-GB" w:eastAsia="en-GB"/>
                        </w:rPr>
                        <w:t>import</w:t>
                      </w:r>
                      <w:proofErr w:type="gramEnd"/>
                      <w:r w:rsidRPr="009F7CE6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serial</w:t>
                      </w:r>
                    </w:p>
                    <w:p w:rsidR="002B5929" w:rsidRPr="009F7CE6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proofErr w:type="gramStart"/>
                      <w:r w:rsidRPr="009F7CE6">
                        <w:rPr>
                          <w:rFonts w:ascii="Consolas" w:eastAsia="Times New Roman" w:hAnsi="Consolas" w:cs="Consolas"/>
                          <w:b/>
                          <w:bCs/>
                          <w:color w:val="0C450D"/>
                          <w:sz w:val="19"/>
                          <w:szCs w:val="19"/>
                          <w:lang w:val="en-GB" w:eastAsia="en-GB"/>
                        </w:rPr>
                        <w:t>import</w:t>
                      </w:r>
                      <w:proofErr w:type="gramEnd"/>
                      <w:r w:rsidRPr="009F7CE6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9F7CE6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numpy</w:t>
                      </w:r>
                      <w:proofErr w:type="spellEnd"/>
                      <w:r w:rsidRPr="009F7CE6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as np</w:t>
                      </w:r>
                    </w:p>
                    <w:p w:rsidR="002B5929" w:rsidRPr="00E727F9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proofErr w:type="gramStart"/>
                      <w:r w:rsidRPr="00E727F9">
                        <w:rPr>
                          <w:rFonts w:ascii="Consolas" w:eastAsia="Times New Roman" w:hAnsi="Consolas" w:cs="Consolas"/>
                          <w:b/>
                          <w:bCs/>
                          <w:color w:val="0C450D"/>
                          <w:sz w:val="19"/>
                          <w:szCs w:val="19"/>
                          <w:lang w:val="en-GB" w:eastAsia="en-GB"/>
                        </w:rPr>
                        <w:t>import</w:t>
                      </w:r>
                      <w:proofErr w:type="gramEnd"/>
                      <w:r w:rsidRPr="00E727F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E727F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matplotlib.pyplot</w:t>
                      </w:r>
                      <w:proofErr w:type="spellEnd"/>
                      <w:r w:rsidRPr="00E727F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as </w:t>
                      </w:r>
                      <w:proofErr w:type="spellStart"/>
                      <w:r w:rsidRPr="00E727F9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plt</w:t>
                      </w:r>
                      <w:proofErr w:type="spellEnd"/>
                    </w:p>
                    <w:p w:rsidR="002B5929" w:rsidRPr="00E727F9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</w:p>
                    <w:p w:rsidR="002B5929" w:rsidRPr="00B50C83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</w:pPr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ser </w:t>
                      </w:r>
                      <w:r w:rsidRPr="00B50C83">
                        <w:rPr>
                          <w:rFonts w:ascii="Consolas" w:eastAsia="Times New Roman" w:hAnsi="Consolas" w:cs="Consolas"/>
                          <w:b/>
                          <w:bCs/>
                          <w:color w:val="0100B6"/>
                          <w:sz w:val="19"/>
                          <w:szCs w:val="19"/>
                          <w:lang w:val="pt-PT" w:eastAsia="en-GB"/>
                        </w:rPr>
                        <w:t>=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 serial.Serial(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D80800"/>
                          <w:sz w:val="19"/>
                          <w:szCs w:val="19"/>
                          <w:lang w:val="pt-PT" w:eastAsia="en-GB"/>
                        </w:rPr>
                        <w:t>'COM3'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, </w:t>
                      </w:r>
                      <w:r w:rsidRPr="00B50C83">
                        <w:rPr>
                          <w:rFonts w:ascii="Consolas" w:eastAsia="Times New Roman" w:hAnsi="Consolas" w:cs="Consolas"/>
                          <w:i/>
                          <w:iCs/>
                          <w:color w:val="CD0000"/>
                          <w:sz w:val="19"/>
                          <w:szCs w:val="19"/>
                          <w:lang w:val="pt-PT" w:eastAsia="en-GB"/>
                        </w:rPr>
                        <w:t>9600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)  </w:t>
                      </w:r>
                      <w:r w:rsidRPr="00B50C83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pt-PT" w:eastAsia="en-GB"/>
                        </w:rPr>
                        <w:t>#  …</w:t>
                      </w:r>
                      <w:r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pt-PT" w:eastAsia="en-GB"/>
                        </w:rPr>
                        <w:t>or 57600 bps</w:t>
                      </w:r>
                    </w:p>
                    <w:p w:rsidR="002B5929" w:rsidRPr="00B1698D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proofErr w:type="gramStart"/>
                      <w:r w:rsidRPr="00B1698D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data</w:t>
                      </w:r>
                      <w:proofErr w:type="gramEnd"/>
                      <w:r w:rsidRPr="00B1698D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= </w:t>
                      </w:r>
                      <w:proofErr w:type="spellStart"/>
                      <w:r w:rsidRPr="00B1698D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np.zeros</w:t>
                      </w:r>
                      <w:proofErr w:type="spellEnd"/>
                      <w:r w:rsidRPr="00B1698D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(1000)</w:t>
                      </w:r>
                      <w:r w:rsidRPr="00B1698D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ab/>
                      </w:r>
                      <w:r w:rsidRPr="00B1698D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ab/>
                      </w:r>
                      <w:r w:rsidRPr="00B1698D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 w:eastAsia="en-GB"/>
                        </w:rPr>
                        <w:t xml:space="preserve">#  </w:t>
                      </w:r>
                      <w:r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 w:eastAsia="en-GB"/>
                        </w:rPr>
                        <w:t>Initialize an array with zeros</w:t>
                      </w:r>
                    </w:p>
                    <w:p w:rsidR="002B5929" w:rsidRPr="0025259D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proofErr w:type="gramStart"/>
                      <w:r w:rsidRPr="0025259D">
                        <w:rPr>
                          <w:rFonts w:ascii="Consolas" w:eastAsia="Times New Roman" w:hAnsi="Consolas" w:cs="Consolas"/>
                          <w:b/>
                          <w:bCs/>
                          <w:color w:val="0100B6"/>
                          <w:sz w:val="19"/>
                          <w:szCs w:val="19"/>
                          <w:lang w:val="en-GB" w:eastAsia="en-GB"/>
                        </w:rPr>
                        <w:t>for</w:t>
                      </w:r>
                      <w:proofErr w:type="gramEnd"/>
                      <w:r w:rsidRPr="0025259D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25259D">
                        <w:rPr>
                          <w:rFonts w:ascii="Consolas" w:eastAsia="Times New Roman" w:hAnsi="Consolas" w:cs="Consolas"/>
                          <w:i/>
                          <w:iCs/>
                          <w:color w:val="585CF6"/>
                          <w:sz w:val="19"/>
                          <w:szCs w:val="19"/>
                          <w:lang w:val="en-GB" w:eastAsia="en-GB"/>
                        </w:rPr>
                        <w:t>i</w:t>
                      </w:r>
                      <w:proofErr w:type="spellEnd"/>
                      <w:r w:rsidRPr="0025259D">
                        <w:rPr>
                          <w:rFonts w:ascii="Consolas" w:eastAsia="Times New Roman" w:hAnsi="Consolas" w:cs="Consolas"/>
                          <w:i/>
                          <w:iCs/>
                          <w:color w:val="585CF6"/>
                          <w:sz w:val="19"/>
                          <w:szCs w:val="19"/>
                          <w:lang w:val="en-GB" w:eastAsia="en-GB"/>
                        </w:rPr>
                        <w:t xml:space="preserve"> in range(0,1000)</w:t>
                      </w:r>
                      <w:r w:rsidRPr="0025259D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:</w:t>
                      </w:r>
                    </w:p>
                    <w:p w:rsidR="002B5929" w:rsidRPr="0025259D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</w:t>
                      </w:r>
                      <w:proofErr w:type="gramStart"/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line</w:t>
                      </w:r>
                      <w:proofErr w:type="gramEnd"/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= ser.readline()</w:t>
                      </w:r>
                    </w:p>
                    <w:p w:rsidR="002B5929" w:rsidRPr="0025259D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</w:t>
                      </w:r>
                      <w:proofErr w:type="gramStart"/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value</w:t>
                      </w:r>
                      <w:proofErr w:type="gramEnd"/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=  </w:t>
                      </w:r>
                      <w:proofErr w:type="spellStart"/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int</w:t>
                      </w:r>
                      <w:proofErr w:type="spellEnd"/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(line)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ab/>
                      </w:r>
                      <w:r w:rsidRPr="00B1698D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 w:eastAsia="en-GB"/>
                        </w:rPr>
                        <w:t>#  Convert to integer</w:t>
                      </w:r>
                    </w:p>
                    <w:p w:rsidR="002B5929" w:rsidRPr="0025259D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</w:t>
                      </w:r>
                      <w:proofErr w:type="gramStart"/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data[</w:t>
                      </w:r>
                      <w:proofErr w:type="spellStart"/>
                      <w:proofErr w:type="gramEnd"/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i</w:t>
                      </w:r>
                      <w:proofErr w:type="spellEnd"/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] =  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ab/>
                      </w:r>
                      <w:r w:rsidRPr="00B1698D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 w:eastAsia="en-GB"/>
                        </w:rPr>
                        <w:t xml:space="preserve">#  </w:t>
                      </w:r>
                      <w:r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 w:eastAsia="en-GB"/>
                        </w:rPr>
                        <w:t>Add new value to the array</w:t>
                      </w:r>
                    </w:p>
                    <w:p w:rsidR="002B5929" w:rsidRPr="0025259D" w:rsidRDefault="002B5929" w:rsidP="002B5929">
                      <w:pPr>
                        <w:pStyle w:val="HTMLPreformatted"/>
                        <w:spacing w:line="244" w:lineRule="atLeast"/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</w:pPr>
                    </w:p>
                    <w:p w:rsidR="002B5929" w:rsidRPr="0025259D" w:rsidRDefault="002B5929" w:rsidP="002B5929">
                      <w:pPr>
                        <w:pStyle w:val="HTMLPreformatted"/>
                        <w:spacing w:line="244" w:lineRule="atLeast"/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</w:pPr>
                      <w:proofErr w:type="spellStart"/>
                      <w:proofErr w:type="gramStart"/>
                      <w:r w:rsidRPr="0025259D"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>plt.plot</w:t>
                      </w:r>
                      <w:proofErr w:type="spellEnd"/>
                      <w:r w:rsidRPr="0025259D"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Pr="0025259D"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>data)</w:t>
                      </w:r>
                      <w:r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ab/>
                      </w:r>
                      <w:r w:rsidRPr="00B1698D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 w:eastAsia="en-GB"/>
                        </w:rPr>
                        <w:t xml:space="preserve">#  </w:t>
                      </w:r>
                      <w:r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 w:eastAsia="en-GB"/>
                        </w:rPr>
                        <w:t>Plot</w:t>
                      </w:r>
                    </w:p>
                    <w:p w:rsidR="002B5929" w:rsidRPr="0025259D" w:rsidRDefault="002B5929" w:rsidP="002B5929">
                      <w:pPr>
                        <w:pStyle w:val="HTMLPreformatted"/>
                        <w:spacing w:line="244" w:lineRule="atLeast"/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</w:pPr>
                      <w:r w:rsidRPr="0025259D"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># FIN</w:t>
                      </w:r>
                    </w:p>
                    <w:p w:rsidR="002B5929" w:rsidRPr="00C723C7" w:rsidRDefault="002B5929" w:rsidP="002B5929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46411" w:rsidRDefault="00A46411" w:rsidP="00A46411"/>
    <w:p w:rsidR="000647E3" w:rsidRDefault="000647E3" w:rsidP="00A46411">
      <w:r>
        <w:t>You may also want to run an experiment/measurement “continuously”</w:t>
      </w:r>
      <w:r w:rsidR="00643607">
        <w:t xml:space="preserve"> and save the data for subsequent analysis</w:t>
      </w:r>
      <w:r>
        <w:t xml:space="preserve">. It is possible to “stream” each data sample to a </w:t>
      </w:r>
      <w:r w:rsidRPr="000647E3">
        <w:rPr>
          <w:i/>
        </w:rPr>
        <w:t>file</w:t>
      </w:r>
      <w:r>
        <w:rPr>
          <w:i/>
        </w:rPr>
        <w:t xml:space="preserve"> </w:t>
      </w:r>
      <w:r w:rsidR="00AC2C53">
        <w:t>(f</w:t>
      </w:r>
      <w:r>
        <w:t xml:space="preserve">iles are stored on external memory device, e.g. a hard disk drive). </w:t>
      </w:r>
      <w:r w:rsidR="00643607">
        <w:t xml:space="preserve">In this case, you will first create/open a file “handle”, which you can then use to write data to the file when it becomes available. Remember to </w:t>
      </w:r>
      <w:r w:rsidR="00643607" w:rsidRPr="00643607">
        <w:rPr>
          <w:i/>
        </w:rPr>
        <w:t>close</w:t>
      </w:r>
      <w:r w:rsidR="00643607">
        <w:t xml:space="preserve"> the file handle when finished! </w:t>
      </w:r>
    </w:p>
    <w:p w:rsidR="00643607" w:rsidRPr="00234C4E" w:rsidRDefault="00643607" w:rsidP="00A46411">
      <w:r>
        <w:t xml:space="preserve">How </w:t>
      </w:r>
      <w:r w:rsidR="003B1FC5">
        <w:t>do you</w:t>
      </w:r>
      <w:r w:rsidR="00234C4E">
        <w:t xml:space="preserve"> tell </w:t>
      </w:r>
      <w:r>
        <w:t xml:space="preserve">Python </w:t>
      </w:r>
      <w:r w:rsidR="003B1FC5">
        <w:t xml:space="preserve">when </w:t>
      </w:r>
      <w:r>
        <w:t>you are finished?</w:t>
      </w:r>
      <w:r w:rsidR="000D3E97">
        <w:t xml:space="preserve"> There are many ways to do this</w:t>
      </w:r>
      <w:r w:rsidR="00234C4E">
        <w:t>…i</w:t>
      </w:r>
      <w:r w:rsidR="000D3E97">
        <w:t>n the following exampl</w:t>
      </w:r>
      <w:r w:rsidR="00234C4E">
        <w:t xml:space="preserve">e we will execute a </w:t>
      </w:r>
      <w:r w:rsidR="00234C4E">
        <w:rPr>
          <w:i/>
        </w:rPr>
        <w:t>while</w:t>
      </w:r>
      <w:r w:rsidR="00234C4E">
        <w:t xml:space="preserve"> loop until</w:t>
      </w:r>
      <w:r w:rsidR="002265C3">
        <w:t xml:space="preserve"> the default </w:t>
      </w:r>
      <w:r w:rsidR="002265C3" w:rsidRPr="00491408">
        <w:rPr>
          <w:i/>
        </w:rPr>
        <w:t>KeyboardInterrupt</w:t>
      </w:r>
      <w:r w:rsidR="002265C3">
        <w:t xml:space="preserve"> occurs (CTRL-C).</w:t>
      </w:r>
    </w:p>
    <w:p w:rsidR="00643607" w:rsidRDefault="00643607" w:rsidP="00A46411"/>
    <w:p w:rsidR="00643607" w:rsidRDefault="00643607" w:rsidP="00A46411"/>
    <w:p w:rsidR="00643607" w:rsidRDefault="00643607" w:rsidP="00A46411"/>
    <w:p w:rsidR="00643607" w:rsidRDefault="00643607" w:rsidP="00A46411"/>
    <w:p w:rsidR="00643607" w:rsidRPr="000647E3" w:rsidRDefault="00643607" w:rsidP="00A46411"/>
    <w:p w:rsidR="006E5E31" w:rsidRDefault="006E5E31" w:rsidP="006E5E31">
      <w:pPr>
        <w:pStyle w:val="Heading3"/>
      </w:pPr>
      <w:r>
        <w:t>Exercise 1.2.4: Save data continuously to a text file (.CSV)</w:t>
      </w:r>
    </w:p>
    <w:p w:rsidR="002B5929" w:rsidRPr="002B5929" w:rsidRDefault="002B5929" w:rsidP="002B5929"/>
    <w:p w:rsidR="00421F0E" w:rsidRDefault="002B5929" w:rsidP="00421F0E">
      <w:pPr>
        <w:rPr>
          <w:rStyle w:val="SubtleEmphasis"/>
        </w:rPr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7FA22DC4" wp14:editId="0BC2BC15">
                <wp:extent cx="5913120" cy="1404620"/>
                <wp:effectExtent l="0" t="0" r="11430" b="2286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929" w:rsidRPr="008C2590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</w:pPr>
                            <w:r w:rsidRPr="008C2590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C450D"/>
                                <w:sz w:val="19"/>
                                <w:szCs w:val="19"/>
                                <w:lang w:val="pt-PT" w:eastAsia="en-GB"/>
                              </w:rPr>
                              <w:t>import</w:t>
                            </w:r>
                            <w:r w:rsidRPr="008C2590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 xml:space="preserve"> serial</w:t>
                            </w:r>
                          </w:p>
                          <w:p w:rsidR="002B5929" w:rsidRPr="008C2590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</w:pPr>
                          </w:p>
                          <w:p w:rsidR="002B5929" w:rsidRPr="00B50C83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</w:pPr>
                            <w:r w:rsidRPr="00B50C8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 xml:space="preserve">ser 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100B6"/>
                                <w:sz w:val="19"/>
                                <w:szCs w:val="19"/>
                                <w:lang w:val="pt-PT" w:eastAsia="en-GB"/>
                              </w:rPr>
                              <w:t>=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 xml:space="preserve"> serial.Serial(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color w:val="D80800"/>
                                <w:sz w:val="19"/>
                                <w:szCs w:val="19"/>
                                <w:lang w:val="pt-PT" w:eastAsia="en-GB"/>
                              </w:rPr>
                              <w:t>'COM3'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 xml:space="preserve">, 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CD0000"/>
                                <w:sz w:val="19"/>
                                <w:szCs w:val="19"/>
                                <w:lang w:val="pt-PT" w:eastAsia="en-GB"/>
                              </w:rPr>
                              <w:t>9600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>)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  <w:tab/>
                              <w:t xml:space="preserve">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pt-PT" w:eastAsia="en-GB"/>
                              </w:rPr>
                              <w:t>#  …</w:t>
                            </w:r>
                            <w:r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pt-PT" w:eastAsia="en-GB"/>
                              </w:rPr>
                              <w:t xml:space="preserve">or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9"/>
                                <w:szCs w:val="19"/>
                                <w:lang w:val="pt-PT" w:eastAsia="en-GB"/>
                              </w:rPr>
                              <w:t>57600</w:t>
                            </w:r>
                            <w:r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pt-PT" w:eastAsia="en-GB"/>
                              </w:rPr>
                              <w:t xml:space="preserve"> bps</w:t>
                            </w:r>
                          </w:p>
                          <w:p w:rsidR="002B5929" w:rsidRPr="008C2590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pt-PT" w:eastAsia="en-GB"/>
                              </w:rPr>
                            </w:pPr>
                          </w:p>
                          <w:p w:rsidR="002B5929" w:rsidRPr="00B50C83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B50C8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filename =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92D050"/>
                                <w:sz w:val="19"/>
                                <w:szCs w:val="19"/>
                                <w:lang w:val="en-GB" w:eastAsia="en-GB"/>
                              </w:rPr>
                              <w:t>r'C:\somewhere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color w:val="92D050"/>
                                <w:sz w:val="19"/>
                                <w:szCs w:val="19"/>
                                <w:lang w:val="en-GB" w:eastAsia="en-GB"/>
                              </w:rPr>
                              <w:t>\data.csv</w:t>
                            </w:r>
                            <w:r w:rsidR="002265C3">
                              <w:rPr>
                                <w:rFonts w:ascii="Consolas" w:eastAsia="Times New Roman" w:hAnsi="Consolas" w:cs="Consolas"/>
                                <w:color w:val="92D050"/>
                                <w:sz w:val="19"/>
                                <w:szCs w:val="19"/>
                                <w:lang w:val="en-GB" w:eastAsia="en-GB"/>
                              </w:rPr>
                              <w:t xml:space="preserve">' 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color w:val="BFBFBF" w:themeColor="background1" w:themeShade="BF"/>
                                <w:sz w:val="19"/>
                                <w:szCs w:val="19"/>
                                <w:lang w:val="en-GB" w:eastAsia="en-GB"/>
                              </w:rPr>
                              <w:t># Specify filename (location on disk)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  </w:t>
                            </w:r>
                          </w:p>
                          <w:p w:rsidR="002B5929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585CF6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B50C83">
                              <w:rPr>
                                <w:rFonts w:ascii="Consolas" w:eastAsia="Times New Roman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file_handle = open(filename, "w")   </w:t>
                            </w:r>
                            <w:r w:rsidRPr="00B50C83">
                              <w:rPr>
                                <w:rFonts w:ascii="Consolas" w:eastAsia="Times New Roman" w:hAnsi="Consolas" w:cs="Consolas"/>
                                <w:color w:val="BFBFBF" w:themeColor="background1" w:themeShade="BF"/>
                                <w:sz w:val="19"/>
                                <w:szCs w:val="19"/>
                                <w:lang w:val="en-GB" w:eastAsia="en-GB"/>
                              </w:rPr>
                              <w:t># Open a file "handle" for "w"riting</w:t>
                            </w:r>
                            <w:r w:rsidRPr="0025259D"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585CF6"/>
                                <w:sz w:val="19"/>
                                <w:szCs w:val="19"/>
                                <w:lang w:val="en-GB" w:eastAsia="en-GB"/>
                              </w:rPr>
                              <w:t xml:space="preserve"> </w:t>
                            </w:r>
                          </w:p>
                          <w:p w:rsidR="002B5929" w:rsidRDefault="002B5929" w:rsidP="002B59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i/>
                                <w:iCs/>
                                <w:color w:val="585CF6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</w:p>
                          <w:p w:rsidR="002B5929" w:rsidRPr="00B50C83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B50C83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19"/>
                                <w:szCs w:val="19"/>
                                <w:lang w:val="en-GB" w:eastAsia="en-GB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: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 xml:space="preserve"># Attempt the next bit of code... 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 </w:t>
                            </w:r>
                          </w:p>
                          <w:p w:rsidR="002B5929" w:rsidRPr="00B50C83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19"/>
                                <w:szCs w:val="19"/>
                                <w:lang w:val="en-GB" w:eastAsia="en-GB"/>
                              </w:rPr>
                              <w:t xml:space="preserve">while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7030A0"/>
                                <w:sz w:val="19"/>
                                <w:szCs w:val="19"/>
                                <w:lang w:val="en-GB" w:eastAsia="en-GB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: </w:t>
                            </w:r>
                            <w:r w:rsidRPr="002265C3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 w:eastAsia="en-GB"/>
                              </w:rPr>
                              <w:t># Go "forever"</w:t>
                            </w:r>
                          </w:p>
                          <w:p w:rsidR="002B5929" w:rsidRPr="0025259D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ab/>
                              <w:t>l</w:t>
                            </w:r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ine = ser.readline()</w:t>
                            </w:r>
                          </w:p>
                          <w:p w:rsidR="002B5929" w:rsidRPr="00B50C83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B50C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ab/>
                            </w:r>
                            <w:r w:rsidRPr="00B50C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file_handle.write(new_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l</w:t>
                            </w:r>
                            <w:r w:rsidRPr="0025259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>ine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)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9"/>
                                <w:szCs w:val="19"/>
                                <w:lang w:val="en-GB" w:eastAsia="en-GB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9"/>
                                <w:szCs w:val="19"/>
                                <w:lang w:val="en-GB" w:eastAsia="en-GB"/>
                              </w:rPr>
                              <w:t xml:space="preserve">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9"/>
                                <w:szCs w:val="19"/>
                                <w:lang w:val="en-GB" w:eastAsia="en-GB"/>
                              </w:rPr>
                              <w:t>Write the new text line to the open file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</w:t>
                            </w:r>
                          </w:p>
                          <w:p w:rsidR="002B5929" w:rsidRPr="00B50C83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</w:p>
                          <w:p w:rsidR="002B5929" w:rsidRPr="00B50C83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B50C83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19"/>
                                <w:szCs w:val="19"/>
                                <w:lang w:val="en-GB" w:eastAsia="en-GB"/>
                              </w:rPr>
                              <w:t xml:space="preserve">except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7030A0"/>
                                <w:sz w:val="19"/>
                                <w:szCs w:val="19"/>
                                <w:lang w:val="en-GB" w:eastAsia="en-GB"/>
                              </w:rPr>
                              <w:t>KeyboardInterrupt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: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9"/>
                                <w:szCs w:val="19"/>
                                <w:lang w:val="en-GB" w:eastAsia="en-GB"/>
                              </w:rPr>
                              <w:t># ...unless the default interrupt occurs (Ctrl-C)</w:t>
                            </w:r>
                          </w:p>
                          <w:p w:rsidR="002B5929" w:rsidRDefault="002B5929" w:rsidP="002B5929">
                            <w:pPr>
                              <w:pStyle w:val="HTMLPreformatted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</w:pPr>
                            <w:r w:rsidRPr="00B50C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 w:eastAsia="en-GB"/>
                              </w:rPr>
                              <w:t xml:space="preserve">    </w:t>
                            </w:r>
                            <w:r w:rsidRPr="00B50C83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19"/>
                                <w:szCs w:val="19"/>
                                <w:lang w:val="en-GB" w:eastAsia="en-GB"/>
                              </w:rPr>
                              <w:t>pass</w:t>
                            </w:r>
                          </w:p>
                          <w:p w:rsidR="002B5929" w:rsidRDefault="002B5929" w:rsidP="002B592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:rsidR="002B5929" w:rsidRDefault="002B5929" w:rsidP="002B592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  <w:t>file_handle.close(</w:t>
                            </w:r>
                            <w:r w:rsidR="00446B37"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="002265C3">
                              <w:rPr>
                                <w:rFonts w:ascii="Consolas" w:hAnsi="Consolas" w:cs="Consolas"/>
                                <w:color w:val="333333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 w:rsidR="002265C3" w:rsidRPr="002265C3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/>
                              </w:rPr>
                              <w:t># Close the open file handle</w:t>
                            </w:r>
                          </w:p>
                          <w:p w:rsidR="008C2590" w:rsidRPr="008C2590" w:rsidRDefault="008C2590" w:rsidP="002B592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C2590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GB"/>
                              </w:rPr>
                              <w:t>ser.close()</w:t>
                            </w:r>
                          </w:p>
                          <w:p w:rsidR="002B5929" w:rsidRPr="00B50C83" w:rsidRDefault="002B5929" w:rsidP="002B5929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B50C83">
                              <w:rPr>
                                <w:rFonts w:ascii="Consolas" w:hAnsi="Consolas" w:cs="Consolas"/>
                                <w:color w:val="A6A6A6" w:themeColor="background1" w:themeShade="A6"/>
                                <w:sz w:val="19"/>
                                <w:szCs w:val="19"/>
                                <w:lang w:val="en-GB"/>
                              </w:rPr>
                              <w:t># 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A22DC4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">
                <v:textbox style="mso-fit-shape-to-text:t">
                  <w:txbxContent>
                    <w:p w:rsidR="002B5929" w:rsidRPr="008C2590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</w:pPr>
                      <w:r w:rsidRPr="008C2590">
                        <w:rPr>
                          <w:rFonts w:ascii="Consolas" w:eastAsia="Times New Roman" w:hAnsi="Consolas" w:cs="Consolas"/>
                          <w:b/>
                          <w:bCs/>
                          <w:color w:val="0C450D"/>
                          <w:sz w:val="19"/>
                          <w:szCs w:val="19"/>
                          <w:lang w:val="pt-PT" w:eastAsia="en-GB"/>
                        </w:rPr>
                        <w:t>import</w:t>
                      </w:r>
                      <w:r w:rsidRPr="008C2590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 serial</w:t>
                      </w:r>
                    </w:p>
                    <w:p w:rsidR="002B5929" w:rsidRPr="008C2590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</w:pPr>
                    </w:p>
                    <w:p w:rsidR="002B5929" w:rsidRPr="00B50C83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</w:pPr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ser </w:t>
                      </w:r>
                      <w:r w:rsidRPr="00B50C83">
                        <w:rPr>
                          <w:rFonts w:ascii="Consolas" w:eastAsia="Times New Roman" w:hAnsi="Consolas" w:cs="Consolas"/>
                          <w:b/>
                          <w:bCs/>
                          <w:color w:val="0100B6"/>
                          <w:sz w:val="19"/>
                          <w:szCs w:val="19"/>
                          <w:lang w:val="pt-PT" w:eastAsia="en-GB"/>
                        </w:rPr>
                        <w:t>=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 serial.Serial(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D80800"/>
                          <w:sz w:val="19"/>
                          <w:szCs w:val="19"/>
                          <w:lang w:val="pt-PT" w:eastAsia="en-GB"/>
                        </w:rPr>
                        <w:t>'COM3'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 xml:space="preserve">, </w:t>
                      </w:r>
                      <w:r w:rsidRPr="00B50C83">
                        <w:rPr>
                          <w:rFonts w:ascii="Consolas" w:eastAsia="Times New Roman" w:hAnsi="Consolas" w:cs="Consolas"/>
                          <w:i/>
                          <w:iCs/>
                          <w:color w:val="CD0000"/>
                          <w:sz w:val="19"/>
                          <w:szCs w:val="19"/>
                          <w:lang w:val="pt-PT" w:eastAsia="en-GB"/>
                        </w:rPr>
                        <w:t>9600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>)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  <w:tab/>
                        <w:t xml:space="preserve"> </w:t>
                      </w:r>
                      <w:r w:rsidRPr="00B50C83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pt-PT" w:eastAsia="en-GB"/>
                        </w:rPr>
                        <w:t>#  …</w:t>
                      </w:r>
                      <w:r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pt-PT" w:eastAsia="en-GB"/>
                        </w:rPr>
                        <w:t xml:space="preserve">or </w:t>
                      </w:r>
                      <w:r w:rsidRPr="00B50C83">
                        <w:rPr>
                          <w:rFonts w:ascii="Consolas" w:hAnsi="Consolas" w:cs="Consolas"/>
                          <w:color w:val="BFBFBF" w:themeColor="background1" w:themeShade="BF"/>
                          <w:sz w:val="19"/>
                          <w:szCs w:val="19"/>
                          <w:lang w:val="pt-PT" w:eastAsia="en-GB"/>
                        </w:rPr>
                        <w:t>57600</w:t>
                      </w:r>
                      <w:r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pt-PT" w:eastAsia="en-GB"/>
                        </w:rPr>
                        <w:t xml:space="preserve"> bps</w:t>
                      </w:r>
                    </w:p>
                    <w:p w:rsidR="002B5929" w:rsidRPr="008C2590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pt-PT" w:eastAsia="en-GB"/>
                        </w:rPr>
                      </w:pPr>
                    </w:p>
                    <w:p w:rsidR="002B5929" w:rsidRPr="00B50C83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proofErr w:type="gramStart"/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filename</w:t>
                      </w:r>
                      <w:proofErr w:type="gramEnd"/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92D050"/>
                          <w:sz w:val="19"/>
                          <w:szCs w:val="19"/>
                          <w:lang w:val="en-GB" w:eastAsia="en-GB"/>
                        </w:rPr>
                        <w:t>r'C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92D050"/>
                          <w:sz w:val="19"/>
                          <w:szCs w:val="19"/>
                          <w:lang w:val="en-GB" w:eastAsia="en-GB"/>
                        </w:rPr>
                        <w:t>:\somewhere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92D050"/>
                          <w:sz w:val="19"/>
                          <w:szCs w:val="19"/>
                          <w:lang w:val="en-GB" w:eastAsia="en-GB"/>
                        </w:rPr>
                        <w:t>\data.csv</w:t>
                      </w:r>
                      <w:r w:rsidR="002265C3">
                        <w:rPr>
                          <w:rFonts w:ascii="Consolas" w:eastAsia="Times New Roman" w:hAnsi="Consolas" w:cs="Consolas"/>
                          <w:color w:val="92D050"/>
                          <w:sz w:val="19"/>
                          <w:szCs w:val="19"/>
                          <w:lang w:val="en-GB" w:eastAsia="en-GB"/>
                        </w:rPr>
                        <w:t xml:space="preserve">' 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BFBFBF" w:themeColor="background1" w:themeShade="BF"/>
                          <w:sz w:val="19"/>
                          <w:szCs w:val="19"/>
                          <w:lang w:val="en-GB" w:eastAsia="en-GB"/>
                        </w:rPr>
                        <w:t># Specify filename (location on disk)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  </w:t>
                      </w:r>
                    </w:p>
                    <w:p w:rsidR="002B5929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i/>
                          <w:iCs/>
                          <w:color w:val="585CF6"/>
                          <w:sz w:val="19"/>
                          <w:szCs w:val="19"/>
                          <w:lang w:val="en-GB" w:eastAsia="en-GB"/>
                        </w:rPr>
                      </w:pPr>
                      <w:r w:rsidRPr="00B50C83">
                        <w:rPr>
                          <w:rFonts w:ascii="Consolas" w:eastAsia="Times New Roman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file_handle = open(filename, "w")   </w:t>
                      </w:r>
                      <w:r w:rsidRPr="00B50C83">
                        <w:rPr>
                          <w:rFonts w:ascii="Consolas" w:eastAsia="Times New Roman" w:hAnsi="Consolas" w:cs="Consolas"/>
                          <w:color w:val="BFBFBF" w:themeColor="background1" w:themeShade="BF"/>
                          <w:sz w:val="19"/>
                          <w:szCs w:val="19"/>
                          <w:lang w:val="en-GB" w:eastAsia="en-GB"/>
                        </w:rPr>
                        <w:t># Open a file "handle" for "w"riting</w:t>
                      </w:r>
                      <w:r w:rsidRPr="0025259D">
                        <w:rPr>
                          <w:rFonts w:ascii="Consolas" w:eastAsia="Times New Roman" w:hAnsi="Consolas" w:cs="Consolas"/>
                          <w:i/>
                          <w:iCs/>
                          <w:color w:val="585CF6"/>
                          <w:sz w:val="19"/>
                          <w:szCs w:val="19"/>
                          <w:lang w:val="en-GB" w:eastAsia="en-GB"/>
                        </w:rPr>
                        <w:t xml:space="preserve"> </w:t>
                      </w:r>
                    </w:p>
                    <w:p w:rsidR="002B5929" w:rsidRDefault="002B5929" w:rsidP="002B59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i/>
                          <w:iCs/>
                          <w:color w:val="585CF6"/>
                          <w:sz w:val="19"/>
                          <w:szCs w:val="19"/>
                          <w:lang w:val="en-GB" w:eastAsia="en-GB"/>
                        </w:rPr>
                      </w:pPr>
                    </w:p>
                    <w:p w:rsidR="002B5929" w:rsidRPr="00B50C83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B50C83">
                        <w:rPr>
                          <w:rFonts w:ascii="Consolas" w:hAnsi="Consolas" w:cs="Consolas"/>
                          <w:color w:val="1F4E79" w:themeColor="accent1" w:themeShade="80"/>
                          <w:sz w:val="19"/>
                          <w:szCs w:val="19"/>
                          <w:lang w:val="en-GB" w:eastAsia="en-GB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: </w:t>
                      </w:r>
                      <w:r w:rsidRPr="00B50C83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 w:eastAsia="en-GB"/>
                        </w:rPr>
                        <w:t xml:space="preserve"># Attempt the next bit of code...  </w:t>
                      </w:r>
                      <w:r w:rsidRPr="00B50C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 </w:t>
                      </w:r>
                    </w:p>
                    <w:p w:rsidR="002B5929" w:rsidRPr="00B50C83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</w:t>
                      </w:r>
                      <w:r w:rsidRPr="00B50C83">
                        <w:rPr>
                          <w:rFonts w:ascii="Consolas" w:hAnsi="Consolas" w:cs="Consolas"/>
                          <w:color w:val="1F4E79" w:themeColor="accent1" w:themeShade="80"/>
                          <w:sz w:val="19"/>
                          <w:szCs w:val="19"/>
                          <w:lang w:val="en-GB" w:eastAsia="en-GB"/>
                        </w:rPr>
                        <w:t xml:space="preserve">while </w:t>
                      </w:r>
                      <w:r w:rsidRPr="00B50C83">
                        <w:rPr>
                          <w:rFonts w:ascii="Consolas" w:hAnsi="Consolas" w:cs="Consolas"/>
                          <w:color w:val="7030A0"/>
                          <w:sz w:val="19"/>
                          <w:szCs w:val="19"/>
                          <w:lang w:val="en-GB" w:eastAsia="en-GB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: </w:t>
                      </w:r>
                      <w:r w:rsidRPr="002265C3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 w:eastAsia="en-GB"/>
                        </w:rPr>
                        <w:t># Go "forever"</w:t>
                      </w:r>
                    </w:p>
                    <w:p w:rsidR="002B5929" w:rsidRPr="0025259D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ab/>
                        <w:t>l</w:t>
                      </w:r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ine = ser.readline()</w:t>
                      </w:r>
                    </w:p>
                    <w:p w:rsidR="002B5929" w:rsidRPr="00B50C83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B50C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ab/>
                      </w:r>
                      <w:r w:rsidRPr="00B50C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file_handle.write(new_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l</w:t>
                      </w:r>
                      <w:r w:rsidRPr="0025259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>ine</w:t>
                      </w:r>
                      <w:r w:rsidRPr="00B50C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) </w:t>
                      </w:r>
                      <w:r w:rsidRPr="00B50C83">
                        <w:rPr>
                          <w:rFonts w:ascii="Consolas" w:hAnsi="Consolas" w:cs="Consolas"/>
                          <w:color w:val="BFBFBF" w:themeColor="background1" w:themeShade="BF"/>
                          <w:sz w:val="19"/>
                          <w:szCs w:val="19"/>
                          <w:lang w:val="en-GB" w:eastAsia="en-GB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BFBFBF" w:themeColor="background1" w:themeShade="BF"/>
                          <w:sz w:val="19"/>
                          <w:szCs w:val="19"/>
                          <w:lang w:val="en-GB" w:eastAsia="en-GB"/>
                        </w:rPr>
                        <w:t xml:space="preserve"> </w:t>
                      </w:r>
                      <w:r w:rsidRPr="00B50C83">
                        <w:rPr>
                          <w:rFonts w:ascii="Consolas" w:hAnsi="Consolas" w:cs="Consolas"/>
                          <w:color w:val="BFBFBF" w:themeColor="background1" w:themeShade="BF"/>
                          <w:sz w:val="19"/>
                          <w:szCs w:val="19"/>
                          <w:lang w:val="en-GB" w:eastAsia="en-GB"/>
                        </w:rPr>
                        <w:t>Write the new text line to the open file</w:t>
                      </w:r>
                      <w:r w:rsidRPr="00B50C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</w:t>
                      </w:r>
                    </w:p>
                    <w:p w:rsidR="002B5929" w:rsidRPr="00B50C83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</w:p>
                    <w:p w:rsidR="002B5929" w:rsidRPr="00B50C83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B50C83">
                        <w:rPr>
                          <w:rFonts w:ascii="Consolas" w:hAnsi="Consolas" w:cs="Consolas"/>
                          <w:color w:val="1F4E79" w:themeColor="accent1" w:themeShade="80"/>
                          <w:sz w:val="19"/>
                          <w:szCs w:val="19"/>
                          <w:lang w:val="en-GB" w:eastAsia="en-GB"/>
                        </w:rPr>
                        <w:t xml:space="preserve">except </w:t>
                      </w:r>
                      <w:r w:rsidRPr="00B50C83">
                        <w:rPr>
                          <w:rFonts w:ascii="Consolas" w:hAnsi="Consolas" w:cs="Consolas"/>
                          <w:color w:val="7030A0"/>
                          <w:sz w:val="19"/>
                          <w:szCs w:val="19"/>
                          <w:lang w:val="en-GB" w:eastAsia="en-GB"/>
                        </w:rPr>
                        <w:t>KeyboardInterrupt</w:t>
                      </w:r>
                      <w:r w:rsidRPr="00B50C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: </w:t>
                      </w:r>
                      <w:r w:rsidRPr="00B50C83">
                        <w:rPr>
                          <w:rFonts w:ascii="Consolas" w:hAnsi="Consolas" w:cs="Consolas"/>
                          <w:color w:val="BFBFBF" w:themeColor="background1" w:themeShade="BF"/>
                          <w:sz w:val="19"/>
                          <w:szCs w:val="19"/>
                          <w:lang w:val="en-GB" w:eastAsia="en-GB"/>
                        </w:rPr>
                        <w:t># ...unless the default interrupt occurs (Ctrl-C)</w:t>
                      </w:r>
                    </w:p>
                    <w:p w:rsidR="002B5929" w:rsidRDefault="002B5929" w:rsidP="002B5929">
                      <w:pPr>
                        <w:pStyle w:val="HTMLPreformatted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</w:pPr>
                      <w:r w:rsidRPr="00B50C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 w:eastAsia="en-GB"/>
                        </w:rPr>
                        <w:t xml:space="preserve">    </w:t>
                      </w:r>
                      <w:r w:rsidRPr="00B50C83">
                        <w:rPr>
                          <w:rFonts w:ascii="Consolas" w:hAnsi="Consolas" w:cs="Consolas"/>
                          <w:color w:val="1F4E79" w:themeColor="accent1" w:themeShade="80"/>
                          <w:sz w:val="19"/>
                          <w:szCs w:val="19"/>
                          <w:lang w:val="en-GB" w:eastAsia="en-GB"/>
                        </w:rPr>
                        <w:t>pass</w:t>
                      </w:r>
                    </w:p>
                    <w:p w:rsidR="002B5929" w:rsidRDefault="002B5929" w:rsidP="002B5929">
                      <w:pPr>
                        <w:pStyle w:val="HTMLPreformatted"/>
                        <w:spacing w:line="244" w:lineRule="atLeast"/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</w:pPr>
                    </w:p>
                    <w:p w:rsidR="002B5929" w:rsidRDefault="002B5929" w:rsidP="002B5929">
                      <w:pPr>
                        <w:pStyle w:val="HTMLPreformatted"/>
                        <w:spacing w:line="244" w:lineRule="atLeast"/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>file_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>handle.close(</w:t>
                      </w:r>
                      <w:proofErr w:type="gramEnd"/>
                      <w:r w:rsidR="00446B37"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>)</w:t>
                      </w:r>
                      <w:r w:rsidR="002265C3">
                        <w:rPr>
                          <w:rFonts w:ascii="Consolas" w:hAnsi="Consolas" w:cs="Consolas"/>
                          <w:color w:val="333333"/>
                          <w:sz w:val="19"/>
                          <w:szCs w:val="19"/>
                          <w:lang w:val="en-GB"/>
                        </w:rPr>
                        <w:tab/>
                      </w:r>
                      <w:r w:rsidR="002265C3" w:rsidRPr="002265C3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/>
                        </w:rPr>
                        <w:t># Close the open file handle</w:t>
                      </w:r>
                    </w:p>
                    <w:p w:rsidR="008C2590" w:rsidRPr="008C2590" w:rsidRDefault="008C2590" w:rsidP="002B5929">
                      <w:pPr>
                        <w:pStyle w:val="HTMLPreformatted"/>
                        <w:spacing w:line="244" w:lineRule="atLeast"/>
                        <w:rPr>
                          <w:rFonts w:ascii="Consolas" w:hAnsi="Consolas" w:cs="Consolas"/>
                          <w:sz w:val="19"/>
                          <w:szCs w:val="19"/>
                          <w:lang w:val="en-GB"/>
                        </w:rPr>
                      </w:pPr>
                      <w:bookmarkStart w:id="1" w:name="_GoBack"/>
                      <w:proofErr w:type="spellStart"/>
                      <w:proofErr w:type="gramStart"/>
                      <w:r w:rsidRPr="008C2590">
                        <w:rPr>
                          <w:rFonts w:ascii="Consolas" w:hAnsi="Consolas" w:cs="Consolas"/>
                          <w:sz w:val="19"/>
                          <w:szCs w:val="19"/>
                          <w:lang w:val="en-GB"/>
                        </w:rPr>
                        <w:t>ser.close</w:t>
                      </w:r>
                      <w:proofErr w:type="spellEnd"/>
                      <w:r w:rsidRPr="008C2590">
                        <w:rPr>
                          <w:rFonts w:ascii="Consolas" w:hAnsi="Consolas" w:cs="Consolas"/>
                          <w:sz w:val="19"/>
                          <w:szCs w:val="19"/>
                          <w:lang w:val="en-GB"/>
                        </w:rPr>
                        <w:t>()</w:t>
                      </w:r>
                      <w:proofErr w:type="gramEnd"/>
                    </w:p>
                    <w:bookmarkEnd w:id="1"/>
                    <w:p w:rsidR="002B5929" w:rsidRPr="00B50C83" w:rsidRDefault="002B5929" w:rsidP="002B5929">
                      <w:pPr>
                        <w:pStyle w:val="HTMLPreformatted"/>
                        <w:spacing w:line="244" w:lineRule="atLeast"/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/>
                        </w:rPr>
                      </w:pPr>
                      <w:r w:rsidRPr="00B50C83">
                        <w:rPr>
                          <w:rFonts w:ascii="Consolas" w:hAnsi="Consolas" w:cs="Consolas"/>
                          <w:color w:val="A6A6A6" w:themeColor="background1" w:themeShade="A6"/>
                          <w:sz w:val="19"/>
                          <w:szCs w:val="19"/>
                          <w:lang w:val="en-GB"/>
                        </w:rPr>
                        <w:t># FIN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E5E31" w:rsidRPr="00655A7C" w:rsidRDefault="006E5E31" w:rsidP="00421F0E">
      <w:pPr>
        <w:rPr>
          <w:i/>
          <w:iCs/>
          <w:color w:val="1F4D78" w:themeColor="accent1" w:themeShade="7F"/>
        </w:rPr>
      </w:pPr>
    </w:p>
    <w:p w:rsidR="00BB50C4" w:rsidRPr="000F4BC1" w:rsidRDefault="00BB50C4" w:rsidP="000F4BC1"/>
    <w:sectPr w:rsidR="00BB50C4" w:rsidRPr="000F4B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805" w:rsidRDefault="00360805" w:rsidP="00000981">
      <w:pPr>
        <w:spacing w:after="0" w:line="240" w:lineRule="auto"/>
      </w:pPr>
      <w:r>
        <w:separator/>
      </w:r>
    </w:p>
  </w:endnote>
  <w:endnote w:type="continuationSeparator" w:id="0">
    <w:p w:rsidR="00360805" w:rsidRDefault="00360805" w:rsidP="0000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D54" w:rsidRDefault="00723D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D54" w:rsidRDefault="00723D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D54" w:rsidRDefault="00723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805" w:rsidRDefault="00360805" w:rsidP="00000981">
      <w:pPr>
        <w:spacing w:after="0" w:line="240" w:lineRule="auto"/>
      </w:pPr>
      <w:r>
        <w:separator/>
      </w:r>
    </w:p>
  </w:footnote>
  <w:footnote w:type="continuationSeparator" w:id="0">
    <w:p w:rsidR="00360805" w:rsidRDefault="00360805" w:rsidP="00000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D54" w:rsidRDefault="00723D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981" w:rsidRDefault="00E727F9">
    <w:pPr>
      <w:pStyle w:val="Header"/>
    </w:pPr>
    <w:r>
      <w:t>CAJAL-BNS</w:t>
    </w:r>
    <w:r w:rsidR="00000981">
      <w:ptab w:relativeTo="margin" w:alignment="center" w:leader="none"/>
    </w:r>
    <w:r>
      <w:rPr>
        <w:rStyle w:val="IntenseEmphasis"/>
      </w:rPr>
      <w:t>Python Daq</w:t>
    </w:r>
    <w:r w:rsidR="00C723C7">
      <w:rPr>
        <w:rStyle w:val="IntenseEmphasis"/>
      </w:rPr>
      <w:t xml:space="preserve"> </w:t>
    </w:r>
    <w:r w:rsidR="00000981">
      <w:ptab w:relativeTo="margin" w:alignment="right" w:leader="none"/>
    </w:r>
    <w:r w:rsidR="00B16DBA">
      <w:t>July 12</w:t>
    </w:r>
    <w:bookmarkStart w:id="0" w:name="_GoBack"/>
    <w:bookmarkEnd w:id="0"/>
    <w:r w:rsidRPr="00E727F9">
      <w:rPr>
        <w:vertAlign w:val="superscript"/>
      </w:rPr>
      <w:t>th</w:t>
    </w:r>
    <w:r w:rsidR="00723D54">
      <w:t>,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D54" w:rsidRDefault="00723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45049"/>
    <w:multiLevelType w:val="multilevel"/>
    <w:tmpl w:val="7F2A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1787E"/>
    <w:multiLevelType w:val="hybridMultilevel"/>
    <w:tmpl w:val="27F43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6214B"/>
    <w:multiLevelType w:val="hybridMultilevel"/>
    <w:tmpl w:val="D758F9CE"/>
    <w:lvl w:ilvl="0" w:tplc="7DC8DE46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D503D1E"/>
    <w:multiLevelType w:val="multilevel"/>
    <w:tmpl w:val="F31C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216AD3"/>
    <w:multiLevelType w:val="hybridMultilevel"/>
    <w:tmpl w:val="71F4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24BAA"/>
    <w:multiLevelType w:val="hybridMultilevel"/>
    <w:tmpl w:val="5D3E7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51"/>
    <w:rsid w:val="00000981"/>
    <w:rsid w:val="0000629C"/>
    <w:rsid w:val="000149A2"/>
    <w:rsid w:val="00027619"/>
    <w:rsid w:val="00044C0C"/>
    <w:rsid w:val="00060DA4"/>
    <w:rsid w:val="000647E3"/>
    <w:rsid w:val="000823FB"/>
    <w:rsid w:val="00085AA0"/>
    <w:rsid w:val="000A3DBE"/>
    <w:rsid w:val="000C488A"/>
    <w:rsid w:val="000D3E97"/>
    <w:rsid w:val="000F4BC1"/>
    <w:rsid w:val="0011021B"/>
    <w:rsid w:val="0015450B"/>
    <w:rsid w:val="00215AF2"/>
    <w:rsid w:val="002265C3"/>
    <w:rsid w:val="00227303"/>
    <w:rsid w:val="00234C4E"/>
    <w:rsid w:val="0024308E"/>
    <w:rsid w:val="00243683"/>
    <w:rsid w:val="0025259D"/>
    <w:rsid w:val="00264D1F"/>
    <w:rsid w:val="00283116"/>
    <w:rsid w:val="002B5929"/>
    <w:rsid w:val="002D7BB5"/>
    <w:rsid w:val="00355DE9"/>
    <w:rsid w:val="00360805"/>
    <w:rsid w:val="003664E5"/>
    <w:rsid w:val="00383335"/>
    <w:rsid w:val="00396AE6"/>
    <w:rsid w:val="003B1FC5"/>
    <w:rsid w:val="003D3895"/>
    <w:rsid w:val="003F07C3"/>
    <w:rsid w:val="00421F0E"/>
    <w:rsid w:val="00446B37"/>
    <w:rsid w:val="004479C0"/>
    <w:rsid w:val="004522ED"/>
    <w:rsid w:val="00463FB4"/>
    <w:rsid w:val="0047244B"/>
    <w:rsid w:val="00491408"/>
    <w:rsid w:val="004B1C52"/>
    <w:rsid w:val="004D2841"/>
    <w:rsid w:val="004D4D46"/>
    <w:rsid w:val="004E5480"/>
    <w:rsid w:val="004F1E62"/>
    <w:rsid w:val="0051060E"/>
    <w:rsid w:val="00525C7C"/>
    <w:rsid w:val="00533A6C"/>
    <w:rsid w:val="005375A5"/>
    <w:rsid w:val="00543DEE"/>
    <w:rsid w:val="005E1C0B"/>
    <w:rsid w:val="00624944"/>
    <w:rsid w:val="00643607"/>
    <w:rsid w:val="00655A7C"/>
    <w:rsid w:val="006669E1"/>
    <w:rsid w:val="0067505F"/>
    <w:rsid w:val="006836A0"/>
    <w:rsid w:val="006B7F9B"/>
    <w:rsid w:val="006C4A6E"/>
    <w:rsid w:val="006E5E31"/>
    <w:rsid w:val="00723D54"/>
    <w:rsid w:val="00745FBE"/>
    <w:rsid w:val="007562C1"/>
    <w:rsid w:val="0078313A"/>
    <w:rsid w:val="007A0232"/>
    <w:rsid w:val="007A44F5"/>
    <w:rsid w:val="007D10C4"/>
    <w:rsid w:val="008828C5"/>
    <w:rsid w:val="00892E83"/>
    <w:rsid w:val="008956A1"/>
    <w:rsid w:val="008A0D71"/>
    <w:rsid w:val="008A6BFD"/>
    <w:rsid w:val="008C2590"/>
    <w:rsid w:val="008E77B7"/>
    <w:rsid w:val="008F62C6"/>
    <w:rsid w:val="0092795B"/>
    <w:rsid w:val="00950F65"/>
    <w:rsid w:val="00956F05"/>
    <w:rsid w:val="009B0D00"/>
    <w:rsid w:val="009B5FA0"/>
    <w:rsid w:val="009E4010"/>
    <w:rsid w:val="009F6022"/>
    <w:rsid w:val="009F7CE6"/>
    <w:rsid w:val="00A122B1"/>
    <w:rsid w:val="00A2153E"/>
    <w:rsid w:val="00A46411"/>
    <w:rsid w:val="00A51539"/>
    <w:rsid w:val="00A73227"/>
    <w:rsid w:val="00A833D5"/>
    <w:rsid w:val="00AA42F0"/>
    <w:rsid w:val="00AA4ACD"/>
    <w:rsid w:val="00AA5AA8"/>
    <w:rsid w:val="00AB1CB6"/>
    <w:rsid w:val="00AC2C53"/>
    <w:rsid w:val="00B1698D"/>
    <w:rsid w:val="00B16DBA"/>
    <w:rsid w:val="00B2229E"/>
    <w:rsid w:val="00B26219"/>
    <w:rsid w:val="00B311B4"/>
    <w:rsid w:val="00B50C83"/>
    <w:rsid w:val="00B51D9B"/>
    <w:rsid w:val="00B610C4"/>
    <w:rsid w:val="00B6420C"/>
    <w:rsid w:val="00B64305"/>
    <w:rsid w:val="00B7296F"/>
    <w:rsid w:val="00B82F1E"/>
    <w:rsid w:val="00BA0696"/>
    <w:rsid w:val="00BA15E2"/>
    <w:rsid w:val="00BB50C4"/>
    <w:rsid w:val="00BC196B"/>
    <w:rsid w:val="00C069BD"/>
    <w:rsid w:val="00C3370B"/>
    <w:rsid w:val="00C57A6E"/>
    <w:rsid w:val="00C6261B"/>
    <w:rsid w:val="00C723C7"/>
    <w:rsid w:val="00C80F12"/>
    <w:rsid w:val="00C92328"/>
    <w:rsid w:val="00C94353"/>
    <w:rsid w:val="00CB022D"/>
    <w:rsid w:val="00CC78AB"/>
    <w:rsid w:val="00CE5DDC"/>
    <w:rsid w:val="00CF3F75"/>
    <w:rsid w:val="00CF69FD"/>
    <w:rsid w:val="00D64FC8"/>
    <w:rsid w:val="00D77CF0"/>
    <w:rsid w:val="00D87029"/>
    <w:rsid w:val="00DA530F"/>
    <w:rsid w:val="00DB4237"/>
    <w:rsid w:val="00DD064B"/>
    <w:rsid w:val="00E14532"/>
    <w:rsid w:val="00E451BF"/>
    <w:rsid w:val="00E727F9"/>
    <w:rsid w:val="00E75240"/>
    <w:rsid w:val="00E94B46"/>
    <w:rsid w:val="00EA3059"/>
    <w:rsid w:val="00EB5EB7"/>
    <w:rsid w:val="00EE4CA4"/>
    <w:rsid w:val="00EF53AB"/>
    <w:rsid w:val="00F26450"/>
    <w:rsid w:val="00F310AE"/>
    <w:rsid w:val="00F455B7"/>
    <w:rsid w:val="00F76751"/>
    <w:rsid w:val="00F85360"/>
    <w:rsid w:val="00FC3E9E"/>
    <w:rsid w:val="00FC5223"/>
    <w:rsid w:val="00FE43C2"/>
    <w:rsid w:val="00F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0B332"/>
  <w15:chartTrackingRefBased/>
  <w15:docId w15:val="{1417E117-F117-4789-A894-08821B56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5DE9"/>
  </w:style>
  <w:style w:type="paragraph" w:styleId="Heading1">
    <w:name w:val="heading 1"/>
    <w:basedOn w:val="Normal"/>
    <w:next w:val="Normal"/>
    <w:link w:val="Heading1Char"/>
    <w:uiPriority w:val="9"/>
    <w:qFormat/>
    <w:rsid w:val="00355DE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DE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DE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DE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5DE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DE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DE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D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D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DE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5DE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55DE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55DE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55DE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DE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DE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DE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DE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5DE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5DE9"/>
    <w:pPr>
      <w:spacing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DE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DE9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55DE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55DE9"/>
    <w:rPr>
      <w:b/>
      <w:bCs/>
    </w:rPr>
  </w:style>
  <w:style w:type="character" w:styleId="Emphasis">
    <w:name w:val="Emphasis"/>
    <w:uiPriority w:val="20"/>
    <w:qFormat/>
    <w:rsid w:val="00355DE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55D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5DE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5DE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DE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DE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55DE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55DE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55DE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55DE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55DE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DE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981"/>
  </w:style>
  <w:style w:type="paragraph" w:styleId="Footer">
    <w:name w:val="footer"/>
    <w:basedOn w:val="Normal"/>
    <w:link w:val="FooterChar"/>
    <w:uiPriority w:val="99"/>
    <w:unhideWhenUsed/>
    <w:rsid w:val="0000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981"/>
  </w:style>
  <w:style w:type="paragraph" w:styleId="ListParagraph">
    <w:name w:val="List Paragraph"/>
    <w:basedOn w:val="Normal"/>
    <w:uiPriority w:val="34"/>
    <w:qFormat/>
    <w:rsid w:val="0024308E"/>
    <w:pPr>
      <w:ind w:left="720"/>
      <w:contextualSpacing/>
    </w:pPr>
  </w:style>
  <w:style w:type="character" w:customStyle="1" w:styleId="comment">
    <w:name w:val="comment"/>
    <w:basedOn w:val="DefaultParagraphFont"/>
    <w:rsid w:val="003F07C3"/>
  </w:style>
  <w:style w:type="character" w:customStyle="1" w:styleId="keyword">
    <w:name w:val="keyword"/>
    <w:basedOn w:val="DefaultParagraphFont"/>
    <w:rsid w:val="003F07C3"/>
  </w:style>
  <w:style w:type="character" w:customStyle="1" w:styleId="string">
    <w:name w:val="string"/>
    <w:basedOn w:val="DefaultParagraphFont"/>
    <w:rsid w:val="003F07C3"/>
  </w:style>
  <w:style w:type="character" w:customStyle="1" w:styleId="number">
    <w:name w:val="number"/>
    <w:basedOn w:val="DefaultParagraphFont"/>
    <w:rsid w:val="003F07C3"/>
  </w:style>
  <w:style w:type="paragraph" w:styleId="HTMLPreformatted">
    <w:name w:val="HTML Preformatted"/>
    <w:basedOn w:val="Normal"/>
    <w:link w:val="HTMLPreformattedChar"/>
    <w:uiPriority w:val="99"/>
    <w:unhideWhenUsed/>
    <w:rsid w:val="004D4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4D46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745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3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831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718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2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2489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2623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713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4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699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3972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726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4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7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38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467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8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431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590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4754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543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7020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0657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06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0831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119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6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9066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164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406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3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9028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675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4810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00611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Kampff</dc:creator>
  <cp:keywords/>
  <dc:description/>
  <cp:lastModifiedBy>Adam Kampff</cp:lastModifiedBy>
  <cp:revision>42</cp:revision>
  <cp:lastPrinted>2016-07-12T07:59:00Z</cp:lastPrinted>
  <dcterms:created xsi:type="dcterms:W3CDTF">2014-12-24T18:17:00Z</dcterms:created>
  <dcterms:modified xsi:type="dcterms:W3CDTF">2016-07-12T07:59:00Z</dcterms:modified>
</cp:coreProperties>
</file>