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主题：</w:t>
      </w:r>
      <w:r>
        <w:rPr/>
        <w:t>bilibili</w:t>
      </w:r>
      <w:r>
        <w:rPr/>
        <w:t>视频简要数据管理</w:t>
      </w:r>
    </w:p>
    <w:p>
      <w:pPr>
        <w:pStyle w:val="Normal"/>
        <w:rPr/>
      </w:pPr>
      <w:r>
        <w:rPr/>
        <w:t>内容：通过爬虫对</w:t>
      </w:r>
      <w:r>
        <w:rPr/>
        <w:t>bilibili</w:t>
      </w:r>
      <w:r>
        <w:rPr/>
        <w:t>视频的简要数据进行收集，其中包括视频</w:t>
      </w:r>
      <w:r>
        <w:rPr/>
        <w:t>av</w:t>
      </w:r>
      <w:r>
        <w:rPr/>
        <w:t>号，视频标题，视频</w:t>
      </w:r>
      <w:r>
        <w:rPr/>
        <w:t>up</w:t>
      </w:r>
      <w:r>
        <w:rPr/>
        <w:t>主，投稿时间</w:t>
      </w:r>
      <w:r>
        <w:rPr/>
        <w:t>，</w:t>
      </w:r>
      <w:r>
        <w:rPr/>
        <w:t>视频播放数，视频收藏数，视频弹幕数，视频硬币数量，视频</w:t>
      </w:r>
      <w:r>
        <w:rPr/>
        <w:t>tag</w:t>
      </w:r>
      <w:r>
        <w:rPr/>
        <w:t>。</w:t>
      </w:r>
    </w:p>
    <w:p>
      <w:pPr>
        <w:pStyle w:val="Normal"/>
        <w:rPr/>
      </w:pPr>
      <w:r>
        <w:rPr/>
        <w:t>开发模式：</w:t>
      </w:r>
      <w:r>
        <w:rPr/>
        <w:t>BSS</w:t>
      </w:r>
    </w:p>
    <w:p>
      <w:pPr>
        <w:pStyle w:val="Normal"/>
        <w:rPr/>
      </w:pPr>
      <w:r>
        <w:rPr/>
        <w:t>开发环境：</w:t>
      </w:r>
      <w:r>
        <w:rPr/>
        <w:t>lnmp</w:t>
      </w:r>
      <w:r>
        <w:rPr/>
        <w:t>，</w:t>
      </w:r>
      <w:r>
        <w:rPr/>
        <w:t>linux + nginx + mysql + python</w:t>
      </w:r>
    </w:p>
    <w:p>
      <w:pPr>
        <w:pStyle w:val="Normal"/>
        <w:rPr/>
      </w:pPr>
      <w:r>
        <w:rPr/>
        <w:t>开发配置：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"/>
        <w:gridCol w:w="7343"/>
      </w:tblGrid>
      <w:tr>
        <w:trPr>
          <w:cantSplit w:val="false"/>
        </w:trPr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linux</w:t>
            </w:r>
          </w:p>
        </w:tc>
        <w:tc>
          <w:tcPr>
            <w:tcW w:w="7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Linux deathsea-PC 3.13.0-24-generic #46-Ubuntu SMP Thu Apr 10 19:11:08 UTC 2014 x86_64 x86_64 x86_64 GNU/Linux</w:t>
            </w:r>
          </w:p>
        </w:tc>
      </w:tr>
      <w:tr>
        <w:trPr>
          <w:cantSplit w:val="false"/>
        </w:trPr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nginx</w:t>
            </w:r>
          </w:p>
        </w:tc>
        <w:tc>
          <w:tcPr>
            <w:tcW w:w="73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nginx version: nginx/1.4.6 (Ubuntu)</w:t>
            </w:r>
          </w:p>
        </w:tc>
      </w:tr>
      <w:tr>
        <w:trPr>
          <w:cantSplit w:val="false"/>
        </w:trPr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mysql</w:t>
            </w:r>
          </w:p>
        </w:tc>
        <w:tc>
          <w:tcPr>
            <w:tcW w:w="73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MySQL Ver 14.14 Distrib 5.5.41, for debian-linux-gnu (x86_64) using readline 6.3</w:t>
            </w:r>
            <w:r>
              <w:rPr/>
              <w:t xml:space="preserve"> </w:t>
            </w:r>
          </w:p>
        </w:tc>
      </w:tr>
      <w:tr>
        <w:trPr>
          <w:cantSplit w:val="false"/>
        </w:trPr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python</w:t>
            </w:r>
          </w:p>
        </w:tc>
        <w:tc>
          <w:tcPr>
            <w:tcW w:w="73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Python 2.7.6</w:t>
            </w:r>
          </w:p>
        </w:tc>
      </w:tr>
    </w:tbl>
    <w:p>
      <w:pPr>
        <w:pStyle w:val="Normal"/>
        <w:rPr/>
      </w:pPr>
      <w:r>
        <w:rPr/>
        <w:t>开发工具：</w:t>
      </w:r>
      <w:r>
        <w:rPr/>
        <w:t>vim or PyCharm</w:t>
      </w:r>
    </w:p>
    <w:p>
      <w:pPr>
        <w:pStyle w:val="Normal"/>
        <w:rPr/>
      </w:pPr>
      <w:r>
        <w:rPr/>
        <w:t>框架选用：</w:t>
      </w:r>
      <w:r>
        <w:rPr/>
        <w:t xml:space="preserve">web.py </w:t>
      </w:r>
      <w:r>
        <w:rPr/>
        <w:t>，其中数据库操作部分不使用框架本身功能进行，而是使用</w:t>
      </w:r>
      <w:r>
        <w:rPr/>
        <w:t>mysql</w:t>
      </w:r>
      <w:r>
        <w:rPr/>
        <w:t>自家的</w:t>
      </w:r>
      <w:r>
        <w:rPr/>
        <w:t>mysql-connector-python</w:t>
      </w:r>
      <w:r>
        <w:rPr/>
        <w:t>进行。</w:t>
      </w:r>
    </w:p>
    <w:p>
      <w:pPr>
        <w:pStyle w:val="Normal"/>
        <w:rPr/>
      </w:pPr>
      <w:r>
        <w:rPr/>
        <w:t>部署方式：</w:t>
      </w:r>
      <w:r>
        <w:rPr/>
        <w:t>fastcgi</w:t>
      </w:r>
    </w:p>
    <w:p>
      <w:pPr>
        <w:pStyle w:val="Normal"/>
        <w:rPr/>
      </w:pPr>
      <w:r>
        <w:rPr/>
        <w:t>具体配置：待填</w:t>
      </w:r>
    </w:p>
    <w:p>
      <w:pPr>
        <w:pStyle w:val="Normal"/>
        <w:rPr/>
      </w:pPr>
      <w:r>
        <w:rPr/>
        <w:t>数据库具体设计：</w:t>
      </w:r>
    </w:p>
    <w:p>
      <w:pPr>
        <w:pStyle w:val="Normal"/>
        <w:rPr/>
      </w:pPr>
      <w:r>
        <w:rPr/>
        <w:t>数据库名：</w:t>
      </w:r>
      <w:r>
        <w:rPr/>
        <w:t>DBFP_av_info</w:t>
      </w:r>
      <w:r>
        <w:rPr/>
        <w:t>，保存视频信息</w:t>
      </w:r>
    </w:p>
    <w:tbl>
      <w:tblPr>
        <w:tblW w:w="83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25"/>
        <w:gridCol w:w="1243"/>
        <w:gridCol w:w="2077"/>
        <w:gridCol w:w="993"/>
        <w:gridCol w:w="2468"/>
      </w:tblGrid>
      <w:tr>
        <w:trPr>
          <w:cantSplit w:val="false"/>
        </w:trPr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中文名</w:t>
            </w:r>
          </w:p>
        </w:tc>
        <w:tc>
          <w:tcPr>
            <w:tcW w:w="2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类型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允许为空</w:t>
            </w:r>
          </w:p>
        </w:tc>
        <w:tc>
          <w:tcPr>
            <w:tcW w:w="2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MEDIUMINT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Primary id </w:t>
            </w:r>
          </w:p>
          <w:p>
            <w:pPr>
              <w:pStyle w:val="TableContents"/>
              <w:rPr/>
            </w:pPr>
            <w:r>
              <w:rPr/>
              <w:t>auto increatment</w:t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</w:t>
            </w:r>
            <w:r>
              <w:rPr/>
              <w:t>号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</w:t>
            </w:r>
            <w:r>
              <w:rPr/>
              <w:t>(8)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视频标题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char</w:t>
            </w:r>
            <w:r>
              <w:rPr/>
              <w:t>(100)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up_</w:t>
            </w:r>
            <w:r>
              <w:rPr/>
              <w:t>id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up</w:t>
            </w:r>
            <w:r>
              <w:rPr/>
              <w:t>主</w:t>
            </w:r>
            <w:r>
              <w:rPr/>
              <w:t>id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Mediumint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是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DBFP_</w:t>
            </w:r>
            <w:r>
              <w:rPr/>
              <w:t>up_info</w:t>
            </w:r>
            <w:r>
              <w:rPr/>
              <w:t>外键</w:t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con_time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投稿时间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DATETIME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play_times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视频播放数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int(8)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collect_times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视频收藏数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int(8)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dan_count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视频弹幕数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int(8)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Bi_count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视频硬币数量，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int(8)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否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52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tags</w:t>
            </w:r>
          </w:p>
        </w:tc>
        <w:tc>
          <w:tcPr>
            <w:tcW w:w="124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视频</w:t>
            </w:r>
            <w:r>
              <w:rPr/>
              <w:t>tag</w:t>
            </w:r>
          </w:p>
        </w:tc>
        <w:tc>
          <w:tcPr>
            <w:tcW w:w="2077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SET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是</w:t>
            </w:r>
          </w:p>
        </w:tc>
        <w:tc>
          <w:tcPr>
            <w:tcW w:w="2468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存放</w:t>
            </w:r>
            <w:r>
              <w:rPr/>
              <w:t>tag</w:t>
            </w:r>
            <w:r>
              <w:rPr/>
              <w:t>的</w:t>
            </w:r>
            <w:r>
              <w:rPr/>
              <w:t>id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数据库名：</w:t>
      </w:r>
      <w:r>
        <w:rPr/>
        <w:t>DBFP_up_info</w:t>
      </w:r>
      <w:r>
        <w:rPr/>
        <w:t>，保存</w:t>
      </w:r>
      <w:r>
        <w:rPr/>
        <w:t>up</w:t>
      </w:r>
      <w:r>
        <w:rPr/>
        <w:t>主信息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数据库名：</w:t>
      </w:r>
      <w:r>
        <w:rPr/>
        <w:t>DBFP_tag</w:t>
      </w:r>
      <w:r>
        <w:rPr/>
        <w:t>，保存所有已有的</w:t>
      </w:r>
      <w:r>
        <w:rPr/>
        <w:t>tag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54c77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3213a9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2015-09-08T04:47:00Z</dcterms:created>
  <dc:creator>DeathSea</dc:creator>
  <dc:language>zh-CN</dc:language>
  <cp:lastModifiedBy>DeathSea</cp:lastModifiedBy>
  <dcterms:modified xsi:type="dcterms:W3CDTF">2015-09-08T04:58:00Z</dcterms:modified>
  <cp:revision>1</cp:revision>
</cp:coreProperties>
</file>