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66C1A" w14:textId="734F875A" w:rsidR="00590326" w:rsidRDefault="009C7DDA">
      <w:r>
        <w:t>Lecture 2</w:t>
      </w:r>
    </w:p>
    <w:p w14:paraId="4D088D84" w14:textId="5C29EAAD" w:rsidR="009C7DDA" w:rsidRDefault="009C7DDA"/>
    <w:p w14:paraId="4F1CD400" w14:textId="77E827E9" w:rsidR="009C7DDA" w:rsidRDefault="009C7DDA">
      <w:r>
        <w:t xml:space="preserve">Some PE’s have shared memory, whilst others could have only local memory- if one is slow, it will not have to depend on the other and still run its processes independently. </w:t>
      </w:r>
    </w:p>
    <w:p w14:paraId="20500F1B" w14:textId="66B6EB1F" w:rsidR="009C7DDA" w:rsidRDefault="009C7DDA"/>
    <w:p w14:paraId="1266F841" w14:textId="562B38DF" w:rsidR="009C7DDA" w:rsidRDefault="009C7DDA">
      <w:r>
        <w:t>RAM</w:t>
      </w:r>
    </w:p>
    <w:p w14:paraId="19FF8EF7" w14:textId="3559C0CA" w:rsidR="009C7DDA" w:rsidRDefault="009C7DDA">
      <w:r>
        <w:t>Memory could be considered infinite and divided into basic units that can be accessed by location/ address. PU can access any memo</w:t>
      </w:r>
      <w:r w:rsidR="00026382">
        <w:t>r</w:t>
      </w:r>
      <w:r>
        <w:t>y location- random access. Can use the graphical representation to represent a random access machine PE connected to a memory.</w:t>
      </w:r>
    </w:p>
    <w:p w14:paraId="28E998A4" w14:textId="117B8A3B" w:rsidR="009C7DDA" w:rsidRDefault="009C7DDA">
      <w:r>
        <w:t xml:space="preserve">We try to abstract the more important properties and ignore less important ones in theoretical modelling of serial computing. </w:t>
      </w:r>
    </w:p>
    <w:p w14:paraId="19BFF65C" w14:textId="2B1AFD25" w:rsidR="009C7DDA" w:rsidRDefault="009C7DDA">
      <w:r>
        <w:t xml:space="preserve">Important: </w:t>
      </w:r>
    </w:p>
    <w:p w14:paraId="456E4524" w14:textId="0C0699CD" w:rsidR="009C7DDA" w:rsidRDefault="009C7DDA">
      <w:r>
        <w:t xml:space="preserve">Memory </w:t>
      </w:r>
    </w:p>
    <w:p w14:paraId="7446F302" w14:textId="256AFA09" w:rsidR="009C7DDA" w:rsidRDefault="009C7DDA">
      <w:r>
        <w:t>PU</w:t>
      </w:r>
    </w:p>
    <w:p w14:paraId="1406ED5C" w14:textId="68CC9DD6" w:rsidR="00D54F24" w:rsidRDefault="00D54F24"/>
    <w:p w14:paraId="1AD759A1" w14:textId="77777777" w:rsidR="00026382" w:rsidRDefault="00026382">
      <w:r>
        <w:t xml:space="preserve">PRAM- Multiple PE’s connected to a global memory. Similar to </w:t>
      </w:r>
      <w:proofErr w:type="spellStart"/>
      <w:r>
        <w:t>RAMachine</w:t>
      </w:r>
      <w:proofErr w:type="spellEnd"/>
      <w:r>
        <w:t xml:space="preserve">. All PE’s have uniform/ equal access to the global memory and we assume that this memory has infinite size. The issue is if multiple PE’s need to access the same memory location. Solution is to serialise such contending accesses- at one time only one PE is allowed to access a particular memory unit. </w:t>
      </w:r>
    </w:p>
    <w:p w14:paraId="0CD01C85" w14:textId="765119F1" w:rsidR="00D54F24" w:rsidRDefault="00026382">
      <w:r>
        <w:t>Simultaneous access to same memory location can lead to unpredictable data in PE’s, also in memory locations that are being accessed</w:t>
      </w:r>
    </w:p>
    <w:p w14:paraId="0369E582" w14:textId="10966E3E" w:rsidR="00026382" w:rsidRDefault="00026382"/>
    <w:p w14:paraId="760FF4F8" w14:textId="754AA40B" w:rsidR="00026382" w:rsidRDefault="00026382">
      <w:r>
        <w:t>Variants of PRAM:</w:t>
      </w:r>
    </w:p>
    <w:p w14:paraId="4B842E0F" w14:textId="3EC35FB9" w:rsidR="00026382" w:rsidRDefault="00026382">
      <w:r>
        <w:t>EREW-PRAM. Serialized memory access. Minimum concurrency in memory accesses</w:t>
      </w:r>
    </w:p>
    <w:p w14:paraId="0A694745" w14:textId="4F45D555" w:rsidR="00026382" w:rsidRDefault="00026382">
      <w:r>
        <w:t>CREW-PRAM.</w:t>
      </w:r>
    </w:p>
    <w:p w14:paraId="4515F073" w14:textId="130E17FC" w:rsidR="00026382" w:rsidRDefault="00026382">
      <w:r>
        <w:t>CRCW-PRAM</w:t>
      </w:r>
      <w:r w:rsidR="00741BD7">
        <w:t xml:space="preserve"> </w:t>
      </w:r>
    </w:p>
    <w:p w14:paraId="1EBAD625" w14:textId="00B61ABE" w:rsidR="00741BD7" w:rsidRDefault="00741BD7"/>
    <w:p w14:paraId="652CA192" w14:textId="08FAF0E3" w:rsidR="00741BD7" w:rsidRDefault="00741BD7">
      <w:r>
        <w:t>LMM- Local Memory Machine. Each unit is a RAM (P1 and M1 etc)</w:t>
      </w:r>
    </w:p>
    <w:p w14:paraId="1DF7D835" w14:textId="482E3562" w:rsidR="00741BD7" w:rsidRDefault="00741BD7"/>
    <w:p w14:paraId="2FC2B90F" w14:textId="590C77AD" w:rsidR="00741BD7" w:rsidRDefault="00741BD7">
      <w:r>
        <w:t>Performance of real world parallel applications are more dependent on the communication time rather than the calculation time. High performance interconnection networks could lead to more efficiency in parallel applications. Not only in the form of shorter parallel executions</w:t>
      </w:r>
      <w:r w:rsidR="008F7D13">
        <w:t xml:space="preserve"> time but also more processing elements</w:t>
      </w:r>
      <w:r>
        <w:t xml:space="preserve"> </w:t>
      </w:r>
      <w:r w:rsidR="008F7D13">
        <w:t>that can be exploited in parallel applications.</w:t>
      </w:r>
    </w:p>
    <w:p w14:paraId="4E580150" w14:textId="21372F42" w:rsidR="00F91B86" w:rsidRDefault="00F91B86"/>
    <w:p w14:paraId="5D1CBE9B" w14:textId="0D5604E1" w:rsidR="00F91B86" w:rsidRDefault="00F91B86">
      <w:r w:rsidRPr="00F91B86">
        <w:rPr>
          <w:noProof/>
        </w:rPr>
        <w:lastRenderedPageBreak/>
        <w:drawing>
          <wp:inline distT="0" distB="0" distL="0" distR="0" wp14:anchorId="3805EC41" wp14:editId="65A10DCE">
            <wp:extent cx="5731510" cy="2891790"/>
            <wp:effectExtent l="0" t="0" r="2540"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5"/>
                    <a:stretch>
                      <a:fillRect/>
                    </a:stretch>
                  </pic:blipFill>
                  <pic:spPr>
                    <a:xfrm>
                      <a:off x="0" y="0"/>
                      <a:ext cx="5731510" cy="2891790"/>
                    </a:xfrm>
                    <a:prstGeom prst="rect">
                      <a:avLst/>
                    </a:prstGeom>
                  </pic:spPr>
                </pic:pic>
              </a:graphicData>
            </a:graphic>
          </wp:inline>
        </w:drawing>
      </w:r>
    </w:p>
    <w:p w14:paraId="45643BFB" w14:textId="77777777" w:rsidR="00F91B86" w:rsidRDefault="00F91B86" w:rsidP="00F91B86"/>
    <w:p w14:paraId="7803E03B" w14:textId="77777777" w:rsidR="00F91B86" w:rsidRDefault="00F91B86" w:rsidP="00F91B86"/>
    <w:p w14:paraId="6FF2C820" w14:textId="236BA025" w:rsidR="00D615CB" w:rsidRDefault="00D615CB" w:rsidP="00F91B86">
      <w:pPr>
        <w:pStyle w:val="ListParagraph"/>
        <w:numPr>
          <w:ilvl w:val="0"/>
          <w:numId w:val="4"/>
        </w:numPr>
      </w:pPr>
      <w:r>
        <w:t xml:space="preserve">Fully connected network- each node (considered as a RAM, PE with a memory module) is connected to every other node. LMM model where each PE has its own local memory and each processing node is connected via its interconnection network. </w:t>
      </w:r>
    </w:p>
    <w:p w14:paraId="41F6678C" w14:textId="5FCD5ABA" w:rsidR="00D615CB" w:rsidRDefault="00D615CB" w:rsidP="00F91B86">
      <w:pPr>
        <w:pStyle w:val="ListParagraph"/>
        <w:numPr>
          <w:ilvl w:val="0"/>
          <w:numId w:val="4"/>
        </w:numPr>
      </w:pPr>
      <w:r>
        <w:t xml:space="preserve">Fully connected crossbar network- modular memory machine. Each PE is connected to every other memory module. Each intersection in grid represents a switch. Bold dots represent a state in the connection e.g. P1 is connected to M1 etc. </w:t>
      </w:r>
    </w:p>
    <w:p w14:paraId="5149F8B0" w14:textId="1DD65F6A" w:rsidR="00D615CB" w:rsidRDefault="00D615CB"/>
    <w:p w14:paraId="4417396D" w14:textId="2F3ED8B4" w:rsidR="00D615CB" w:rsidRDefault="00D615CB">
      <w:r>
        <w:t xml:space="preserve">Both are non-blocking, in which connection between pair of input and output nodes does not block connections between any other pair of input and output nodes </w:t>
      </w:r>
    </w:p>
    <w:p w14:paraId="190C4DB4" w14:textId="75FCC5DA" w:rsidR="00D615CB" w:rsidRDefault="00F91B86">
      <w:r w:rsidRPr="00F91B86">
        <w:rPr>
          <w:noProof/>
        </w:rPr>
        <w:lastRenderedPageBreak/>
        <w:drawing>
          <wp:inline distT="0" distB="0" distL="0" distR="0" wp14:anchorId="7D3F3A99" wp14:editId="74831114">
            <wp:extent cx="5731510" cy="3844925"/>
            <wp:effectExtent l="0" t="0" r="2540" b="317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6"/>
                    <a:stretch>
                      <a:fillRect/>
                    </a:stretch>
                  </pic:blipFill>
                  <pic:spPr>
                    <a:xfrm>
                      <a:off x="0" y="0"/>
                      <a:ext cx="5731510" cy="3844925"/>
                    </a:xfrm>
                    <a:prstGeom prst="rect">
                      <a:avLst/>
                    </a:prstGeom>
                  </pic:spPr>
                </pic:pic>
              </a:graphicData>
            </a:graphic>
          </wp:inline>
        </w:drawing>
      </w:r>
    </w:p>
    <w:p w14:paraId="4A9EE10A" w14:textId="77777777" w:rsidR="00F91B86" w:rsidRDefault="00A76D3D">
      <w:r>
        <w:t xml:space="preserve">Node degree- how many </w:t>
      </w:r>
      <w:r w:rsidR="00F91B86">
        <w:t>edges</w:t>
      </w:r>
      <w:r>
        <w:t xml:space="preserve"> connect to that node</w:t>
      </w:r>
      <w:r w:rsidR="00F91B86">
        <w:t xml:space="preserve">, therefore </w:t>
      </w:r>
      <w:r w:rsidR="00F91B86">
        <w:rPr>
          <w:b/>
          <w:bCs/>
        </w:rPr>
        <w:t>how many links connect to the node</w:t>
      </w:r>
    </w:p>
    <w:p w14:paraId="50280B7E" w14:textId="77777777" w:rsidR="00F91B86" w:rsidRDefault="00F91B86"/>
    <w:p w14:paraId="42BE7277" w14:textId="4C3866AD" w:rsidR="00A76D3D" w:rsidRDefault="00F91B86">
      <w:r w:rsidRPr="00F91B86">
        <w:rPr>
          <w:noProof/>
        </w:rPr>
        <w:drawing>
          <wp:inline distT="0" distB="0" distL="0" distR="0" wp14:anchorId="2AC7D463" wp14:editId="4F2BB620">
            <wp:extent cx="2857899" cy="315321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899" cy="3153215"/>
                    </a:xfrm>
                    <a:prstGeom prst="rect">
                      <a:avLst/>
                    </a:prstGeom>
                  </pic:spPr>
                </pic:pic>
              </a:graphicData>
            </a:graphic>
          </wp:inline>
        </w:drawing>
      </w:r>
      <w:r w:rsidR="00A76D3D">
        <w:t xml:space="preserve"> </w:t>
      </w:r>
    </w:p>
    <w:p w14:paraId="4D77DB3E" w14:textId="107B0CAD" w:rsidR="00A76D3D" w:rsidRDefault="00A76D3D" w:rsidP="00A76D3D">
      <w:pPr>
        <w:pStyle w:val="ListParagraph"/>
        <w:numPr>
          <w:ilvl w:val="0"/>
          <w:numId w:val="1"/>
        </w:numPr>
      </w:pPr>
      <w:r>
        <w:t>Node degree is 7</w:t>
      </w:r>
    </w:p>
    <w:p w14:paraId="478864E9" w14:textId="1AE0FC38" w:rsidR="00F91B86" w:rsidRDefault="00A76D3D" w:rsidP="00A76D3D">
      <w:pPr>
        <w:pStyle w:val="ListParagraph"/>
      </w:pPr>
      <w:r>
        <w:t xml:space="preserve">Regular as each node has same degree </w:t>
      </w:r>
      <w:r w:rsidR="00F91B86">
        <w:t>of</w:t>
      </w:r>
      <w:r>
        <w:t xml:space="preserve"> 7</w:t>
      </w:r>
    </w:p>
    <w:p w14:paraId="5599B757" w14:textId="77777777" w:rsidR="00F91B86" w:rsidRDefault="00F91B86" w:rsidP="00F91B86">
      <w:pPr>
        <w:pStyle w:val="ListParagraph"/>
        <w:ind w:left="0"/>
      </w:pPr>
    </w:p>
    <w:p w14:paraId="24F04CE1" w14:textId="44389E80" w:rsidR="00A76D3D" w:rsidRDefault="00A76D3D" w:rsidP="00F91B86">
      <w:pPr>
        <w:pStyle w:val="ListParagraph"/>
        <w:ind w:left="0"/>
      </w:pPr>
      <w:r>
        <w:lastRenderedPageBreak/>
        <w:t xml:space="preserve">Hop count- number of links in a path. Minimal hop count is shortest </w:t>
      </w:r>
      <w:proofErr w:type="spellStart"/>
      <w:r>
        <w:t>num</w:t>
      </w:r>
      <w:proofErr w:type="spellEnd"/>
      <w:r>
        <w:t xml:space="preserve"> links after considering all paths.</w:t>
      </w:r>
    </w:p>
    <w:p w14:paraId="4B256A25" w14:textId="7691E6F4" w:rsidR="00F91B86" w:rsidRDefault="00F91B86" w:rsidP="00F91B86">
      <w:pPr>
        <w:pStyle w:val="ListParagraph"/>
        <w:ind w:left="0"/>
      </w:pPr>
      <w:r w:rsidRPr="00F91B86">
        <w:rPr>
          <w:noProof/>
        </w:rPr>
        <w:drawing>
          <wp:inline distT="0" distB="0" distL="0" distR="0" wp14:anchorId="19E5E2B1" wp14:editId="2336561A">
            <wp:extent cx="3057952" cy="3219899"/>
            <wp:effectExtent l="0" t="0" r="9525" b="0"/>
            <wp:docPr id="6" name="Picture 6" descr="A picture containing accessory, giant, d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ccessory, giant, dome&#10;&#10;Description automatically generated"/>
                    <pic:cNvPicPr/>
                  </pic:nvPicPr>
                  <pic:blipFill>
                    <a:blip r:embed="rId8"/>
                    <a:stretch>
                      <a:fillRect/>
                    </a:stretch>
                  </pic:blipFill>
                  <pic:spPr>
                    <a:xfrm>
                      <a:off x="0" y="0"/>
                      <a:ext cx="3057952" cy="3219899"/>
                    </a:xfrm>
                    <a:prstGeom prst="rect">
                      <a:avLst/>
                    </a:prstGeom>
                  </pic:spPr>
                </pic:pic>
              </a:graphicData>
            </a:graphic>
          </wp:inline>
        </w:drawing>
      </w:r>
    </w:p>
    <w:p w14:paraId="565611BB" w14:textId="495AA67D" w:rsidR="00F91B86" w:rsidRDefault="00F91B86" w:rsidP="00F91B86">
      <w:pPr>
        <w:pStyle w:val="ListParagraph"/>
        <w:ind w:left="0"/>
      </w:pPr>
      <w:r>
        <w:t>Minimum hop count- 1</w:t>
      </w:r>
    </w:p>
    <w:p w14:paraId="35B1F66F" w14:textId="0747BED1" w:rsidR="00F91B86" w:rsidRDefault="00F91B86" w:rsidP="00F91B86">
      <w:pPr>
        <w:pStyle w:val="ListParagraph"/>
        <w:ind w:left="0"/>
      </w:pPr>
    </w:p>
    <w:p w14:paraId="66701E22" w14:textId="7640DFC1" w:rsidR="00F91B86" w:rsidRDefault="00F91B86" w:rsidP="00F91B86">
      <w:pPr>
        <w:pStyle w:val="ListParagraph"/>
        <w:ind w:left="0"/>
      </w:pPr>
    </w:p>
    <w:p w14:paraId="31D4F469" w14:textId="03943D4A" w:rsidR="00F91B86" w:rsidRPr="00F91B86" w:rsidRDefault="00F91B86" w:rsidP="00F91B86">
      <w:pPr>
        <w:pStyle w:val="ListParagraph"/>
        <w:ind w:left="0"/>
        <w:rPr>
          <w:b/>
          <w:bCs/>
        </w:rPr>
      </w:pPr>
      <w:r w:rsidRPr="00F91B86">
        <w:rPr>
          <w:b/>
          <w:bCs/>
        </w:rPr>
        <w:t>Diameter is maximum hop count amongst all pairs of nodes</w:t>
      </w:r>
    </w:p>
    <w:p w14:paraId="64C64BDC" w14:textId="5D20ECBB" w:rsidR="00F91B86" w:rsidRDefault="00F91B86" w:rsidP="00F91B86">
      <w:pPr>
        <w:pStyle w:val="ListParagraph"/>
        <w:ind w:left="0"/>
      </w:pPr>
      <w:r>
        <w:t>E.g.</w:t>
      </w:r>
    </w:p>
    <w:p w14:paraId="5326A6B6" w14:textId="4954F877" w:rsidR="00F91B86" w:rsidRDefault="00F91B86" w:rsidP="00F91B86">
      <w:pPr>
        <w:pStyle w:val="ListParagraph"/>
        <w:ind w:left="0"/>
      </w:pPr>
      <w:r w:rsidRPr="00F91B86">
        <w:rPr>
          <w:noProof/>
        </w:rPr>
        <w:drawing>
          <wp:inline distT="0" distB="0" distL="0" distR="0" wp14:anchorId="0031C3D2" wp14:editId="458F103B">
            <wp:extent cx="5731510" cy="46566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100" b="15535"/>
                    <a:stretch/>
                  </pic:blipFill>
                  <pic:spPr bwMode="auto">
                    <a:xfrm>
                      <a:off x="0" y="0"/>
                      <a:ext cx="5731510" cy="465667"/>
                    </a:xfrm>
                    <a:prstGeom prst="rect">
                      <a:avLst/>
                    </a:prstGeom>
                    <a:ln>
                      <a:noFill/>
                    </a:ln>
                    <a:extLst>
                      <a:ext uri="{53640926-AAD7-44D8-BBD7-CCE9431645EC}">
                        <a14:shadowObscured xmlns:a14="http://schemas.microsoft.com/office/drawing/2010/main"/>
                      </a:ext>
                    </a:extLst>
                  </pic:spPr>
                </pic:pic>
              </a:graphicData>
            </a:graphic>
          </wp:inline>
        </w:drawing>
      </w:r>
    </w:p>
    <w:p w14:paraId="5BCCC545" w14:textId="7583499C" w:rsidR="00F91B86" w:rsidRDefault="00F91B86" w:rsidP="00F91B86">
      <w:pPr>
        <w:pStyle w:val="ListParagraph"/>
        <w:ind w:left="0"/>
      </w:pPr>
      <w:r>
        <w:t>The purple is the hop count. 3 is the largest amongst all the pairs, therefore is the diameter.</w:t>
      </w:r>
    </w:p>
    <w:p w14:paraId="54DB3DB0" w14:textId="7051BDD7" w:rsidR="00F91B86" w:rsidRDefault="00F91B86" w:rsidP="00F91B86">
      <w:pPr>
        <w:pStyle w:val="ListParagraph"/>
        <w:ind w:left="0"/>
      </w:pPr>
    </w:p>
    <w:p w14:paraId="7170BC0E" w14:textId="77777777" w:rsidR="004306F9" w:rsidRPr="004306F9" w:rsidRDefault="004306F9" w:rsidP="004306F9">
      <w:pPr>
        <w:pStyle w:val="ListParagraph"/>
        <w:ind w:left="0"/>
        <w:rPr>
          <w:b/>
          <w:bCs/>
        </w:rPr>
      </w:pPr>
      <w:r w:rsidRPr="004306F9">
        <w:rPr>
          <w:b/>
          <w:bCs/>
        </w:rPr>
        <w:t>Quantitative measures for performance properties of interconnection network</w:t>
      </w:r>
    </w:p>
    <w:p w14:paraId="0AECCD9B" w14:textId="68FFFC6C" w:rsidR="00F91B86" w:rsidRDefault="00F91B86" w:rsidP="00F91B86">
      <w:pPr>
        <w:pStyle w:val="ListParagraph"/>
        <w:ind w:left="0"/>
      </w:pPr>
    </w:p>
    <w:p w14:paraId="3F83B272" w14:textId="2B838151" w:rsidR="00F91B86" w:rsidRDefault="00F91B86" w:rsidP="00F91B86">
      <w:pPr>
        <w:pStyle w:val="ListParagraph"/>
        <w:ind w:left="0"/>
      </w:pPr>
      <w:r w:rsidRPr="00F91B86">
        <w:rPr>
          <w:noProof/>
        </w:rPr>
        <w:drawing>
          <wp:inline distT="0" distB="0" distL="0" distR="0" wp14:anchorId="6F04C309" wp14:editId="7AD70FD2">
            <wp:extent cx="5731510" cy="2817495"/>
            <wp:effectExtent l="0" t="0" r="254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731510" cy="2817495"/>
                    </a:xfrm>
                    <a:prstGeom prst="rect">
                      <a:avLst/>
                    </a:prstGeom>
                  </pic:spPr>
                </pic:pic>
              </a:graphicData>
            </a:graphic>
          </wp:inline>
        </w:drawing>
      </w:r>
    </w:p>
    <w:p w14:paraId="26C2FDA9" w14:textId="3424921E" w:rsidR="00F91B86" w:rsidRDefault="00F91B86" w:rsidP="00F91B86">
      <w:pPr>
        <w:pStyle w:val="ListParagraph"/>
        <w:ind w:left="0"/>
      </w:pPr>
      <w:r>
        <w:t>Bisection width- min number of links taken  out to split network into 2</w:t>
      </w:r>
    </w:p>
    <w:p w14:paraId="4EC741C6" w14:textId="01B42A11" w:rsidR="00F91B86" w:rsidRDefault="00F91B86" w:rsidP="00F91B86">
      <w:pPr>
        <w:pStyle w:val="ListParagraph"/>
        <w:ind w:left="0"/>
      </w:pPr>
      <w:r w:rsidRPr="00F91B86">
        <w:rPr>
          <w:noProof/>
        </w:rPr>
        <w:lastRenderedPageBreak/>
        <w:drawing>
          <wp:inline distT="0" distB="0" distL="0" distR="0" wp14:anchorId="2B2336E0" wp14:editId="00FCEA46">
            <wp:extent cx="1924319" cy="64779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stretch>
                      <a:fillRect/>
                    </a:stretch>
                  </pic:blipFill>
                  <pic:spPr>
                    <a:xfrm>
                      <a:off x="0" y="0"/>
                      <a:ext cx="1924319" cy="647790"/>
                    </a:xfrm>
                    <a:prstGeom prst="rect">
                      <a:avLst/>
                    </a:prstGeom>
                  </pic:spPr>
                </pic:pic>
              </a:graphicData>
            </a:graphic>
          </wp:inline>
        </w:drawing>
      </w:r>
    </w:p>
    <w:p w14:paraId="77BE8F36" w14:textId="78070F00" w:rsidR="00F91B86" w:rsidRDefault="00F91B86" w:rsidP="00F91B86">
      <w:pPr>
        <w:pStyle w:val="ListParagraph"/>
        <w:ind w:left="0"/>
      </w:pPr>
      <w:r>
        <w:t>This bisection width is 1</w:t>
      </w:r>
    </w:p>
    <w:p w14:paraId="09D74972" w14:textId="77777777" w:rsidR="004306F9" w:rsidRDefault="004306F9" w:rsidP="004306F9">
      <w:pPr>
        <w:pStyle w:val="ListParagraph"/>
        <w:ind w:left="0"/>
      </w:pPr>
      <w:r w:rsidRPr="004306F9">
        <w:rPr>
          <w:b/>
          <w:bCs/>
        </w:rPr>
        <w:t>Channel bandwidth-</w:t>
      </w:r>
      <w:r>
        <w:t xml:space="preserve"> the number of words a channel can communicate over a second</w:t>
      </w:r>
    </w:p>
    <w:p w14:paraId="41D76557" w14:textId="7F579BA2" w:rsidR="00F91B86" w:rsidRDefault="00F91B86" w:rsidP="00F91B86">
      <w:pPr>
        <w:pStyle w:val="ListParagraph"/>
        <w:ind w:left="0"/>
      </w:pPr>
    </w:p>
    <w:p w14:paraId="5EFA9EAB" w14:textId="4D171C3C" w:rsidR="00F91B86" w:rsidRDefault="00F91B86" w:rsidP="00F91B86">
      <w:pPr>
        <w:pStyle w:val="ListParagraph"/>
        <w:ind w:left="0"/>
      </w:pPr>
      <w:r w:rsidRPr="004306F9">
        <w:rPr>
          <w:b/>
          <w:bCs/>
        </w:rPr>
        <w:t>Bisection bandwidth</w:t>
      </w:r>
      <w:r>
        <w:t xml:space="preserve"> is product between bisection width and channel bandwidth</w:t>
      </w:r>
    </w:p>
    <w:p w14:paraId="0AA30669" w14:textId="14B3BF18" w:rsidR="00F91B86" w:rsidRDefault="00F91B86" w:rsidP="00F91B86">
      <w:pPr>
        <w:pStyle w:val="ListParagraph"/>
        <w:ind w:left="0"/>
      </w:pPr>
    </w:p>
    <w:p w14:paraId="4EB6B93C" w14:textId="52ED1181" w:rsidR="00E34939" w:rsidRDefault="00E34939" w:rsidP="00F91B86">
      <w:pPr>
        <w:pStyle w:val="ListParagraph"/>
        <w:ind w:left="0"/>
      </w:pPr>
    </w:p>
    <w:p w14:paraId="6BC5727A" w14:textId="10ADA380" w:rsidR="00E34939" w:rsidRPr="00E34939" w:rsidRDefault="00E34939" w:rsidP="00F91B86">
      <w:pPr>
        <w:pStyle w:val="ListParagraph"/>
        <w:ind w:left="0"/>
        <w:rPr>
          <w:b/>
          <w:bCs/>
        </w:rPr>
      </w:pPr>
      <w:r w:rsidRPr="00E34939">
        <w:rPr>
          <w:b/>
          <w:bCs/>
        </w:rPr>
        <w:t>BUS</w:t>
      </w:r>
    </w:p>
    <w:p w14:paraId="5F4C0CCF" w14:textId="77777777" w:rsidR="00F91B86" w:rsidRDefault="00F91B86" w:rsidP="00F91B86">
      <w:pPr>
        <w:pStyle w:val="ListParagraph"/>
        <w:ind w:left="0"/>
      </w:pPr>
    </w:p>
    <w:p w14:paraId="54127DF1" w14:textId="49FBE279" w:rsidR="00A76D3D" w:rsidRDefault="00A76D3D" w:rsidP="00A76D3D">
      <w:pPr>
        <w:pStyle w:val="ListParagraph"/>
        <w:ind w:left="0"/>
      </w:pPr>
      <w:r>
        <w:t>Bus- type of interconnection network</w:t>
      </w:r>
    </w:p>
    <w:p w14:paraId="5F2C1D83" w14:textId="3A7525D9" w:rsidR="00A76D3D" w:rsidRDefault="00A76D3D" w:rsidP="00A76D3D">
      <w:pPr>
        <w:pStyle w:val="ListParagraph"/>
        <w:ind w:left="0"/>
      </w:pPr>
    </w:p>
    <w:p w14:paraId="39C4E972" w14:textId="4D0C1179" w:rsidR="00104D6E" w:rsidRDefault="00104D6E" w:rsidP="00A76D3D">
      <w:pPr>
        <w:pStyle w:val="ListParagraph"/>
        <w:ind w:left="0"/>
      </w:pPr>
    </w:p>
    <w:p w14:paraId="630736BB" w14:textId="1CFC5C5C" w:rsidR="00104D6E" w:rsidRDefault="00104D6E" w:rsidP="00A76D3D">
      <w:pPr>
        <w:pStyle w:val="ListParagraph"/>
        <w:ind w:left="0"/>
      </w:pPr>
      <w:r>
        <w:t>Bus topology</w:t>
      </w:r>
    </w:p>
    <w:p w14:paraId="186FFF27" w14:textId="422CE06F" w:rsidR="00104D6E" w:rsidRDefault="00104D6E" w:rsidP="00A76D3D">
      <w:pPr>
        <w:pStyle w:val="ListParagraph"/>
        <w:ind w:left="0"/>
      </w:pPr>
      <w:r w:rsidRPr="00104D6E">
        <w:rPr>
          <w:noProof/>
        </w:rPr>
        <w:drawing>
          <wp:inline distT="0" distB="0" distL="0" distR="0" wp14:anchorId="4EAAE707" wp14:editId="0D6DD62E">
            <wp:extent cx="2305372" cy="1086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372" cy="1086002"/>
                    </a:xfrm>
                    <a:prstGeom prst="rect">
                      <a:avLst/>
                    </a:prstGeom>
                  </pic:spPr>
                </pic:pic>
              </a:graphicData>
            </a:graphic>
          </wp:inline>
        </w:drawing>
      </w:r>
    </w:p>
    <w:p w14:paraId="3B2A4FF5" w14:textId="44FB7756" w:rsidR="00104D6E" w:rsidRDefault="00104D6E" w:rsidP="00A76D3D">
      <w:pPr>
        <w:pStyle w:val="ListParagraph"/>
        <w:ind w:left="0"/>
      </w:pPr>
      <w:r>
        <w:t>LMM</w:t>
      </w:r>
    </w:p>
    <w:p w14:paraId="7E1DF6CE" w14:textId="4F7D46E9" w:rsidR="00104D6E" w:rsidRDefault="00104D6E" w:rsidP="00A76D3D">
      <w:pPr>
        <w:pStyle w:val="ListParagraph"/>
        <w:ind w:left="0"/>
      </w:pPr>
    </w:p>
    <w:p w14:paraId="1416333C" w14:textId="4F561E63" w:rsidR="00104D6E" w:rsidRDefault="00104D6E" w:rsidP="00A76D3D">
      <w:pPr>
        <w:pStyle w:val="ListParagraph"/>
        <w:ind w:left="0"/>
      </w:pPr>
      <w:r w:rsidRPr="00104D6E">
        <w:rPr>
          <w:noProof/>
        </w:rPr>
        <w:drawing>
          <wp:inline distT="0" distB="0" distL="0" distR="0" wp14:anchorId="35D897FA" wp14:editId="514B2DC2">
            <wp:extent cx="2362530" cy="1105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530" cy="1105054"/>
                    </a:xfrm>
                    <a:prstGeom prst="rect">
                      <a:avLst/>
                    </a:prstGeom>
                  </pic:spPr>
                </pic:pic>
              </a:graphicData>
            </a:graphic>
          </wp:inline>
        </w:drawing>
      </w:r>
    </w:p>
    <w:p w14:paraId="2981CE4C" w14:textId="49BE65FF" w:rsidR="00104D6E" w:rsidRDefault="00104D6E" w:rsidP="00A76D3D">
      <w:pPr>
        <w:pStyle w:val="ListParagraph"/>
        <w:ind w:left="0"/>
      </w:pPr>
      <w:r>
        <w:t>MMM- modular memory machine</w:t>
      </w:r>
    </w:p>
    <w:p w14:paraId="285BC5D3" w14:textId="63C0EF7D" w:rsidR="00104D6E" w:rsidRDefault="00104D6E" w:rsidP="00A76D3D">
      <w:pPr>
        <w:pStyle w:val="ListParagraph"/>
        <w:ind w:left="0"/>
      </w:pPr>
    </w:p>
    <w:p w14:paraId="7BB08551" w14:textId="4951806F" w:rsidR="00104D6E" w:rsidRDefault="00104D6E" w:rsidP="00A76D3D">
      <w:pPr>
        <w:pStyle w:val="ListParagraph"/>
        <w:ind w:left="0"/>
      </w:pPr>
    </w:p>
    <w:p w14:paraId="56B90108" w14:textId="11F84618" w:rsidR="007F259E" w:rsidRDefault="007F259E" w:rsidP="00A76D3D">
      <w:pPr>
        <w:pStyle w:val="ListParagraph"/>
        <w:ind w:left="0"/>
      </w:pPr>
      <w:r>
        <w:t>Most nodes would wait for bus to be free, more time spent on communication rather than computation if we have too many PE’s, therefore it is not scalable.</w:t>
      </w:r>
    </w:p>
    <w:p w14:paraId="52ABB582" w14:textId="205F2DBF" w:rsidR="007F259E" w:rsidRDefault="007F259E" w:rsidP="00A76D3D">
      <w:pPr>
        <w:pStyle w:val="ListParagraph"/>
        <w:ind w:left="0"/>
      </w:pPr>
    </w:p>
    <w:p w14:paraId="449DAEE3" w14:textId="553FF71F" w:rsidR="00E34939" w:rsidRDefault="007F259E" w:rsidP="00A76D3D">
      <w:pPr>
        <w:pStyle w:val="ListParagraph"/>
        <w:ind w:left="0"/>
      </w:pPr>
      <w:r>
        <w:t>Bus is not a regular interconnection network, as degree=1</w:t>
      </w:r>
      <w:r w:rsidR="00C841F5">
        <w:t xml:space="preserve"> for end nodes</w:t>
      </w:r>
      <w:r>
        <w:t xml:space="preserve">. </w:t>
      </w:r>
    </w:p>
    <w:p w14:paraId="21CF9537" w14:textId="339C32AD" w:rsidR="00E34939" w:rsidRDefault="00E34939" w:rsidP="00A76D3D">
      <w:pPr>
        <w:pStyle w:val="ListParagraph"/>
        <w:ind w:left="0"/>
      </w:pPr>
    </w:p>
    <w:p w14:paraId="0A50EC92" w14:textId="1EB15918" w:rsidR="00E34939" w:rsidRPr="00E34939" w:rsidRDefault="00E34939" w:rsidP="00A76D3D">
      <w:pPr>
        <w:pStyle w:val="ListParagraph"/>
        <w:ind w:left="0"/>
        <w:rPr>
          <w:b/>
          <w:bCs/>
        </w:rPr>
      </w:pPr>
      <w:r>
        <w:rPr>
          <w:b/>
          <w:bCs/>
        </w:rPr>
        <w:t>RING</w:t>
      </w:r>
    </w:p>
    <w:p w14:paraId="2B2CEE60" w14:textId="77777777" w:rsidR="00E34939" w:rsidRDefault="00E34939" w:rsidP="00A76D3D">
      <w:pPr>
        <w:pStyle w:val="ListParagraph"/>
        <w:ind w:left="0"/>
      </w:pPr>
      <w:r w:rsidRPr="00E34939">
        <w:rPr>
          <w:noProof/>
        </w:rPr>
        <w:drawing>
          <wp:inline distT="0" distB="0" distL="0" distR="0" wp14:anchorId="2DD4ED7F" wp14:editId="5CA7EC70">
            <wp:extent cx="3277057" cy="1609950"/>
            <wp:effectExtent l="0" t="0" r="0" b="9525"/>
            <wp:docPr id="10" name="Picture 10" descr="A picture containing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accessory&#10;&#10;Description automatically generated"/>
                    <pic:cNvPicPr/>
                  </pic:nvPicPr>
                  <pic:blipFill>
                    <a:blip r:embed="rId14"/>
                    <a:stretch>
                      <a:fillRect/>
                    </a:stretch>
                  </pic:blipFill>
                  <pic:spPr>
                    <a:xfrm>
                      <a:off x="0" y="0"/>
                      <a:ext cx="3277057" cy="1609950"/>
                    </a:xfrm>
                    <a:prstGeom prst="rect">
                      <a:avLst/>
                    </a:prstGeom>
                  </pic:spPr>
                </pic:pic>
              </a:graphicData>
            </a:graphic>
          </wp:inline>
        </w:drawing>
      </w:r>
    </w:p>
    <w:p w14:paraId="47AB1F6B" w14:textId="34B69674" w:rsidR="007F259E" w:rsidRDefault="007F259E" w:rsidP="00A76D3D">
      <w:pPr>
        <w:pStyle w:val="ListParagraph"/>
        <w:ind w:left="0"/>
      </w:pPr>
      <w:r>
        <w:lastRenderedPageBreak/>
        <w:t>Ring is regular, degree=2</w:t>
      </w:r>
    </w:p>
    <w:p w14:paraId="5BB6A1C7" w14:textId="77777777" w:rsidR="00E34939" w:rsidRDefault="00E34939" w:rsidP="00A76D3D">
      <w:pPr>
        <w:pStyle w:val="ListParagraph"/>
        <w:ind w:left="0"/>
      </w:pPr>
    </w:p>
    <w:p w14:paraId="519C31E4" w14:textId="5F32A37B" w:rsidR="00E34939" w:rsidRPr="00E34939" w:rsidRDefault="00E34939" w:rsidP="00A76D3D">
      <w:pPr>
        <w:pStyle w:val="ListParagraph"/>
        <w:ind w:left="0"/>
        <w:rPr>
          <w:b/>
          <w:bCs/>
        </w:rPr>
      </w:pPr>
      <w:r>
        <w:rPr>
          <w:b/>
          <w:bCs/>
        </w:rPr>
        <w:t>2D MESH</w:t>
      </w:r>
    </w:p>
    <w:p w14:paraId="78F519DB" w14:textId="08692DA2" w:rsidR="007F259E" w:rsidRDefault="00E34939" w:rsidP="00A76D3D">
      <w:pPr>
        <w:pStyle w:val="ListParagraph"/>
        <w:ind w:left="0"/>
      </w:pPr>
      <w:r w:rsidRPr="00E34939">
        <w:rPr>
          <w:noProof/>
        </w:rPr>
        <w:drawing>
          <wp:inline distT="0" distB="0" distL="0" distR="0" wp14:anchorId="5B56C3A8" wp14:editId="2A9CE8E3">
            <wp:extent cx="2915057" cy="2781688"/>
            <wp:effectExtent l="0" t="0" r="0" b="0"/>
            <wp:docPr id="11" name="Picture 11" descr="A picture containing sand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andglass&#10;&#10;Description automatically generated"/>
                    <pic:cNvPicPr/>
                  </pic:nvPicPr>
                  <pic:blipFill>
                    <a:blip r:embed="rId15"/>
                    <a:stretch>
                      <a:fillRect/>
                    </a:stretch>
                  </pic:blipFill>
                  <pic:spPr>
                    <a:xfrm>
                      <a:off x="0" y="0"/>
                      <a:ext cx="2915057" cy="2781688"/>
                    </a:xfrm>
                    <a:prstGeom prst="rect">
                      <a:avLst/>
                    </a:prstGeom>
                  </pic:spPr>
                </pic:pic>
              </a:graphicData>
            </a:graphic>
          </wp:inline>
        </w:drawing>
      </w:r>
    </w:p>
    <w:p w14:paraId="46084744" w14:textId="0A35E511" w:rsidR="00E34939" w:rsidRDefault="00E34939" w:rsidP="00A76D3D">
      <w:pPr>
        <w:pStyle w:val="ListParagraph"/>
        <w:ind w:left="0"/>
      </w:pPr>
      <w:r>
        <w:t>Each node has 4 neighbours</w:t>
      </w:r>
      <w:r w:rsidR="0060157D">
        <w:t xml:space="preserve"> except those along the borders</w:t>
      </w:r>
    </w:p>
    <w:p w14:paraId="5E3E1982" w14:textId="5B117AE3" w:rsidR="007F259E" w:rsidRDefault="007F259E" w:rsidP="00A76D3D">
      <w:pPr>
        <w:pStyle w:val="ListParagraph"/>
        <w:ind w:left="0"/>
      </w:pPr>
      <w:r>
        <w:t>2d mesh- 48 nodes. Bisection width, split in half, remove 6 communication links-&gt; bisection width</w:t>
      </w:r>
    </w:p>
    <w:p w14:paraId="48A432C7" w14:textId="7FC39E07" w:rsidR="00E34939" w:rsidRDefault="00E34939" w:rsidP="00A76D3D">
      <w:pPr>
        <w:pStyle w:val="ListParagraph"/>
        <w:ind w:left="0"/>
      </w:pPr>
      <w:r w:rsidRPr="00E34939">
        <w:rPr>
          <w:noProof/>
        </w:rPr>
        <w:drawing>
          <wp:inline distT="0" distB="0" distL="0" distR="0" wp14:anchorId="072694D0" wp14:editId="6E279673">
            <wp:extent cx="2972215" cy="3124636"/>
            <wp:effectExtent l="0" t="0" r="0" b="0"/>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pic:nvPicPr>
                  <pic:blipFill>
                    <a:blip r:embed="rId16"/>
                    <a:stretch>
                      <a:fillRect/>
                    </a:stretch>
                  </pic:blipFill>
                  <pic:spPr>
                    <a:xfrm>
                      <a:off x="0" y="0"/>
                      <a:ext cx="2972215" cy="3124636"/>
                    </a:xfrm>
                    <a:prstGeom prst="rect">
                      <a:avLst/>
                    </a:prstGeom>
                  </pic:spPr>
                </pic:pic>
              </a:graphicData>
            </a:graphic>
          </wp:inline>
        </w:drawing>
      </w:r>
    </w:p>
    <w:p w14:paraId="0E92743F" w14:textId="194BF937" w:rsidR="00E34939" w:rsidRDefault="00E34939" w:rsidP="00A76D3D">
      <w:pPr>
        <w:pStyle w:val="ListParagraph"/>
        <w:ind w:left="0"/>
      </w:pPr>
    </w:p>
    <w:p w14:paraId="12A48554" w14:textId="5D10C0B6" w:rsidR="00E34939" w:rsidRPr="00E34939" w:rsidRDefault="00E34939" w:rsidP="00A76D3D">
      <w:pPr>
        <w:pStyle w:val="ListParagraph"/>
        <w:ind w:left="0"/>
        <w:rPr>
          <w:b/>
          <w:bCs/>
        </w:rPr>
      </w:pPr>
      <w:r>
        <w:rPr>
          <w:b/>
          <w:bCs/>
        </w:rPr>
        <w:t>2D TORUS</w:t>
      </w:r>
    </w:p>
    <w:p w14:paraId="623BA593" w14:textId="77777777" w:rsidR="0060157D" w:rsidRDefault="0060157D" w:rsidP="00A76D3D">
      <w:pPr>
        <w:pStyle w:val="ListParagraph"/>
        <w:ind w:left="0"/>
      </w:pPr>
      <w:r w:rsidRPr="0060157D">
        <w:rPr>
          <w:noProof/>
        </w:rPr>
        <w:lastRenderedPageBreak/>
        <w:drawing>
          <wp:inline distT="0" distB="0" distL="0" distR="0" wp14:anchorId="712D7BD8" wp14:editId="78F50EA4">
            <wp:extent cx="3115110" cy="3010320"/>
            <wp:effectExtent l="0" t="0" r="952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stretch>
                      <a:fillRect/>
                    </a:stretch>
                  </pic:blipFill>
                  <pic:spPr>
                    <a:xfrm>
                      <a:off x="0" y="0"/>
                      <a:ext cx="3115110" cy="3010320"/>
                    </a:xfrm>
                    <a:prstGeom prst="rect">
                      <a:avLst/>
                    </a:prstGeom>
                  </pic:spPr>
                </pic:pic>
              </a:graphicData>
            </a:graphic>
          </wp:inline>
        </w:drawing>
      </w:r>
    </w:p>
    <w:p w14:paraId="52FA8877" w14:textId="77777777" w:rsidR="0060157D" w:rsidRDefault="0060157D" w:rsidP="00A76D3D">
      <w:pPr>
        <w:pStyle w:val="ListParagraph"/>
        <w:ind w:left="0"/>
      </w:pPr>
      <w:r>
        <w:t>We turn a 2D mesh into a 2D torus by connecting its end nodes</w:t>
      </w:r>
    </w:p>
    <w:p w14:paraId="616F1D80" w14:textId="77777777" w:rsidR="0060157D" w:rsidRDefault="0060157D" w:rsidP="00A76D3D">
      <w:pPr>
        <w:pStyle w:val="ListParagraph"/>
        <w:ind w:left="0"/>
      </w:pPr>
      <w:r w:rsidRPr="0060157D">
        <w:rPr>
          <w:noProof/>
        </w:rPr>
        <w:drawing>
          <wp:inline distT="0" distB="0" distL="0" distR="0" wp14:anchorId="5C378D2B" wp14:editId="5A2F964B">
            <wp:extent cx="3105583" cy="2410161"/>
            <wp:effectExtent l="0" t="0" r="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stretch>
                      <a:fillRect/>
                    </a:stretch>
                  </pic:blipFill>
                  <pic:spPr>
                    <a:xfrm>
                      <a:off x="0" y="0"/>
                      <a:ext cx="3105583" cy="2410161"/>
                    </a:xfrm>
                    <a:prstGeom prst="rect">
                      <a:avLst/>
                    </a:prstGeom>
                  </pic:spPr>
                </pic:pic>
              </a:graphicData>
            </a:graphic>
          </wp:inline>
        </w:drawing>
      </w:r>
    </w:p>
    <w:p w14:paraId="4F895F71" w14:textId="49C9C763" w:rsidR="0060157D" w:rsidRDefault="0060157D" w:rsidP="00A76D3D">
      <w:pPr>
        <w:pStyle w:val="ListParagraph"/>
        <w:ind w:left="0"/>
      </w:pPr>
      <w:r>
        <w:t xml:space="preserve">Every </w:t>
      </w:r>
      <w:r w:rsidR="007F259E">
        <w:t>node</w:t>
      </w:r>
      <w:r>
        <w:t xml:space="preserve"> has</w:t>
      </w:r>
      <w:r w:rsidR="007F259E">
        <w:t xml:space="preserve"> degree=4</w:t>
      </w:r>
      <w:r>
        <w:t xml:space="preserve">  since it has 4 neighbours therefore it is a regular interconnection network.</w:t>
      </w:r>
    </w:p>
    <w:p w14:paraId="7E6AB2FA" w14:textId="40407C3C" w:rsidR="007F259E" w:rsidRDefault="007F259E" w:rsidP="00A76D3D">
      <w:pPr>
        <w:pStyle w:val="ListParagraph"/>
        <w:ind w:left="0"/>
      </w:pPr>
      <w:r>
        <w:t xml:space="preserve"> 4 edges, 4 links. P number of nodes</w:t>
      </w:r>
      <w:r w:rsidR="0060157D">
        <w:t>, therefore</w:t>
      </w:r>
      <w:r>
        <w:t xml:space="preserve"> Cost = (p</w:t>
      </w:r>
      <w:r w:rsidR="0060157D">
        <w:t xml:space="preserve"> </w:t>
      </w:r>
      <w:r>
        <w:t xml:space="preserve">x 4)/2 </w:t>
      </w:r>
    </w:p>
    <w:p w14:paraId="2029B28D" w14:textId="7AB37FF8" w:rsidR="007F259E" w:rsidRDefault="007F259E" w:rsidP="00A76D3D">
      <w:pPr>
        <w:pStyle w:val="ListParagraph"/>
        <w:ind w:left="0"/>
      </w:pPr>
    </w:p>
    <w:p w14:paraId="53414880" w14:textId="7C4791D6" w:rsidR="007F259E" w:rsidRDefault="007F259E" w:rsidP="00A76D3D">
      <w:pPr>
        <w:pStyle w:val="ListParagraph"/>
        <w:ind w:left="0"/>
      </w:pPr>
      <w:r>
        <w:t>3d torus- each node has 6 neighbours</w:t>
      </w:r>
    </w:p>
    <w:p w14:paraId="43D0614B" w14:textId="5EF54CDA" w:rsidR="00A5589A" w:rsidRDefault="00A5589A" w:rsidP="00A76D3D">
      <w:pPr>
        <w:pStyle w:val="ListParagraph"/>
        <w:ind w:left="0"/>
        <w:rPr>
          <w:b/>
          <w:bCs/>
        </w:rPr>
      </w:pPr>
    </w:p>
    <w:p w14:paraId="03922EFA" w14:textId="0343251B" w:rsidR="00A5589A" w:rsidRDefault="00A5589A" w:rsidP="00A76D3D">
      <w:pPr>
        <w:pStyle w:val="ListParagraph"/>
        <w:ind w:left="0"/>
        <w:rPr>
          <w:b/>
          <w:bCs/>
        </w:rPr>
      </w:pPr>
      <w:r>
        <w:rPr>
          <w:b/>
          <w:bCs/>
        </w:rPr>
        <w:t>HYPERCUBE</w:t>
      </w:r>
    </w:p>
    <w:p w14:paraId="41F32B7D" w14:textId="1B8BCD75" w:rsidR="00A5589A" w:rsidRDefault="00A5589A" w:rsidP="00A76D3D">
      <w:pPr>
        <w:pStyle w:val="ListParagraph"/>
        <w:ind w:left="0"/>
        <w:rPr>
          <w:b/>
          <w:bCs/>
        </w:rPr>
      </w:pPr>
      <w:r w:rsidRPr="00A5589A">
        <w:rPr>
          <w:b/>
          <w:bCs/>
          <w:noProof/>
        </w:rPr>
        <w:drawing>
          <wp:inline distT="0" distB="0" distL="0" distR="0" wp14:anchorId="6190D17D" wp14:editId="0BC18EB1">
            <wp:extent cx="1638529" cy="1305107"/>
            <wp:effectExtent l="0" t="0" r="0" b="9525"/>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pic:nvPicPr>
                  <pic:blipFill>
                    <a:blip r:embed="rId19"/>
                    <a:stretch>
                      <a:fillRect/>
                    </a:stretch>
                  </pic:blipFill>
                  <pic:spPr>
                    <a:xfrm>
                      <a:off x="0" y="0"/>
                      <a:ext cx="1638529" cy="1305107"/>
                    </a:xfrm>
                    <a:prstGeom prst="rect">
                      <a:avLst/>
                    </a:prstGeom>
                  </pic:spPr>
                </pic:pic>
              </a:graphicData>
            </a:graphic>
          </wp:inline>
        </w:drawing>
      </w:r>
    </w:p>
    <w:p w14:paraId="5D55BAF9" w14:textId="7249DDAD" w:rsidR="00A5589A" w:rsidRPr="00A5589A" w:rsidRDefault="00A5589A" w:rsidP="00A76D3D">
      <w:pPr>
        <w:pStyle w:val="ListParagraph"/>
        <w:ind w:left="0"/>
        <w:rPr>
          <w:b/>
          <w:bCs/>
        </w:rPr>
      </w:pPr>
      <w:r>
        <w:rPr>
          <w:b/>
          <w:bCs/>
        </w:rPr>
        <w:t>Number of nodes formula is as above for d- dimensional hypercube</w:t>
      </w:r>
    </w:p>
    <w:p w14:paraId="2E3E323E" w14:textId="0631854A" w:rsidR="007F259E" w:rsidRDefault="007F259E" w:rsidP="00A76D3D">
      <w:pPr>
        <w:pStyle w:val="ListParagraph"/>
        <w:ind w:left="0"/>
      </w:pPr>
      <w:r>
        <w:t>We can use binary digits to represent nodes</w:t>
      </w:r>
    </w:p>
    <w:p w14:paraId="493BEC05" w14:textId="15273D0A" w:rsidR="00A5589A" w:rsidRDefault="00806D4C" w:rsidP="00A76D3D">
      <w:pPr>
        <w:pStyle w:val="ListParagraph"/>
        <w:ind w:left="0"/>
      </w:pPr>
      <w:r w:rsidRPr="00806D4C">
        <w:rPr>
          <w:noProof/>
        </w:rPr>
        <w:lastRenderedPageBreak/>
        <w:drawing>
          <wp:inline distT="0" distB="0" distL="0" distR="0" wp14:anchorId="60DD6B96" wp14:editId="29755414">
            <wp:extent cx="1619476" cy="1562318"/>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0"/>
                    <a:stretch>
                      <a:fillRect/>
                    </a:stretch>
                  </pic:blipFill>
                  <pic:spPr>
                    <a:xfrm>
                      <a:off x="0" y="0"/>
                      <a:ext cx="1619476" cy="1562318"/>
                    </a:xfrm>
                    <a:prstGeom prst="rect">
                      <a:avLst/>
                    </a:prstGeom>
                  </pic:spPr>
                </pic:pic>
              </a:graphicData>
            </a:graphic>
          </wp:inline>
        </w:drawing>
      </w:r>
    </w:p>
    <w:p w14:paraId="1D5D5DD6" w14:textId="46685826" w:rsidR="00806D4C" w:rsidRDefault="00806D4C" w:rsidP="00A76D3D">
      <w:pPr>
        <w:pStyle w:val="ListParagraph"/>
        <w:ind w:left="0"/>
      </w:pPr>
      <w:r>
        <w:t>2 binary bits for 2d hypercube</w:t>
      </w:r>
    </w:p>
    <w:p w14:paraId="2C0A7855" w14:textId="77777777" w:rsidR="00806D4C" w:rsidRDefault="00806D4C" w:rsidP="00A76D3D">
      <w:pPr>
        <w:pStyle w:val="ListParagraph"/>
        <w:ind w:left="0"/>
      </w:pPr>
    </w:p>
    <w:p w14:paraId="443FB53C" w14:textId="0E1B7F00" w:rsidR="007F259E" w:rsidRDefault="007F259E" w:rsidP="00A76D3D">
      <w:pPr>
        <w:pStyle w:val="ListParagraph"/>
        <w:ind w:left="0"/>
      </w:pPr>
      <w:r>
        <w:t>Can use 3 bits to label 3d hypercube</w:t>
      </w:r>
    </w:p>
    <w:p w14:paraId="4FE3C936" w14:textId="7C94124A" w:rsidR="007F259E" w:rsidRDefault="00806D4C" w:rsidP="00A76D3D">
      <w:pPr>
        <w:pStyle w:val="ListParagraph"/>
        <w:ind w:left="0"/>
      </w:pPr>
      <w:r w:rsidRPr="00806D4C">
        <w:rPr>
          <w:noProof/>
        </w:rPr>
        <w:drawing>
          <wp:inline distT="0" distB="0" distL="0" distR="0" wp14:anchorId="679BF874" wp14:editId="65976895">
            <wp:extent cx="1505160" cy="2600688"/>
            <wp:effectExtent l="0" t="0" r="0"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1"/>
                    <a:stretch>
                      <a:fillRect/>
                    </a:stretch>
                  </pic:blipFill>
                  <pic:spPr>
                    <a:xfrm>
                      <a:off x="0" y="0"/>
                      <a:ext cx="1505160" cy="2600688"/>
                    </a:xfrm>
                    <a:prstGeom prst="rect">
                      <a:avLst/>
                    </a:prstGeom>
                  </pic:spPr>
                </pic:pic>
              </a:graphicData>
            </a:graphic>
          </wp:inline>
        </w:drawing>
      </w:r>
    </w:p>
    <w:p w14:paraId="490760BC" w14:textId="0A932964" w:rsidR="00806D4C" w:rsidRDefault="00806D4C" w:rsidP="00A76D3D">
      <w:pPr>
        <w:pStyle w:val="ListParagraph"/>
        <w:ind w:left="0"/>
      </w:pPr>
      <w:r>
        <w:t>Just draw 2 2d hypercubes and then connect them and add 0’s and 1’s in front of them accordingly</w:t>
      </w:r>
    </w:p>
    <w:p w14:paraId="544D1C54" w14:textId="4253069D" w:rsidR="00A5589A" w:rsidRPr="00A5589A" w:rsidRDefault="00A5589A" w:rsidP="00A76D3D">
      <w:pPr>
        <w:pStyle w:val="ListParagraph"/>
        <w:ind w:left="0"/>
        <w:rPr>
          <w:b/>
          <w:bCs/>
        </w:rPr>
      </w:pPr>
    </w:p>
    <w:p w14:paraId="6D66CE03" w14:textId="449C72E8" w:rsidR="007F259E" w:rsidRDefault="007F259E" w:rsidP="00A76D3D">
      <w:pPr>
        <w:pStyle w:val="ListParagraph"/>
        <w:ind w:left="0"/>
      </w:pPr>
      <w:r>
        <w:t>To make d dimension hypercube- use 2 d-1 dimensional hypercubes</w:t>
      </w:r>
      <w:r w:rsidR="00CD3D66">
        <w:t>. Each label should differ by one bit with its neighbours.</w:t>
      </w:r>
    </w:p>
    <w:p w14:paraId="40F10161" w14:textId="5584FDC3" w:rsidR="00CD3D66" w:rsidRDefault="00CD3D66" w:rsidP="00A76D3D">
      <w:pPr>
        <w:pStyle w:val="ListParagraph"/>
        <w:ind w:left="0"/>
      </w:pPr>
      <w:r>
        <w:t>e.g. 0010- 1010, 0110, 0000, 0011 (differs by 1 bit from original)</w:t>
      </w:r>
    </w:p>
    <w:p w14:paraId="6A0813A7" w14:textId="47273FAD" w:rsidR="003B2FB1" w:rsidRDefault="003B2FB1" w:rsidP="00A76D3D">
      <w:pPr>
        <w:pStyle w:val="ListParagraph"/>
        <w:ind w:left="0"/>
      </w:pPr>
    </w:p>
    <w:p w14:paraId="47C29BC0" w14:textId="3F63F28E" w:rsidR="00DA6899" w:rsidRPr="00DA6899" w:rsidRDefault="00DA6899" w:rsidP="00A76D3D">
      <w:pPr>
        <w:pStyle w:val="ListParagraph"/>
        <w:ind w:left="0"/>
        <w:rPr>
          <w:b/>
          <w:bCs/>
        </w:rPr>
      </w:pPr>
      <w:r w:rsidRPr="00DA6899">
        <w:rPr>
          <w:b/>
          <w:bCs/>
        </w:rPr>
        <w:t>MULTISTAGE NETWORK</w:t>
      </w:r>
    </w:p>
    <w:p w14:paraId="4CE8FFD5" w14:textId="4170D177" w:rsidR="003B2FB1" w:rsidRDefault="003B2FB1" w:rsidP="00A76D3D">
      <w:pPr>
        <w:pStyle w:val="ListParagraph"/>
        <w:ind w:left="0"/>
      </w:pPr>
      <w:r>
        <w:t>Multistage network- wherever the lines are joined, they are connected to those memory modules.</w:t>
      </w:r>
    </w:p>
    <w:p w14:paraId="202092A1" w14:textId="283EEACA" w:rsidR="003B2FB1" w:rsidRDefault="003B2FB1" w:rsidP="00A76D3D">
      <w:pPr>
        <w:pStyle w:val="ListParagraph"/>
        <w:ind w:left="0"/>
      </w:pPr>
      <w:r>
        <w:t>Cost is different from fully connected one in terms of number of switches needed to construct such networks. 8 x 8 example= 32 switches</w:t>
      </w:r>
    </w:p>
    <w:p w14:paraId="10C21C21" w14:textId="7163FD3E" w:rsidR="003B2FB1" w:rsidRDefault="003B2FB1" w:rsidP="00A76D3D">
      <w:pPr>
        <w:pStyle w:val="ListParagraph"/>
        <w:ind w:left="0"/>
      </w:pPr>
      <w:r>
        <w:t xml:space="preserve">8 x 8 fully connected- 64 switches </w:t>
      </w:r>
    </w:p>
    <w:p w14:paraId="23F72EC8" w14:textId="10B3F1DF" w:rsidR="003B2FB1" w:rsidRDefault="003B2FB1" w:rsidP="00A76D3D">
      <w:pPr>
        <w:pStyle w:val="ListParagraph"/>
        <w:ind w:left="0"/>
      </w:pPr>
      <w:r>
        <w:t>32- same connectivity as fully connected cross bar with less cost</w:t>
      </w:r>
    </w:p>
    <w:p w14:paraId="325EB7D3" w14:textId="11B9B45E" w:rsidR="003B2FB1" w:rsidRDefault="003B2FB1" w:rsidP="00A76D3D">
      <w:pPr>
        <w:pStyle w:val="ListParagraph"/>
        <w:ind w:left="0"/>
      </w:pPr>
    </w:p>
    <w:p w14:paraId="1C492310" w14:textId="4EA5BBED" w:rsidR="00DA6899" w:rsidRPr="00DA6899" w:rsidRDefault="00DA6899" w:rsidP="00A76D3D">
      <w:pPr>
        <w:pStyle w:val="ListParagraph"/>
        <w:ind w:left="0"/>
        <w:rPr>
          <w:b/>
          <w:bCs/>
        </w:rPr>
      </w:pPr>
      <w:r>
        <w:rPr>
          <w:b/>
          <w:bCs/>
        </w:rPr>
        <w:t>FAT TREE</w:t>
      </w:r>
    </w:p>
    <w:p w14:paraId="26918EFE" w14:textId="77777777" w:rsidR="00DA6899" w:rsidRDefault="00DA6899" w:rsidP="00A76D3D">
      <w:pPr>
        <w:pStyle w:val="ListParagraph"/>
        <w:ind w:left="0"/>
      </w:pPr>
    </w:p>
    <w:p w14:paraId="3970C0F8" w14:textId="77777777" w:rsidR="00DA6899" w:rsidRDefault="00DA6899" w:rsidP="00A76D3D">
      <w:pPr>
        <w:pStyle w:val="ListParagraph"/>
        <w:ind w:left="0"/>
      </w:pPr>
    </w:p>
    <w:p w14:paraId="3CF33385" w14:textId="77777777" w:rsidR="00DA6899" w:rsidRDefault="00DA6899" w:rsidP="00A76D3D">
      <w:pPr>
        <w:pStyle w:val="ListParagraph"/>
        <w:ind w:left="0"/>
      </w:pPr>
      <w:r>
        <w:t xml:space="preserve">Getting </w:t>
      </w:r>
      <w:proofErr w:type="spellStart"/>
      <w:r>
        <w:t>num</w:t>
      </w:r>
      <w:proofErr w:type="spellEnd"/>
      <w:r>
        <w:t xml:space="preserve"> links- count how many links are at the root of the node.</w:t>
      </w:r>
    </w:p>
    <w:p w14:paraId="0E3A6EC6" w14:textId="0DFCA2C2" w:rsidR="00DA6899" w:rsidRDefault="00DA6899" w:rsidP="00A76D3D">
      <w:pPr>
        <w:pStyle w:val="ListParagraph"/>
        <w:ind w:left="0"/>
        <w:rPr>
          <w:b/>
          <w:bCs/>
        </w:rPr>
      </w:pPr>
      <w:r>
        <w:t xml:space="preserve">In this example, </w:t>
      </w:r>
      <w:r w:rsidR="00781322">
        <w:rPr>
          <w:b/>
          <w:bCs/>
        </w:rPr>
        <w:t xml:space="preserve">bisection width </w:t>
      </w:r>
      <w:proofErr w:type="spellStart"/>
      <w:r w:rsidR="00781322">
        <w:rPr>
          <w:b/>
          <w:bCs/>
        </w:rPr>
        <w:t>num</w:t>
      </w:r>
      <w:proofErr w:type="spellEnd"/>
      <w:r>
        <w:rPr>
          <w:b/>
          <w:bCs/>
        </w:rPr>
        <w:t xml:space="preserve"> links= </w:t>
      </w:r>
      <w:r w:rsidR="00781322">
        <w:rPr>
          <w:b/>
          <w:bCs/>
        </w:rPr>
        <w:t xml:space="preserve">8 when you split the tree into 2. </w:t>
      </w:r>
    </w:p>
    <w:p w14:paraId="49863648" w14:textId="2942DB68" w:rsidR="00DA6899" w:rsidRDefault="00DA6899" w:rsidP="00A76D3D">
      <w:pPr>
        <w:pStyle w:val="ListParagraph"/>
        <w:ind w:left="0"/>
        <w:rPr>
          <w:b/>
          <w:bCs/>
        </w:rPr>
      </w:pPr>
      <w:r w:rsidRPr="00DA6899">
        <w:rPr>
          <w:b/>
          <w:bCs/>
          <w:noProof/>
        </w:rPr>
        <w:lastRenderedPageBreak/>
        <w:drawing>
          <wp:inline distT="0" distB="0" distL="0" distR="0" wp14:anchorId="04E7E2FA" wp14:editId="4EFB3B27">
            <wp:extent cx="3953427" cy="3296110"/>
            <wp:effectExtent l="0" t="0" r="9525"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2"/>
                    <a:stretch>
                      <a:fillRect/>
                    </a:stretch>
                  </pic:blipFill>
                  <pic:spPr>
                    <a:xfrm>
                      <a:off x="0" y="0"/>
                      <a:ext cx="3953427" cy="3296110"/>
                    </a:xfrm>
                    <a:prstGeom prst="rect">
                      <a:avLst/>
                    </a:prstGeom>
                  </pic:spPr>
                </pic:pic>
              </a:graphicData>
            </a:graphic>
          </wp:inline>
        </w:drawing>
      </w:r>
    </w:p>
    <w:p w14:paraId="4A0510CF" w14:textId="5ACB01BA" w:rsidR="006B1EFE" w:rsidRDefault="006B1EFE" w:rsidP="00A76D3D">
      <w:pPr>
        <w:pStyle w:val="ListParagraph"/>
        <w:ind w:left="0"/>
      </w:pPr>
      <w:r>
        <w:t>Fat tree- called that because towards the root of the tree it has more links</w:t>
      </w:r>
    </w:p>
    <w:p w14:paraId="390E1CDB" w14:textId="15D417C1" w:rsidR="00DA6899" w:rsidRDefault="00DA6899" w:rsidP="00A76D3D">
      <w:pPr>
        <w:pStyle w:val="ListParagraph"/>
        <w:ind w:left="0"/>
      </w:pPr>
      <w:r>
        <w:t xml:space="preserve">Diameter= </w:t>
      </w:r>
      <w:r w:rsidR="00F01036">
        <w:t>2</w:t>
      </w:r>
      <w:r>
        <w:t>log(2) (</w:t>
      </w:r>
      <w:proofErr w:type="spellStart"/>
      <w:r>
        <w:t>num</w:t>
      </w:r>
      <w:proofErr w:type="spellEnd"/>
      <w:r>
        <w:t xml:space="preserve"> links)</w:t>
      </w:r>
    </w:p>
    <w:p w14:paraId="2BE98E78" w14:textId="72F03376" w:rsidR="006B1EFE" w:rsidRDefault="006B1EFE" w:rsidP="00A76D3D">
      <w:pPr>
        <w:pStyle w:val="ListParagraph"/>
        <w:ind w:left="0"/>
      </w:pPr>
    </w:p>
    <w:p w14:paraId="03F33A45" w14:textId="77777777" w:rsidR="006B1EFE" w:rsidRDefault="006B1EFE" w:rsidP="00A76D3D">
      <w:pPr>
        <w:pStyle w:val="ListParagraph"/>
        <w:ind w:left="0"/>
      </w:pPr>
    </w:p>
    <w:p w14:paraId="56AC63FB" w14:textId="22610EB3" w:rsidR="006B1EFE" w:rsidRDefault="006B1EFE" w:rsidP="00A76D3D">
      <w:pPr>
        <w:pStyle w:val="ListParagraph"/>
        <w:ind w:left="0"/>
      </w:pPr>
      <w:r>
        <w:t>Static fully connected- diameter is 1 as each node is connected to every other node, so that is the shortest distance between each pair of nodes and all possible pairs of nodes the max distance would still be 1 as they are all equal</w:t>
      </w:r>
    </w:p>
    <w:p w14:paraId="1DDE986E" w14:textId="27170611" w:rsidR="00215F92" w:rsidRDefault="003D771A" w:rsidP="00A76D3D">
      <w:pPr>
        <w:pStyle w:val="ListParagraph"/>
        <w:ind w:left="0"/>
      </w:pPr>
      <w:r>
        <w:t>Each node is connected to 2 link, each link is connecting 2 nodes therefore edges are counted twice therefore we are dividing by 2 therefore you get this cost.</w:t>
      </w:r>
    </w:p>
    <w:p w14:paraId="395078AB" w14:textId="5F31FE54" w:rsidR="003D771A" w:rsidRDefault="003D771A" w:rsidP="00A76D3D">
      <w:pPr>
        <w:pStyle w:val="ListParagraph"/>
        <w:ind w:left="0"/>
      </w:pPr>
    </w:p>
    <w:p w14:paraId="1BF6BDED" w14:textId="77777777" w:rsidR="003D771A" w:rsidRDefault="003D771A" w:rsidP="00A76D3D">
      <w:pPr>
        <w:pStyle w:val="ListParagraph"/>
        <w:ind w:left="0"/>
      </w:pPr>
    </w:p>
    <w:p w14:paraId="62B817E9" w14:textId="110668FB" w:rsidR="006B1EFE" w:rsidRDefault="006B1EFE" w:rsidP="00A76D3D">
      <w:pPr>
        <w:pStyle w:val="ListParagraph"/>
        <w:ind w:left="0"/>
      </w:pPr>
      <w:r>
        <w:t xml:space="preserve"> </w:t>
      </w:r>
    </w:p>
    <w:p w14:paraId="7FBEFB80" w14:textId="77777777" w:rsidR="003B2FB1" w:rsidRDefault="003B2FB1" w:rsidP="00A76D3D">
      <w:pPr>
        <w:pStyle w:val="ListParagraph"/>
        <w:ind w:left="0"/>
      </w:pPr>
    </w:p>
    <w:p w14:paraId="2EB15F74" w14:textId="77777777" w:rsidR="009C7DDA" w:rsidRDefault="009C7DDA"/>
    <w:sectPr w:rsidR="009C7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D3B7F"/>
    <w:multiLevelType w:val="hybridMultilevel"/>
    <w:tmpl w:val="237CC338"/>
    <w:lvl w:ilvl="0" w:tplc="3A541BB4">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2FD4654"/>
    <w:multiLevelType w:val="hybridMultilevel"/>
    <w:tmpl w:val="896C7CAC"/>
    <w:lvl w:ilvl="0" w:tplc="2D240CE2">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2674A68"/>
    <w:multiLevelType w:val="hybridMultilevel"/>
    <w:tmpl w:val="8878E838"/>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2EA4A8D"/>
    <w:multiLevelType w:val="hybridMultilevel"/>
    <w:tmpl w:val="50261A2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B5F49AA"/>
    <w:multiLevelType w:val="hybridMultilevel"/>
    <w:tmpl w:val="D6ECC6FA"/>
    <w:lvl w:ilvl="0" w:tplc="6EF294EE">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DA"/>
    <w:rsid w:val="00026382"/>
    <w:rsid w:val="000E3538"/>
    <w:rsid w:val="00104D6E"/>
    <w:rsid w:val="00215F92"/>
    <w:rsid w:val="002A057B"/>
    <w:rsid w:val="003B2FB1"/>
    <w:rsid w:val="003D771A"/>
    <w:rsid w:val="004306F9"/>
    <w:rsid w:val="004F57D5"/>
    <w:rsid w:val="00590326"/>
    <w:rsid w:val="0060157D"/>
    <w:rsid w:val="006B1EFE"/>
    <w:rsid w:val="00741BD7"/>
    <w:rsid w:val="00781322"/>
    <w:rsid w:val="007F259E"/>
    <w:rsid w:val="00806D4C"/>
    <w:rsid w:val="008A1025"/>
    <w:rsid w:val="008F7D13"/>
    <w:rsid w:val="009C7DDA"/>
    <w:rsid w:val="00A5589A"/>
    <w:rsid w:val="00A76D3D"/>
    <w:rsid w:val="00C841F5"/>
    <w:rsid w:val="00CD3D66"/>
    <w:rsid w:val="00D54F24"/>
    <w:rsid w:val="00D615CB"/>
    <w:rsid w:val="00DA6899"/>
    <w:rsid w:val="00E34939"/>
    <w:rsid w:val="00F01036"/>
    <w:rsid w:val="00F10C9D"/>
    <w:rsid w:val="00F91B8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4C4B"/>
  <w15:chartTrackingRefBased/>
  <w15:docId w15:val="{0EDEBA0C-DF57-4719-8835-061B74688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Suraksha Motilal</dc:creator>
  <cp:keywords/>
  <dc:description/>
  <cp:lastModifiedBy>Suraksha Motilal</cp:lastModifiedBy>
  <cp:revision>10</cp:revision>
  <dcterms:created xsi:type="dcterms:W3CDTF">2021-08-29T21:11:00Z</dcterms:created>
  <dcterms:modified xsi:type="dcterms:W3CDTF">2021-11-21T19:40:00Z</dcterms:modified>
</cp:coreProperties>
</file>