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9BE58" w14:textId="4E40EB84" w:rsidR="00A440E3" w:rsidRDefault="008465A3">
      <w:r w:rsidRPr="008465A3">
        <w:drawing>
          <wp:inline distT="0" distB="0" distL="0" distR="0" wp14:anchorId="2B98091C" wp14:editId="465C1A64">
            <wp:extent cx="5731510" cy="4215765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AE2DF" w14:textId="46D2B853" w:rsidR="008465A3" w:rsidRDefault="008465A3">
      <w:proofErr w:type="spellStart"/>
      <w:r>
        <w:t>Sendcounts</w:t>
      </w:r>
      <w:proofErr w:type="spellEnd"/>
      <w:r>
        <w:t xml:space="preserve"> is an array of size number of processes. Holds how many elements are being sent</w:t>
      </w:r>
    </w:p>
    <w:p w14:paraId="1CF62BE2" w14:textId="2AFE4DE0" w:rsidR="008465A3" w:rsidRDefault="008465A3"/>
    <w:p w14:paraId="78FE5CDE" w14:textId="7F30A9D2" w:rsidR="008465A3" w:rsidRDefault="008465A3">
      <w:proofErr w:type="spellStart"/>
      <w:r>
        <w:t>Displs</w:t>
      </w:r>
      <w:proofErr w:type="spellEnd"/>
      <w:r>
        <w:t xml:space="preserve"> array shows which location the data is being sent from in send buffer.</w:t>
      </w:r>
    </w:p>
    <w:sectPr w:rsidR="008465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5A3"/>
    <w:rsid w:val="00082F33"/>
    <w:rsid w:val="008465A3"/>
    <w:rsid w:val="00A4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5EE00F"/>
  <w15:docId w15:val="{D56296C4-E106-402B-AFE9-5C0B61DF9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Suraksha Motilal</dc:creator>
  <cp:keywords/>
  <dc:description/>
  <cp:lastModifiedBy>Suraksha Motilal</cp:lastModifiedBy>
  <cp:revision>1</cp:revision>
  <dcterms:created xsi:type="dcterms:W3CDTF">2021-11-20T12:58:00Z</dcterms:created>
  <dcterms:modified xsi:type="dcterms:W3CDTF">2021-11-21T12:23:00Z</dcterms:modified>
</cp:coreProperties>
</file>