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0EEA" w14:textId="77777777" w:rsidR="00F5064A" w:rsidRPr="00F5064A" w:rsidRDefault="00F5064A" w:rsidP="00F5064A">
      <w:pPr>
        <w:rPr>
          <w:b/>
          <w:bCs/>
        </w:rPr>
      </w:pPr>
      <w:r w:rsidRPr="00F5064A">
        <w:rPr>
          <w:b/>
          <w:bCs/>
        </w:rPr>
        <w:t>Digital Literacy &amp; Prevention Checklist</w:t>
      </w:r>
    </w:p>
    <w:p w14:paraId="2F02CC06" w14:textId="77777777" w:rsidR="00F5064A" w:rsidRPr="00F5064A" w:rsidRDefault="00F5064A" w:rsidP="00F5064A">
      <w:r w:rsidRPr="00F5064A">
        <w:t>Use this checklist to audit your own habits or to train a team.</w:t>
      </w:r>
    </w:p>
    <w:p w14:paraId="1959D1AE" w14:textId="77777777" w:rsidR="00F5064A" w:rsidRPr="00F5064A" w:rsidRDefault="00F5064A" w:rsidP="00F5064A">
      <w:pPr>
        <w:rPr>
          <w:b/>
          <w:bCs/>
        </w:rPr>
      </w:pPr>
      <w:r w:rsidRPr="00F5064A">
        <w:rPr>
          <w:rFonts w:ascii="Segoe UI Emoji" w:hAnsi="Segoe UI Emoji" w:cs="Segoe UI Emoji"/>
          <w:b/>
          <w:bCs/>
        </w:rPr>
        <w:t>🔍</w:t>
      </w:r>
      <w:r w:rsidRPr="00F5064A">
        <w:rPr>
          <w:b/>
          <w:bCs/>
        </w:rPr>
        <w:t xml:space="preserve"> 1. Information Evaluation (The "CRAP" Test)</w:t>
      </w:r>
    </w:p>
    <w:p w14:paraId="25CDCF56" w14:textId="77777777" w:rsidR="00F5064A" w:rsidRPr="00F5064A" w:rsidRDefault="00F5064A" w:rsidP="00F5064A">
      <w:pPr>
        <w:numPr>
          <w:ilvl w:val="0"/>
          <w:numId w:val="1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Currency:</w:t>
      </w:r>
      <w:r w:rsidRPr="00F5064A">
        <w:t xml:space="preserve"> Is the information up to date? (Crucial for tech and medical news).</w:t>
      </w:r>
    </w:p>
    <w:p w14:paraId="6397E8E3" w14:textId="77777777" w:rsidR="00F5064A" w:rsidRPr="00F5064A" w:rsidRDefault="00F5064A" w:rsidP="00F5064A">
      <w:pPr>
        <w:numPr>
          <w:ilvl w:val="0"/>
          <w:numId w:val="1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Reliability:</w:t>
      </w:r>
      <w:r w:rsidRPr="00F5064A">
        <w:t xml:space="preserve"> Does the site have a reputation for accuracy? Check for "About Us" pages and external reviews.</w:t>
      </w:r>
    </w:p>
    <w:p w14:paraId="55CE33B7" w14:textId="77777777" w:rsidR="00F5064A" w:rsidRPr="00F5064A" w:rsidRDefault="00F5064A" w:rsidP="00F5064A">
      <w:pPr>
        <w:numPr>
          <w:ilvl w:val="0"/>
          <w:numId w:val="1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Authority:</w:t>
      </w:r>
      <w:r w:rsidRPr="00F5064A">
        <w:t xml:space="preserve"> Who is the creator? Are they an expert, or is this a "blue check" account bought for $8?</w:t>
      </w:r>
    </w:p>
    <w:p w14:paraId="62A2D8DB" w14:textId="77777777" w:rsidR="00F5064A" w:rsidRPr="00F5064A" w:rsidRDefault="00F5064A" w:rsidP="00F5064A">
      <w:pPr>
        <w:numPr>
          <w:ilvl w:val="0"/>
          <w:numId w:val="1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Purpose:</w:t>
      </w:r>
      <w:r w:rsidRPr="00F5064A">
        <w:t xml:space="preserve"> Is the content trying to sell, persuade, or inform? Identify potential biases.</w:t>
      </w:r>
    </w:p>
    <w:p w14:paraId="1C66408C" w14:textId="77777777" w:rsidR="00F5064A" w:rsidRPr="00F5064A" w:rsidRDefault="00F5064A" w:rsidP="00F5064A">
      <w:pPr>
        <w:rPr>
          <w:b/>
          <w:bCs/>
        </w:rPr>
      </w:pPr>
      <w:r w:rsidRPr="00F5064A">
        <w:rPr>
          <w:rFonts w:ascii="Segoe UI Emoji" w:hAnsi="Segoe UI Emoji" w:cs="Segoe UI Emoji"/>
          <w:b/>
          <w:bCs/>
        </w:rPr>
        <w:t>🤖</w:t>
      </w:r>
      <w:r w:rsidRPr="00F5064A">
        <w:rPr>
          <w:b/>
          <w:bCs/>
        </w:rPr>
        <w:t xml:space="preserve"> 2. AI Awareness (New for 2026)</w:t>
      </w:r>
    </w:p>
    <w:p w14:paraId="19C6FF6C" w14:textId="77777777" w:rsidR="00F5064A" w:rsidRPr="00F5064A" w:rsidRDefault="00F5064A" w:rsidP="00F5064A">
      <w:pPr>
        <w:numPr>
          <w:ilvl w:val="0"/>
          <w:numId w:val="2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Identify AI Content:</w:t>
      </w:r>
      <w:r w:rsidRPr="00F5064A">
        <w:t xml:space="preserve"> Do images have "uncanny valley" traits (strange hands, text that doesn't quite make sense)?</w:t>
      </w:r>
    </w:p>
    <w:p w14:paraId="02418D6F" w14:textId="77777777" w:rsidR="00F5064A" w:rsidRPr="00F5064A" w:rsidRDefault="00F5064A" w:rsidP="00F5064A">
      <w:pPr>
        <w:numPr>
          <w:ilvl w:val="0"/>
          <w:numId w:val="2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Verify "Facts":</w:t>
      </w:r>
      <w:r w:rsidRPr="00F5064A">
        <w:t xml:space="preserve"> Did you double-check AI-generated facts against a primary source? (AI can "hallucinate" confident-sounding lies).</w:t>
      </w:r>
    </w:p>
    <w:p w14:paraId="27DB7B78" w14:textId="77777777" w:rsidR="00F5064A" w:rsidRPr="00F5064A" w:rsidRDefault="00F5064A" w:rsidP="00F5064A">
      <w:pPr>
        <w:numPr>
          <w:ilvl w:val="0"/>
          <w:numId w:val="2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Prompt Security:</w:t>
      </w:r>
      <w:r w:rsidRPr="00F5064A">
        <w:t xml:space="preserve"> Are you avoiding putting sensitive company or personal data into public AI models?</w:t>
      </w:r>
    </w:p>
    <w:p w14:paraId="2A1C8184" w14:textId="77777777" w:rsidR="00F5064A" w:rsidRPr="00F5064A" w:rsidRDefault="00F5064A" w:rsidP="00F5064A">
      <w:pPr>
        <w:rPr>
          <w:b/>
          <w:bCs/>
        </w:rPr>
      </w:pPr>
      <w:r w:rsidRPr="00F5064A">
        <w:rPr>
          <w:rFonts w:ascii="Segoe UI Emoji" w:hAnsi="Segoe UI Emoji" w:cs="Segoe UI Emoji"/>
          <w:b/>
          <w:bCs/>
        </w:rPr>
        <w:t>🛡️</w:t>
      </w:r>
      <w:r w:rsidRPr="00F5064A">
        <w:rPr>
          <w:b/>
          <w:bCs/>
        </w:rPr>
        <w:t xml:space="preserve"> 3. Security &amp; Privacy</w:t>
      </w:r>
    </w:p>
    <w:p w14:paraId="22A1640B" w14:textId="77777777" w:rsidR="00F5064A" w:rsidRPr="00F5064A" w:rsidRDefault="00F5064A" w:rsidP="00F5064A">
      <w:pPr>
        <w:numPr>
          <w:ilvl w:val="0"/>
          <w:numId w:val="3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MFA/2FA:</w:t>
      </w:r>
      <w:r w:rsidRPr="00F5064A">
        <w:t xml:space="preserve"> Is multi-factor authentication enabled on </w:t>
      </w:r>
      <w:r w:rsidRPr="00F5064A">
        <w:rPr>
          <w:i/>
          <w:iCs/>
        </w:rPr>
        <w:t>every</w:t>
      </w:r>
      <w:r w:rsidRPr="00F5064A">
        <w:t xml:space="preserve"> sensitive account?</w:t>
      </w:r>
    </w:p>
    <w:p w14:paraId="2487D197" w14:textId="77777777" w:rsidR="00F5064A" w:rsidRPr="00F5064A" w:rsidRDefault="00F5064A" w:rsidP="00F5064A">
      <w:pPr>
        <w:numPr>
          <w:ilvl w:val="0"/>
          <w:numId w:val="3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Digital Footprint:</w:t>
      </w:r>
      <w:r w:rsidRPr="00F5064A">
        <w:t xml:space="preserve"> Have you audited your privacy settings on social media this quarter?</w:t>
      </w:r>
    </w:p>
    <w:p w14:paraId="09804E4C" w14:textId="77777777" w:rsidR="00F5064A" w:rsidRPr="00F5064A" w:rsidRDefault="00F5064A" w:rsidP="00F5064A">
      <w:pPr>
        <w:numPr>
          <w:ilvl w:val="0"/>
          <w:numId w:val="3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Phishing Red Flags:</w:t>
      </w:r>
      <w:r w:rsidRPr="00F5064A">
        <w:t xml:space="preserve"> Are you checking the </w:t>
      </w:r>
      <w:r w:rsidRPr="00F5064A">
        <w:rPr>
          <w:i/>
          <w:iCs/>
        </w:rPr>
        <w:t>actual</w:t>
      </w:r>
      <w:r w:rsidRPr="00F5064A">
        <w:t xml:space="preserve"> email address of the sender, not just the display name?</w:t>
      </w:r>
    </w:p>
    <w:p w14:paraId="1A48752E" w14:textId="77777777" w:rsidR="00F5064A" w:rsidRPr="00F5064A" w:rsidRDefault="00F5064A" w:rsidP="00F5064A">
      <w:pPr>
        <w:numPr>
          <w:ilvl w:val="0"/>
          <w:numId w:val="3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IoT Hygiene:</w:t>
      </w:r>
      <w:r w:rsidRPr="00F5064A">
        <w:t xml:space="preserve"> Are your smart home devices (doorbells, cameras) using unique passwords and updated firmware?</w:t>
      </w:r>
    </w:p>
    <w:p w14:paraId="68C428B2" w14:textId="77777777" w:rsidR="00F5064A" w:rsidRPr="00F5064A" w:rsidRDefault="00F5064A" w:rsidP="00F5064A">
      <w:pPr>
        <w:rPr>
          <w:b/>
          <w:bCs/>
        </w:rPr>
      </w:pPr>
      <w:r w:rsidRPr="00F5064A">
        <w:rPr>
          <w:rFonts w:ascii="Segoe UI Emoji" w:hAnsi="Segoe UI Emoji" w:cs="Segoe UI Emoji"/>
          <w:b/>
          <w:bCs/>
        </w:rPr>
        <w:t>🤝</w:t>
      </w:r>
      <w:r w:rsidRPr="00F5064A">
        <w:rPr>
          <w:b/>
          <w:bCs/>
        </w:rPr>
        <w:t xml:space="preserve"> 4. Digital Citizenship</w:t>
      </w:r>
    </w:p>
    <w:p w14:paraId="485A1D57" w14:textId="77777777" w:rsidR="00F5064A" w:rsidRPr="00F5064A" w:rsidRDefault="00F5064A" w:rsidP="00F5064A">
      <w:pPr>
        <w:numPr>
          <w:ilvl w:val="0"/>
          <w:numId w:val="4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Source Credibility:</w:t>
      </w:r>
      <w:r w:rsidRPr="00F5064A">
        <w:t xml:space="preserve"> Do you verify a headline </w:t>
      </w:r>
      <w:r w:rsidRPr="00F5064A">
        <w:rPr>
          <w:i/>
          <w:iCs/>
        </w:rPr>
        <w:t>before</w:t>
      </w:r>
      <w:r w:rsidRPr="00F5064A">
        <w:t xml:space="preserve"> hitting "Share"?</w:t>
      </w:r>
    </w:p>
    <w:p w14:paraId="442462EE" w14:textId="77777777" w:rsidR="00F5064A" w:rsidRPr="00F5064A" w:rsidRDefault="00F5064A" w:rsidP="00F5064A">
      <w:pPr>
        <w:numPr>
          <w:ilvl w:val="0"/>
          <w:numId w:val="4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Tone Check:</w:t>
      </w:r>
      <w:r w:rsidRPr="00F5064A">
        <w:t xml:space="preserve"> Are your digital communications professional and free of "rage-baiting"?</w:t>
      </w:r>
    </w:p>
    <w:p w14:paraId="42F41383" w14:textId="77777777" w:rsidR="00F5064A" w:rsidRPr="00F5064A" w:rsidRDefault="00F5064A" w:rsidP="00F5064A">
      <w:pPr>
        <w:numPr>
          <w:ilvl w:val="0"/>
          <w:numId w:val="4"/>
        </w:numPr>
      </w:pPr>
      <w:proofErr w:type="gramStart"/>
      <w:r w:rsidRPr="00F5064A">
        <w:t>[ ]</w:t>
      </w:r>
      <w:proofErr w:type="gramEnd"/>
      <w:r w:rsidRPr="00F5064A">
        <w:t xml:space="preserve"> </w:t>
      </w:r>
      <w:r w:rsidRPr="00F5064A">
        <w:rPr>
          <w:b/>
          <w:bCs/>
        </w:rPr>
        <w:t>Permissions:</w:t>
      </w:r>
      <w:r w:rsidRPr="00F5064A">
        <w:t xml:space="preserve"> Do you ask before tagging others in photos or sharing their private information (Doxing prevention)?</w:t>
      </w:r>
    </w:p>
    <w:p w14:paraId="289D5445" w14:textId="77777777" w:rsidR="00F5064A" w:rsidRPr="00F5064A" w:rsidRDefault="00F5064A" w:rsidP="00F5064A">
      <w:r w:rsidRPr="00F5064A">
        <w:lastRenderedPageBreak/>
        <w:pict w14:anchorId="5B8B45CF">
          <v:rect id="_x0000_i1031" style="width:0;height:1.5pt" o:hralign="center" o:hrstd="t" o:hr="t" fillcolor="#a0a0a0" stroked="f"/>
        </w:pict>
      </w:r>
    </w:p>
    <w:p w14:paraId="36B6A014" w14:textId="77777777" w:rsidR="00F5064A" w:rsidRPr="00F5064A" w:rsidRDefault="00F5064A" w:rsidP="00F5064A">
      <w:r w:rsidRPr="00F5064A">
        <w:rPr>
          <w:b/>
          <w:bCs/>
        </w:rPr>
        <w:t>Pro Tip:</w:t>
      </w:r>
      <w:r w:rsidRPr="00F5064A">
        <w:t xml:space="preserve"> In 2026, the best digital literacy tool is </w:t>
      </w:r>
      <w:r w:rsidRPr="00F5064A">
        <w:rPr>
          <w:b/>
          <w:bCs/>
        </w:rPr>
        <w:t xml:space="preserve">healthy </w:t>
      </w:r>
      <w:proofErr w:type="spellStart"/>
      <w:r w:rsidRPr="00F5064A">
        <w:rPr>
          <w:b/>
          <w:bCs/>
        </w:rPr>
        <w:t>skepticism</w:t>
      </w:r>
      <w:proofErr w:type="spellEnd"/>
      <w:r w:rsidRPr="00F5064A">
        <w:t>. If a digital interaction—whether a video call, an email, or a news story—triggers a strong emotional response (fear or excitement), that is your signal to slow down and verify.</w:t>
      </w:r>
    </w:p>
    <w:p w14:paraId="53E89517" w14:textId="77777777" w:rsidR="00F5064A" w:rsidRDefault="00F5064A"/>
    <w:sectPr w:rsidR="00F5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41AFC"/>
    <w:multiLevelType w:val="multilevel"/>
    <w:tmpl w:val="C1E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E1C7B"/>
    <w:multiLevelType w:val="multilevel"/>
    <w:tmpl w:val="91C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361AA"/>
    <w:multiLevelType w:val="multilevel"/>
    <w:tmpl w:val="17D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E69E5"/>
    <w:multiLevelType w:val="multilevel"/>
    <w:tmpl w:val="908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4067">
    <w:abstractNumId w:val="2"/>
  </w:num>
  <w:num w:numId="2" w16cid:durableId="1904019710">
    <w:abstractNumId w:val="1"/>
  </w:num>
  <w:num w:numId="3" w16cid:durableId="720129287">
    <w:abstractNumId w:val="0"/>
  </w:num>
  <w:num w:numId="4" w16cid:durableId="1333415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4A"/>
    <w:rsid w:val="00DB7ADE"/>
    <w:rsid w:val="00F5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67EC"/>
  <w15:chartTrackingRefBased/>
  <w15:docId w15:val="{97092A33-8801-4657-8B0A-C25720B3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2026-03-31T15:13:00Z</dcterms:created>
  <dcterms:modified xsi:type="dcterms:W3CDTF">2026-03-31T15:14:00Z</dcterms:modified>
</cp:coreProperties>
</file>