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78E7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/*</w:t>
      </w:r>
    </w:p>
    <w:p w14:paraId="69061766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 xml:space="preserve">    *Date: 12th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Dec,</w:t>
      </w:r>
      <w:proofErr w:type="gramEnd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 xml:space="preserve"> 2024</w:t>
      </w:r>
    </w:p>
    <w:p w14:paraId="29BC89F5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    * Name: Ean Bynoe</w:t>
      </w:r>
    </w:p>
    <w:p w14:paraId="4105570B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 xml:space="preserve">    * Student #: 301390261 </w:t>
      </w:r>
    </w:p>
    <w:p w14:paraId="04E90F13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    * This program asks for the Last name of the user and their birth year</w:t>
      </w:r>
    </w:p>
    <w:p w14:paraId="7BF409B7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 xml:space="preserve">    * It then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calls  a</w:t>
      </w:r>
      <w:proofErr w:type="gramEnd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 xml:space="preserve"> method with a passed parameter to ask for the first name and then concatenates the first and last name</w:t>
      </w:r>
    </w:p>
    <w:p w14:paraId="5C25AC10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    * It then calls another method with a passed parameter to check if the birth year is a leap year and if it is an even or odd year</w:t>
      </w:r>
    </w:p>
    <w:p w14:paraId="2C46C1F2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 */</w:t>
      </w:r>
    </w:p>
    <w:p w14:paraId="318B3C7A" w14:textId="77777777" w:rsidR="00CC74CF" w:rsidRPr="00CC74CF" w:rsidRDefault="00CC74CF" w:rsidP="00CC74CF">
      <w:pPr>
        <w:shd w:val="clear" w:color="auto" w:fill="20242D"/>
        <w:spacing w:after="24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br/>
      </w:r>
    </w:p>
    <w:p w14:paraId="459BECD0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//Variables (Initialization):</w:t>
      </w:r>
    </w:p>
    <w:p w14:paraId="09D8AEE6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"Enter your Last Name: 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58BA5E08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string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ReadLine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00B646C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"Enter your Birth year: 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6BC51887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int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iBYBynoe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Convert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ToInt32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ReadLine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()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034AD8A7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bool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false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69662302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bool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false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0E59E13E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2922C604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//Description: Calling methods:</w:t>
      </w:r>
    </w:p>
    <w:p w14:paraId="36134DA9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C7C8FF"/>
          <w:kern w:val="0"/>
          <w:sz w:val="21"/>
          <w:szCs w:val="21"/>
          <w14:ligatures w14:val="none"/>
        </w:rPr>
        <w:t>EanBynoeMethod1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1D972DCE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C7C8FF"/>
          <w:kern w:val="0"/>
          <w:sz w:val="21"/>
          <w:szCs w:val="21"/>
          <w14:ligatures w14:val="none"/>
        </w:rPr>
        <w:t>BynoeEanMethod2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iBYBynoe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,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out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,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out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4BC4F068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5D47A4F0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//Description: Checking if birth year is a leap year and if it is even or odd</w:t>
      </w:r>
    </w:p>
    <w:p w14:paraId="208F7F4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if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</w:t>
      </w:r>
    </w:p>
    <w:p w14:paraId="3C11A1F4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"Your birth year is a leap year"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0B7ED01B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else</w:t>
      </w:r>
    </w:p>
    <w:p w14:paraId="1B0253B5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"Your birth year is not a leap year"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43520D90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if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</w:t>
      </w:r>
    </w:p>
    <w:p w14:paraId="3DDF19BD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"Your birth year is an even year"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32EB4BFE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else</w:t>
      </w:r>
    </w:p>
    <w:p w14:paraId="07CF0B12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"Your birth year is an odd year"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2CE8631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6A2D5F7C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return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0;</w:t>
      </w:r>
      <w:proofErr w:type="gramEnd"/>
    </w:p>
    <w:p w14:paraId="69B50FDB" w14:textId="77777777" w:rsidR="00CC74CF" w:rsidRPr="00CC74CF" w:rsidRDefault="00CC74CF" w:rsidP="00CC74CF">
      <w:pPr>
        <w:shd w:val="clear" w:color="auto" w:fill="20242D"/>
        <w:spacing w:after="24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622E2F68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void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i/>
          <w:iCs/>
          <w:color w:val="C7C8FF"/>
          <w:kern w:val="0"/>
          <w:sz w:val="21"/>
          <w:szCs w:val="21"/>
          <w14:ligatures w14:val="none"/>
        </w:rPr>
        <w:t>EanBynoeMethod1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string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</w:t>
      </w:r>
    </w:p>
    <w:p w14:paraId="20DD835F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{</w:t>
      </w:r>
    </w:p>
    <w:p w14:paraId="6D059E23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"Enter your First Name: "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0B90A1A0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string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firstName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ReadLine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469522CF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firstName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+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 "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+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6265351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Console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.</w:t>
      </w:r>
      <w:r w:rsidRPr="00CC74CF">
        <w:rPr>
          <w:rFonts w:ascii="Consolas" w:eastAsia="Times New Roman" w:hAnsi="Consolas" w:cs="Times New Roman"/>
          <w:i/>
          <w:iCs/>
          <w:color w:val="69B4F9"/>
          <w:kern w:val="0"/>
          <w:sz w:val="21"/>
          <w:szCs w:val="21"/>
          <w14:ligatures w14:val="none"/>
        </w:rPr>
        <w:t>WriteLine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color w:val="7EFDD0"/>
          <w:kern w:val="0"/>
          <w:sz w:val="21"/>
          <w:szCs w:val="21"/>
          <w14:ligatures w14:val="none"/>
        </w:rPr>
        <w:t>"Your full name is: "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+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Bynoe</w:t>
      </w:r>
      <w:proofErr w:type="gramStart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);</w:t>
      </w:r>
      <w:proofErr w:type="gramEnd"/>
    </w:p>
    <w:p w14:paraId="5FB1AD28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}</w:t>
      </w:r>
    </w:p>
    <w:p w14:paraId="3E4CCB85" w14:textId="77777777" w:rsidR="00CC74CF" w:rsidRPr="00CC74CF" w:rsidRDefault="00CC74CF" w:rsidP="00CC74CF">
      <w:pPr>
        <w:shd w:val="clear" w:color="auto" w:fill="20242D"/>
        <w:spacing w:after="24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23288E0D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void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i/>
          <w:iCs/>
          <w:color w:val="C7C8FF"/>
          <w:kern w:val="0"/>
          <w:sz w:val="21"/>
          <w:szCs w:val="21"/>
          <w14:ligatures w14:val="none"/>
        </w:rPr>
        <w:t>BynoeEanMethod2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(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int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iBYBynoe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,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out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bool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,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out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bool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)</w:t>
      </w:r>
    </w:p>
    <w:p w14:paraId="65DE4F4E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{</w:t>
      </w:r>
    </w:p>
    <w:p w14:paraId="1C954139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if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iBYBynoe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%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2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0)</w:t>
      </w:r>
    </w:p>
    <w:p w14:paraId="24F3F20A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true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3D99244D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3712806E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else</w:t>
      </w:r>
    </w:p>
    <w:p w14:paraId="5BD5C95C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evenOddYear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false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339AC09D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52DC19FB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if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(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iBYBynoe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%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4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0)</w:t>
      </w:r>
    </w:p>
    <w:p w14:paraId="60DD8EF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true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2EC1AECF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</w:t>
      </w:r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else</w:t>
      </w:r>
    </w:p>
    <w:p w14:paraId="575C0D52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74CF">
        <w:rPr>
          <w:rFonts w:ascii="Consolas" w:eastAsia="Times New Roman" w:hAnsi="Consolas" w:cs="Times New Roman"/>
          <w:color w:val="69B4F9"/>
          <w:kern w:val="0"/>
          <w:sz w:val="21"/>
          <w:szCs w:val="21"/>
          <w14:ligatures w14:val="none"/>
        </w:rPr>
        <w:t>leapYear</w:t>
      </w:r>
      <w:proofErr w:type="spellEnd"/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r w:rsidRPr="00CC74CF">
        <w:rPr>
          <w:rFonts w:ascii="Consolas" w:eastAsia="Times New Roman" w:hAnsi="Consolas" w:cs="Times New Roman"/>
          <w:color w:val="DD92F6"/>
          <w:kern w:val="0"/>
          <w:sz w:val="21"/>
          <w:szCs w:val="21"/>
          <w14:ligatures w14:val="none"/>
        </w:rPr>
        <w:t>=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 xml:space="preserve"> </w:t>
      </w:r>
      <w:proofErr w:type="gramStart"/>
      <w:r w:rsidRPr="00CC74CF">
        <w:rPr>
          <w:rFonts w:ascii="Consolas" w:eastAsia="Times New Roman" w:hAnsi="Consolas" w:cs="Times New Roman"/>
          <w:i/>
          <w:iCs/>
          <w:color w:val="DD92F6"/>
          <w:kern w:val="0"/>
          <w:sz w:val="21"/>
          <w:szCs w:val="21"/>
          <w14:ligatures w14:val="none"/>
        </w:rPr>
        <w:t>false</w:t>
      </w: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;</w:t>
      </w:r>
      <w:proofErr w:type="gramEnd"/>
    </w:p>
    <w:p w14:paraId="0177DFA1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</w:p>
    <w:p w14:paraId="6ECAD8FC" w14:textId="77777777" w:rsidR="00CC74CF" w:rsidRPr="00CC74CF" w:rsidRDefault="00CC74CF" w:rsidP="00CC74CF">
      <w:p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</w:pPr>
      <w:r w:rsidRPr="00CC74CF">
        <w:rPr>
          <w:rFonts w:ascii="Consolas" w:eastAsia="Times New Roman" w:hAnsi="Consolas" w:cs="Times New Roman"/>
          <w:color w:val="C7C8FF"/>
          <w:kern w:val="0"/>
          <w:sz w:val="21"/>
          <w:szCs w:val="21"/>
          <w14:ligatures w14:val="none"/>
        </w:rPr>
        <w:t>}</w:t>
      </w:r>
    </w:p>
    <w:p w14:paraId="66B665FB" w14:textId="77777777" w:rsidR="00CB5FDD" w:rsidRDefault="00CB5FDD"/>
    <w:p w14:paraId="147367EE" w14:textId="5A4A4CBB" w:rsidR="00CC74CF" w:rsidRDefault="00CC74CF">
      <w:r w:rsidRPr="00CC74CF">
        <w:drawing>
          <wp:inline distT="0" distB="0" distL="0" distR="0" wp14:anchorId="6F6E8E6D" wp14:editId="0078BAC8">
            <wp:extent cx="5943600" cy="1476375"/>
            <wp:effectExtent l="0" t="0" r="0" b="0"/>
            <wp:docPr id="167998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0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39F"/>
    <w:rsid w:val="00056C1F"/>
    <w:rsid w:val="0072239F"/>
    <w:rsid w:val="00763756"/>
    <w:rsid w:val="0082260C"/>
    <w:rsid w:val="00CB5FDD"/>
    <w:rsid w:val="00C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32FE9"/>
  <w15:chartTrackingRefBased/>
  <w15:docId w15:val="{C997D561-EB9B-4725-8593-0114819B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1378</Characters>
  <Application>Microsoft Office Word</Application>
  <DocSecurity>0</DocSecurity>
  <Lines>65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 Bynoe</dc:creator>
  <cp:keywords/>
  <dc:description/>
  <cp:lastModifiedBy>Ean Bynoe</cp:lastModifiedBy>
  <cp:revision>2</cp:revision>
  <dcterms:created xsi:type="dcterms:W3CDTF">2024-12-13T00:33:00Z</dcterms:created>
  <dcterms:modified xsi:type="dcterms:W3CDTF">2024-12-13T00:47:00Z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7e38cde3b5fcda06c6624b085d8f02a228382eca989211ce2493a669b56eb330</vt:lpwstr>
  </property>
</Properties>
</file>