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63F0D" w14:textId="0E4B902A" w:rsidR="00207053" w:rsidRDefault="00207053" w:rsidP="00201936">
      <w:pPr>
        <w:spacing w:line="480" w:lineRule="auto"/>
        <w:rPr>
          <w:b/>
          <w:bCs/>
        </w:rPr>
      </w:pPr>
      <w:r>
        <w:rPr>
          <w:b/>
          <w:bCs/>
        </w:rPr>
        <w:t xml:space="preserve">Kaiden Love </w:t>
      </w:r>
      <w:r w:rsidR="001C466A">
        <w:rPr>
          <w:b/>
          <w:bCs/>
        </w:rPr>
        <w:t>&amp; Logan Bennett</w:t>
      </w:r>
    </w:p>
    <w:p w14:paraId="33FA4465" w14:textId="7B59DDBD" w:rsidR="001C466A" w:rsidRDefault="001C466A" w:rsidP="00201936">
      <w:pPr>
        <w:spacing w:line="480" w:lineRule="auto"/>
        <w:rPr>
          <w:b/>
          <w:bCs/>
        </w:rPr>
      </w:pPr>
      <w:r>
        <w:rPr>
          <w:b/>
          <w:bCs/>
        </w:rPr>
        <w:t>IT 359</w:t>
      </w:r>
    </w:p>
    <w:p w14:paraId="66644BDE" w14:textId="6D7A4E78" w:rsidR="001C466A" w:rsidRDefault="001C466A" w:rsidP="00201936">
      <w:pPr>
        <w:spacing w:line="480" w:lineRule="auto"/>
        <w:jc w:val="center"/>
        <w:rPr>
          <w:b/>
          <w:bCs/>
        </w:rPr>
      </w:pPr>
      <w:r>
        <w:rPr>
          <w:b/>
          <w:bCs/>
        </w:rPr>
        <w:t>API Hacking</w:t>
      </w:r>
    </w:p>
    <w:p w14:paraId="4A85F5B5" w14:textId="77777777" w:rsidR="0018518E" w:rsidRDefault="00DA68D3" w:rsidP="00201936">
      <w:pPr>
        <w:spacing w:line="480" w:lineRule="auto"/>
        <w:rPr>
          <w:b/>
          <w:bCs/>
        </w:rPr>
      </w:pPr>
      <w:r>
        <w:rPr>
          <w:b/>
          <w:bCs/>
        </w:rPr>
        <w:t>Purpose –</w:t>
      </w:r>
      <w:r w:rsidR="00201936">
        <w:rPr>
          <w:b/>
          <w:bCs/>
        </w:rPr>
        <w:t xml:space="preserve"> </w:t>
      </w:r>
    </w:p>
    <w:p w14:paraId="4E961A5F" w14:textId="4C7BF57F" w:rsidR="00DA68D3" w:rsidRPr="00A77623" w:rsidRDefault="00201936" w:rsidP="0018518E">
      <w:pPr>
        <w:spacing w:line="480" w:lineRule="auto"/>
        <w:ind w:firstLine="720"/>
      </w:pPr>
      <w:r w:rsidRPr="00A77623">
        <w:t xml:space="preserve">The purpose of our project was to successfully intercept </w:t>
      </w:r>
      <w:r w:rsidR="00125AA5" w:rsidRPr="00A77623">
        <w:t xml:space="preserve">packets on a proxy session between the mobile device </w:t>
      </w:r>
      <w:r w:rsidR="009A3E4B" w:rsidRPr="00A77623">
        <w:t xml:space="preserve">and an application </w:t>
      </w:r>
      <w:r w:rsidR="00FD2564" w:rsidRPr="00A77623">
        <w:t xml:space="preserve">session. From there the goal </w:t>
      </w:r>
      <w:r w:rsidR="00997ACC">
        <w:t>was to reference the API gathered from the packets and make inferences on what could be used to escalate privilege or gain sensitive information.</w:t>
      </w:r>
    </w:p>
    <w:p w14:paraId="1CCFBDD5" w14:textId="77777777" w:rsidR="0018518E" w:rsidRDefault="00DA68D3" w:rsidP="00201936">
      <w:pPr>
        <w:spacing w:line="480" w:lineRule="auto"/>
        <w:rPr>
          <w:b/>
          <w:bCs/>
        </w:rPr>
      </w:pPr>
      <w:r>
        <w:rPr>
          <w:b/>
          <w:bCs/>
        </w:rPr>
        <w:t>Objectives</w:t>
      </w:r>
      <w:r w:rsidR="00F71996">
        <w:rPr>
          <w:b/>
          <w:bCs/>
        </w:rPr>
        <w:t xml:space="preserve"> –</w:t>
      </w:r>
      <w:r w:rsidR="00997ACC">
        <w:rPr>
          <w:b/>
          <w:bCs/>
        </w:rPr>
        <w:t xml:space="preserve"> </w:t>
      </w:r>
    </w:p>
    <w:p w14:paraId="68C78165" w14:textId="1030022A" w:rsidR="00F71996" w:rsidRPr="00997ACC" w:rsidRDefault="00997ACC" w:rsidP="0018518E">
      <w:pPr>
        <w:spacing w:line="480" w:lineRule="auto"/>
        <w:ind w:firstLine="720"/>
      </w:pPr>
      <w:r>
        <w:t>The objective list to accomplish the purpose</w:t>
      </w:r>
      <w:r w:rsidR="001752EC">
        <w:t xml:space="preserve"> therefore was to establish a proxy using Burp Suite and Android mobile device emulator. Use Burp Suite Intercept to sniff packets on the proxy on an application running on the Android device </w:t>
      </w:r>
      <w:r w:rsidR="00310D2B">
        <w:t>and then forward those packets to intruder to analyze for vulnerabilities in the API.</w:t>
      </w:r>
    </w:p>
    <w:p w14:paraId="3A695F73" w14:textId="72C5432F" w:rsidR="001C466A" w:rsidRDefault="001C466A" w:rsidP="00201936">
      <w:pPr>
        <w:spacing w:line="480" w:lineRule="auto"/>
        <w:rPr>
          <w:b/>
          <w:bCs/>
        </w:rPr>
      </w:pPr>
      <w:r>
        <w:rPr>
          <w:b/>
          <w:bCs/>
        </w:rPr>
        <w:t xml:space="preserve">What we Learned – </w:t>
      </w:r>
    </w:p>
    <w:p w14:paraId="156F0BAB" w14:textId="38329561" w:rsidR="002B0E16" w:rsidRPr="002B0E16" w:rsidRDefault="002B0E16" w:rsidP="0018518E">
      <w:pPr>
        <w:spacing w:line="480" w:lineRule="auto"/>
        <w:ind w:left="720"/>
      </w:pPr>
      <w:r>
        <w:t>There were several learning points during the project:</w:t>
      </w:r>
    </w:p>
    <w:p w14:paraId="620643E0" w14:textId="4AC9CF8F" w:rsidR="001C466A" w:rsidRDefault="75F206FC" w:rsidP="0018518E">
      <w:pPr>
        <w:spacing w:line="480" w:lineRule="auto"/>
        <w:ind w:left="720"/>
      </w:pPr>
      <w:r>
        <w:t>Android Studio Mobile App Emulation – We learned how to set up a controlled environment with Android Studio, ensuring no ethical issues would arise. Also, from emulation, we learned how to navigate Android Studio’s UI and further understand the application itself.</w:t>
      </w:r>
    </w:p>
    <w:p w14:paraId="3DFC1127" w14:textId="77777777" w:rsidR="002B0E16" w:rsidRPr="002B0E16" w:rsidRDefault="002B0E16" w:rsidP="0018518E">
      <w:pPr>
        <w:spacing w:line="480" w:lineRule="auto"/>
        <w:ind w:left="720"/>
      </w:pPr>
    </w:p>
    <w:p w14:paraId="0B8422A0" w14:textId="72A66585" w:rsidR="002B0E16" w:rsidRPr="002B0E16" w:rsidRDefault="75F206FC" w:rsidP="0018518E">
      <w:pPr>
        <w:spacing w:line="480" w:lineRule="auto"/>
        <w:ind w:left="720"/>
      </w:pPr>
      <w:r>
        <w:t xml:space="preserve">Burp Suite Intercept &amp; Intruder – From Burp Suite, we were able to understand the Intercept and Intruder methods. We learned that </w:t>
      </w:r>
      <w:r w:rsidR="00285914">
        <w:t>I</w:t>
      </w:r>
      <w:r>
        <w:t>ntercept allowed us to sniff the traffic. We sent this traffic to intruder, which allowed us to target weak APIs and vulnerable code.</w:t>
      </w:r>
    </w:p>
    <w:p w14:paraId="1CCD71A0" w14:textId="165E3600" w:rsidR="002B0E16" w:rsidRPr="002B0E16" w:rsidRDefault="75F206FC" w:rsidP="0018518E">
      <w:pPr>
        <w:spacing w:line="480" w:lineRule="auto"/>
        <w:ind w:left="720"/>
      </w:pPr>
      <w:r>
        <w:t xml:space="preserve">Proxy – We learned how to set up a proxy and further understand the definition of a proxy. With Burp Suite, we created a proxy, which sat in the middle of traffic. The test user (our computer) communicating with the app (victim) allowed us to establish Burp Suite in the middle (aka a machine in the middle attack). </w:t>
      </w:r>
    </w:p>
    <w:p w14:paraId="572E7FFC" w14:textId="5346B4E6" w:rsidR="002B0E16" w:rsidRPr="002B0E16" w:rsidRDefault="75F206FC" w:rsidP="75F206FC">
      <w:pPr>
        <w:spacing w:line="480" w:lineRule="auto"/>
        <w:ind w:left="720"/>
      </w:pPr>
      <w:r>
        <w:t>Certificate Pinning Bypass – Although we didn’t have enough time to establish a certificate pinning bypass, we learned a lot about the attack. We did research on the proper steps and actions needed to bypass the certificate. You need to get the proper tools/data (APKTool, simulated environment, certificate hashes). Then, it's important to repackage the application, allowing us to modify code. From there, we code the proper bypass mechanism, allowing us to avoid the certification. Finally, we can monitor and steal confidential information.</w:t>
      </w:r>
    </w:p>
    <w:p w14:paraId="593947EA" w14:textId="77A8A009" w:rsidR="00207053" w:rsidRDefault="75F206FC" w:rsidP="00201936">
      <w:pPr>
        <w:spacing w:line="480" w:lineRule="auto"/>
      </w:pPr>
      <w:r w:rsidRPr="75F206FC">
        <w:rPr>
          <w:b/>
          <w:bCs/>
        </w:rPr>
        <w:t xml:space="preserve">End Result Analysis – </w:t>
      </w:r>
      <w:r>
        <w:t xml:space="preserve">Overall, we learned a lot from our project. We created a real-life attack scenario and dissected the information to further deepen our knowledge of IT. We learned how to simulate a controlled environment within Android Studio and used Burp Suite to help us attack. From Burp Suite, we learned how proxies work and how to bypass certificates. </w:t>
      </w:r>
    </w:p>
    <w:p w14:paraId="08F065E2" w14:textId="20A1CECF" w:rsidR="00060384" w:rsidRDefault="00060384" w:rsidP="00201936">
      <w:pPr>
        <w:spacing w:line="480" w:lineRule="auto"/>
        <w:rPr>
          <w:b/>
          <w:bCs/>
        </w:rPr>
      </w:pPr>
      <w:r>
        <w:rPr>
          <w:b/>
          <w:bCs/>
        </w:rPr>
        <w:t>What went well…</w:t>
      </w:r>
    </w:p>
    <w:p w14:paraId="3E708966" w14:textId="6D8F73B2" w:rsidR="00060384" w:rsidRDefault="75F206FC" w:rsidP="00201936">
      <w:pPr>
        <w:spacing w:line="480" w:lineRule="auto"/>
      </w:pPr>
      <w:r>
        <w:t>There are many things that went well within our project, here is a list of them.</w:t>
      </w:r>
    </w:p>
    <w:p w14:paraId="0634F95E" w14:textId="1DD71268" w:rsidR="75F206FC" w:rsidRDefault="75F206FC" w:rsidP="75F206FC">
      <w:pPr>
        <w:pStyle w:val="ListParagraph"/>
        <w:numPr>
          <w:ilvl w:val="0"/>
          <w:numId w:val="5"/>
        </w:numPr>
        <w:spacing w:line="480" w:lineRule="auto"/>
      </w:pPr>
      <w:r w:rsidRPr="75F206FC">
        <w:t>Created real-life attack scenario (MITM attack)</w:t>
      </w:r>
    </w:p>
    <w:p w14:paraId="167C4D4D" w14:textId="7767B318" w:rsidR="75F206FC" w:rsidRDefault="75F206FC" w:rsidP="75F206FC">
      <w:pPr>
        <w:pStyle w:val="ListParagraph"/>
        <w:numPr>
          <w:ilvl w:val="0"/>
          <w:numId w:val="5"/>
        </w:numPr>
        <w:spacing w:line="480" w:lineRule="auto"/>
      </w:pPr>
      <w:r w:rsidRPr="75F206FC">
        <w:t>Learned about applications (Android Studio and Burp Suite)</w:t>
      </w:r>
    </w:p>
    <w:p w14:paraId="3A10FAFC" w14:textId="3592D3B7" w:rsidR="75F206FC" w:rsidRDefault="75F206FC" w:rsidP="75F206FC">
      <w:pPr>
        <w:pStyle w:val="ListParagraph"/>
        <w:numPr>
          <w:ilvl w:val="0"/>
          <w:numId w:val="5"/>
        </w:numPr>
        <w:spacing w:line="480" w:lineRule="auto"/>
      </w:pPr>
      <w:r w:rsidRPr="75F206FC">
        <w:t>Researched to deepen knowledge</w:t>
      </w:r>
    </w:p>
    <w:p w14:paraId="637973CA" w14:textId="1BCEE58F" w:rsidR="75F206FC" w:rsidRDefault="75F206FC" w:rsidP="75F206FC">
      <w:pPr>
        <w:pStyle w:val="ListParagraph"/>
        <w:numPr>
          <w:ilvl w:val="0"/>
          <w:numId w:val="5"/>
        </w:numPr>
        <w:spacing w:line="480" w:lineRule="auto"/>
      </w:pPr>
      <w:r w:rsidRPr="75F206FC">
        <w:t>Group effectively communicated goals and understanding</w:t>
      </w:r>
    </w:p>
    <w:p w14:paraId="1A56D8E8" w14:textId="286CC2EA" w:rsidR="75F206FC" w:rsidRDefault="75F206FC" w:rsidP="75F206FC">
      <w:pPr>
        <w:pStyle w:val="ListParagraph"/>
        <w:numPr>
          <w:ilvl w:val="0"/>
          <w:numId w:val="5"/>
        </w:numPr>
        <w:spacing w:line="480" w:lineRule="auto"/>
      </w:pPr>
      <w:r w:rsidRPr="75F206FC">
        <w:t xml:space="preserve">Learned different attack methods based on sniffing </w:t>
      </w:r>
      <w:r w:rsidR="1BEA8FA9">
        <w:t>traffi</w:t>
      </w:r>
    </w:p>
    <w:p w14:paraId="10F7073A" w14:textId="64741772" w:rsidR="74032151" w:rsidRDefault="0B3B5D96" w:rsidP="74032151">
      <w:pPr>
        <w:pStyle w:val="ListParagraph"/>
        <w:numPr>
          <w:ilvl w:val="0"/>
          <w:numId w:val="5"/>
        </w:numPr>
        <w:spacing w:line="480" w:lineRule="auto"/>
      </w:pPr>
      <w:r w:rsidRPr="0B3B5D96">
        <w:t xml:space="preserve">Learned about vulnerable APIs </w:t>
      </w:r>
      <w:r w:rsidR="254D57CA" w:rsidRPr="254D57CA">
        <w:t xml:space="preserve">and how to defend </w:t>
      </w:r>
      <w:r w:rsidR="7BE415E7" w:rsidRPr="7BE415E7">
        <w:t>against it</w:t>
      </w:r>
    </w:p>
    <w:p w14:paraId="58916847" w14:textId="2FA07F6B" w:rsidR="00207053" w:rsidRPr="00D92C99" w:rsidRDefault="00207053" w:rsidP="00201936">
      <w:pPr>
        <w:spacing w:line="480" w:lineRule="auto"/>
      </w:pPr>
      <w:r w:rsidRPr="00D92C99">
        <w:rPr>
          <w:b/>
          <w:bCs/>
        </w:rPr>
        <w:t>If we had more time…</w:t>
      </w:r>
      <w:r w:rsidRPr="00D92C99">
        <w:t> </w:t>
      </w:r>
    </w:p>
    <w:p w14:paraId="5D5A4DB9" w14:textId="77777777" w:rsidR="00207053" w:rsidRPr="00D92C99" w:rsidRDefault="00207053" w:rsidP="0018518E">
      <w:pPr>
        <w:spacing w:line="480" w:lineRule="auto"/>
        <w:ind w:firstLine="360"/>
      </w:pPr>
      <w:r w:rsidRPr="00D92C99">
        <w:t>We wanted to implement certificate pinning within our Android emulator. If we had more time, here are the steps that we would take to be successful. </w:t>
      </w:r>
    </w:p>
    <w:p w14:paraId="6C649B8E" w14:textId="77777777" w:rsidR="00207053" w:rsidRPr="00D92C99" w:rsidRDefault="00207053" w:rsidP="00201936">
      <w:pPr>
        <w:numPr>
          <w:ilvl w:val="0"/>
          <w:numId w:val="1"/>
        </w:numPr>
        <w:spacing w:line="480" w:lineRule="auto"/>
      </w:pPr>
      <w:r w:rsidRPr="00D92C99">
        <w:rPr>
          <w:b/>
          <w:bCs/>
        </w:rPr>
        <w:t xml:space="preserve">Get the Proper Tools: </w:t>
      </w:r>
      <w:r w:rsidRPr="00D92C99">
        <w:t>First, we would need to clone an app of our choosing and install the APKTOOL. Also, working in a controlled environment (Android Studio) helps follow ethical code. Also, it’s important to extract the public key or certificate hash of the API server. </w:t>
      </w:r>
    </w:p>
    <w:p w14:paraId="6AB07F42" w14:textId="77777777" w:rsidR="00207053" w:rsidRPr="00D92C99" w:rsidRDefault="00207053" w:rsidP="00201936">
      <w:pPr>
        <w:numPr>
          <w:ilvl w:val="0"/>
          <w:numId w:val="2"/>
        </w:numPr>
        <w:spacing w:line="480" w:lineRule="auto"/>
      </w:pPr>
      <w:r w:rsidRPr="00D92C99">
        <w:rPr>
          <w:b/>
          <w:bCs/>
        </w:rPr>
        <w:t xml:space="preserve">Repacking: </w:t>
      </w:r>
      <w:r w:rsidRPr="00D92C99">
        <w:t>To repackage a mobile app, we need to have its APK, and for that you can use adb to extract it directly from your device or you can use an online service to download it for you. Once we have our APK we need to unpack it, and for that we will use the apktool from a bash script.  </w:t>
      </w:r>
    </w:p>
    <w:p w14:paraId="100EFDBE" w14:textId="77777777" w:rsidR="00207053" w:rsidRPr="00D92C99" w:rsidRDefault="00207053" w:rsidP="00201936">
      <w:pPr>
        <w:numPr>
          <w:ilvl w:val="0"/>
          <w:numId w:val="3"/>
        </w:numPr>
        <w:spacing w:line="480" w:lineRule="auto"/>
      </w:pPr>
      <w:r w:rsidRPr="00D92C99">
        <w:rPr>
          <w:b/>
          <w:bCs/>
        </w:rPr>
        <w:t>Coding:</w:t>
      </w:r>
      <w:r w:rsidRPr="00D92C99">
        <w:t xml:space="preserve"> Next, we would have to implement some sort of certificate pinning code within the package. </w:t>
      </w:r>
    </w:p>
    <w:p w14:paraId="2A2911AE" w14:textId="77777777" w:rsidR="00207053" w:rsidRPr="00D92C99" w:rsidRDefault="00207053" w:rsidP="00201936">
      <w:pPr>
        <w:spacing w:line="480" w:lineRule="auto"/>
      </w:pPr>
      <w:r w:rsidRPr="00D92C99">
        <w:t>Some example code: </w:t>
      </w:r>
    </w:p>
    <w:p w14:paraId="049807C5" w14:textId="77777777" w:rsidR="00207053" w:rsidRPr="00D92C99" w:rsidRDefault="00207053" w:rsidP="00201936">
      <w:pPr>
        <w:spacing w:line="480" w:lineRule="auto"/>
      </w:pPr>
      <w:r w:rsidRPr="00D92C99">
        <w:rPr>
          <w:i/>
          <w:iCs/>
        </w:rPr>
        <w:t>CertificatePinner certificatePinner = new CertificatePinner.Builder()</w:t>
      </w:r>
      <w:r w:rsidRPr="00D92C99">
        <w:t> </w:t>
      </w:r>
    </w:p>
    <w:p w14:paraId="576ED5F3" w14:textId="77777777" w:rsidR="00207053" w:rsidRPr="00D92C99" w:rsidRDefault="00207053" w:rsidP="00201936">
      <w:pPr>
        <w:spacing w:line="480" w:lineRule="auto"/>
      </w:pPr>
      <w:r w:rsidRPr="00D92C99">
        <w:rPr>
          <w:i/>
          <w:iCs/>
        </w:rPr>
        <w:t>    .add("yourdomain.com", "sha256/yourPublicKeyHashHere==")</w:t>
      </w:r>
      <w:r w:rsidRPr="00D92C99">
        <w:t> </w:t>
      </w:r>
    </w:p>
    <w:p w14:paraId="5212ACC2" w14:textId="77777777" w:rsidR="00207053" w:rsidRPr="00D92C99" w:rsidRDefault="00207053" w:rsidP="00201936">
      <w:pPr>
        <w:spacing w:line="480" w:lineRule="auto"/>
      </w:pPr>
      <w:r w:rsidRPr="00D92C99">
        <w:rPr>
          <w:i/>
          <w:iCs/>
        </w:rPr>
        <w:t>    .build();</w:t>
      </w:r>
      <w:r w:rsidRPr="00D92C99">
        <w:t> </w:t>
      </w:r>
    </w:p>
    <w:p w14:paraId="317A7461" w14:textId="77777777" w:rsidR="00207053" w:rsidRPr="00D92C99" w:rsidRDefault="00207053" w:rsidP="00201936">
      <w:pPr>
        <w:spacing w:line="480" w:lineRule="auto"/>
      </w:pPr>
      <w:r w:rsidRPr="00D92C99">
        <w:rPr>
          <w:i/>
          <w:iCs/>
        </w:rPr>
        <w:t>OkHttpClient client = new OkHttpClient.Builder()</w:t>
      </w:r>
      <w:r w:rsidRPr="00D92C99">
        <w:t> </w:t>
      </w:r>
    </w:p>
    <w:p w14:paraId="41CF8847" w14:textId="77777777" w:rsidR="00207053" w:rsidRPr="00D92C99" w:rsidRDefault="00207053" w:rsidP="00201936">
      <w:pPr>
        <w:spacing w:line="480" w:lineRule="auto"/>
      </w:pPr>
      <w:r w:rsidRPr="00D92C99">
        <w:rPr>
          <w:i/>
          <w:iCs/>
        </w:rPr>
        <w:t>    .certificatePinner(certificatePinner)</w:t>
      </w:r>
      <w:r w:rsidRPr="00D92C99">
        <w:t> </w:t>
      </w:r>
    </w:p>
    <w:p w14:paraId="51ABD9DE" w14:textId="77777777" w:rsidR="00207053" w:rsidRPr="00D92C99" w:rsidRDefault="00207053" w:rsidP="00201936">
      <w:pPr>
        <w:spacing w:line="480" w:lineRule="auto"/>
      </w:pPr>
      <w:r w:rsidRPr="00D92C99">
        <w:rPr>
          <w:i/>
          <w:iCs/>
        </w:rPr>
        <w:t>    .build();</w:t>
      </w:r>
      <w:r w:rsidRPr="00D92C99">
        <w:t> </w:t>
      </w:r>
    </w:p>
    <w:p w14:paraId="48D1FDD4" w14:textId="77777777" w:rsidR="00207053" w:rsidRDefault="00207053" w:rsidP="00201936">
      <w:pPr>
        <w:numPr>
          <w:ilvl w:val="0"/>
          <w:numId w:val="4"/>
        </w:numPr>
        <w:spacing w:line="480" w:lineRule="auto"/>
      </w:pPr>
      <w:r w:rsidRPr="00D92C99">
        <w:rPr>
          <w:b/>
          <w:bCs/>
        </w:rPr>
        <w:t>Handling, Testing, Monitoring:</w:t>
      </w:r>
      <w:r w:rsidRPr="00D92C99">
        <w:t xml:space="preserve"> After you implement the code, its important to pin multiple keys (current and future certs to prevent accidental lockouts when certs renew). Then, you can use tools like mitmproxy or Frida to try to intercept traffic. Lastly, it’s important to monitor to determine if the application has changed certifications (otherwise you could lose connectivity). </w:t>
      </w:r>
    </w:p>
    <w:p w14:paraId="17F82F8A" w14:textId="19A30FC6" w:rsidR="000E3D55" w:rsidRDefault="00383E02" w:rsidP="008D0801">
      <w:pPr>
        <w:spacing w:line="480" w:lineRule="auto"/>
        <w:ind w:left="360"/>
      </w:pPr>
      <w:r w:rsidRPr="008D0801">
        <w:t>Finally,</w:t>
      </w:r>
      <w:r w:rsidR="00F7603B" w:rsidRPr="008D0801">
        <w:t xml:space="preserve"> if we had more time and a cleaner environment where the threat of </w:t>
      </w:r>
      <w:r w:rsidR="008D0801" w:rsidRPr="008D0801">
        <w:t>federal intervention was not present, we would have liked to interact more with the vulnerable API’s and hack them, but under the current parameters that we were able to establish for our project, this was not feasible.</w:t>
      </w:r>
      <w:r w:rsidR="008D0801">
        <w:t xml:space="preserve"> However, the successful deployment of the machine in the middle attack was significant proof of concept.</w:t>
      </w:r>
    </w:p>
    <w:sectPr w:rsidR="000E3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DD382"/>
    <w:multiLevelType w:val="hybridMultilevel"/>
    <w:tmpl w:val="FFFFFFFF"/>
    <w:lvl w:ilvl="0" w:tplc="2BA6F99A">
      <w:start w:val="1"/>
      <w:numFmt w:val="bullet"/>
      <w:lvlText w:val=""/>
      <w:lvlJc w:val="left"/>
      <w:pPr>
        <w:ind w:left="720" w:hanging="360"/>
      </w:pPr>
      <w:rPr>
        <w:rFonts w:ascii="Symbol" w:hAnsi="Symbol" w:hint="default"/>
      </w:rPr>
    </w:lvl>
    <w:lvl w:ilvl="1" w:tplc="564CF444">
      <w:start w:val="1"/>
      <w:numFmt w:val="bullet"/>
      <w:lvlText w:val="o"/>
      <w:lvlJc w:val="left"/>
      <w:pPr>
        <w:ind w:left="1440" w:hanging="360"/>
      </w:pPr>
      <w:rPr>
        <w:rFonts w:ascii="Courier New" w:hAnsi="Courier New" w:hint="default"/>
      </w:rPr>
    </w:lvl>
    <w:lvl w:ilvl="2" w:tplc="66F8BCF4">
      <w:start w:val="1"/>
      <w:numFmt w:val="bullet"/>
      <w:lvlText w:val=""/>
      <w:lvlJc w:val="left"/>
      <w:pPr>
        <w:ind w:left="2160" w:hanging="360"/>
      </w:pPr>
      <w:rPr>
        <w:rFonts w:ascii="Wingdings" w:hAnsi="Wingdings" w:hint="default"/>
      </w:rPr>
    </w:lvl>
    <w:lvl w:ilvl="3" w:tplc="57C80734">
      <w:start w:val="1"/>
      <w:numFmt w:val="bullet"/>
      <w:lvlText w:val=""/>
      <w:lvlJc w:val="left"/>
      <w:pPr>
        <w:ind w:left="2880" w:hanging="360"/>
      </w:pPr>
      <w:rPr>
        <w:rFonts w:ascii="Symbol" w:hAnsi="Symbol" w:hint="default"/>
      </w:rPr>
    </w:lvl>
    <w:lvl w:ilvl="4" w:tplc="C45EFE2A">
      <w:start w:val="1"/>
      <w:numFmt w:val="bullet"/>
      <w:lvlText w:val="o"/>
      <w:lvlJc w:val="left"/>
      <w:pPr>
        <w:ind w:left="3600" w:hanging="360"/>
      </w:pPr>
      <w:rPr>
        <w:rFonts w:ascii="Courier New" w:hAnsi="Courier New" w:hint="default"/>
      </w:rPr>
    </w:lvl>
    <w:lvl w:ilvl="5" w:tplc="570E119C">
      <w:start w:val="1"/>
      <w:numFmt w:val="bullet"/>
      <w:lvlText w:val=""/>
      <w:lvlJc w:val="left"/>
      <w:pPr>
        <w:ind w:left="4320" w:hanging="360"/>
      </w:pPr>
      <w:rPr>
        <w:rFonts w:ascii="Wingdings" w:hAnsi="Wingdings" w:hint="default"/>
      </w:rPr>
    </w:lvl>
    <w:lvl w:ilvl="6" w:tplc="CCF4586A">
      <w:start w:val="1"/>
      <w:numFmt w:val="bullet"/>
      <w:lvlText w:val=""/>
      <w:lvlJc w:val="left"/>
      <w:pPr>
        <w:ind w:left="5040" w:hanging="360"/>
      </w:pPr>
      <w:rPr>
        <w:rFonts w:ascii="Symbol" w:hAnsi="Symbol" w:hint="default"/>
      </w:rPr>
    </w:lvl>
    <w:lvl w:ilvl="7" w:tplc="60DEB05A">
      <w:start w:val="1"/>
      <w:numFmt w:val="bullet"/>
      <w:lvlText w:val="o"/>
      <w:lvlJc w:val="left"/>
      <w:pPr>
        <w:ind w:left="5760" w:hanging="360"/>
      </w:pPr>
      <w:rPr>
        <w:rFonts w:ascii="Courier New" w:hAnsi="Courier New" w:hint="default"/>
      </w:rPr>
    </w:lvl>
    <w:lvl w:ilvl="8" w:tplc="0F243050">
      <w:start w:val="1"/>
      <w:numFmt w:val="bullet"/>
      <w:lvlText w:val=""/>
      <w:lvlJc w:val="left"/>
      <w:pPr>
        <w:ind w:left="6480" w:hanging="360"/>
      </w:pPr>
      <w:rPr>
        <w:rFonts w:ascii="Wingdings" w:hAnsi="Wingdings" w:hint="default"/>
      </w:rPr>
    </w:lvl>
  </w:abstractNum>
  <w:abstractNum w:abstractNumId="1" w15:restartNumberingAfterBreak="0">
    <w:nsid w:val="258A4EDF"/>
    <w:multiLevelType w:val="multilevel"/>
    <w:tmpl w:val="FD544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540DF2"/>
    <w:multiLevelType w:val="multilevel"/>
    <w:tmpl w:val="59A8E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047FF0"/>
    <w:multiLevelType w:val="multilevel"/>
    <w:tmpl w:val="E3A6F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DF1F28"/>
    <w:multiLevelType w:val="multilevel"/>
    <w:tmpl w:val="0622BC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0118677">
    <w:abstractNumId w:val="1"/>
  </w:num>
  <w:num w:numId="2" w16cid:durableId="571044919">
    <w:abstractNumId w:val="3"/>
  </w:num>
  <w:num w:numId="3" w16cid:durableId="355808404">
    <w:abstractNumId w:val="2"/>
  </w:num>
  <w:num w:numId="4" w16cid:durableId="2017490230">
    <w:abstractNumId w:val="4"/>
  </w:num>
  <w:num w:numId="5" w16cid:durableId="1177773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D55"/>
    <w:rsid w:val="00001AC1"/>
    <w:rsid w:val="00060384"/>
    <w:rsid w:val="000E3D55"/>
    <w:rsid w:val="00125AA5"/>
    <w:rsid w:val="001752EC"/>
    <w:rsid w:val="0018518E"/>
    <w:rsid w:val="001C466A"/>
    <w:rsid w:val="00201936"/>
    <w:rsid w:val="00207053"/>
    <w:rsid w:val="00285914"/>
    <w:rsid w:val="002B0E16"/>
    <w:rsid w:val="00310D2B"/>
    <w:rsid w:val="003838D1"/>
    <w:rsid w:val="00383E02"/>
    <w:rsid w:val="0045291C"/>
    <w:rsid w:val="00474824"/>
    <w:rsid w:val="0051596E"/>
    <w:rsid w:val="005B2513"/>
    <w:rsid w:val="006472E3"/>
    <w:rsid w:val="0067325B"/>
    <w:rsid w:val="0070218F"/>
    <w:rsid w:val="00793D95"/>
    <w:rsid w:val="00843DCB"/>
    <w:rsid w:val="008D0801"/>
    <w:rsid w:val="00997ACC"/>
    <w:rsid w:val="009A3E4B"/>
    <w:rsid w:val="009B2D10"/>
    <w:rsid w:val="009B6176"/>
    <w:rsid w:val="00A31C55"/>
    <w:rsid w:val="00A77623"/>
    <w:rsid w:val="00AC257F"/>
    <w:rsid w:val="00B574DA"/>
    <w:rsid w:val="00C31861"/>
    <w:rsid w:val="00CF6246"/>
    <w:rsid w:val="00D54124"/>
    <w:rsid w:val="00DA68D3"/>
    <w:rsid w:val="00DB232E"/>
    <w:rsid w:val="00E76E63"/>
    <w:rsid w:val="00F71996"/>
    <w:rsid w:val="00F7603B"/>
    <w:rsid w:val="00FA457D"/>
    <w:rsid w:val="00FD2564"/>
    <w:rsid w:val="0B3B5D96"/>
    <w:rsid w:val="10A34490"/>
    <w:rsid w:val="1BEA8FA9"/>
    <w:rsid w:val="254D57CA"/>
    <w:rsid w:val="2F4DEEDA"/>
    <w:rsid w:val="3B5CB0E8"/>
    <w:rsid w:val="4EBAEE3F"/>
    <w:rsid w:val="74032151"/>
    <w:rsid w:val="75F206FC"/>
    <w:rsid w:val="7920893F"/>
    <w:rsid w:val="7BE41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65342"/>
  <w15:chartTrackingRefBased/>
  <w15:docId w15:val="{9548C9D9-FCB7-45F3-83F6-C794EAC8E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053"/>
  </w:style>
  <w:style w:type="paragraph" w:styleId="Heading1">
    <w:name w:val="heading 1"/>
    <w:basedOn w:val="Normal"/>
    <w:next w:val="Normal"/>
    <w:link w:val="Heading1Char"/>
    <w:uiPriority w:val="9"/>
    <w:qFormat/>
    <w:rsid w:val="000E3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D55"/>
    <w:rPr>
      <w:rFonts w:eastAsiaTheme="majorEastAsia" w:cstheme="majorBidi"/>
      <w:color w:val="272727" w:themeColor="text1" w:themeTint="D8"/>
    </w:rPr>
  </w:style>
  <w:style w:type="paragraph" w:styleId="Title">
    <w:name w:val="Title"/>
    <w:basedOn w:val="Normal"/>
    <w:next w:val="Normal"/>
    <w:link w:val="TitleChar"/>
    <w:uiPriority w:val="10"/>
    <w:qFormat/>
    <w:rsid w:val="000E3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D55"/>
    <w:pPr>
      <w:spacing w:before="160"/>
      <w:jc w:val="center"/>
    </w:pPr>
    <w:rPr>
      <w:i/>
      <w:iCs/>
      <w:color w:val="404040" w:themeColor="text1" w:themeTint="BF"/>
    </w:rPr>
  </w:style>
  <w:style w:type="character" w:customStyle="1" w:styleId="QuoteChar">
    <w:name w:val="Quote Char"/>
    <w:basedOn w:val="DefaultParagraphFont"/>
    <w:link w:val="Quote"/>
    <w:uiPriority w:val="29"/>
    <w:rsid w:val="000E3D55"/>
    <w:rPr>
      <w:i/>
      <w:iCs/>
      <w:color w:val="404040" w:themeColor="text1" w:themeTint="BF"/>
    </w:rPr>
  </w:style>
  <w:style w:type="paragraph" w:styleId="ListParagraph">
    <w:name w:val="List Paragraph"/>
    <w:basedOn w:val="Normal"/>
    <w:uiPriority w:val="34"/>
    <w:qFormat/>
    <w:rsid w:val="000E3D55"/>
    <w:pPr>
      <w:ind w:left="720"/>
      <w:contextualSpacing/>
    </w:pPr>
  </w:style>
  <w:style w:type="character" w:styleId="IntenseEmphasis">
    <w:name w:val="Intense Emphasis"/>
    <w:basedOn w:val="DefaultParagraphFont"/>
    <w:uiPriority w:val="21"/>
    <w:qFormat/>
    <w:rsid w:val="000E3D55"/>
    <w:rPr>
      <w:i/>
      <w:iCs/>
      <w:color w:val="0F4761" w:themeColor="accent1" w:themeShade="BF"/>
    </w:rPr>
  </w:style>
  <w:style w:type="paragraph" w:styleId="IntenseQuote">
    <w:name w:val="Intense Quote"/>
    <w:basedOn w:val="Normal"/>
    <w:next w:val="Normal"/>
    <w:link w:val="IntenseQuoteChar"/>
    <w:uiPriority w:val="30"/>
    <w:qFormat/>
    <w:rsid w:val="000E3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D55"/>
    <w:rPr>
      <w:i/>
      <w:iCs/>
      <w:color w:val="0F4761" w:themeColor="accent1" w:themeShade="BF"/>
    </w:rPr>
  </w:style>
  <w:style w:type="character" w:styleId="IntenseReference">
    <w:name w:val="Intense Reference"/>
    <w:basedOn w:val="DefaultParagraphFont"/>
    <w:uiPriority w:val="32"/>
    <w:qFormat/>
    <w:rsid w:val="000E3D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721</Words>
  <Characters>4112</Characters>
  <Application>Microsoft Office Word</Application>
  <DocSecurity>4</DocSecurity>
  <Lines>34</Lines>
  <Paragraphs>9</Paragraphs>
  <ScaleCrop>false</ScaleCrop>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Kaiden Love</dc:creator>
  <cp:keywords/>
  <dc:description/>
  <cp:lastModifiedBy>Kaiden Love</cp:lastModifiedBy>
  <cp:revision>33</cp:revision>
  <dcterms:created xsi:type="dcterms:W3CDTF">2025-04-29T01:40:00Z</dcterms:created>
  <dcterms:modified xsi:type="dcterms:W3CDTF">2025-05-02T01:10:00Z</dcterms:modified>
</cp:coreProperties>
</file>