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D006" w14:textId="34D9264B" w:rsidR="00E56A51" w:rsidRDefault="00254643" w:rsidP="00B15C93">
      <w:pPr>
        <w:spacing w:line="480" w:lineRule="auto"/>
      </w:pPr>
      <w:r>
        <w:t>Kaiden Love &amp; Logan Bennett</w:t>
      </w:r>
    </w:p>
    <w:p w14:paraId="2FC5DEBB" w14:textId="167CC3A7" w:rsidR="00254643" w:rsidRDefault="00254643" w:rsidP="00B15C93">
      <w:pPr>
        <w:spacing w:line="480" w:lineRule="auto"/>
      </w:pPr>
      <w:r>
        <w:t>IT 360</w:t>
      </w:r>
    </w:p>
    <w:p w14:paraId="510A38BA" w14:textId="5CD7B7CC" w:rsidR="00254643" w:rsidRDefault="00254643" w:rsidP="00B15C93">
      <w:pPr>
        <w:spacing w:line="480" w:lineRule="auto"/>
        <w:jc w:val="center"/>
      </w:pPr>
      <w:r>
        <w:t>Code Documentation</w:t>
      </w:r>
    </w:p>
    <w:p w14:paraId="4B111770" w14:textId="4159F7DB" w:rsidR="00C7700B" w:rsidRDefault="00C7700B" w:rsidP="00B15C93">
      <w:pPr>
        <w:spacing w:line="480" w:lineRule="auto"/>
      </w:pPr>
      <w:r>
        <w:t>The following is</w:t>
      </w:r>
      <w:r w:rsidR="00B103D2">
        <w:t xml:space="preserve"> a</w:t>
      </w:r>
      <w:r>
        <w:t xml:space="preserve"> write up </w:t>
      </w:r>
      <w:r w:rsidR="00E85CEF">
        <w:t>to explain all the code that was used in our program.</w:t>
      </w:r>
    </w:p>
    <w:p w14:paraId="1BEB4E9C" w14:textId="75025E18" w:rsidR="00254643" w:rsidRDefault="002D6F7C" w:rsidP="00B15C93">
      <w:pPr>
        <w:spacing w:line="480" w:lineRule="auto"/>
      </w:pPr>
      <w:r w:rsidRPr="002D6F7C">
        <w:drawing>
          <wp:inline distT="0" distB="0" distL="0" distR="0" wp14:anchorId="76E0B69A" wp14:editId="5B093123">
            <wp:extent cx="5943600" cy="3417570"/>
            <wp:effectExtent l="0" t="0" r="0" b="0"/>
            <wp:docPr id="5" name="Content Placeholder 4" descr="A screen 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0D4F465-ECCB-59CC-670A-B0550FE2268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 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B0D4F465-ECCB-59CC-670A-B0550FE2268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3CC3" w14:textId="15ED751F" w:rsidR="00E85CEF" w:rsidRDefault="00E85CEF" w:rsidP="00B15C93">
      <w:pPr>
        <w:spacing w:line="480" w:lineRule="auto"/>
      </w:pPr>
      <w:r>
        <w:t>Imports</w:t>
      </w:r>
    </w:p>
    <w:p w14:paraId="54ED9E1E" w14:textId="295502CB" w:rsidR="00E85CEF" w:rsidRDefault="00E85CEF" w:rsidP="00B15C93">
      <w:pPr>
        <w:spacing w:line="480" w:lineRule="auto"/>
      </w:pPr>
      <w:r>
        <w:tab/>
      </w:r>
      <w:proofErr w:type="spellStart"/>
      <w:r>
        <w:t>Tkinter</w:t>
      </w:r>
      <w:proofErr w:type="spellEnd"/>
      <w:r>
        <w:t xml:space="preserve"> –</w:t>
      </w:r>
    </w:p>
    <w:p w14:paraId="67C9F96C" w14:textId="23B359A1" w:rsidR="00E85CEF" w:rsidRDefault="00E85CEF" w:rsidP="00B15C93">
      <w:pPr>
        <w:spacing w:line="480" w:lineRule="auto"/>
      </w:pPr>
      <w:r>
        <w:tab/>
      </w:r>
      <w:r>
        <w:tab/>
      </w:r>
      <w:proofErr w:type="spellStart"/>
      <w:r>
        <w:t>tkinter</w:t>
      </w:r>
      <w:proofErr w:type="spellEnd"/>
      <w:r w:rsidR="00753893">
        <w:t xml:space="preserve"> is a library that we needed to import to set up </w:t>
      </w:r>
      <w:r w:rsidR="004608ED">
        <w:t>frames,</w:t>
      </w:r>
      <w:r w:rsidR="00753893">
        <w:t xml:space="preserve"> message boxes, </w:t>
      </w:r>
      <w:r w:rsidR="004608ED">
        <w:t xml:space="preserve">and dialogue. Essentially </w:t>
      </w:r>
      <w:proofErr w:type="spellStart"/>
      <w:r w:rsidR="004608ED">
        <w:t>tkinter</w:t>
      </w:r>
      <w:proofErr w:type="spellEnd"/>
      <w:r w:rsidR="004608ED">
        <w:t xml:space="preserve"> provides all functionality for the GUI.</w:t>
      </w:r>
    </w:p>
    <w:p w14:paraId="4B8082D1" w14:textId="75CEA332" w:rsidR="004608ED" w:rsidRDefault="004608ED" w:rsidP="00B15C93">
      <w:pPr>
        <w:spacing w:line="480" w:lineRule="auto"/>
      </w:pPr>
      <w:r>
        <w:tab/>
      </w:r>
      <w:r w:rsidR="007E47B8">
        <w:t>PIL –</w:t>
      </w:r>
    </w:p>
    <w:p w14:paraId="7AC73ED8" w14:textId="009D72F7" w:rsidR="007E47B8" w:rsidRDefault="007E47B8" w:rsidP="00B15C93">
      <w:pPr>
        <w:spacing w:line="480" w:lineRule="auto"/>
      </w:pPr>
      <w:r>
        <w:lastRenderedPageBreak/>
        <w:tab/>
      </w:r>
      <w:r>
        <w:tab/>
        <w:t>PIL or pillow is a library that we needed to import for the use of process and bitmapping image files. Essentially PIL provides all the functionality for the imagery used in the program.</w:t>
      </w:r>
    </w:p>
    <w:p w14:paraId="229B5EA7" w14:textId="055E79EC" w:rsidR="007E47B8" w:rsidRDefault="007E47B8" w:rsidP="00B15C93">
      <w:pPr>
        <w:spacing w:line="480" w:lineRule="auto"/>
      </w:pPr>
      <w:r>
        <w:tab/>
      </w:r>
      <w:proofErr w:type="spellStart"/>
      <w:r w:rsidR="00B31101">
        <w:t>Stegano</w:t>
      </w:r>
      <w:proofErr w:type="spellEnd"/>
      <w:r w:rsidR="00B31101">
        <w:t xml:space="preserve"> –</w:t>
      </w:r>
    </w:p>
    <w:p w14:paraId="6A6311ED" w14:textId="2C4753EA" w:rsidR="00B31101" w:rsidRDefault="00B31101" w:rsidP="00B15C93">
      <w:pPr>
        <w:spacing w:line="480" w:lineRule="auto"/>
      </w:pPr>
      <w:r>
        <w:tab/>
      </w:r>
      <w:r>
        <w:tab/>
      </w:r>
      <w:proofErr w:type="spellStart"/>
      <w:r>
        <w:t>Stegano</w:t>
      </w:r>
      <w:proofErr w:type="spellEnd"/>
      <w:r>
        <w:t xml:space="preserve"> is a library that we needed to import for the use of our encryption and decryption algorithms</w:t>
      </w:r>
      <w:r w:rsidR="00E11FF4">
        <w:t xml:space="preserve"> with LSB. Essentially </w:t>
      </w:r>
      <w:proofErr w:type="spellStart"/>
      <w:r w:rsidR="00E11FF4">
        <w:t>stegano</w:t>
      </w:r>
      <w:proofErr w:type="spellEnd"/>
      <w:r w:rsidR="00E11FF4">
        <w:t xml:space="preserve"> provides all the functionality for the cryptographic functions.</w:t>
      </w:r>
    </w:p>
    <w:p w14:paraId="71EEBF9F" w14:textId="10642543" w:rsidR="00B103D2" w:rsidRDefault="00B103D2" w:rsidP="00B15C93">
      <w:pPr>
        <w:spacing w:line="480" w:lineRule="auto"/>
      </w:pPr>
      <w:r>
        <w:tab/>
        <w:t>OS –</w:t>
      </w:r>
    </w:p>
    <w:p w14:paraId="4BF6C512" w14:textId="3B336040" w:rsidR="00B103D2" w:rsidRDefault="00B103D2" w:rsidP="00B15C93">
      <w:pPr>
        <w:spacing w:line="480" w:lineRule="auto"/>
      </w:pPr>
      <w:r>
        <w:tab/>
      </w:r>
      <w:r>
        <w:tab/>
        <w:t xml:space="preserve">OS is a library we needed to import for the use of acquiring directories to pull for the downloading and uploading. Essentially </w:t>
      </w:r>
      <w:r w:rsidR="00DC5188">
        <w:t>OS provides all the functionalities for pathing used in the program.</w:t>
      </w:r>
    </w:p>
    <w:p w14:paraId="579C8C3D" w14:textId="61F4A549" w:rsidR="00DC5188" w:rsidRDefault="00DC5188" w:rsidP="00B15C93">
      <w:pPr>
        <w:spacing w:line="480" w:lineRule="auto"/>
      </w:pPr>
      <w:r>
        <w:t>Root</w:t>
      </w:r>
    </w:p>
    <w:p w14:paraId="1EE90FD8" w14:textId="75341AA7" w:rsidR="00DC5188" w:rsidRDefault="00DC5188" w:rsidP="00B15C93">
      <w:pPr>
        <w:spacing w:line="480" w:lineRule="auto"/>
      </w:pPr>
      <w:r>
        <w:tab/>
        <w:t>Root is the main frame of the application. It is titled, sized, and colored according to the code provided.</w:t>
      </w:r>
    </w:p>
    <w:p w14:paraId="7CA71B3D" w14:textId="52382E6B" w:rsidR="00DC5188" w:rsidRDefault="00DC5188" w:rsidP="00B15C93">
      <w:pPr>
        <w:spacing w:line="480" w:lineRule="auto"/>
      </w:pPr>
      <w:proofErr w:type="spellStart"/>
      <w:r>
        <w:t>Globals</w:t>
      </w:r>
      <w:proofErr w:type="spellEnd"/>
    </w:p>
    <w:p w14:paraId="181371FE" w14:textId="0AE15F6C" w:rsidR="00DC5188" w:rsidRDefault="00DC5188" w:rsidP="00B15C93">
      <w:pPr>
        <w:spacing w:line="480" w:lineRule="auto"/>
      </w:pPr>
      <w:r>
        <w:tab/>
        <w:t xml:space="preserve">The two variables were declared globally, secret and filename, for the use of </w:t>
      </w:r>
      <w:r w:rsidR="00E26E82">
        <w:t>pathing the image files.</w:t>
      </w:r>
    </w:p>
    <w:p w14:paraId="1D043DB3" w14:textId="463F4292" w:rsidR="00254643" w:rsidRDefault="00472BE0" w:rsidP="00B15C93">
      <w:pPr>
        <w:spacing w:line="480" w:lineRule="auto"/>
      </w:pPr>
      <w:r w:rsidRPr="00472BE0">
        <w:lastRenderedPageBreak/>
        <w:drawing>
          <wp:inline distT="0" distB="0" distL="0" distR="0" wp14:anchorId="03E9A825" wp14:editId="18BA2CF6">
            <wp:extent cx="5943600" cy="1217930"/>
            <wp:effectExtent l="0" t="0" r="0" b="1270"/>
            <wp:docPr id="351908516" name="Content Placeholder 4" descr="A black screen with colorful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8E5B94F-9D7E-90AE-8332-2571144A2B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08516" name="Content Placeholder 4" descr="A black screen with colorful text&#10;&#10;AI-generated content may be incorrect.">
                      <a:extLst>
                        <a:ext uri="{FF2B5EF4-FFF2-40B4-BE49-F238E27FC236}">
                          <a16:creationId xmlns:a16="http://schemas.microsoft.com/office/drawing/2014/main" id="{98E5B94F-9D7E-90AE-8332-2571144A2B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D9C" w14:textId="71D40BFD" w:rsidR="00DC5188" w:rsidRDefault="00E26E82" w:rsidP="00B15C93">
      <w:pPr>
        <w:spacing w:line="480" w:lineRule="auto"/>
      </w:pPr>
      <w:r>
        <w:t>Show Image</w:t>
      </w:r>
    </w:p>
    <w:p w14:paraId="2BA5B22F" w14:textId="2FDACE6F" w:rsidR="00E26E82" w:rsidRDefault="00E26E82" w:rsidP="00B15C93">
      <w:pPr>
        <w:spacing w:line="480" w:lineRule="auto"/>
      </w:pPr>
      <w:r>
        <w:tab/>
        <w:t xml:space="preserve">Show image is a function that displays the image selected from the file system prompted when clicking the button that it corresponds to. It requests the file name using the </w:t>
      </w:r>
      <w:proofErr w:type="spellStart"/>
      <w:proofErr w:type="gramStart"/>
      <w:r>
        <w:t>os.getcwd</w:t>
      </w:r>
      <w:proofErr w:type="spellEnd"/>
      <w:proofErr w:type="gramEnd"/>
      <w:r>
        <w:t xml:space="preserve"> command and saves that to the global variable filename. </w:t>
      </w:r>
      <w:r w:rsidR="0061724D">
        <w:t xml:space="preserve">The function then uses the PIL library to display the image in the corresponding frame. </w:t>
      </w:r>
      <w:proofErr w:type="spellStart"/>
      <w:r w:rsidR="0061724D">
        <w:t>Lbl</w:t>
      </w:r>
      <w:proofErr w:type="spellEnd"/>
      <w:r w:rsidR="0061724D">
        <w:t xml:space="preserve"> is a function that labels </w:t>
      </w:r>
      <w:r w:rsidR="003D7ECE">
        <w:t xml:space="preserve">different aspects of the program here. The last piece of code is the inclusion of a </w:t>
      </w:r>
      <w:proofErr w:type="spellStart"/>
      <w:r w:rsidR="003D7ECE">
        <w:t>sudo</w:t>
      </w:r>
      <w:proofErr w:type="spellEnd"/>
      <w:r w:rsidR="003D7ECE">
        <w:t xml:space="preserve"> try, catch that propagates an error message </w:t>
      </w:r>
      <w:r w:rsidR="0080498F">
        <w:t>if an error occurs during the selection process.</w:t>
      </w:r>
    </w:p>
    <w:p w14:paraId="0B112B4C" w14:textId="4B938F2E" w:rsidR="00472BE0" w:rsidRDefault="00472BE0" w:rsidP="00B15C93">
      <w:pPr>
        <w:spacing w:line="480" w:lineRule="auto"/>
      </w:pPr>
      <w:r w:rsidRPr="00472BE0">
        <w:drawing>
          <wp:inline distT="0" distB="0" distL="0" distR="0" wp14:anchorId="76E8A40F" wp14:editId="64D49C8E">
            <wp:extent cx="5943600" cy="1901825"/>
            <wp:effectExtent l="0" t="0" r="0" b="3175"/>
            <wp:docPr id="439195092" name="Content Placeholder 4" descr="A computer screen shot of a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E0B9BEC-155C-D347-9EAB-8BB557A663D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5092" name="Content Placeholder 4" descr="A computer screen shot of a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7E0B9BEC-155C-D347-9EAB-8BB557A663D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4437" w14:textId="1AD0AB21" w:rsidR="0080498F" w:rsidRDefault="0080498F" w:rsidP="00B15C93">
      <w:pPr>
        <w:spacing w:line="480" w:lineRule="auto"/>
      </w:pPr>
      <w:r>
        <w:t>Hide</w:t>
      </w:r>
    </w:p>
    <w:p w14:paraId="358C352D" w14:textId="4EB3A702" w:rsidR="00A9275D" w:rsidRDefault="0080498F" w:rsidP="00B15C93">
      <w:pPr>
        <w:spacing w:line="480" w:lineRule="auto"/>
      </w:pPr>
      <w:r>
        <w:tab/>
        <w:t>Hide is a function that is used t</w:t>
      </w:r>
      <w:r w:rsidR="00F32D21">
        <w:t>o incorporate and encrypt the message inside of the selected image file. It uses the global secret variable to save the new filename in the future</w:t>
      </w:r>
      <w:r w:rsidR="00A9275D">
        <w:t xml:space="preserve">. </w:t>
      </w:r>
      <w:r w:rsidR="00A9275D">
        <w:lastRenderedPageBreak/>
        <w:t xml:space="preserve">It strips the message using </w:t>
      </w:r>
      <w:r w:rsidR="008B5C62">
        <w:t>text1.get</w:t>
      </w:r>
      <w:r w:rsidR="00A9275D">
        <w:t xml:space="preserve"> command</w:t>
      </w:r>
      <w:r w:rsidR="008B5C62">
        <w:t xml:space="preserve">. It includes another </w:t>
      </w:r>
      <w:proofErr w:type="spellStart"/>
      <w:r w:rsidR="008B5C62">
        <w:t>sudo</w:t>
      </w:r>
      <w:proofErr w:type="spellEnd"/>
      <w:r w:rsidR="008B5C62">
        <w:t xml:space="preserve"> try, catch in the case that no message is detected. </w:t>
      </w:r>
      <w:r w:rsidR="00680DF9">
        <w:t xml:space="preserve">It then calls the </w:t>
      </w:r>
      <w:proofErr w:type="spellStart"/>
      <w:proofErr w:type="gramStart"/>
      <w:r w:rsidR="00680DF9">
        <w:t>lsb.hide</w:t>
      </w:r>
      <w:proofErr w:type="spellEnd"/>
      <w:proofErr w:type="gramEnd"/>
      <w:r w:rsidR="00680DF9">
        <w:t xml:space="preserve"> function, a function that uses the least significant bit algorithm to detect the least significant bits in the image file and attribute the message accordingly to those bits. </w:t>
      </w:r>
      <w:r w:rsidR="00034603">
        <w:t xml:space="preserve">It then propagates a message box that </w:t>
      </w:r>
      <w:r w:rsidR="009859C3">
        <w:t>completes at the succession of the function.</w:t>
      </w:r>
    </w:p>
    <w:p w14:paraId="0C7061B0" w14:textId="3448D51C" w:rsidR="00210C4D" w:rsidRDefault="00210C4D" w:rsidP="00B15C93">
      <w:pPr>
        <w:spacing w:line="480" w:lineRule="auto"/>
      </w:pPr>
      <w:r w:rsidRPr="00210C4D">
        <w:drawing>
          <wp:inline distT="0" distB="0" distL="0" distR="0" wp14:anchorId="692462E5" wp14:editId="591982F6">
            <wp:extent cx="5943600" cy="2630170"/>
            <wp:effectExtent l="0" t="0" r="0" b="0"/>
            <wp:docPr id="7" name="Content Placeholder 6" descr="A computer screen shot of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0CFEE08-D68A-4608-F156-ED32397FCF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computer screen shot of text&#10;&#10;AI-generated content may be incorrect.">
                      <a:extLst>
                        <a:ext uri="{FF2B5EF4-FFF2-40B4-BE49-F238E27FC236}">
                          <a16:creationId xmlns:a16="http://schemas.microsoft.com/office/drawing/2014/main" id="{90CFEE08-D68A-4608-F156-ED32397FCF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F40B" w14:textId="40A08A86" w:rsidR="005D2AB3" w:rsidRDefault="005D2AB3" w:rsidP="00B15C93">
      <w:pPr>
        <w:spacing w:line="480" w:lineRule="auto"/>
      </w:pPr>
      <w:r>
        <w:t>Show</w:t>
      </w:r>
    </w:p>
    <w:p w14:paraId="10D2CD17" w14:textId="1B66490A" w:rsidR="005D2AB3" w:rsidRDefault="005D2AB3" w:rsidP="00B15C93">
      <w:pPr>
        <w:spacing w:line="480" w:lineRule="auto"/>
      </w:pPr>
      <w:r>
        <w:tab/>
        <w:t>The show comman</w:t>
      </w:r>
      <w:r w:rsidR="007A3269">
        <w:t xml:space="preserve">d provides functionality for displaying a secret message in an image file. </w:t>
      </w:r>
      <w:r w:rsidR="00572600">
        <w:t>Again,</w:t>
      </w:r>
      <w:r w:rsidR="00710E31">
        <w:t xml:space="preserve"> it includes a </w:t>
      </w:r>
      <w:proofErr w:type="spellStart"/>
      <w:r w:rsidR="00710E31">
        <w:t>sudo</w:t>
      </w:r>
      <w:proofErr w:type="spellEnd"/>
      <w:r w:rsidR="00710E31">
        <w:t xml:space="preserve"> try, catch for an </w:t>
      </w:r>
      <w:r w:rsidR="00572600">
        <w:t>error</w:t>
      </w:r>
      <w:r w:rsidR="00710E31">
        <w:t xml:space="preserve"> in detecting an image or message. </w:t>
      </w:r>
      <w:r w:rsidR="00572600">
        <w:t xml:space="preserve">It then uses </w:t>
      </w:r>
      <w:proofErr w:type="spellStart"/>
      <w:proofErr w:type="gramStart"/>
      <w:r w:rsidR="00572600">
        <w:t>lsb.reveal</w:t>
      </w:r>
      <w:proofErr w:type="spellEnd"/>
      <w:proofErr w:type="gramEnd"/>
      <w:r w:rsidR="00572600">
        <w:t xml:space="preserve"> to </w:t>
      </w:r>
      <w:r w:rsidR="005D1C5B">
        <w:t xml:space="preserve">find any encrypted message using least bit cryptography. </w:t>
      </w:r>
      <w:r w:rsidR="00B15C93">
        <w:t>The final aspect is that it propagates any found image into the corresponding frame.</w:t>
      </w:r>
    </w:p>
    <w:p w14:paraId="2443FBF4" w14:textId="7E4E505A" w:rsidR="00210C4D" w:rsidRDefault="00210C4D" w:rsidP="00B15C93">
      <w:pPr>
        <w:spacing w:line="480" w:lineRule="auto"/>
      </w:pPr>
      <w:r w:rsidRPr="00210C4D">
        <w:drawing>
          <wp:inline distT="0" distB="0" distL="0" distR="0" wp14:anchorId="1D6D8B7A" wp14:editId="5F5683F2">
            <wp:extent cx="5943600" cy="1277620"/>
            <wp:effectExtent l="0" t="0" r="0" b="0"/>
            <wp:docPr id="173628667" name="Content Placeholder 6" descr="A screen shot of a computer cod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591D83B-3D89-203C-4717-40C5F226D1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8667" name="Content Placeholder 6" descr="A screen shot of a computer code&#10;&#10;AI-generated content may be incorrect.">
                      <a:extLst>
                        <a:ext uri="{FF2B5EF4-FFF2-40B4-BE49-F238E27FC236}">
                          <a16:creationId xmlns:a16="http://schemas.microsoft.com/office/drawing/2014/main" id="{E591D83B-3D89-203C-4717-40C5F226D1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2F2" w14:textId="22CBF22C" w:rsidR="003F0A46" w:rsidRDefault="00CC0E69" w:rsidP="00B15C93">
      <w:pPr>
        <w:spacing w:line="480" w:lineRule="auto"/>
      </w:pPr>
      <w:r>
        <w:lastRenderedPageBreak/>
        <w:t>Save</w:t>
      </w:r>
    </w:p>
    <w:p w14:paraId="41ABAEEB" w14:textId="7098E099" w:rsidR="00CC0E69" w:rsidRDefault="00CC0E69" w:rsidP="00B15C93">
      <w:pPr>
        <w:spacing w:line="480" w:lineRule="auto"/>
      </w:pPr>
      <w:r>
        <w:tab/>
        <w:t xml:space="preserve">The save command provides the functionality for saving the newly encrypted image file to the </w:t>
      </w:r>
      <w:r w:rsidR="0065334B">
        <w:t xml:space="preserve">same directory gathered by the OS command </w:t>
      </w:r>
      <w:r w:rsidR="009D0ADD">
        <w:t>using</w:t>
      </w:r>
      <w:r w:rsidR="0065334B">
        <w:t xml:space="preserve"> </w:t>
      </w:r>
      <w:proofErr w:type="spellStart"/>
      <w:r w:rsidR="0065334B">
        <w:t>save_path</w:t>
      </w:r>
      <w:proofErr w:type="spellEnd"/>
      <w:r w:rsidR="0065334B">
        <w:t xml:space="preserve">. Again, </w:t>
      </w:r>
      <w:proofErr w:type="spellStart"/>
      <w:r w:rsidR="0065334B">
        <w:t>sudo</w:t>
      </w:r>
      <w:proofErr w:type="spellEnd"/>
      <w:r w:rsidR="0065334B">
        <w:t xml:space="preserve"> try, catch is present for any errors</w:t>
      </w:r>
      <w:r w:rsidR="00FC313F">
        <w:t xml:space="preserve">. </w:t>
      </w:r>
      <w:proofErr w:type="spellStart"/>
      <w:r w:rsidR="00FC313F">
        <w:t>Filedialog</w:t>
      </w:r>
      <w:proofErr w:type="spellEnd"/>
      <w:r w:rsidR="00FC313F">
        <w:t xml:space="preserve"> is used to save the </w:t>
      </w:r>
      <w:r w:rsidR="009D0ADD">
        <w:t>image,</w:t>
      </w:r>
      <w:r w:rsidR="00FC313F">
        <w:t xml:space="preserve"> and the important part is the default extension </w:t>
      </w:r>
      <w:proofErr w:type="spellStart"/>
      <w:r w:rsidR="00FC313F">
        <w:t>png</w:t>
      </w:r>
      <w:proofErr w:type="spellEnd"/>
      <w:r w:rsidR="00FC313F">
        <w:t xml:space="preserve"> for lossless compression.</w:t>
      </w:r>
    </w:p>
    <w:p w14:paraId="40711991" w14:textId="15E22843" w:rsidR="00210C4D" w:rsidRDefault="00210C4D" w:rsidP="00B15C93">
      <w:pPr>
        <w:spacing w:line="480" w:lineRule="auto"/>
      </w:pPr>
      <w:r w:rsidRPr="00210C4D">
        <w:drawing>
          <wp:inline distT="0" distB="0" distL="0" distR="0" wp14:anchorId="202F437F" wp14:editId="04C4C0FE">
            <wp:extent cx="5943600" cy="3580765"/>
            <wp:effectExtent l="0" t="0" r="0" b="635"/>
            <wp:docPr id="6" name="Content Placeholder 5" descr="A computer screen shot of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EDCA3C9-372C-A95D-75F6-B6C7816673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computer screen shot of text&#10;&#10;AI-generated content may be incorrect.">
                      <a:extLst>
                        <a:ext uri="{FF2B5EF4-FFF2-40B4-BE49-F238E27FC236}">
                          <a16:creationId xmlns:a16="http://schemas.microsoft.com/office/drawing/2014/main" id="{BEDCA3C9-372C-A95D-75F6-B6C7816673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FE1" w14:textId="22DE4807" w:rsidR="008C0B9B" w:rsidRDefault="008C0B9B" w:rsidP="00B15C93">
      <w:pPr>
        <w:spacing w:line="480" w:lineRule="auto"/>
      </w:pPr>
      <w:r>
        <w:t xml:space="preserve">The rest of the code is the set up of the GUI itself outside of the root frame. </w:t>
      </w:r>
      <w:r w:rsidR="009D0ADD">
        <w:t>The new</w:t>
      </w:r>
      <w:r w:rsidR="008D18B2">
        <w:t xml:space="preserve"> code seen in this image is </w:t>
      </w:r>
      <w:r w:rsidR="009D0ADD">
        <w:t>a scrollbar</w:t>
      </w:r>
      <w:r w:rsidR="008D18B2">
        <w:t xml:space="preserve">, which establishes scroll capabilities for all the unique frames. </w:t>
      </w:r>
      <w:r w:rsidR="002E2F93">
        <w:t xml:space="preserve">Additionally, buttons are places using the command parameter which calls the corresponding </w:t>
      </w:r>
      <w:r w:rsidR="009D0ADD">
        <w:t>commands</w:t>
      </w:r>
      <w:r w:rsidR="002E2F93">
        <w:t xml:space="preserve">. </w:t>
      </w:r>
      <w:r w:rsidR="009D0ADD">
        <w:t xml:space="preserve">Finally, </w:t>
      </w:r>
      <w:proofErr w:type="spellStart"/>
      <w:proofErr w:type="gramStart"/>
      <w:r w:rsidR="009D0ADD">
        <w:t>root.mainloop</w:t>
      </w:r>
      <w:proofErr w:type="spellEnd"/>
      <w:proofErr w:type="gramEnd"/>
      <w:r w:rsidR="009D0ADD">
        <w:t xml:space="preserve"> is written to make the program loop and continuously run.</w:t>
      </w:r>
    </w:p>
    <w:sectPr w:rsidR="008C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51"/>
    <w:rsid w:val="00034603"/>
    <w:rsid w:val="00210C4D"/>
    <w:rsid w:val="00254643"/>
    <w:rsid w:val="002D6F7C"/>
    <w:rsid w:val="002E2F93"/>
    <w:rsid w:val="003D7ECE"/>
    <w:rsid w:val="003F0A46"/>
    <w:rsid w:val="004578D5"/>
    <w:rsid w:val="004608ED"/>
    <w:rsid w:val="00472BE0"/>
    <w:rsid w:val="00572600"/>
    <w:rsid w:val="005D1C5B"/>
    <w:rsid w:val="005D2AB3"/>
    <w:rsid w:val="0061724D"/>
    <w:rsid w:val="006472E3"/>
    <w:rsid w:val="0065334B"/>
    <w:rsid w:val="00680DF9"/>
    <w:rsid w:val="00710E31"/>
    <w:rsid w:val="00753893"/>
    <w:rsid w:val="007A3269"/>
    <w:rsid w:val="007E47B8"/>
    <w:rsid w:val="0080498F"/>
    <w:rsid w:val="008B5C62"/>
    <w:rsid w:val="008C0B9B"/>
    <w:rsid w:val="008D18B2"/>
    <w:rsid w:val="009859C3"/>
    <w:rsid w:val="009D0ADD"/>
    <w:rsid w:val="00A9275D"/>
    <w:rsid w:val="00B103D2"/>
    <w:rsid w:val="00B15C93"/>
    <w:rsid w:val="00B31101"/>
    <w:rsid w:val="00C7700B"/>
    <w:rsid w:val="00CC0E69"/>
    <w:rsid w:val="00DC5188"/>
    <w:rsid w:val="00E11FF4"/>
    <w:rsid w:val="00E26E82"/>
    <w:rsid w:val="00E56A51"/>
    <w:rsid w:val="00E85CEF"/>
    <w:rsid w:val="00F32D21"/>
    <w:rsid w:val="00F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B2BF"/>
  <w15:chartTrackingRefBased/>
  <w15:docId w15:val="{1520D2CF-BB66-49BA-9F1D-E48E0304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Kaiden Love</dc:creator>
  <cp:keywords/>
  <dc:description/>
  <cp:lastModifiedBy>Kaiden Love</cp:lastModifiedBy>
  <cp:revision>39</cp:revision>
  <dcterms:created xsi:type="dcterms:W3CDTF">2025-04-29T23:22:00Z</dcterms:created>
  <dcterms:modified xsi:type="dcterms:W3CDTF">2025-04-30T23:58:00Z</dcterms:modified>
</cp:coreProperties>
</file>