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A082A" w14:textId="5F919A68" w:rsidR="00337A84" w:rsidRPr="00427E1B" w:rsidRDefault="00337A84" w:rsidP="00337A84">
      <w:pPr>
        <w:pStyle w:val="Heading1"/>
        <w:jc w:val="center"/>
        <w:rPr>
          <w:rFonts w:ascii="Times New Roman" w:hAnsi="Times New Roman" w:cs="Times New Roman"/>
          <w:shd w:val="clear" w:color="auto" w:fill="FFFFFF"/>
        </w:rPr>
      </w:pPr>
      <w:r w:rsidRPr="00427E1B">
        <w:rPr>
          <w:rFonts w:ascii="Times New Roman" w:hAnsi="Times New Roman" w:cs="Times New Roman"/>
          <w:shd w:val="clear" w:color="auto" w:fill="FFFFFF"/>
        </w:rPr>
        <w:t>Advanced Programming (Java)</w:t>
      </w:r>
    </w:p>
    <w:p w14:paraId="6FDD843C" w14:textId="07310216" w:rsidR="00337A84" w:rsidRPr="00427E1B" w:rsidRDefault="00337A84" w:rsidP="00337A8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27E1B">
        <w:rPr>
          <w:rFonts w:ascii="Times New Roman" w:hAnsi="Times New Roman" w:cs="Times New Roman"/>
        </w:rPr>
        <w:t>Week 1 – Daily Work</w:t>
      </w:r>
      <w:r w:rsidR="007131E3" w:rsidRPr="00427E1B">
        <w:rPr>
          <w:rFonts w:ascii="Times New Roman" w:hAnsi="Times New Roman" w:cs="Times New Roman"/>
        </w:rPr>
        <w:t xml:space="preserve"> </w:t>
      </w:r>
    </w:p>
    <w:p w14:paraId="6D581165" w14:textId="04BD7AD7" w:rsidR="00337A84" w:rsidRPr="00427E1B" w:rsidRDefault="00583F6D" w:rsidP="00337A8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 Installations, </w:t>
      </w:r>
      <w:r w:rsidR="003E7C6D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irst Java </w:t>
      </w:r>
      <w:r w:rsidR="003E7C6D">
        <w:rPr>
          <w:rFonts w:ascii="Times New Roman" w:hAnsi="Times New Roman" w:cs="Times New Roman"/>
        </w:rPr>
        <w:t>Program,</w:t>
      </w:r>
      <w:r>
        <w:rPr>
          <w:rFonts w:ascii="Times New Roman" w:hAnsi="Times New Roman" w:cs="Times New Roman"/>
        </w:rPr>
        <w:t xml:space="preserve"> and some practice problems</w:t>
      </w:r>
      <w:r w:rsidR="003E7C6D">
        <w:rPr>
          <w:rFonts w:ascii="Times New Roman" w:hAnsi="Times New Roman" w:cs="Times New Roman"/>
        </w:rPr>
        <w:t xml:space="preserve"> to get started in java. (T</w:t>
      </w:r>
      <w:r w:rsidR="00337A84" w:rsidRPr="00427E1B">
        <w:rPr>
          <w:rFonts w:ascii="Times New Roman" w:hAnsi="Times New Roman" w:cs="Times New Roman"/>
        </w:rPr>
        <w:t xml:space="preserve">o be completed during the </w:t>
      </w:r>
      <w:r>
        <w:rPr>
          <w:rFonts w:ascii="Times New Roman" w:hAnsi="Times New Roman" w:cs="Times New Roman"/>
        </w:rPr>
        <w:t>week</w:t>
      </w:r>
      <w:r w:rsidR="003E7C6D">
        <w:rPr>
          <w:rFonts w:ascii="Times New Roman" w:hAnsi="Times New Roman" w:cs="Times New Roman"/>
        </w:rPr>
        <w:t>)</w:t>
      </w:r>
    </w:p>
    <w:p w14:paraId="2E50B048" w14:textId="2F3DE86A" w:rsidR="006215C8" w:rsidRPr="00427E1B" w:rsidRDefault="00622C0A" w:rsidP="002D23E2">
      <w:pPr>
        <w:pStyle w:val="Heading1"/>
        <w:rPr>
          <w:rFonts w:ascii="Times New Roman" w:hAnsi="Times New Roman" w:cs="Times New Roman"/>
          <w:shd w:val="clear" w:color="auto" w:fill="FFFFFF"/>
        </w:rPr>
      </w:pPr>
      <w:r w:rsidRPr="00427E1B">
        <w:rPr>
          <w:rFonts w:ascii="Times New Roman" w:hAnsi="Times New Roman" w:cs="Times New Roman"/>
          <w:shd w:val="clear" w:color="auto" w:fill="FFFFFF"/>
        </w:rPr>
        <w:t>Getting Started with Java in VS Code</w:t>
      </w:r>
    </w:p>
    <w:p w14:paraId="0B6371DD" w14:textId="1C45481C" w:rsidR="00622C0A" w:rsidRPr="00427E1B" w:rsidRDefault="00622C0A" w:rsidP="00622C0A">
      <w:pPr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</w:rPr>
        <w:t>Follow the link if you already have VS code. Follow the steps and set you VS Code for java development.</w:t>
      </w:r>
    </w:p>
    <w:p w14:paraId="63DA9ADF" w14:textId="5AF26E53" w:rsidR="00A76EAE" w:rsidRPr="00427E1B" w:rsidRDefault="00000000" w:rsidP="00370B45">
      <w:pPr>
        <w:rPr>
          <w:rFonts w:ascii="Times New Roman" w:hAnsi="Times New Roman" w:cs="Times New Roman"/>
          <w:sz w:val="24"/>
          <w:szCs w:val="24"/>
        </w:rPr>
      </w:pPr>
      <w:hyperlink r:id="rId5" w:anchor=":~:text=To%20help%20you%20configure%20VS%20Code%20for%20Java,Note%3A%20To%20configure%20multiple%20JDKs%2C%20see%20Configure%20JDK" w:history="1">
        <w:r w:rsidR="00A76EAE" w:rsidRPr="00427E1B">
          <w:rPr>
            <w:rStyle w:val="Hyperlink"/>
            <w:rFonts w:ascii="Times New Roman" w:hAnsi="Times New Roman" w:cs="Times New Roman"/>
            <w:sz w:val="24"/>
            <w:szCs w:val="24"/>
          </w:rPr>
          <w:t>https://code.visualstudio.com/docs/java/java-tutorial#:~:text=To%20help%20you%20configure%20VS%20Code%20for%20Java,Note%3A%20To%20configure%20multiple%20JDKs%2C%20see%20Configure%20JDK</w:t>
        </w:r>
      </w:hyperlink>
      <w:r w:rsidR="00A76EAE" w:rsidRPr="00427E1B">
        <w:rPr>
          <w:rFonts w:ascii="Times New Roman" w:hAnsi="Times New Roman" w:cs="Times New Roman"/>
          <w:sz w:val="24"/>
          <w:szCs w:val="24"/>
        </w:rPr>
        <w:t>.</w:t>
      </w:r>
    </w:p>
    <w:p w14:paraId="5E1B996D" w14:textId="77777777" w:rsidR="007B0225" w:rsidRPr="00427E1B" w:rsidRDefault="007B0225" w:rsidP="007B0225">
      <w:pPr>
        <w:pStyle w:val="Heading1"/>
        <w:rPr>
          <w:rFonts w:ascii="Times New Roman" w:hAnsi="Times New Roman" w:cs="Times New Roman"/>
        </w:rPr>
      </w:pPr>
      <w:r w:rsidRPr="00427E1B">
        <w:rPr>
          <w:rFonts w:ascii="Times New Roman" w:hAnsi="Times New Roman" w:cs="Times New Roman"/>
        </w:rPr>
        <w:t>Java SE Downloads</w:t>
      </w:r>
    </w:p>
    <w:p w14:paraId="63D9CF73" w14:textId="77777777" w:rsidR="007B0225" w:rsidRPr="00427E1B" w:rsidRDefault="007B0225" w:rsidP="007B02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eastAsia="Times New Roman" w:hAnsi="Times New Roman" w:cs="Times New Roman"/>
          <w:sz w:val="24"/>
          <w:szCs w:val="24"/>
          <w:lang w:eastAsia="en-CA"/>
        </w:rPr>
        <w:t>Java Platform, Standard Edition</w:t>
      </w:r>
    </w:p>
    <w:p w14:paraId="35F85B59" w14:textId="77777777" w:rsidR="007B0225" w:rsidRPr="00427E1B" w:rsidRDefault="007B0225" w:rsidP="007B0225">
      <w:pPr>
        <w:rPr>
          <w:rFonts w:ascii="Times New Roman" w:hAnsi="Times New Roman" w:cs="Times New Roman"/>
          <w:sz w:val="24"/>
          <w:szCs w:val="24"/>
        </w:rPr>
      </w:pPr>
    </w:p>
    <w:p w14:paraId="13D546BE" w14:textId="77777777" w:rsidR="007B0225" w:rsidRPr="00427E1B" w:rsidRDefault="00000000" w:rsidP="007B0225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7B0225" w:rsidRPr="00427E1B">
          <w:rPr>
            <w:rStyle w:val="Hyperlink"/>
            <w:rFonts w:ascii="Times New Roman" w:hAnsi="Times New Roman" w:cs="Times New Roman"/>
            <w:sz w:val="24"/>
            <w:szCs w:val="24"/>
          </w:rPr>
          <w:t>Java SE - Downloads | Oracle Technology Network | Oracle</w:t>
        </w:r>
      </w:hyperlink>
    </w:p>
    <w:p w14:paraId="57826960" w14:textId="77777777" w:rsidR="007B0225" w:rsidRPr="00427E1B" w:rsidRDefault="007B0225" w:rsidP="007B022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27E1B">
        <w:rPr>
          <w:rFonts w:ascii="Times New Roman" w:hAnsi="Times New Roman" w:cs="Times New Roman"/>
          <w:color w:val="000000"/>
          <w:sz w:val="24"/>
          <w:szCs w:val="24"/>
        </w:rPr>
        <w:t>The JDK is a development environment for building applications, applets, and components using the Java programming language.</w:t>
      </w:r>
    </w:p>
    <w:p w14:paraId="41117C17" w14:textId="77777777" w:rsidR="007B0225" w:rsidRPr="00427E1B" w:rsidRDefault="007B0225" w:rsidP="007B022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27E1B">
        <w:rPr>
          <w:rFonts w:ascii="Times New Roman" w:hAnsi="Times New Roman" w:cs="Times New Roman"/>
          <w:color w:val="000000"/>
          <w:sz w:val="24"/>
          <w:szCs w:val="24"/>
        </w:rPr>
        <w:t>The JDK includes tools useful for developing and testing programs written in the Java programming language and running on the Java platform.</w:t>
      </w:r>
    </w:p>
    <w:p w14:paraId="78D74A54" w14:textId="6B5A0ED6" w:rsidR="00063434" w:rsidRPr="00427E1B" w:rsidRDefault="00063434" w:rsidP="002D23E2">
      <w:pPr>
        <w:pStyle w:val="Heading1"/>
        <w:rPr>
          <w:rFonts w:ascii="Times New Roman" w:hAnsi="Times New Roman" w:cs="Times New Roman"/>
        </w:rPr>
      </w:pPr>
      <w:r w:rsidRPr="00427E1B">
        <w:rPr>
          <w:rFonts w:ascii="Times New Roman" w:hAnsi="Times New Roman" w:cs="Times New Roman"/>
        </w:rPr>
        <w:t>First Program in Java</w:t>
      </w:r>
    </w:p>
    <w:p w14:paraId="4A53D5A2" w14:textId="256BB57E" w:rsidR="00063434" w:rsidRPr="00427E1B" w:rsidRDefault="00063434" w:rsidP="002D23E2">
      <w:pPr>
        <w:pStyle w:val="Heading2"/>
      </w:pPr>
      <w:r w:rsidRPr="00427E1B">
        <w:t>Creating a source code file</w:t>
      </w:r>
    </w:p>
    <w:p w14:paraId="0D378165" w14:textId="0550EA0E" w:rsidR="00063434" w:rsidRPr="00427E1B" w:rsidRDefault="00063434" w:rsidP="00063434">
      <w:pPr>
        <w:pStyle w:val="NormalWeb"/>
        <w:shd w:val="clear" w:color="auto" w:fill="FFFFFF"/>
        <w:spacing w:before="0" w:beforeAutospacing="0" w:after="150" w:afterAutospacing="0"/>
        <w:rPr>
          <w:color w:val="444444"/>
        </w:rPr>
      </w:pPr>
      <w:r w:rsidRPr="00427E1B">
        <w:rPr>
          <w:color w:val="444444"/>
        </w:rPr>
        <w:t>Create a folder for your Java program and open the folder with VS Code. Then in VS Code, create a new file and save it with the name </w:t>
      </w:r>
      <w:r w:rsidR="004015C4" w:rsidRPr="00427E1B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Welcome1</w:t>
      </w:r>
      <w:r w:rsidRPr="00427E1B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.java</w:t>
      </w:r>
      <w:r w:rsidRPr="00427E1B">
        <w:rPr>
          <w:color w:val="444444"/>
        </w:rPr>
        <w:t>. When you open that file, the Java Language Server automatically starts loading, and you should see a loading icon on the right side of the Status Bar. After it finishes loading, you will see a thumbs-up icon.</w:t>
      </w:r>
    </w:p>
    <w:p w14:paraId="1946CB40" w14:textId="32B42AAC" w:rsidR="00063434" w:rsidRPr="00427E1B" w:rsidRDefault="004015C4" w:rsidP="00063434">
      <w:pPr>
        <w:pStyle w:val="NormalWeb"/>
        <w:shd w:val="clear" w:color="auto" w:fill="FFFFFF"/>
        <w:spacing w:before="0" w:beforeAutospacing="0" w:after="150" w:afterAutospacing="0"/>
        <w:rPr>
          <w:color w:val="444444"/>
        </w:rPr>
      </w:pPr>
      <w:r w:rsidRPr="00427E1B">
        <w:rPr>
          <w:color w:val="444444"/>
        </w:rPr>
        <w:t>Add the following Source code to your java file.</w:t>
      </w:r>
    </w:p>
    <w:p w14:paraId="44D5D6B6" w14:textId="77777777" w:rsidR="004015C4" w:rsidRPr="00427E1B" w:rsidRDefault="004015C4" w:rsidP="00063434">
      <w:pPr>
        <w:pStyle w:val="NormalWeb"/>
        <w:shd w:val="clear" w:color="auto" w:fill="FFFFFF"/>
        <w:spacing w:before="0" w:beforeAutospacing="0" w:after="150" w:afterAutospacing="0"/>
        <w:rPr>
          <w:color w:val="444444"/>
        </w:rPr>
      </w:pPr>
    </w:p>
    <w:p w14:paraId="78F811D6" w14:textId="24B98A30" w:rsidR="00063434" w:rsidRPr="00427E1B" w:rsidRDefault="00063434" w:rsidP="00063434">
      <w:pPr>
        <w:rPr>
          <w:rFonts w:ascii="Times New Roman" w:hAnsi="Times New Roman" w:cs="Times New Roman"/>
          <w:sz w:val="24"/>
          <w:szCs w:val="24"/>
        </w:rPr>
      </w:pPr>
    </w:p>
    <w:p w14:paraId="2E4A3D51" w14:textId="00EADB1E" w:rsidR="00063434" w:rsidRPr="00427E1B" w:rsidRDefault="00063434" w:rsidP="00063434">
      <w:pPr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E4BDED" wp14:editId="04126473">
            <wp:extent cx="5943600" cy="3721735"/>
            <wp:effectExtent l="0" t="0" r="0" b="0"/>
            <wp:docPr id="12" name="Content Placeholder 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99C581A-F477-405E-80E4-F1BF664951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ent Placeholder 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499C581A-F477-405E-80E4-F1BF664951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1E21" w14:textId="77777777" w:rsidR="004015C4" w:rsidRPr="00427E1B" w:rsidRDefault="004015C4" w:rsidP="002D23E2">
      <w:pPr>
        <w:pStyle w:val="Heading2"/>
      </w:pPr>
      <w:r w:rsidRPr="00427E1B">
        <w:t>Running and debugging your program</w:t>
      </w:r>
    </w:p>
    <w:p w14:paraId="35DEB6C6" w14:textId="23938619" w:rsidR="004015C4" w:rsidRPr="00427E1B" w:rsidRDefault="004015C4" w:rsidP="004015C4">
      <w:pPr>
        <w:pStyle w:val="NormalWeb"/>
        <w:shd w:val="clear" w:color="auto" w:fill="FFFFFF"/>
        <w:spacing w:before="0" w:beforeAutospacing="0" w:after="150" w:afterAutospacing="0"/>
        <w:rPr>
          <w:color w:val="444444"/>
        </w:rPr>
      </w:pPr>
      <w:r w:rsidRPr="00427E1B">
        <w:rPr>
          <w:color w:val="444444"/>
        </w:rPr>
        <w:t>To run and debug Java code, set a breakpoint, then either press </w:t>
      </w:r>
      <w:r w:rsidRPr="00427E1B">
        <w:rPr>
          <w:rStyle w:val="dynamic-keybinding"/>
          <w:color w:val="0072BE"/>
          <w:shd w:val="clear" w:color="auto" w:fill="F4F2F9"/>
        </w:rPr>
        <w:t>F5</w:t>
      </w:r>
      <w:r w:rsidRPr="00427E1B">
        <w:rPr>
          <w:color w:val="444444"/>
        </w:rPr>
        <w:t> on your keyboard or use the </w:t>
      </w:r>
      <w:r w:rsidRPr="00427E1B">
        <w:rPr>
          <w:rStyle w:val="Strong"/>
          <w:rFonts w:eastAsiaTheme="majorEastAsia"/>
          <w:color w:val="444444"/>
        </w:rPr>
        <w:t>Run</w:t>
      </w:r>
      <w:r w:rsidRPr="00427E1B">
        <w:rPr>
          <w:color w:val="444444"/>
        </w:rPr>
        <w:t> &gt; </w:t>
      </w:r>
      <w:r w:rsidRPr="00427E1B">
        <w:rPr>
          <w:rStyle w:val="Strong"/>
          <w:rFonts w:eastAsiaTheme="majorEastAsia"/>
          <w:color w:val="444444"/>
        </w:rPr>
        <w:t>Start Debugging</w:t>
      </w:r>
      <w:r w:rsidRPr="00427E1B">
        <w:rPr>
          <w:color w:val="444444"/>
        </w:rPr>
        <w:t> menu item. You can also use the </w:t>
      </w:r>
      <w:proofErr w:type="spellStart"/>
      <w:r w:rsidRPr="00427E1B">
        <w:rPr>
          <w:rStyle w:val="Strong"/>
          <w:rFonts w:eastAsiaTheme="majorEastAsia"/>
          <w:color w:val="444444"/>
        </w:rPr>
        <w:t>Run|Debug</w:t>
      </w:r>
      <w:proofErr w:type="spellEnd"/>
      <w:r w:rsidRPr="00427E1B">
        <w:rPr>
          <w:color w:val="444444"/>
        </w:rPr>
        <w:t> CodeLens option in the editor. After the code compiles, you can see all your variables and threads in the Run view.</w:t>
      </w:r>
    </w:p>
    <w:p w14:paraId="7BCAB98E" w14:textId="7B4B1E15" w:rsidR="00DC6EA6" w:rsidRPr="00427E1B" w:rsidRDefault="00DC6EA6" w:rsidP="004015C4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44444"/>
        </w:rPr>
      </w:pPr>
      <w:proofErr w:type="gramStart"/>
      <w:r w:rsidRPr="00427E1B">
        <w:rPr>
          <w:b/>
          <w:bCs/>
          <w:color w:val="444444"/>
        </w:rPr>
        <w:t>Note :</w:t>
      </w:r>
      <w:proofErr w:type="gramEnd"/>
      <w:r w:rsidRPr="00427E1B">
        <w:rPr>
          <w:b/>
          <w:bCs/>
          <w:color w:val="444444"/>
        </w:rPr>
        <w:t xml:space="preserve"> Once you have managed to successfully run your first java program </w:t>
      </w:r>
      <w:r w:rsidR="006E767D" w:rsidRPr="00427E1B">
        <w:rPr>
          <w:b/>
          <w:bCs/>
          <w:color w:val="444444"/>
        </w:rPr>
        <w:t>inform.</w:t>
      </w:r>
    </w:p>
    <w:p w14:paraId="286994F5" w14:textId="37CBA932" w:rsidR="00A76EAE" w:rsidRPr="00427E1B" w:rsidRDefault="002D23E2" w:rsidP="002D23E2">
      <w:pPr>
        <w:pStyle w:val="Heading1"/>
        <w:rPr>
          <w:rFonts w:ascii="Times New Roman" w:hAnsi="Times New Roman" w:cs="Times New Roman"/>
        </w:rPr>
      </w:pPr>
      <w:r w:rsidRPr="00427E1B">
        <w:rPr>
          <w:rFonts w:ascii="Times New Roman" w:hAnsi="Times New Roman" w:cs="Times New Roman"/>
        </w:rPr>
        <w:t>Basic Addition Program</w:t>
      </w:r>
    </w:p>
    <w:p w14:paraId="1B26A6C1" w14:textId="34D7E772" w:rsidR="002D23E2" w:rsidRPr="00427E1B" w:rsidRDefault="002D23E2" w:rsidP="002D23E2">
      <w:pPr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color w:val="444444"/>
          <w:sz w:val="24"/>
          <w:szCs w:val="24"/>
        </w:rPr>
        <w:t>Create a new java file with the basic addition code as follows.</w:t>
      </w:r>
    </w:p>
    <w:p w14:paraId="6712CDF1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b/>
          <w:bCs/>
          <w:sz w:val="24"/>
          <w:szCs w:val="24"/>
          <w:lang w:val="en-GB"/>
        </w:rPr>
        <w:t>import</w:t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427E1B">
        <w:rPr>
          <w:rFonts w:ascii="Times New Roman" w:hAnsi="Times New Roman" w:cs="Times New Roman"/>
          <w:sz w:val="24"/>
          <w:szCs w:val="24"/>
          <w:lang w:val="en-GB"/>
        </w:rPr>
        <w:t>java.util</w:t>
      </w:r>
      <w:proofErr w:type="gramEnd"/>
      <w:r w:rsidRPr="00427E1B">
        <w:rPr>
          <w:rFonts w:ascii="Times New Roman" w:hAnsi="Times New Roman" w:cs="Times New Roman"/>
          <w:sz w:val="24"/>
          <w:szCs w:val="24"/>
          <w:lang w:val="en-GB"/>
        </w:rPr>
        <w:t>.Scanner</w:t>
      </w:r>
      <w:proofErr w:type="spellEnd"/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; </w:t>
      </w:r>
    </w:p>
    <w:p w14:paraId="5773922E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b/>
          <w:bCs/>
          <w:sz w:val="24"/>
          <w:szCs w:val="24"/>
          <w:lang w:val="en-GB"/>
        </w:rPr>
        <w:t>public</w:t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27E1B">
        <w:rPr>
          <w:rFonts w:ascii="Times New Roman" w:hAnsi="Times New Roman" w:cs="Times New Roman"/>
          <w:b/>
          <w:bCs/>
          <w:sz w:val="24"/>
          <w:szCs w:val="24"/>
          <w:lang w:val="en-GB"/>
        </w:rPr>
        <w:t>class</w:t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Addition</w:t>
      </w:r>
    </w:p>
    <w:p w14:paraId="07BBE3AE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{ </w:t>
      </w:r>
    </w:p>
    <w:p w14:paraId="4E1A2C14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27E1B">
        <w:rPr>
          <w:rFonts w:ascii="Times New Roman" w:hAnsi="Times New Roman" w:cs="Times New Roman"/>
          <w:b/>
          <w:bCs/>
          <w:sz w:val="24"/>
          <w:szCs w:val="24"/>
          <w:lang w:val="en-GB"/>
        </w:rPr>
        <w:t>public</w:t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27E1B">
        <w:rPr>
          <w:rFonts w:ascii="Times New Roman" w:hAnsi="Times New Roman" w:cs="Times New Roman"/>
          <w:b/>
          <w:bCs/>
          <w:sz w:val="24"/>
          <w:szCs w:val="24"/>
          <w:lang w:val="en-GB"/>
        </w:rPr>
        <w:t>static</w:t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27E1B">
        <w:rPr>
          <w:rFonts w:ascii="Times New Roman" w:hAnsi="Times New Roman" w:cs="Times New Roman"/>
          <w:b/>
          <w:bCs/>
          <w:sz w:val="24"/>
          <w:szCs w:val="24"/>
          <w:lang w:val="en-GB"/>
        </w:rPr>
        <w:t>void</w:t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main (</w:t>
      </w:r>
      <w:proofErr w:type="gramStart"/>
      <w:r w:rsidRPr="00427E1B">
        <w:rPr>
          <w:rFonts w:ascii="Times New Roman" w:hAnsi="Times New Roman" w:cs="Times New Roman"/>
          <w:sz w:val="24"/>
          <w:szCs w:val="24"/>
          <w:lang w:val="en-GB"/>
        </w:rPr>
        <w:t>String[</w:t>
      </w:r>
      <w:proofErr w:type="gramEnd"/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 w:rsidRPr="00427E1B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427E1B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D19D900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{ </w:t>
      </w:r>
    </w:p>
    <w:p w14:paraId="43A6B7C1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  <w:t>Scanner input = new Scanner (System.</w:t>
      </w:r>
      <w:r w:rsidRPr="00427E1B">
        <w:rPr>
          <w:rFonts w:ascii="Times New Roman" w:hAnsi="Times New Roman" w:cs="Times New Roman"/>
          <w:i/>
          <w:iCs/>
          <w:sz w:val="24"/>
          <w:szCs w:val="24"/>
          <w:lang w:val="en-GB"/>
        </w:rPr>
        <w:t>in</w:t>
      </w:r>
      <w:proofErr w:type="gramStart"/>
      <w:r w:rsidRPr="00427E1B">
        <w:rPr>
          <w:rFonts w:ascii="Times New Roman" w:hAnsi="Times New Roman" w:cs="Times New Roman"/>
          <w:sz w:val="24"/>
          <w:szCs w:val="24"/>
          <w:lang w:val="en-GB"/>
        </w:rPr>
        <w:t>);</w:t>
      </w:r>
      <w:proofErr w:type="gramEnd"/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DE45063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int num1, num2, </w:t>
      </w:r>
      <w:proofErr w:type="gramStart"/>
      <w:r w:rsidRPr="00427E1B">
        <w:rPr>
          <w:rFonts w:ascii="Times New Roman" w:hAnsi="Times New Roman" w:cs="Times New Roman"/>
          <w:sz w:val="24"/>
          <w:szCs w:val="24"/>
          <w:lang w:val="en-GB"/>
        </w:rPr>
        <w:t>sum;</w:t>
      </w:r>
      <w:proofErr w:type="gramEnd"/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AECC7AB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427E1B">
        <w:rPr>
          <w:rFonts w:ascii="Times New Roman" w:hAnsi="Times New Roman" w:cs="Times New Roman"/>
          <w:sz w:val="24"/>
          <w:szCs w:val="24"/>
          <w:lang w:val="en-GB"/>
        </w:rPr>
        <w:t>System.</w:t>
      </w:r>
      <w:r w:rsidRPr="00427E1B">
        <w:rPr>
          <w:rFonts w:ascii="Times New Roman" w:hAnsi="Times New Roman" w:cs="Times New Roman"/>
          <w:i/>
          <w:iCs/>
          <w:sz w:val="24"/>
          <w:szCs w:val="24"/>
          <w:lang w:val="en-GB"/>
        </w:rPr>
        <w:t>out</w:t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>.println</w:t>
      </w:r>
      <w:proofErr w:type="spellEnd"/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(“Enter first number:"</w:t>
      </w:r>
      <w:proofErr w:type="gramStart"/>
      <w:r w:rsidRPr="00427E1B">
        <w:rPr>
          <w:rFonts w:ascii="Times New Roman" w:hAnsi="Times New Roman" w:cs="Times New Roman"/>
          <w:sz w:val="24"/>
          <w:szCs w:val="24"/>
          <w:lang w:val="en-GB"/>
        </w:rPr>
        <w:t>);</w:t>
      </w:r>
      <w:proofErr w:type="gramEnd"/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8B4E5EE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num1 = </w:t>
      </w:r>
      <w:proofErr w:type="spellStart"/>
      <w:proofErr w:type="gramStart"/>
      <w:r w:rsidRPr="00427E1B">
        <w:rPr>
          <w:rFonts w:ascii="Times New Roman" w:hAnsi="Times New Roman" w:cs="Times New Roman"/>
          <w:sz w:val="24"/>
          <w:szCs w:val="24"/>
          <w:lang w:val="en-GB"/>
        </w:rPr>
        <w:t>input.nextInt</w:t>
      </w:r>
      <w:proofErr w:type="spellEnd"/>
      <w:proofErr w:type="gramEnd"/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(); </w:t>
      </w:r>
    </w:p>
    <w:p w14:paraId="6EE5AA35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427E1B">
        <w:rPr>
          <w:rFonts w:ascii="Times New Roman" w:hAnsi="Times New Roman" w:cs="Times New Roman"/>
          <w:sz w:val="24"/>
          <w:szCs w:val="24"/>
          <w:lang w:val="en-GB"/>
        </w:rPr>
        <w:t>System.</w:t>
      </w:r>
      <w:r w:rsidRPr="00427E1B">
        <w:rPr>
          <w:rFonts w:ascii="Times New Roman" w:hAnsi="Times New Roman" w:cs="Times New Roman"/>
          <w:i/>
          <w:iCs/>
          <w:sz w:val="24"/>
          <w:szCs w:val="24"/>
          <w:lang w:val="en-GB"/>
        </w:rPr>
        <w:t>out</w:t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>.println</w:t>
      </w:r>
      <w:proofErr w:type="spellEnd"/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(“Enter second number:"</w:t>
      </w:r>
      <w:proofErr w:type="gramStart"/>
      <w:r w:rsidRPr="00427E1B">
        <w:rPr>
          <w:rFonts w:ascii="Times New Roman" w:hAnsi="Times New Roman" w:cs="Times New Roman"/>
          <w:sz w:val="24"/>
          <w:szCs w:val="24"/>
          <w:lang w:val="en-GB"/>
        </w:rPr>
        <w:t>);</w:t>
      </w:r>
      <w:proofErr w:type="gramEnd"/>
    </w:p>
    <w:p w14:paraId="7BBFAFC8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num2 = </w:t>
      </w:r>
      <w:proofErr w:type="spellStart"/>
      <w:proofErr w:type="gramStart"/>
      <w:r w:rsidRPr="00427E1B">
        <w:rPr>
          <w:rFonts w:ascii="Times New Roman" w:hAnsi="Times New Roman" w:cs="Times New Roman"/>
          <w:sz w:val="24"/>
          <w:szCs w:val="24"/>
          <w:lang w:val="en-GB"/>
        </w:rPr>
        <w:t>input.nextInt</w:t>
      </w:r>
      <w:proofErr w:type="spellEnd"/>
      <w:proofErr w:type="gramEnd"/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(); </w:t>
      </w:r>
    </w:p>
    <w:p w14:paraId="03C787AB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  <w:t>sum = num1 + num</w:t>
      </w:r>
      <w:proofErr w:type="gramStart"/>
      <w:r w:rsidRPr="00427E1B">
        <w:rPr>
          <w:rFonts w:ascii="Times New Roman" w:hAnsi="Times New Roman" w:cs="Times New Roman"/>
          <w:sz w:val="24"/>
          <w:szCs w:val="24"/>
          <w:lang w:val="en-GB"/>
        </w:rPr>
        <w:t>2 ;</w:t>
      </w:r>
      <w:proofErr w:type="gramEnd"/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8AC4FEA" w14:textId="77777777" w:rsidR="002D23E2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782159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System.</w:t>
      </w:r>
      <w:r w:rsidRPr="00782159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>out</w:t>
      </w:r>
      <w:r w:rsidRPr="00782159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.printf</w:t>
      </w:r>
      <w:proofErr w:type="spellEnd"/>
      <w:r w:rsidRPr="00782159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("sum = %d\n", sum</w:t>
      </w:r>
      <w:proofErr w:type="gramStart"/>
      <w:r w:rsidRPr="00782159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);</w:t>
      </w:r>
      <w:proofErr w:type="gramEnd"/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BD30717" w14:textId="1078D6A5" w:rsidR="00782159" w:rsidRPr="00427E1B" w:rsidRDefault="00782159" w:rsidP="0078215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//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(“Sum =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“ +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sum);</w:t>
      </w:r>
    </w:p>
    <w:p w14:paraId="25827E9B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} </w:t>
      </w:r>
    </w:p>
    <w:p w14:paraId="1A3FB56F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>}</w:t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16DC3726" w14:textId="44938D08" w:rsidR="002D23E2" w:rsidRDefault="002D23E2" w:rsidP="00583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E1B">
        <w:rPr>
          <w:rFonts w:ascii="Times New Roman" w:hAnsi="Times New Roman" w:cs="Times New Roman"/>
          <w:b/>
          <w:bCs/>
          <w:sz w:val="24"/>
          <w:szCs w:val="24"/>
        </w:rPr>
        <w:t xml:space="preserve">Note: If you can successfully add two numbers today believe me you know half the java </w:t>
      </w:r>
      <w:r w:rsidRPr="00427E1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6E767D" w:rsidRPr="00427E1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B733177" w14:textId="2FFADA55" w:rsidR="00583F6D" w:rsidRPr="00583F6D" w:rsidRDefault="00583F6D" w:rsidP="00583F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3F6D">
        <w:rPr>
          <w:rFonts w:ascii="Times New Roman" w:hAnsi="Times New Roman" w:cs="Times New Roman"/>
          <w:b/>
          <w:bCs/>
          <w:sz w:val="24"/>
          <w:szCs w:val="24"/>
          <w:u w:val="single"/>
        </w:rPr>
        <w:t>Lab Tasks Week 1</w:t>
      </w:r>
    </w:p>
    <w:p w14:paraId="48C5E739" w14:textId="4596C86B" w:rsidR="007131E3" w:rsidRPr="00427E1B" w:rsidRDefault="007131E3" w:rsidP="007131E3">
      <w:pPr>
        <w:rPr>
          <w:rFonts w:ascii="Times New Roman" w:hAnsi="Times New Roman" w:cs="Times New Roman"/>
          <w:bCs/>
          <w:sz w:val="24"/>
          <w:szCs w:val="24"/>
        </w:rPr>
      </w:pPr>
      <w:r w:rsidRPr="00427E1B">
        <w:rPr>
          <w:rFonts w:ascii="Times New Roman" w:hAnsi="Times New Roman" w:cs="Times New Roman"/>
          <w:b/>
          <w:sz w:val="24"/>
          <w:szCs w:val="24"/>
        </w:rPr>
        <w:t xml:space="preserve">Lab Task 1.1. (The number-word program) </w:t>
      </w:r>
      <w:r w:rsidRPr="00427E1B">
        <w:rPr>
          <w:rFonts w:ascii="Times New Roman" w:hAnsi="Times New Roman" w:cs="Times New Roman"/>
          <w:bCs/>
          <w:sz w:val="24"/>
          <w:szCs w:val="24"/>
        </w:rPr>
        <w:t xml:space="preserve">Write a java program which inputs a </w:t>
      </w:r>
      <w:proofErr w:type="gramStart"/>
      <w:r w:rsidRPr="00427E1B">
        <w:rPr>
          <w:rFonts w:ascii="Times New Roman" w:hAnsi="Times New Roman" w:cs="Times New Roman"/>
          <w:bCs/>
          <w:sz w:val="24"/>
          <w:szCs w:val="24"/>
        </w:rPr>
        <w:t>one digit</w:t>
      </w:r>
      <w:proofErr w:type="gramEnd"/>
      <w:r w:rsidRPr="00427E1B">
        <w:rPr>
          <w:rFonts w:ascii="Times New Roman" w:hAnsi="Times New Roman" w:cs="Times New Roman"/>
          <w:bCs/>
          <w:sz w:val="24"/>
          <w:szCs w:val="24"/>
        </w:rPr>
        <w:t xml:space="preserve"> number from the user (i.e. 0-9). The program should then print that number in words, </w:t>
      </w:r>
      <w:proofErr w:type="gramStart"/>
      <w:r w:rsidRPr="00427E1B">
        <w:rPr>
          <w:rFonts w:ascii="Times New Roman" w:hAnsi="Times New Roman" w:cs="Times New Roman"/>
          <w:bCs/>
          <w:sz w:val="24"/>
          <w:szCs w:val="24"/>
        </w:rPr>
        <w:t>e.g.</w:t>
      </w:r>
      <w:proofErr w:type="gramEnd"/>
      <w:r w:rsidRPr="00427E1B">
        <w:rPr>
          <w:rFonts w:ascii="Times New Roman" w:hAnsi="Times New Roman" w:cs="Times New Roman"/>
          <w:bCs/>
          <w:sz w:val="24"/>
          <w:szCs w:val="24"/>
        </w:rPr>
        <w:t xml:space="preserve"> “Zero” for 0, “One” for 1, “Two” for 2, and so on. If the user does not enter a one-digit number, then program should display an error: “Invalid number!”.</w:t>
      </w:r>
    </w:p>
    <w:p w14:paraId="6B444F18" w14:textId="77777777" w:rsidR="007131E3" w:rsidRPr="00427E1B" w:rsidRDefault="007131E3" w:rsidP="007131E3">
      <w:pPr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b/>
          <w:sz w:val="24"/>
          <w:szCs w:val="24"/>
        </w:rPr>
        <w:t xml:space="preserve">Lab Task 1.2. </w:t>
      </w:r>
      <w:r w:rsidRPr="00427E1B">
        <w:rPr>
          <w:rFonts w:ascii="Times New Roman" w:hAnsi="Times New Roman" w:cs="Times New Roman"/>
          <w:sz w:val="24"/>
          <w:szCs w:val="24"/>
        </w:rPr>
        <w:t xml:space="preserve">Write a program that determines and prints the largest integer among the five given integers (To print an integer, simply use </w:t>
      </w:r>
      <w:proofErr w:type="spellStart"/>
      <w:r w:rsidRPr="00427E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7E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E1B">
        <w:rPr>
          <w:rFonts w:ascii="Times New Roman" w:hAnsi="Times New Roman" w:cs="Times New Roman"/>
          <w:sz w:val="24"/>
          <w:szCs w:val="24"/>
        </w:rPr>
        <w:t>intVarName</w:t>
      </w:r>
      <w:proofErr w:type="spellEnd"/>
      <w:proofErr w:type="gramStart"/>
      <w:r w:rsidRPr="00427E1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9B404F" w14:textId="77777777" w:rsidR="007131E3" w:rsidRPr="00427E1B" w:rsidRDefault="007131E3" w:rsidP="007131E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b/>
          <w:sz w:val="24"/>
          <w:szCs w:val="24"/>
        </w:rPr>
        <w:t xml:space="preserve">Lab Task 1.3. </w:t>
      </w:r>
      <w:r w:rsidRPr="00427E1B">
        <w:rPr>
          <w:rFonts w:ascii="Times New Roman" w:hAnsi="Times New Roman" w:cs="Times New Roman"/>
          <w:sz w:val="24"/>
          <w:szCs w:val="24"/>
        </w:rPr>
        <w:t>(</w:t>
      </w:r>
      <w:r w:rsidRPr="00427E1B">
        <w:rPr>
          <w:rFonts w:ascii="Times New Roman" w:hAnsi="Times New Roman" w:cs="Times New Roman"/>
          <w:b/>
          <w:bCs/>
          <w:sz w:val="24"/>
          <w:szCs w:val="24"/>
        </w:rPr>
        <w:t>The solution involves a loop</w:t>
      </w:r>
      <w:r w:rsidRPr="00427E1B">
        <w:rPr>
          <w:rFonts w:ascii="Times New Roman" w:hAnsi="Times New Roman" w:cs="Times New Roman"/>
          <w:sz w:val="24"/>
          <w:szCs w:val="24"/>
        </w:rPr>
        <w:t>)</w:t>
      </w:r>
      <w:r w:rsidRPr="00427E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7E1B">
        <w:rPr>
          <w:rFonts w:ascii="Times New Roman" w:hAnsi="Times New Roman" w:cs="Times New Roman"/>
          <w:sz w:val="24"/>
          <w:szCs w:val="24"/>
        </w:rPr>
        <w:t xml:space="preserve">A person invests $1000.0 in a business yielding 5% profit every year. Assuming that all the profit is left on deposit in the account, calculate and print the amount of money in he </w:t>
      </w:r>
      <w:proofErr w:type="gramStart"/>
      <w:r w:rsidRPr="00427E1B">
        <w:rPr>
          <w:rFonts w:ascii="Times New Roman" w:hAnsi="Times New Roman" w:cs="Times New Roman"/>
          <w:sz w:val="24"/>
          <w:szCs w:val="24"/>
        </w:rPr>
        <w:t>account</w:t>
      </w:r>
      <w:proofErr w:type="gramEnd"/>
      <w:r w:rsidRPr="00427E1B">
        <w:rPr>
          <w:rFonts w:ascii="Times New Roman" w:hAnsi="Times New Roman" w:cs="Times New Roman"/>
          <w:sz w:val="24"/>
          <w:szCs w:val="24"/>
        </w:rPr>
        <w:t xml:space="preserve"> at the end of each year for 10 years. </w:t>
      </w:r>
    </w:p>
    <w:p w14:paraId="7CFEE273" w14:textId="77777777" w:rsidR="007131E3" w:rsidRPr="00427E1B" w:rsidRDefault="007131E3" w:rsidP="007131E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</w:rPr>
        <w:t>Sample output</w:t>
      </w:r>
    </w:p>
    <w:p w14:paraId="5942481E" w14:textId="77777777" w:rsidR="007131E3" w:rsidRPr="00427E1B" w:rsidRDefault="007131E3" w:rsidP="007131E3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7E1B">
        <w:rPr>
          <w:rFonts w:ascii="Times New Roman" w:hAnsi="Times New Roman" w:cs="Times New Roman"/>
          <w:b/>
          <w:sz w:val="24"/>
          <w:szCs w:val="24"/>
        </w:rPr>
        <w:t xml:space="preserve">Year </w:t>
      </w:r>
      <w:r w:rsidRPr="00427E1B">
        <w:rPr>
          <w:rFonts w:ascii="Times New Roman" w:hAnsi="Times New Roman" w:cs="Times New Roman"/>
          <w:b/>
          <w:sz w:val="24"/>
          <w:szCs w:val="24"/>
        </w:rPr>
        <w:tab/>
      </w:r>
      <w:r w:rsidRPr="00427E1B">
        <w:rPr>
          <w:rFonts w:ascii="Times New Roman" w:hAnsi="Times New Roman" w:cs="Times New Roman"/>
          <w:b/>
          <w:sz w:val="24"/>
          <w:szCs w:val="24"/>
        </w:rPr>
        <w:tab/>
        <w:t>Amount on deposit</w:t>
      </w:r>
    </w:p>
    <w:p w14:paraId="5ED587EE" w14:textId="77777777" w:rsidR="007131E3" w:rsidRPr="00427E1B" w:rsidRDefault="007131E3" w:rsidP="007131E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1050.00</w:t>
      </w:r>
    </w:p>
    <w:p w14:paraId="40CC97EB" w14:textId="77777777" w:rsidR="007131E3" w:rsidRPr="00427E1B" w:rsidRDefault="007131E3" w:rsidP="007131E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1102.50</w:t>
      </w:r>
    </w:p>
    <w:p w14:paraId="03ECDFC7" w14:textId="77777777" w:rsidR="007131E3" w:rsidRPr="00427E1B" w:rsidRDefault="007131E3" w:rsidP="007131E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1157.63</w:t>
      </w:r>
    </w:p>
    <w:p w14:paraId="31517AC2" w14:textId="77777777" w:rsidR="007131E3" w:rsidRPr="00427E1B" w:rsidRDefault="007131E3" w:rsidP="007131E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1215.51</w:t>
      </w:r>
    </w:p>
    <w:p w14:paraId="1DDF376D" w14:textId="77777777" w:rsidR="007131E3" w:rsidRPr="00427E1B" w:rsidRDefault="007131E3" w:rsidP="007131E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1276.28</w:t>
      </w:r>
    </w:p>
    <w:p w14:paraId="175E0700" w14:textId="77777777" w:rsidR="007131E3" w:rsidRPr="00427E1B" w:rsidRDefault="007131E3" w:rsidP="007131E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1340.10</w:t>
      </w:r>
    </w:p>
    <w:p w14:paraId="0D3F3989" w14:textId="77777777" w:rsidR="007131E3" w:rsidRPr="00427E1B" w:rsidRDefault="007131E3" w:rsidP="007131E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1407.10</w:t>
      </w:r>
    </w:p>
    <w:p w14:paraId="4D8EE887" w14:textId="77777777" w:rsidR="007131E3" w:rsidRPr="00427E1B" w:rsidRDefault="007131E3" w:rsidP="007131E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1477.46</w:t>
      </w:r>
    </w:p>
    <w:p w14:paraId="7E7B5FE0" w14:textId="77777777" w:rsidR="007131E3" w:rsidRPr="00427E1B" w:rsidRDefault="007131E3" w:rsidP="007131E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1551.33</w:t>
      </w:r>
    </w:p>
    <w:p w14:paraId="5E1A1699" w14:textId="77777777" w:rsidR="007131E3" w:rsidRPr="00427E1B" w:rsidRDefault="007131E3" w:rsidP="007131E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1628.89</w:t>
      </w:r>
    </w:p>
    <w:p w14:paraId="29E1E019" w14:textId="77777777" w:rsidR="007131E3" w:rsidRPr="00427E1B" w:rsidRDefault="007131E3" w:rsidP="0071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427E1B">
        <w:rPr>
          <w:rFonts w:ascii="Times New Roman" w:hAnsi="Times New Roman" w:cs="Times New Roman"/>
          <w:b/>
          <w:sz w:val="24"/>
          <w:szCs w:val="24"/>
        </w:rPr>
        <w:t xml:space="preserve">Lab Task 1.4. </w:t>
      </w:r>
      <w:r w:rsidRPr="00427E1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Test Average problem</w:t>
      </w:r>
      <w:r w:rsidRPr="00427E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: (while loop)</w:t>
      </w:r>
    </w:p>
    <w:p w14:paraId="595EE3DD" w14:textId="77777777" w:rsidR="007131E3" w:rsidRPr="00427E1B" w:rsidRDefault="007131E3" w:rsidP="007131E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E1B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read in numbers until the number -999 is encountered. The sum of all number read until this point should be printed out and then the average.</w:t>
      </w:r>
    </w:p>
    <w:p w14:paraId="28588BC0" w14:textId="77777777" w:rsidR="007131E3" w:rsidRPr="00427E1B" w:rsidRDefault="007131E3" w:rsidP="007131E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F5FEE4" w14:textId="77777777" w:rsidR="007131E3" w:rsidRPr="00427E1B" w:rsidRDefault="007131E3" w:rsidP="007131E3">
      <w:pPr>
        <w:tabs>
          <w:tab w:val="left" w:pos="4030"/>
        </w:tabs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427E1B">
        <w:rPr>
          <w:rFonts w:ascii="Times New Roman" w:hAnsi="Times New Roman" w:cs="Times New Roman"/>
          <w:b/>
          <w:sz w:val="24"/>
          <w:szCs w:val="24"/>
        </w:rPr>
        <w:t xml:space="preserve">Lab Task 1.5. </w:t>
      </w:r>
      <w:r w:rsidRPr="00427E1B">
        <w:rPr>
          <w:rFonts w:ascii="Times New Roman" w:hAnsi="Times New Roman" w:cs="Times New Roman"/>
          <w:sz w:val="24"/>
          <w:szCs w:val="24"/>
        </w:rPr>
        <w:t>Write a java class for</w:t>
      </w:r>
      <w:r w:rsidRPr="00427E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Simple Calculator Program using a Switch statement. The program must input 2 operands and an operator and perform a specific operation using a switch statement. (Switch Statement)</w:t>
      </w:r>
    </w:p>
    <w:p w14:paraId="63406F3B" w14:textId="16457EEE" w:rsidR="007131E3" w:rsidRPr="00427E1B" w:rsidRDefault="007131E3" w:rsidP="007131E3">
      <w:pPr>
        <w:tabs>
          <w:tab w:val="left" w:pos="4030"/>
        </w:tabs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5AB1D5" wp14:editId="107FEA20">
            <wp:extent cx="3093720" cy="59436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814AF" w14:textId="77777777" w:rsidR="007131E3" w:rsidRPr="00427E1B" w:rsidRDefault="007131E3" w:rsidP="007131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27E1B">
        <w:rPr>
          <w:rFonts w:ascii="Times New Roman" w:hAnsi="Times New Roman" w:cs="Times New Roman"/>
          <w:b/>
          <w:sz w:val="24"/>
          <w:szCs w:val="24"/>
        </w:rPr>
        <w:t>Bonus Problems:</w:t>
      </w:r>
    </w:p>
    <w:p w14:paraId="7D3E46C7" w14:textId="77777777" w:rsidR="007131E3" w:rsidRPr="00427E1B" w:rsidRDefault="007131E3" w:rsidP="007131E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b/>
          <w:sz w:val="24"/>
          <w:szCs w:val="24"/>
        </w:rPr>
        <w:t xml:space="preserve">Lab Task 1.6. (Arrays) </w:t>
      </w:r>
      <w:r w:rsidRPr="00427E1B">
        <w:rPr>
          <w:rFonts w:ascii="Times New Roman" w:hAnsi="Times New Roman" w:cs="Times New Roman"/>
          <w:sz w:val="24"/>
          <w:szCs w:val="24"/>
        </w:rPr>
        <w:t xml:space="preserve">Write a java class that inputs 100 integers (from 0 to 9) into an array and prints the frequency of each number in the following manner: </w:t>
      </w:r>
    </w:p>
    <w:p w14:paraId="592E2BE4" w14:textId="77777777" w:rsidR="007131E3" w:rsidRPr="00427E1B" w:rsidRDefault="007131E3" w:rsidP="007131E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</w:rPr>
        <w:t xml:space="preserve">Number </w:t>
      </w:r>
      <w:r w:rsidRPr="00427E1B">
        <w:rPr>
          <w:rFonts w:ascii="Times New Roman" w:hAnsi="Times New Roman" w:cs="Times New Roman"/>
          <w:sz w:val="24"/>
          <w:szCs w:val="24"/>
        </w:rPr>
        <w:tab/>
        <w:t>Frequency</w:t>
      </w:r>
    </w:p>
    <w:p w14:paraId="5B569D5F" w14:textId="77777777" w:rsidR="007131E3" w:rsidRPr="00427E1B" w:rsidRDefault="007131E3" w:rsidP="007131E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5 times</w:t>
      </w:r>
    </w:p>
    <w:p w14:paraId="24E033A9" w14:textId="77777777" w:rsidR="007131E3" w:rsidRPr="00427E1B" w:rsidRDefault="007131E3" w:rsidP="007131E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10</w:t>
      </w:r>
    </w:p>
    <w:p w14:paraId="482A8E52" w14:textId="77777777" w:rsidR="007131E3" w:rsidRPr="00427E1B" w:rsidRDefault="007131E3" w:rsidP="007131E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10</w:t>
      </w:r>
    </w:p>
    <w:p w14:paraId="23A2B4E9" w14:textId="77777777" w:rsidR="007131E3" w:rsidRPr="00427E1B" w:rsidRDefault="007131E3" w:rsidP="007131E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6</w:t>
      </w:r>
    </w:p>
    <w:p w14:paraId="34030F4F" w14:textId="77777777" w:rsidR="007131E3" w:rsidRPr="00427E1B" w:rsidRDefault="007131E3" w:rsidP="007131E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24</w:t>
      </w:r>
    </w:p>
    <w:p w14:paraId="746F1A2B" w14:textId="77777777" w:rsidR="007131E3" w:rsidRPr="00427E1B" w:rsidRDefault="007131E3" w:rsidP="007131E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5</w:t>
      </w:r>
    </w:p>
    <w:p w14:paraId="654BE6F8" w14:textId="77777777" w:rsidR="007131E3" w:rsidRPr="00427E1B" w:rsidRDefault="007131E3" w:rsidP="007131E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17</w:t>
      </w:r>
    </w:p>
    <w:p w14:paraId="2BE8A1F8" w14:textId="77777777" w:rsidR="007131E3" w:rsidRPr="00427E1B" w:rsidRDefault="007131E3" w:rsidP="007131E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13</w:t>
      </w:r>
    </w:p>
    <w:p w14:paraId="169A73D3" w14:textId="77777777" w:rsidR="007131E3" w:rsidRPr="00427E1B" w:rsidRDefault="007131E3" w:rsidP="007131E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8</w:t>
      </w:r>
    </w:p>
    <w:p w14:paraId="3E5A1921" w14:textId="77777777" w:rsidR="007131E3" w:rsidRPr="00427E1B" w:rsidRDefault="007131E3" w:rsidP="007131E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2</w:t>
      </w:r>
    </w:p>
    <w:p w14:paraId="2182D8AA" w14:textId="77777777" w:rsidR="007131E3" w:rsidRPr="00427E1B" w:rsidRDefault="007131E3" w:rsidP="007131E3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jc w:val="both"/>
      </w:pPr>
      <w:r w:rsidRPr="00427E1B">
        <w:rPr>
          <w:b/>
        </w:rPr>
        <w:t xml:space="preserve">Lab Task 1.7. write a menu driven java </w:t>
      </w:r>
      <w:r w:rsidRPr="00427E1B">
        <w:rPr>
          <w:color w:val="3B3B3B"/>
        </w:rPr>
        <w:t xml:space="preserve">program to convert decimal to binary and vice versa: code to convert an integer from decimal number system(base-10) to binary number system(base-2) and vice versa </w:t>
      </w:r>
      <w:r w:rsidRPr="00427E1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3B3B3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3BEA4C9" w14:textId="77777777" w:rsidR="007131E3" w:rsidRPr="00427E1B" w:rsidRDefault="007131E3" w:rsidP="007131E3">
      <w:pPr>
        <w:tabs>
          <w:tab w:val="left" w:pos="403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27E1B">
        <w:rPr>
          <w:rFonts w:ascii="Times New Roman" w:hAnsi="Times New Roman" w:cs="Times New Roman"/>
          <w:b/>
          <w:bCs/>
          <w:sz w:val="24"/>
          <w:szCs w:val="24"/>
        </w:rPr>
        <w:t>Desired Output:</w:t>
      </w:r>
    </w:p>
    <w:p w14:paraId="33C4813F" w14:textId="77777777" w:rsidR="007131E3" w:rsidRPr="00427E1B" w:rsidRDefault="007131E3" w:rsidP="007131E3">
      <w:pPr>
        <w:tabs>
          <w:tab w:val="left" w:pos="403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27E1B">
        <w:rPr>
          <w:rFonts w:ascii="Times New Roman" w:hAnsi="Times New Roman" w:cs="Times New Roman"/>
          <w:b/>
          <w:bCs/>
          <w:sz w:val="24"/>
          <w:szCs w:val="24"/>
        </w:rPr>
        <w:t>If option 1(decimal to binary)</w:t>
      </w:r>
    </w:p>
    <w:p w14:paraId="149F19A4" w14:textId="77777777" w:rsidR="007131E3" w:rsidRPr="00427E1B" w:rsidRDefault="007131E3" w:rsidP="007131E3">
      <w:pPr>
        <w:pStyle w:val="ListParagraph"/>
        <w:numPr>
          <w:ilvl w:val="0"/>
          <w:numId w:val="3"/>
        </w:numPr>
        <w:tabs>
          <w:tab w:val="left" w:pos="4030"/>
        </w:tabs>
        <w:rPr>
          <w:rFonts w:ascii="Times New Roman" w:hAnsi="Times New Roman"/>
          <w:b/>
          <w:bCs/>
          <w:sz w:val="24"/>
          <w:szCs w:val="24"/>
        </w:rPr>
      </w:pPr>
      <w:r w:rsidRPr="00427E1B">
        <w:rPr>
          <w:rFonts w:ascii="Times New Roman" w:hAnsi="Times New Roman"/>
          <w:b/>
          <w:bCs/>
          <w:sz w:val="24"/>
          <w:szCs w:val="24"/>
        </w:rPr>
        <w:t xml:space="preserve">2 </w:t>
      </w:r>
      <w:proofErr w:type="gramStart"/>
      <w:r w:rsidRPr="00427E1B">
        <w:rPr>
          <w:rFonts w:ascii="Times New Roman" w:hAnsi="Times New Roman"/>
          <w:b/>
          <w:bCs/>
          <w:sz w:val="24"/>
          <w:szCs w:val="24"/>
        </w:rPr>
        <w:t>output</w:t>
      </w:r>
      <w:proofErr w:type="gramEnd"/>
      <w:r w:rsidRPr="00427E1B">
        <w:rPr>
          <w:rFonts w:ascii="Times New Roman" w:hAnsi="Times New Roman"/>
          <w:b/>
          <w:bCs/>
          <w:sz w:val="24"/>
          <w:szCs w:val="24"/>
        </w:rPr>
        <w:t>:10</w:t>
      </w:r>
    </w:p>
    <w:p w14:paraId="36A7748E" w14:textId="77777777" w:rsidR="007131E3" w:rsidRPr="00427E1B" w:rsidRDefault="007131E3" w:rsidP="007131E3">
      <w:pPr>
        <w:pStyle w:val="ListParagraph"/>
        <w:numPr>
          <w:ilvl w:val="0"/>
          <w:numId w:val="3"/>
        </w:numPr>
        <w:tabs>
          <w:tab w:val="left" w:pos="4030"/>
        </w:tabs>
        <w:rPr>
          <w:rFonts w:ascii="Times New Roman" w:hAnsi="Times New Roman"/>
          <w:b/>
          <w:bCs/>
          <w:sz w:val="24"/>
          <w:szCs w:val="24"/>
        </w:rPr>
      </w:pPr>
      <w:r w:rsidRPr="00427E1B">
        <w:rPr>
          <w:rFonts w:ascii="Times New Roman" w:hAnsi="Times New Roman"/>
          <w:b/>
          <w:bCs/>
          <w:sz w:val="24"/>
          <w:szCs w:val="24"/>
        </w:rPr>
        <w:t xml:space="preserve">3 </w:t>
      </w:r>
      <w:proofErr w:type="gramStart"/>
      <w:r w:rsidRPr="00427E1B">
        <w:rPr>
          <w:rFonts w:ascii="Times New Roman" w:hAnsi="Times New Roman"/>
          <w:b/>
          <w:bCs/>
          <w:sz w:val="24"/>
          <w:szCs w:val="24"/>
        </w:rPr>
        <w:t>output</w:t>
      </w:r>
      <w:proofErr w:type="gramEnd"/>
      <w:r w:rsidRPr="00427E1B">
        <w:rPr>
          <w:rFonts w:ascii="Times New Roman" w:hAnsi="Times New Roman"/>
          <w:b/>
          <w:bCs/>
          <w:sz w:val="24"/>
          <w:szCs w:val="24"/>
        </w:rPr>
        <w:t>: 11</w:t>
      </w:r>
    </w:p>
    <w:p w14:paraId="512F4C78" w14:textId="77777777" w:rsidR="007131E3" w:rsidRPr="00427E1B" w:rsidRDefault="007131E3" w:rsidP="007131E3">
      <w:pPr>
        <w:tabs>
          <w:tab w:val="left" w:pos="403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27E1B">
        <w:rPr>
          <w:rFonts w:ascii="Times New Roman" w:hAnsi="Times New Roman" w:cs="Times New Roman"/>
          <w:b/>
          <w:bCs/>
          <w:sz w:val="24"/>
          <w:szCs w:val="24"/>
        </w:rPr>
        <w:t>If option 2(binary to decimal)</w:t>
      </w:r>
    </w:p>
    <w:p w14:paraId="1E956C1D" w14:textId="77777777" w:rsidR="007131E3" w:rsidRPr="00427E1B" w:rsidRDefault="007131E3" w:rsidP="007131E3">
      <w:pPr>
        <w:pStyle w:val="ListParagraph"/>
        <w:numPr>
          <w:ilvl w:val="0"/>
          <w:numId w:val="4"/>
        </w:numPr>
        <w:tabs>
          <w:tab w:val="left" w:pos="4030"/>
        </w:tabs>
        <w:rPr>
          <w:rFonts w:ascii="Times New Roman" w:hAnsi="Times New Roman"/>
          <w:b/>
          <w:bCs/>
          <w:sz w:val="24"/>
          <w:szCs w:val="24"/>
        </w:rPr>
      </w:pPr>
      <w:r w:rsidRPr="00427E1B">
        <w:rPr>
          <w:rFonts w:ascii="Times New Roman" w:hAnsi="Times New Roman"/>
          <w:b/>
          <w:bCs/>
          <w:sz w:val="24"/>
          <w:szCs w:val="24"/>
        </w:rPr>
        <w:t xml:space="preserve">10 </w:t>
      </w:r>
      <w:proofErr w:type="gramStart"/>
      <w:r w:rsidRPr="00427E1B">
        <w:rPr>
          <w:rFonts w:ascii="Times New Roman" w:hAnsi="Times New Roman"/>
          <w:b/>
          <w:bCs/>
          <w:sz w:val="24"/>
          <w:szCs w:val="24"/>
        </w:rPr>
        <w:t>output</w:t>
      </w:r>
      <w:proofErr w:type="gramEnd"/>
      <w:r w:rsidRPr="00427E1B">
        <w:rPr>
          <w:rFonts w:ascii="Times New Roman" w:hAnsi="Times New Roman"/>
          <w:b/>
          <w:bCs/>
          <w:sz w:val="24"/>
          <w:szCs w:val="24"/>
        </w:rPr>
        <w:t>: 2</w:t>
      </w:r>
    </w:p>
    <w:p w14:paraId="65616A2D" w14:textId="77777777" w:rsidR="007131E3" w:rsidRPr="00427E1B" w:rsidRDefault="007131E3" w:rsidP="007131E3">
      <w:pPr>
        <w:pStyle w:val="ListParagraph"/>
        <w:numPr>
          <w:ilvl w:val="0"/>
          <w:numId w:val="4"/>
        </w:numPr>
        <w:tabs>
          <w:tab w:val="left" w:pos="4030"/>
        </w:tabs>
        <w:rPr>
          <w:rFonts w:ascii="Times New Roman" w:hAnsi="Times New Roman"/>
          <w:b/>
          <w:bCs/>
          <w:sz w:val="24"/>
          <w:szCs w:val="24"/>
        </w:rPr>
      </w:pPr>
      <w:r w:rsidRPr="00427E1B">
        <w:rPr>
          <w:rFonts w:ascii="Times New Roman" w:hAnsi="Times New Roman"/>
          <w:b/>
          <w:bCs/>
          <w:sz w:val="24"/>
          <w:szCs w:val="24"/>
        </w:rPr>
        <w:t xml:space="preserve">11 </w:t>
      </w:r>
      <w:proofErr w:type="gramStart"/>
      <w:r w:rsidRPr="00427E1B">
        <w:rPr>
          <w:rFonts w:ascii="Times New Roman" w:hAnsi="Times New Roman"/>
          <w:b/>
          <w:bCs/>
          <w:sz w:val="24"/>
          <w:szCs w:val="24"/>
        </w:rPr>
        <w:t>output</w:t>
      </w:r>
      <w:proofErr w:type="gramEnd"/>
      <w:r w:rsidRPr="00427E1B">
        <w:rPr>
          <w:rFonts w:ascii="Times New Roman" w:hAnsi="Times New Roman"/>
          <w:b/>
          <w:bCs/>
          <w:sz w:val="24"/>
          <w:szCs w:val="24"/>
        </w:rPr>
        <w:t>:3</w:t>
      </w:r>
    </w:p>
    <w:p w14:paraId="653331CA" w14:textId="77777777" w:rsidR="007131E3" w:rsidRPr="00427E1B" w:rsidRDefault="007131E3" w:rsidP="007131E3">
      <w:pPr>
        <w:tabs>
          <w:tab w:val="left" w:pos="4030"/>
        </w:tabs>
        <w:rPr>
          <w:rFonts w:ascii="Times New Roman" w:hAnsi="Times New Roman" w:cs="Times New Roman"/>
          <w:sz w:val="24"/>
          <w:szCs w:val="24"/>
        </w:rPr>
      </w:pPr>
    </w:p>
    <w:p w14:paraId="2118EE69" w14:textId="77777777" w:rsidR="007131E3" w:rsidRPr="00427E1B" w:rsidRDefault="007131E3" w:rsidP="007131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7E1B">
        <w:rPr>
          <w:rFonts w:ascii="Times New Roman" w:hAnsi="Times New Roman" w:cs="Times New Roman"/>
          <w:b/>
          <w:bCs/>
          <w:sz w:val="24"/>
          <w:szCs w:val="24"/>
        </w:rPr>
        <w:t>Good luck</w:t>
      </w:r>
    </w:p>
    <w:p w14:paraId="3B743E53" w14:textId="77777777" w:rsidR="007131E3" w:rsidRPr="00427E1B" w:rsidRDefault="007131E3" w:rsidP="002D23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131E3" w:rsidRPr="00427E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EFC"/>
    <w:multiLevelType w:val="hybridMultilevel"/>
    <w:tmpl w:val="0B04139E"/>
    <w:lvl w:ilvl="0" w:tplc="CAB4034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07B12"/>
    <w:multiLevelType w:val="hybridMultilevel"/>
    <w:tmpl w:val="D17C0312"/>
    <w:lvl w:ilvl="0" w:tplc="C8F26FE2">
      <w:start w:val="1"/>
      <w:numFmt w:val="decimal"/>
      <w:lvlText w:val="%1"/>
      <w:lvlJc w:val="left"/>
      <w:pPr>
        <w:ind w:left="2880" w:hanging="21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AA32DA"/>
    <w:multiLevelType w:val="hybridMultilevel"/>
    <w:tmpl w:val="4F76CC4A"/>
    <w:lvl w:ilvl="0" w:tplc="EDBAA98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87287"/>
    <w:multiLevelType w:val="hybridMultilevel"/>
    <w:tmpl w:val="D3B8EBB6"/>
    <w:lvl w:ilvl="0" w:tplc="F1227040">
      <w:numFmt w:val="decimal"/>
      <w:lvlText w:val="%1"/>
      <w:lvlJc w:val="left"/>
      <w:pPr>
        <w:ind w:left="1800" w:hanging="144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964163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423835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9021331">
    <w:abstractNumId w:val="2"/>
  </w:num>
  <w:num w:numId="4" w16cid:durableId="1073041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FB"/>
    <w:rsid w:val="00063434"/>
    <w:rsid w:val="00074D9B"/>
    <w:rsid w:val="000756CB"/>
    <w:rsid w:val="002D23E2"/>
    <w:rsid w:val="00337A84"/>
    <w:rsid w:val="00370B45"/>
    <w:rsid w:val="003B7309"/>
    <w:rsid w:val="003E7C6D"/>
    <w:rsid w:val="004015C4"/>
    <w:rsid w:val="00427E1B"/>
    <w:rsid w:val="0044312A"/>
    <w:rsid w:val="00583F6D"/>
    <w:rsid w:val="006215C8"/>
    <w:rsid w:val="00622C0A"/>
    <w:rsid w:val="006E767D"/>
    <w:rsid w:val="007131E3"/>
    <w:rsid w:val="00782159"/>
    <w:rsid w:val="007B0225"/>
    <w:rsid w:val="008F4053"/>
    <w:rsid w:val="00A76EAE"/>
    <w:rsid w:val="00A97BEF"/>
    <w:rsid w:val="00AF63FB"/>
    <w:rsid w:val="00B457E3"/>
    <w:rsid w:val="00B73042"/>
    <w:rsid w:val="00BF13C8"/>
    <w:rsid w:val="00DC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1FDC"/>
  <w15:chartTrackingRefBased/>
  <w15:docId w15:val="{9951A06F-AA39-4392-91DE-1E698598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23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622C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370B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E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2C0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D23E2"/>
    <w:rPr>
      <w:rFonts w:ascii="Times New Roman" w:eastAsia="Times New Roman" w:hAnsi="Times New Roman" w:cs="Times New Roman"/>
      <w:b/>
      <w:bCs/>
      <w:sz w:val="28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622C0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2D23E2"/>
    <w:rPr>
      <w:rFonts w:asciiTheme="majorHAnsi" w:eastAsiaTheme="majorEastAsia" w:hAnsiTheme="majorHAnsi" w:cstheme="majorBidi"/>
      <w:b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063434"/>
    <w:rPr>
      <w:rFonts w:ascii="Courier New" w:eastAsia="Times New Roman" w:hAnsi="Courier New" w:cs="Courier New"/>
      <w:sz w:val="20"/>
      <w:szCs w:val="20"/>
    </w:rPr>
  </w:style>
  <w:style w:type="character" w:customStyle="1" w:styleId="dynamic-keybinding">
    <w:name w:val="dynamic-keybinding"/>
    <w:basedOn w:val="DefaultParagraphFont"/>
    <w:rsid w:val="004015C4"/>
  </w:style>
  <w:style w:type="character" w:styleId="Strong">
    <w:name w:val="Strong"/>
    <w:basedOn w:val="DefaultParagraphFont"/>
    <w:uiPriority w:val="22"/>
    <w:qFormat/>
    <w:rsid w:val="004015C4"/>
    <w:rPr>
      <w:b/>
      <w:bCs/>
    </w:rPr>
  </w:style>
  <w:style w:type="paragraph" w:styleId="ListParagraph">
    <w:name w:val="List Paragraph"/>
    <w:basedOn w:val="Normal"/>
    <w:uiPriority w:val="34"/>
    <w:qFormat/>
    <w:rsid w:val="007131E3"/>
    <w:pPr>
      <w:spacing w:after="0" w:line="240" w:lineRule="auto"/>
      <w:ind w:left="720"/>
      <w:contextualSpacing/>
    </w:pPr>
    <w:rPr>
      <w:rFonts w:ascii="Calibri" w:eastAsia="Times New Roman" w:hAnsi="Calibri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-downloads.html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code.visualstudio.com/docs/java/java-tuto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FD9DC136BAAD48838F6DBEAE1E5CC9" ma:contentTypeVersion="1" ma:contentTypeDescription="Create a new document." ma:contentTypeScope="" ma:versionID="56188ef133f9989d8c9560d1ea02aafa">
  <xsd:schema xmlns:xsd="http://www.w3.org/2001/XMLSchema" xmlns:xs="http://www.w3.org/2001/XMLSchema" xmlns:p="http://schemas.microsoft.com/office/2006/metadata/properties" xmlns:ns2="8af48f58-ed5f-4d3c-aeae-b1066c6d08a1" targetNamespace="http://schemas.microsoft.com/office/2006/metadata/properties" ma:root="true" ma:fieldsID="8d6e4bfddf248456dafb55637b83bf41" ns2:_="">
    <xsd:import namespace="8af48f58-ed5f-4d3c-aeae-b1066c6d08a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48f58-ed5f-4d3c-aeae-b1066c6d08a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af48f58-ed5f-4d3c-aeae-b1066c6d08a1" xsi:nil="true"/>
  </documentManagement>
</p:properties>
</file>

<file path=customXml/itemProps1.xml><?xml version="1.0" encoding="utf-8"?>
<ds:datastoreItem xmlns:ds="http://schemas.openxmlformats.org/officeDocument/2006/customXml" ds:itemID="{72C674B8-2CFE-4946-8069-5827D831F819}"/>
</file>

<file path=customXml/itemProps2.xml><?xml version="1.0" encoding="utf-8"?>
<ds:datastoreItem xmlns:ds="http://schemas.openxmlformats.org/officeDocument/2006/customXml" ds:itemID="{683C8A1E-9DB4-487C-94D1-F57108211C78}"/>
</file>

<file path=customXml/itemProps3.xml><?xml version="1.0" encoding="utf-8"?>
<ds:datastoreItem xmlns:ds="http://schemas.openxmlformats.org/officeDocument/2006/customXml" ds:itemID="{3061C1C6-176E-4607-AFE2-574840D2D1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Qurrat-Ul-Ain Malik</dc:creator>
  <cp:keywords/>
  <dc:description/>
  <cp:lastModifiedBy>Qurrat ul Ain Malik</cp:lastModifiedBy>
  <cp:revision>18</cp:revision>
  <dcterms:created xsi:type="dcterms:W3CDTF">2021-09-08T13:02:00Z</dcterms:created>
  <dcterms:modified xsi:type="dcterms:W3CDTF">2024-01-03T17:21:00Z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0x0101002DFD9DC136BAAD48838F6DBEAE1E5CC9</vt:lpwstr>
  </property>
</Properties>
</file>