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0FF01" w14:textId="77282E37" w:rsidR="00AD7925" w:rsidRDefault="00DE6C3F" w:rsidP="00330F2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代码结构说明：</w:t>
      </w:r>
    </w:p>
    <w:p w14:paraId="5B81FD53" w14:textId="02155F4C" w:rsidR="00DE6C3F" w:rsidRDefault="00DE6C3F" w:rsidP="00DE6C3F">
      <w:pPr>
        <w:pStyle w:val="a3"/>
        <w:ind w:left="360" w:firstLineChars="0" w:firstLine="0"/>
      </w:pPr>
      <w:r>
        <w:rPr>
          <w:rFonts w:hint="eastAsia"/>
        </w:rPr>
        <w:t>工程文件如下：</w:t>
      </w:r>
    </w:p>
    <w:p w14:paraId="08F59777" w14:textId="1F1474BA" w:rsidR="00DE6C3F" w:rsidRDefault="00DE6C3F" w:rsidP="00DE6C3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ECED11E" wp14:editId="0F396C07">
            <wp:extent cx="4524375" cy="4391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7213" w14:textId="687729B8" w:rsidR="00F700C3" w:rsidRDefault="00DE6C3F" w:rsidP="00330F2E">
      <w:pPr>
        <w:pStyle w:val="a3"/>
        <w:ind w:left="360" w:firstLineChars="0" w:firstLine="0"/>
      </w:pPr>
      <w:r>
        <w:rPr>
          <w:rFonts w:hint="eastAsia"/>
        </w:rPr>
        <w:t>我们首先来看文件夹</w:t>
      </w:r>
      <w:r w:rsidR="009D4F7A">
        <w:rPr>
          <w:rFonts w:hint="eastAsia"/>
        </w:rPr>
        <w:t>：</w:t>
      </w:r>
    </w:p>
    <w:p w14:paraId="39749D0B" w14:textId="77777777" w:rsidR="009D4F7A" w:rsidRPr="009D4F7A" w:rsidRDefault="009D4F7A" w:rsidP="00330F2E">
      <w:pPr>
        <w:pStyle w:val="a3"/>
        <w:ind w:left="360" w:firstLineChars="0" w:firstLine="0"/>
        <w:rPr>
          <w:rFonts w:ascii="仿宋" w:eastAsia="仿宋" w:hAnsi="仿宋" w:hint="eastAsia"/>
        </w:rPr>
      </w:pPr>
    </w:p>
    <w:p w14:paraId="61363DA5" w14:textId="4D010D0A" w:rsidR="00330F2E" w:rsidRPr="009D4F7A" w:rsidRDefault="00DE6C3F" w:rsidP="009D4F7A">
      <w:pPr>
        <w:pStyle w:val="a3"/>
        <w:numPr>
          <w:ilvl w:val="0"/>
          <w:numId w:val="2"/>
        </w:numPr>
        <w:ind w:firstLineChars="0"/>
        <w:rPr>
          <w:rFonts w:ascii="仿宋" w:eastAsia="仿宋" w:hAnsi="仿宋" w:hint="eastAsia"/>
        </w:rPr>
      </w:pPr>
      <w:r w:rsidRPr="009D4F7A">
        <w:rPr>
          <w:rFonts w:ascii="仿宋" w:eastAsia="仿宋" w:hAnsi="仿宋" w:hint="eastAsia"/>
        </w:rPr>
        <w:t>client</w:t>
      </w:r>
      <w:r w:rsidRPr="009D4F7A">
        <w:rPr>
          <w:rFonts w:ascii="仿宋" w:eastAsia="仿宋" w:hAnsi="仿宋"/>
        </w:rPr>
        <w:t>I</w:t>
      </w:r>
      <w:r w:rsidRPr="009D4F7A">
        <w:rPr>
          <w:rFonts w:ascii="仿宋" w:eastAsia="仿宋" w:hAnsi="仿宋" w:hint="eastAsia"/>
        </w:rPr>
        <w:t>mg是客户端用来接收</w:t>
      </w:r>
      <w:r w:rsidR="00F700C3" w:rsidRPr="009D4F7A">
        <w:rPr>
          <w:rFonts w:ascii="仿宋" w:eastAsia="仿宋" w:hAnsi="仿宋" w:hint="eastAsia"/>
        </w:rPr>
        <w:t>服务端发送的图片的，同时客户端标注好的标签json文件也在此文件夹下</w:t>
      </w:r>
      <w:r w:rsidR="00C0417D" w:rsidRPr="009D4F7A">
        <w:rPr>
          <w:rFonts w:ascii="仿宋" w:eastAsia="仿宋" w:hAnsi="仿宋" w:hint="eastAsia"/>
        </w:rPr>
        <w:t xml:space="preserve"> 文件格式例如：1</w:t>
      </w:r>
      <w:r w:rsidR="00C0417D" w:rsidRPr="009D4F7A">
        <w:rPr>
          <w:rFonts w:ascii="仿宋" w:eastAsia="仿宋" w:hAnsi="仿宋"/>
        </w:rPr>
        <w:t>.</w:t>
      </w:r>
      <w:r w:rsidR="00C0417D" w:rsidRPr="009D4F7A">
        <w:rPr>
          <w:rFonts w:ascii="仿宋" w:eastAsia="仿宋" w:hAnsi="仿宋" w:hint="eastAsia"/>
        </w:rPr>
        <w:t>jpg</w:t>
      </w:r>
      <w:r w:rsidR="00C0417D" w:rsidRPr="009D4F7A">
        <w:rPr>
          <w:rFonts w:ascii="仿宋" w:eastAsia="仿宋" w:hAnsi="仿宋"/>
        </w:rPr>
        <w:t xml:space="preserve"> + 1.</w:t>
      </w:r>
      <w:r w:rsidR="00C0417D" w:rsidRPr="009D4F7A">
        <w:rPr>
          <w:rFonts w:ascii="仿宋" w:eastAsia="仿宋" w:hAnsi="仿宋" w:hint="eastAsia"/>
        </w:rPr>
        <w:t>json</w:t>
      </w:r>
    </w:p>
    <w:p w14:paraId="6F41ABF3" w14:textId="77777777" w:rsidR="00573A88" w:rsidRPr="009D4F7A" w:rsidRDefault="00573A88" w:rsidP="00F700C3">
      <w:pPr>
        <w:pStyle w:val="a3"/>
        <w:ind w:left="780" w:firstLineChars="0" w:firstLine="0"/>
        <w:rPr>
          <w:rFonts w:ascii="仿宋" w:eastAsia="仿宋" w:hAnsi="仿宋" w:hint="eastAsia"/>
        </w:rPr>
      </w:pPr>
    </w:p>
    <w:p w14:paraId="5AF4F941" w14:textId="20F4C0B6" w:rsidR="00F700C3" w:rsidRPr="009D4F7A" w:rsidRDefault="00F700C3" w:rsidP="009D4F7A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</w:rPr>
      </w:pPr>
      <w:r w:rsidRPr="009D4F7A">
        <w:rPr>
          <w:rFonts w:ascii="仿宋" w:eastAsia="仿宋" w:hAnsi="仿宋" w:hint="eastAsia"/>
        </w:rPr>
        <w:t>server</w:t>
      </w:r>
      <w:r w:rsidRPr="009D4F7A">
        <w:rPr>
          <w:rFonts w:ascii="仿宋" w:eastAsia="仿宋" w:hAnsi="仿宋"/>
        </w:rPr>
        <w:t>I</w:t>
      </w:r>
      <w:r w:rsidRPr="009D4F7A">
        <w:rPr>
          <w:rFonts w:ascii="仿宋" w:eastAsia="仿宋" w:hAnsi="仿宋" w:hint="eastAsia"/>
        </w:rPr>
        <w:t>mg是服务器用来保存跑模型的结果</w:t>
      </w:r>
      <w:r w:rsidR="00C0417D" w:rsidRPr="009D4F7A">
        <w:rPr>
          <w:rFonts w:ascii="仿宋" w:eastAsia="仿宋" w:hAnsi="仿宋" w:hint="eastAsia"/>
        </w:rPr>
        <w:t>，同时 相隔一段时间T跑模型的结果得到的标签也在server</w:t>
      </w:r>
      <w:r w:rsidR="00C0417D" w:rsidRPr="009D4F7A">
        <w:rPr>
          <w:rFonts w:ascii="仿宋" w:eastAsia="仿宋" w:hAnsi="仿宋"/>
        </w:rPr>
        <w:t>I</w:t>
      </w:r>
      <w:r w:rsidR="00C0417D" w:rsidRPr="009D4F7A">
        <w:rPr>
          <w:rFonts w:ascii="仿宋" w:eastAsia="仿宋" w:hAnsi="仿宋" w:hint="eastAsia"/>
        </w:rPr>
        <w:t>mg下 文件格式例如2</w:t>
      </w:r>
      <w:r w:rsidR="00C0417D" w:rsidRPr="009D4F7A">
        <w:rPr>
          <w:rFonts w:ascii="仿宋" w:eastAsia="仿宋" w:hAnsi="仿宋"/>
        </w:rPr>
        <w:t>.</w:t>
      </w:r>
      <w:r w:rsidR="00C0417D" w:rsidRPr="009D4F7A">
        <w:rPr>
          <w:rFonts w:ascii="仿宋" w:eastAsia="仿宋" w:hAnsi="仿宋" w:hint="eastAsia"/>
        </w:rPr>
        <w:t>jpg</w:t>
      </w:r>
      <w:r w:rsidR="00C0417D" w:rsidRPr="009D4F7A">
        <w:rPr>
          <w:rFonts w:ascii="仿宋" w:eastAsia="仿宋" w:hAnsi="仿宋"/>
        </w:rPr>
        <w:t xml:space="preserve"> + 2.json</w:t>
      </w:r>
    </w:p>
    <w:p w14:paraId="6891C069" w14:textId="3A8F621F" w:rsidR="00C0417D" w:rsidRPr="009D4F7A" w:rsidRDefault="00C0417D" w:rsidP="00F700C3">
      <w:pPr>
        <w:pStyle w:val="a3"/>
        <w:ind w:left="780" w:firstLineChars="0" w:firstLine="0"/>
        <w:rPr>
          <w:rFonts w:ascii="仿宋" w:eastAsia="仿宋" w:hAnsi="仿宋"/>
        </w:rPr>
      </w:pPr>
    </w:p>
    <w:p w14:paraId="29B42145" w14:textId="3AB352D1" w:rsidR="00C0417D" w:rsidRPr="009D4F7A" w:rsidRDefault="00391537" w:rsidP="009D4F7A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</w:rPr>
      </w:pPr>
      <w:r w:rsidRPr="009D4F7A">
        <w:rPr>
          <w:rFonts w:ascii="仿宋" w:eastAsia="仿宋" w:hAnsi="仿宋" w:hint="eastAsia"/>
        </w:rPr>
        <w:t>s</w:t>
      </w:r>
      <w:r w:rsidRPr="009D4F7A">
        <w:rPr>
          <w:rFonts w:ascii="仿宋" w:eastAsia="仿宋" w:hAnsi="仿宋"/>
        </w:rPr>
        <w:t xml:space="preserve">erverModel </w:t>
      </w:r>
      <w:r w:rsidRPr="009D4F7A">
        <w:rPr>
          <w:rFonts w:ascii="仿宋" w:eastAsia="仿宋" w:hAnsi="仿宋" w:hint="eastAsia"/>
        </w:rPr>
        <w:t>文件夹下存放着跟模型在后端部署的有关的信息</w:t>
      </w:r>
      <w:r w:rsidR="00C3357E" w:rsidRPr="009D4F7A">
        <w:rPr>
          <w:rFonts w:ascii="仿宋" w:eastAsia="仿宋" w:hAnsi="仿宋" w:hint="eastAsia"/>
        </w:rPr>
        <w:t>，其中包括模型的入口detect.</w:t>
      </w:r>
      <w:r w:rsidR="00C3357E" w:rsidRPr="009D4F7A">
        <w:rPr>
          <w:rFonts w:ascii="仿宋" w:eastAsia="仿宋" w:hAnsi="仿宋"/>
        </w:rPr>
        <w:t xml:space="preserve">py </w:t>
      </w:r>
      <w:r w:rsidR="00C3357E" w:rsidRPr="009D4F7A">
        <w:rPr>
          <w:rFonts w:ascii="仿宋" w:eastAsia="仿宋" w:hAnsi="仿宋" w:hint="eastAsia"/>
        </w:rPr>
        <w:t>与模型检测有关的工具与代码支持等</w:t>
      </w:r>
    </w:p>
    <w:p w14:paraId="0C7D00B5" w14:textId="3290DEFF" w:rsidR="00C3357E" w:rsidRPr="009D4F7A" w:rsidRDefault="00C3357E" w:rsidP="00F700C3">
      <w:pPr>
        <w:pStyle w:val="a3"/>
        <w:ind w:left="780" w:firstLineChars="0" w:firstLine="0"/>
        <w:rPr>
          <w:rFonts w:ascii="仿宋" w:eastAsia="仿宋" w:hAnsi="仿宋"/>
        </w:rPr>
      </w:pPr>
    </w:p>
    <w:p w14:paraId="7AC79BCC" w14:textId="1378C18C" w:rsidR="00C3357E" w:rsidRPr="009D4F7A" w:rsidRDefault="00C3357E" w:rsidP="009D4F7A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</w:rPr>
      </w:pPr>
      <w:r w:rsidRPr="009D4F7A">
        <w:rPr>
          <w:rFonts w:ascii="仿宋" w:eastAsia="仿宋" w:hAnsi="仿宋" w:hint="eastAsia"/>
        </w:rPr>
        <w:t>user</w:t>
      </w:r>
      <w:r w:rsidRPr="009D4F7A">
        <w:rPr>
          <w:rFonts w:ascii="仿宋" w:eastAsia="仿宋" w:hAnsi="仿宋"/>
        </w:rPr>
        <w:t>-</w:t>
      </w:r>
      <w:r w:rsidRPr="009D4F7A">
        <w:rPr>
          <w:rFonts w:ascii="仿宋" w:eastAsia="仿宋" w:hAnsi="仿宋" w:hint="eastAsia"/>
        </w:rPr>
        <w:t>admin</w:t>
      </w:r>
      <w:r w:rsidRPr="009D4F7A">
        <w:rPr>
          <w:rFonts w:ascii="仿宋" w:eastAsia="仿宋" w:hAnsi="仿宋"/>
        </w:rPr>
        <w:t xml:space="preserve"> </w:t>
      </w:r>
      <w:r w:rsidRPr="009D4F7A">
        <w:rPr>
          <w:rFonts w:ascii="仿宋" w:eastAsia="仿宋" w:hAnsi="仿宋" w:hint="eastAsia"/>
        </w:rPr>
        <w:t>当前用户user</w:t>
      </w:r>
      <w:r w:rsidRPr="009D4F7A">
        <w:rPr>
          <w:rFonts w:ascii="仿宋" w:eastAsia="仿宋" w:hAnsi="仿宋"/>
        </w:rPr>
        <w:t>-</w:t>
      </w:r>
      <w:r w:rsidRPr="009D4F7A">
        <w:rPr>
          <w:rFonts w:ascii="仿宋" w:eastAsia="仿宋" w:hAnsi="仿宋" w:hint="eastAsia"/>
        </w:rPr>
        <w:t>admin</w:t>
      </w:r>
      <w:r w:rsidRPr="009D4F7A">
        <w:rPr>
          <w:rFonts w:ascii="仿宋" w:eastAsia="仿宋" w:hAnsi="仿宋"/>
        </w:rPr>
        <w:t xml:space="preserve"> </w:t>
      </w:r>
      <w:r w:rsidRPr="009D4F7A">
        <w:rPr>
          <w:rFonts w:ascii="仿宋" w:eastAsia="仿宋" w:hAnsi="仿宋" w:hint="eastAsia"/>
        </w:rPr>
        <w:t>所使用的数据集，支持用户自定义。第一阶段我们暂且定义所有的图片都是</w:t>
      </w:r>
      <w:r w:rsidRPr="009D4F7A">
        <w:rPr>
          <w:rFonts w:ascii="仿宋" w:eastAsia="仿宋" w:hAnsi="仿宋"/>
        </w:rPr>
        <w:t xml:space="preserve">.jpg </w:t>
      </w:r>
      <w:r w:rsidRPr="009D4F7A">
        <w:rPr>
          <w:rFonts w:ascii="仿宋" w:eastAsia="仿宋" w:hAnsi="仿宋" w:hint="eastAsia"/>
        </w:rPr>
        <w:t>格式</w:t>
      </w:r>
    </w:p>
    <w:p w14:paraId="1AA5DFCB" w14:textId="3E886085" w:rsidR="00F86013" w:rsidRDefault="00F86013" w:rsidP="00F700C3">
      <w:pPr>
        <w:pStyle w:val="a3"/>
        <w:ind w:left="780" w:firstLineChars="0" w:firstLine="0"/>
      </w:pPr>
    </w:p>
    <w:p w14:paraId="10EB9EA5" w14:textId="77777777" w:rsidR="009D4F7A" w:rsidRDefault="009D4F7A" w:rsidP="00F700C3">
      <w:pPr>
        <w:pStyle w:val="a3"/>
        <w:ind w:left="780" w:firstLineChars="0" w:firstLine="0"/>
        <w:rPr>
          <w:rFonts w:hint="eastAsia"/>
        </w:rPr>
      </w:pPr>
    </w:p>
    <w:p w14:paraId="25609D8D" w14:textId="2EA95222" w:rsidR="00F86013" w:rsidRDefault="009D4F7A" w:rsidP="009D4F7A">
      <w:pPr>
        <w:ind w:left="420"/>
      </w:pPr>
      <w:r>
        <w:rPr>
          <w:rFonts w:hint="eastAsia"/>
        </w:rPr>
        <w:t>其次我们来看相关的py文件：</w:t>
      </w:r>
    </w:p>
    <w:p w14:paraId="30C09DEC" w14:textId="77777777" w:rsidR="009D4F7A" w:rsidRDefault="009D4F7A" w:rsidP="009D4F7A">
      <w:pPr>
        <w:ind w:left="420"/>
        <w:rPr>
          <w:rFonts w:hint="eastAsia"/>
        </w:rPr>
      </w:pPr>
    </w:p>
    <w:p w14:paraId="478F2FDD" w14:textId="5004C52C" w:rsidR="00C0417D" w:rsidRDefault="009D4F7A" w:rsidP="0090044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client.</w:t>
      </w:r>
      <w:r>
        <w:t xml:space="preserve">py </w:t>
      </w:r>
      <w:r>
        <w:rPr>
          <w:rFonts w:hint="eastAsia"/>
        </w:rPr>
        <w:t>是客户端的主要标注部分，包括了my.</w:t>
      </w:r>
      <w:r>
        <w:t>ui</w:t>
      </w:r>
      <w:r>
        <w:rPr>
          <w:rFonts w:hint="eastAsia"/>
        </w:rPr>
        <w:t>和其他与服务器通信的功能</w:t>
      </w:r>
    </w:p>
    <w:p w14:paraId="657CEAA9" w14:textId="0D469D7D" w:rsidR="009D4F7A" w:rsidRDefault="009D4F7A" w:rsidP="009D4F7A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60EF133" wp14:editId="1304462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70320" cy="3730625"/>
            <wp:effectExtent l="0" t="0" r="0" b="3175"/>
            <wp:wrapTight wrapText="bothSides">
              <wp:wrapPolygon edited="0">
                <wp:start x="0" y="0"/>
                <wp:lineTo x="0" y="21508"/>
                <wp:lineTo x="21510" y="21508"/>
                <wp:lineTo x="21510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4A019" w14:textId="66012C81" w:rsidR="00900443" w:rsidRDefault="00900443" w:rsidP="0090044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server</w:t>
      </w:r>
      <w:r>
        <w:rPr>
          <w:rFonts w:hint="eastAsia"/>
        </w:rPr>
        <w:t>.</w:t>
      </w:r>
      <w:r>
        <w:t xml:space="preserve">py </w:t>
      </w:r>
      <w:r>
        <w:rPr>
          <w:rFonts w:hint="eastAsia"/>
        </w:rPr>
        <w:t>是</w:t>
      </w:r>
      <w:r>
        <w:rPr>
          <w:rFonts w:hint="eastAsia"/>
        </w:rPr>
        <w:t>服务端数据分发</w:t>
      </w:r>
      <w:r>
        <w:rPr>
          <w:rFonts w:hint="eastAsia"/>
        </w:rPr>
        <w:t>的主要标注部分，包括</w:t>
      </w:r>
      <w:r>
        <w:rPr>
          <w:rFonts w:hint="eastAsia"/>
        </w:rPr>
        <w:t>数据分发和其他数据处理的功能其中又三个全局变量。分别是用来统计分发图片数据的个数</w:t>
      </w:r>
      <w:r w:rsidR="005F03A9">
        <w:rPr>
          <w:rFonts w:hint="eastAsia"/>
        </w:rPr>
        <w:t>、图片文件构成的列表、和所分发的图片文件夹</w:t>
      </w:r>
    </w:p>
    <w:p w14:paraId="17DA84C7" w14:textId="4533625C" w:rsidR="00900443" w:rsidRDefault="00281662" w:rsidP="00900443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5F5146DA" wp14:editId="0398F6A2">
            <wp:extent cx="5274310" cy="10045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EA80" w14:textId="75A742B3" w:rsidR="00900443" w:rsidRDefault="00281662" w:rsidP="00900443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server</w:t>
      </w:r>
      <w:r>
        <w:t>-</w:t>
      </w:r>
      <w:r>
        <w:rPr>
          <w:rFonts w:hint="eastAsia"/>
        </w:rPr>
        <w:t>ui</w:t>
      </w:r>
      <w:r>
        <w:t>.py</w:t>
      </w:r>
      <w:r>
        <w:rPr>
          <w:rFonts w:hint="eastAsia"/>
        </w:rPr>
        <w:t>是服务器</w:t>
      </w:r>
      <w:r w:rsidR="00D25F9B">
        <w:rPr>
          <w:rFonts w:hint="eastAsia"/>
        </w:rPr>
        <w:t>的可视化界面接口，其包括服务器端所有实现功能的接口</w:t>
      </w:r>
      <w:r w:rsidR="004D0544">
        <w:rPr>
          <w:rFonts w:hint="eastAsia"/>
        </w:rPr>
        <w:t>。</w:t>
      </w:r>
      <w:r w:rsidR="00D4117C">
        <w:rPr>
          <w:rFonts w:hint="eastAsia"/>
        </w:rPr>
        <w:t>首先我们点击更新自动标注信息，这时候部署在后端的模型会启动</w:t>
      </w:r>
      <w:r w:rsidR="00314ADD">
        <w:rPr>
          <w:rFonts w:hint="eastAsia"/>
        </w:rPr>
        <w:t>。带所有的图片都跑过模型之后，根据每个图片我们会生成其标注json文件。与其文件名相对应。这时候我们打开客户端便可以进行自动标注。生成的json标签和图片文件如图所示</w:t>
      </w:r>
      <w:r w:rsidR="004413A2">
        <w:rPr>
          <w:rFonts w:hint="eastAsia"/>
        </w:rPr>
        <w:t>。</w:t>
      </w:r>
    </w:p>
    <w:p w14:paraId="071853F4" w14:textId="0EF4DB24" w:rsidR="00900443" w:rsidRDefault="00650E54" w:rsidP="009D4F7A">
      <w:pPr>
        <w:rPr>
          <w:rFonts w:hint="eastAsia"/>
        </w:rPr>
      </w:pPr>
      <w:r>
        <w:rPr>
          <w:noProof/>
        </w:rPr>
        <w:drawing>
          <wp:inline distT="0" distB="0" distL="0" distR="0" wp14:anchorId="6287B198" wp14:editId="59D3F68B">
            <wp:extent cx="5208423" cy="2209153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985" cy="221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8596" w14:textId="4ED99C1B" w:rsidR="009D4F7A" w:rsidRDefault="004D0544" w:rsidP="009D4F7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73CAC5" wp14:editId="62B038C7">
            <wp:extent cx="5962245" cy="4294022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7712" cy="42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2921" w14:textId="0C2D3EF4" w:rsidR="004341C7" w:rsidRDefault="004341C7" w:rsidP="00F700C3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40D611D" wp14:editId="16D7CDC2">
            <wp:simplePos x="0" y="0"/>
            <wp:positionH relativeFrom="margin">
              <wp:posOffset>-219456</wp:posOffset>
            </wp:positionH>
            <wp:positionV relativeFrom="paragraph">
              <wp:posOffset>253415</wp:posOffset>
            </wp:positionV>
            <wp:extent cx="5896102" cy="4246386"/>
            <wp:effectExtent l="0" t="0" r="0" b="1905"/>
            <wp:wrapTight wrapText="bothSides">
              <wp:wrapPolygon edited="0">
                <wp:start x="0" y="0"/>
                <wp:lineTo x="0" y="21513"/>
                <wp:lineTo x="21495" y="21513"/>
                <wp:lineTo x="21495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102" cy="424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A5AF3" w14:textId="33235F76" w:rsidR="00C0417D" w:rsidRDefault="004341C7" w:rsidP="004341C7">
      <w:r>
        <w:rPr>
          <w:noProof/>
        </w:rPr>
        <w:lastRenderedPageBreak/>
        <w:drawing>
          <wp:inline distT="0" distB="0" distL="0" distR="0" wp14:anchorId="00031A80" wp14:editId="52583CF9">
            <wp:extent cx="6216173" cy="447690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0746" cy="448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1272" w14:textId="2CECEDF7" w:rsidR="004341C7" w:rsidRDefault="004341C7" w:rsidP="004341C7">
      <w:r>
        <w:rPr>
          <w:noProof/>
        </w:rPr>
        <w:drawing>
          <wp:inline distT="0" distB="0" distL="0" distR="0" wp14:anchorId="2AAC31A1" wp14:editId="10B5A706">
            <wp:extent cx="6170943" cy="3613709"/>
            <wp:effectExtent l="0" t="0" r="127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7068" cy="361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EB7C" w14:textId="4555125E" w:rsidR="004341C7" w:rsidRDefault="004341C7" w:rsidP="004341C7">
      <w:r>
        <w:rPr>
          <w:noProof/>
        </w:rPr>
        <w:lastRenderedPageBreak/>
        <w:drawing>
          <wp:inline distT="0" distB="0" distL="0" distR="0" wp14:anchorId="4200D18D" wp14:editId="0D1975D9">
            <wp:extent cx="6220911" cy="364297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1331" cy="364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7AF6" w14:textId="76BDED90" w:rsidR="004341C7" w:rsidRDefault="004341C7" w:rsidP="004341C7">
      <w:r>
        <w:rPr>
          <w:noProof/>
        </w:rPr>
        <w:drawing>
          <wp:inline distT="0" distB="0" distL="0" distR="0" wp14:anchorId="5A2E8466" wp14:editId="538A2EAC">
            <wp:extent cx="6245893" cy="3657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2053" cy="36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A45F" w14:textId="673CC073" w:rsidR="004341C7" w:rsidRDefault="004341C7" w:rsidP="004341C7">
      <w:r>
        <w:rPr>
          <w:noProof/>
        </w:rPr>
        <w:lastRenderedPageBreak/>
        <w:drawing>
          <wp:inline distT="0" distB="0" distL="0" distR="0" wp14:anchorId="415552B3" wp14:editId="3AE51A2D">
            <wp:extent cx="6295861" cy="3686861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7245" cy="369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DE03" w14:textId="34539C69" w:rsidR="004341C7" w:rsidRDefault="004341C7" w:rsidP="004341C7">
      <w:r>
        <w:rPr>
          <w:noProof/>
        </w:rPr>
        <w:drawing>
          <wp:inline distT="0" distB="0" distL="0" distR="0" wp14:anchorId="13E4C6A9" wp14:editId="5C1B4D9D">
            <wp:extent cx="6320844" cy="3701491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9919" cy="37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3121" w14:textId="4F25E3F4" w:rsidR="004341C7" w:rsidRDefault="004341C7" w:rsidP="004341C7">
      <w:r>
        <w:rPr>
          <w:noProof/>
        </w:rPr>
        <w:lastRenderedPageBreak/>
        <w:drawing>
          <wp:inline distT="0" distB="0" distL="0" distR="0" wp14:anchorId="16CFE29E" wp14:editId="087EA864">
            <wp:extent cx="6064301" cy="3551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3122" cy="355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F33C" w14:textId="1145AAC4" w:rsidR="00314ADD" w:rsidRDefault="00314ADD" w:rsidP="004341C7">
      <w:r>
        <w:rPr>
          <w:noProof/>
        </w:rPr>
        <w:drawing>
          <wp:inline distT="0" distB="0" distL="0" distR="0" wp14:anchorId="1E9E8DA3" wp14:editId="38BFA5A3">
            <wp:extent cx="6114602" cy="440375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7002" cy="440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DFC5" w14:textId="7EB855C3" w:rsidR="00314ADD" w:rsidRDefault="00314ADD" w:rsidP="004341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BF05E4" wp14:editId="1EA65656">
            <wp:extent cx="6042355" cy="435171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9381" cy="43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A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D3BB9"/>
    <w:multiLevelType w:val="hybridMultilevel"/>
    <w:tmpl w:val="BCA81DCC"/>
    <w:lvl w:ilvl="0" w:tplc="C9DA231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620C26EF"/>
    <w:multiLevelType w:val="hybridMultilevel"/>
    <w:tmpl w:val="27DC8D08"/>
    <w:lvl w:ilvl="0" w:tplc="1D3006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CFD7C6D"/>
    <w:multiLevelType w:val="hybridMultilevel"/>
    <w:tmpl w:val="BCA81DCC"/>
    <w:lvl w:ilvl="0" w:tplc="C9DA231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6E260917"/>
    <w:multiLevelType w:val="hybridMultilevel"/>
    <w:tmpl w:val="CF86F158"/>
    <w:lvl w:ilvl="0" w:tplc="04090015">
      <w:start w:val="1"/>
      <w:numFmt w:val="upperLetter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7B5363F3"/>
    <w:multiLevelType w:val="hybridMultilevel"/>
    <w:tmpl w:val="4F7A62C4"/>
    <w:lvl w:ilvl="0" w:tplc="521EC2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2A1"/>
    <w:rsid w:val="00281662"/>
    <w:rsid w:val="00314ADD"/>
    <w:rsid w:val="00330F2E"/>
    <w:rsid w:val="00391537"/>
    <w:rsid w:val="004341C7"/>
    <w:rsid w:val="004413A2"/>
    <w:rsid w:val="004D0544"/>
    <w:rsid w:val="00573A88"/>
    <w:rsid w:val="005F03A9"/>
    <w:rsid w:val="00650E54"/>
    <w:rsid w:val="00900443"/>
    <w:rsid w:val="009D4F7A"/>
    <w:rsid w:val="00AD7925"/>
    <w:rsid w:val="00C0417D"/>
    <w:rsid w:val="00C222A1"/>
    <w:rsid w:val="00C3357E"/>
    <w:rsid w:val="00D25F9B"/>
    <w:rsid w:val="00D4117C"/>
    <w:rsid w:val="00DE6C3F"/>
    <w:rsid w:val="00F700C3"/>
    <w:rsid w:val="00F86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42F00"/>
  <w15:chartTrackingRefBased/>
  <w15:docId w15:val="{E8FB080A-1C67-4C33-BFF7-45A0AA0D7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0F2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7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98</Words>
  <Characters>560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20</cp:revision>
  <dcterms:created xsi:type="dcterms:W3CDTF">2021-07-23T13:00:00Z</dcterms:created>
  <dcterms:modified xsi:type="dcterms:W3CDTF">2021-07-23T14:51:00Z</dcterms:modified>
</cp:coreProperties>
</file>