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AF71" w14:textId="7ED61DC8" w:rsidR="00F12C76" w:rsidRPr="00EF5F42" w:rsidRDefault="00EF5F42" w:rsidP="00AC6BA4">
      <w:pPr>
        <w:rPr>
          <w:lang w:val="en-US" w:eastAsia="ru-RU"/>
        </w:rPr>
      </w:pPr>
      <w:r>
        <w:rPr>
          <w:lang w:val="en-US"/>
        </w:rPr>
        <w:t>test</w:t>
      </w:r>
      <w:r w:rsidR="00FE3442" w:rsidRPr="007930CA">
        <w:rPr>
          <w:lang w:val="en-US"/>
        </w:rPr>
        <w:t xml:space="preserve"> </w:t>
      </w:r>
      <w:r w:rsidR="007930CA" w:rsidRPr="007930CA">
        <w:rPr>
          <w:lang w:val="en-US"/>
        </w:rPr>
        <w:t>${</w:t>
      </w:r>
      <w:proofErr w:type="spellStart"/>
      <w:r w:rsidR="00EB5698">
        <w:rPr>
          <w:lang w:val="en-US"/>
        </w:rPr>
        <w:t>date_sta</w:t>
      </w:r>
      <w:r w:rsidR="00FD2988">
        <w:rPr>
          <w:lang w:val="en-US"/>
        </w:rPr>
        <w:t>r</w:t>
      </w:r>
      <w:r w:rsidR="00EB5698">
        <w:rPr>
          <w:lang w:val="en-US"/>
        </w:rPr>
        <w:t>t</w:t>
      </w:r>
      <w:proofErr w:type="spellEnd"/>
      <w:r w:rsidR="00CB202F">
        <w:rPr>
          <w:lang w:val="en-US"/>
        </w:rPr>
        <w:t>:</w:t>
      </w:r>
      <w:r w:rsidR="00CB202F">
        <w:t>текст</w:t>
      </w:r>
      <w:r w:rsidR="00CB202F" w:rsidRPr="00EB5698">
        <w:rPr>
          <w:lang w:val="en-US"/>
        </w:rPr>
        <w:t xml:space="preserve"> </w:t>
      </w:r>
      <w:r w:rsidR="00EB5698">
        <w:t>даты</w:t>
      </w:r>
      <w:r w:rsidR="00EB5698" w:rsidRPr="00EB5698">
        <w:rPr>
          <w:lang w:val="en-US"/>
        </w:rPr>
        <w:t xml:space="preserve"> %</w:t>
      </w:r>
      <w:r w:rsidR="00EB5698">
        <w:rPr>
          <w:lang w:val="en-US"/>
        </w:rPr>
        <w:t>s</w:t>
      </w:r>
      <w:r w:rsidR="007930CA" w:rsidRPr="007930CA">
        <w:rPr>
          <w:lang w:val="en-US"/>
        </w:rPr>
        <w:t>}</w:t>
      </w:r>
    </w:p>
    <w:sectPr w:rsidR="00F12C76" w:rsidRPr="00EF5F42" w:rsidSect="0078574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EB"/>
    <w:rsid w:val="001A7EF9"/>
    <w:rsid w:val="004D2B83"/>
    <w:rsid w:val="00540171"/>
    <w:rsid w:val="006436C3"/>
    <w:rsid w:val="006C0B77"/>
    <w:rsid w:val="00785742"/>
    <w:rsid w:val="007930CA"/>
    <w:rsid w:val="008242FF"/>
    <w:rsid w:val="00870751"/>
    <w:rsid w:val="00922C48"/>
    <w:rsid w:val="009365EB"/>
    <w:rsid w:val="00AC6BA4"/>
    <w:rsid w:val="00B915B7"/>
    <w:rsid w:val="00CB202F"/>
    <w:rsid w:val="00E0400A"/>
    <w:rsid w:val="00EA59DF"/>
    <w:rsid w:val="00EB5698"/>
    <w:rsid w:val="00EE4070"/>
    <w:rsid w:val="00EF5F42"/>
    <w:rsid w:val="00F12C76"/>
    <w:rsid w:val="00FB5698"/>
    <w:rsid w:val="00FD2988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32A6"/>
  <w15:chartTrackingRefBased/>
  <w15:docId w15:val="{BEEB329D-CB15-4636-AA1F-6DD8B30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Калюжный</dc:creator>
  <cp:keywords/>
  <dc:description/>
  <cp:lastModifiedBy>Дмитрий Калюжный</cp:lastModifiedBy>
  <cp:revision>11</cp:revision>
  <dcterms:created xsi:type="dcterms:W3CDTF">2024-04-26T15:58:00Z</dcterms:created>
  <dcterms:modified xsi:type="dcterms:W3CDTF">2024-06-11T14:03:00Z</dcterms:modified>
</cp:coreProperties>
</file>