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57676" w14:textId="77777777" w:rsidR="00F30976" w:rsidRPr="00F30976" w:rsidRDefault="00F3097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F30976">
        <w:rPr>
          <w:lang w:val="en-US"/>
        </w:rPr>
        <w:t>${price_avvr_nds}</w:t>
      </w:r>
    </w:p>
    <w:p w14:paraId="5E4D55AB" w14:textId="25D48D82" w:rsidR="00F12C76" w:rsidRPr="00F30976" w:rsidRDefault="00F30976" w:rsidP="006C0B77">
      <w:pPr>
        <w:spacing w:after="0"/>
        <w:ind w:firstLine="709"/>
        <w:jc w:val="both"/>
        <w:rPr>
          <w:lang w:val="en-US"/>
        </w:rPr>
      </w:pPr>
      <w:r w:rsidRPr="00F30976">
        <w:rPr>
          <w:lang w:val="en-US"/>
        </w:rPr>
        <w:t>(${price_avvr_nds_words})</w:t>
      </w:r>
    </w:p>
    <w:sectPr w:rsidR="00F12C76" w:rsidRPr="00F309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5F"/>
    <w:rsid w:val="006C0B77"/>
    <w:rsid w:val="008242FF"/>
    <w:rsid w:val="00870751"/>
    <w:rsid w:val="00922C48"/>
    <w:rsid w:val="00B915B7"/>
    <w:rsid w:val="00DB3F5F"/>
    <w:rsid w:val="00DF3484"/>
    <w:rsid w:val="00EA59DF"/>
    <w:rsid w:val="00EE4070"/>
    <w:rsid w:val="00F12C76"/>
    <w:rsid w:val="00F3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3AAD"/>
  <w15:chartTrackingRefBased/>
  <w15:docId w15:val="{2FB5D730-4969-4201-8B3A-ECE5FAFF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2</cp:revision>
  <dcterms:created xsi:type="dcterms:W3CDTF">2024-06-24T06:04:00Z</dcterms:created>
  <dcterms:modified xsi:type="dcterms:W3CDTF">2024-06-24T06:04:00Z</dcterms:modified>
</cp:coreProperties>
</file>