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1AF71" w14:textId="4C0E53CC" w:rsidR="00F12C76" w:rsidRPr="00AC6BA4" w:rsidRDefault="00FE3442" w:rsidP="00AC6BA4">
      <w:pPr>
        <w:rPr>
          <w:lang w:eastAsia="ru-RU"/>
        </w:rPr>
      </w:pPr>
      <w:r w:rsidRPr="00AC6BA4">
        <w:t>Ваичвтчьтчвт ${</w:t>
      </w:r>
      <w:r w:rsidR="006436C3" w:rsidRPr="00AC6BA4">
        <w:t>title</w:t>
      </w:r>
      <w:r w:rsidRPr="00AC6BA4">
        <w:t>}</w:t>
      </w:r>
      <w:r w:rsidR="00AC6BA4" w:rsidRPr="00AC6BA4">
        <w:t xml:space="preserve"> ${</w:t>
      </w:r>
      <w:r w:rsidR="00AC6BA4" w:rsidRPr="00AC6BA4">
        <w:rPr>
          <w:lang w:eastAsia="ru-RU"/>
        </w:rPr>
        <w:t>count_ks2_diapason</w:t>
      </w:r>
      <w:r w:rsidR="00AC6BA4" w:rsidRPr="00AC6BA4">
        <w:t>}</w:t>
      </w:r>
    </w:p>
    <w:sectPr w:rsidR="00F12C76" w:rsidRPr="00AC6BA4" w:rsidSect="0078574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EB"/>
    <w:rsid w:val="001A7EF9"/>
    <w:rsid w:val="004D2B83"/>
    <w:rsid w:val="006436C3"/>
    <w:rsid w:val="006C0B77"/>
    <w:rsid w:val="00785742"/>
    <w:rsid w:val="008242FF"/>
    <w:rsid w:val="00870751"/>
    <w:rsid w:val="00922C48"/>
    <w:rsid w:val="009365EB"/>
    <w:rsid w:val="00AC6BA4"/>
    <w:rsid w:val="00B915B7"/>
    <w:rsid w:val="00EA59DF"/>
    <w:rsid w:val="00EE4070"/>
    <w:rsid w:val="00F12C76"/>
    <w:rsid w:val="00FE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32A6"/>
  <w15:chartTrackingRefBased/>
  <w15:docId w15:val="{BEEB329D-CB15-4636-AA1F-6DD8B30D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Калюжный</dc:creator>
  <cp:keywords/>
  <dc:description/>
  <cp:lastModifiedBy>Дмитрий Калюжный</cp:lastModifiedBy>
  <cp:revision>4</cp:revision>
  <dcterms:created xsi:type="dcterms:W3CDTF">2024-04-26T15:58:00Z</dcterms:created>
  <dcterms:modified xsi:type="dcterms:W3CDTF">2024-05-31T08:47:00Z</dcterms:modified>
</cp:coreProperties>
</file>