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2E998" w14:textId="77777777" w:rsidR="00932CAA" w:rsidRPr="000621FE" w:rsidRDefault="000F3FD8">
      <w:pPr>
        <w:spacing w:after="69"/>
        <w:ind w:left="64" w:right="0" w:firstLine="0"/>
        <w:jc w:val="center"/>
      </w:pPr>
      <w:r w:rsidRPr="000621FE">
        <w:rPr>
          <w:noProof/>
        </w:rPr>
        <w:drawing>
          <wp:inline distT="0" distB="0" distL="0" distR="0" wp14:anchorId="004B529F" wp14:editId="64AD3E34">
            <wp:extent cx="1455166" cy="513080"/>
            <wp:effectExtent l="0" t="0" r="0" b="0"/>
            <wp:docPr id="852" name="Picture 852"/>
            <wp:cNvGraphicFramePr/>
            <a:graphic xmlns:a="http://schemas.openxmlformats.org/drawingml/2006/main">
              <a:graphicData uri="http://schemas.openxmlformats.org/drawingml/2006/picture">
                <pic:pic xmlns:pic="http://schemas.openxmlformats.org/drawingml/2006/picture">
                  <pic:nvPicPr>
                    <pic:cNvPr id="852" name="Picture 852"/>
                    <pic:cNvPicPr/>
                  </pic:nvPicPr>
                  <pic:blipFill>
                    <a:blip r:embed="rId8"/>
                    <a:stretch>
                      <a:fillRect/>
                    </a:stretch>
                  </pic:blipFill>
                  <pic:spPr>
                    <a:xfrm>
                      <a:off x="0" y="0"/>
                      <a:ext cx="1455166" cy="513080"/>
                    </a:xfrm>
                    <a:prstGeom prst="rect">
                      <a:avLst/>
                    </a:prstGeom>
                  </pic:spPr>
                </pic:pic>
              </a:graphicData>
            </a:graphic>
          </wp:inline>
        </w:drawing>
      </w:r>
      <w:r w:rsidRPr="000621FE">
        <w:rPr>
          <w:sz w:val="28"/>
        </w:rPr>
        <w:t xml:space="preserve"> </w:t>
      </w:r>
    </w:p>
    <w:p w14:paraId="4BD82936" w14:textId="77777777" w:rsidR="00932CAA" w:rsidRPr="000621FE" w:rsidRDefault="000F3FD8">
      <w:pPr>
        <w:spacing w:after="2171" w:line="1008" w:lineRule="auto"/>
        <w:ind w:right="3"/>
        <w:jc w:val="center"/>
      </w:pPr>
      <w:r w:rsidRPr="000621FE">
        <w:rPr>
          <w:sz w:val="28"/>
        </w:rPr>
        <w:t xml:space="preserve">Liepājas Valsts tehnikums </w:t>
      </w:r>
    </w:p>
    <w:p w14:paraId="3EB1D0E9" w14:textId="4419AC9B" w:rsidR="00932CAA" w:rsidRPr="000621FE" w:rsidRDefault="0054116D" w:rsidP="007E1631">
      <w:pPr>
        <w:spacing w:after="240" w:line="240" w:lineRule="auto"/>
        <w:ind w:left="11" w:right="6" w:hanging="11"/>
        <w:jc w:val="center"/>
        <w:rPr>
          <w:b/>
          <w:bCs/>
          <w:sz w:val="32"/>
          <w:szCs w:val="32"/>
        </w:rPr>
      </w:pPr>
      <w:r w:rsidRPr="000621FE">
        <w:rPr>
          <w:b/>
          <w:bCs/>
          <w:sz w:val="32"/>
          <w:szCs w:val="32"/>
        </w:rPr>
        <w:t xml:space="preserve">2D </w:t>
      </w:r>
      <w:r w:rsidR="00E152EB" w:rsidRPr="000621FE">
        <w:rPr>
          <w:b/>
          <w:bCs/>
          <w:sz w:val="32"/>
          <w:szCs w:val="32"/>
        </w:rPr>
        <w:t>piedzīvojum</w:t>
      </w:r>
      <w:r w:rsidR="00204D18" w:rsidRPr="000621FE">
        <w:rPr>
          <w:b/>
          <w:bCs/>
          <w:sz w:val="32"/>
          <w:szCs w:val="32"/>
        </w:rPr>
        <w:t>u</w:t>
      </w:r>
      <w:r w:rsidRPr="000621FE">
        <w:rPr>
          <w:b/>
          <w:bCs/>
          <w:sz w:val="32"/>
          <w:szCs w:val="32"/>
        </w:rPr>
        <w:t xml:space="preserve"> spēle</w:t>
      </w:r>
      <w:r w:rsidR="00204D18" w:rsidRPr="000621FE">
        <w:rPr>
          <w:b/>
          <w:bCs/>
          <w:sz w:val="32"/>
          <w:szCs w:val="32"/>
        </w:rPr>
        <w:t xml:space="preserve"> “</w:t>
      </w:r>
      <w:proofErr w:type="spellStart"/>
      <w:r w:rsidR="00204D18" w:rsidRPr="000621FE">
        <w:rPr>
          <w:b/>
          <w:bCs/>
          <w:sz w:val="32"/>
          <w:szCs w:val="32"/>
        </w:rPr>
        <w:t>Light</w:t>
      </w:r>
      <w:proofErr w:type="spellEnd"/>
      <w:r w:rsidR="00204D18" w:rsidRPr="000621FE">
        <w:rPr>
          <w:b/>
          <w:bCs/>
          <w:sz w:val="32"/>
          <w:szCs w:val="32"/>
        </w:rPr>
        <w:t xml:space="preserve"> </w:t>
      </w:r>
      <w:proofErr w:type="spellStart"/>
      <w:r w:rsidR="00204D18" w:rsidRPr="000621FE">
        <w:rPr>
          <w:b/>
          <w:bCs/>
          <w:sz w:val="32"/>
          <w:szCs w:val="32"/>
        </w:rPr>
        <w:t>Seeker</w:t>
      </w:r>
      <w:proofErr w:type="spellEnd"/>
      <w:r w:rsidR="00204D18" w:rsidRPr="000621FE">
        <w:rPr>
          <w:b/>
          <w:bCs/>
          <w:sz w:val="32"/>
          <w:szCs w:val="32"/>
        </w:rPr>
        <w:t>”</w:t>
      </w:r>
    </w:p>
    <w:p w14:paraId="46A861BF" w14:textId="77777777" w:rsidR="00932CAA" w:rsidRPr="000621FE" w:rsidRDefault="000F3FD8">
      <w:pPr>
        <w:spacing w:after="1538" w:line="1008" w:lineRule="auto"/>
        <w:ind w:right="9"/>
        <w:jc w:val="center"/>
      </w:pPr>
      <w:r w:rsidRPr="000621FE">
        <w:rPr>
          <w:sz w:val="28"/>
        </w:rPr>
        <w:t xml:space="preserve">Kvalifikācijas eksāmena praktiskās daļas dokumentācija </w:t>
      </w:r>
    </w:p>
    <w:p w14:paraId="31C1C706" w14:textId="77777777" w:rsidR="00B609AD" w:rsidRPr="000621FE" w:rsidRDefault="000F3FD8" w:rsidP="00B609AD">
      <w:pPr>
        <w:spacing w:after="124" w:line="264" w:lineRule="auto"/>
        <w:ind w:left="6747" w:right="0" w:firstLine="499"/>
        <w:jc w:val="right"/>
        <w:rPr>
          <w:sz w:val="28"/>
        </w:rPr>
      </w:pPr>
      <w:r w:rsidRPr="000621FE">
        <w:rPr>
          <w:sz w:val="28"/>
        </w:rPr>
        <w:t>Darba autors:</w:t>
      </w:r>
    </w:p>
    <w:p w14:paraId="44BAB3D4" w14:textId="658B72D8" w:rsidR="00932CAA" w:rsidRPr="000621FE" w:rsidRDefault="00A53557" w:rsidP="00B609AD">
      <w:pPr>
        <w:spacing w:after="360" w:line="356" w:lineRule="auto"/>
        <w:ind w:right="0"/>
        <w:jc w:val="right"/>
        <w:rPr>
          <w:sz w:val="28"/>
        </w:rPr>
      </w:pPr>
      <w:r w:rsidRPr="000621FE">
        <w:rPr>
          <w:sz w:val="28"/>
        </w:rPr>
        <w:t xml:space="preserve">Artjoms </w:t>
      </w:r>
      <w:proofErr w:type="spellStart"/>
      <w:r w:rsidRPr="000621FE">
        <w:rPr>
          <w:sz w:val="28"/>
        </w:rPr>
        <w:t>Sidorčenko</w:t>
      </w:r>
      <w:proofErr w:type="spellEnd"/>
      <w:r w:rsidR="000F3FD8" w:rsidRPr="000621FE">
        <w:rPr>
          <w:sz w:val="28"/>
        </w:rPr>
        <w:t xml:space="preserve">, </w:t>
      </w:r>
      <w:r w:rsidRPr="000621FE">
        <w:rPr>
          <w:sz w:val="28"/>
        </w:rPr>
        <w:t>4PT</w:t>
      </w:r>
      <w:r w:rsidR="000F3FD8" w:rsidRPr="000621FE">
        <w:rPr>
          <w:sz w:val="28"/>
        </w:rPr>
        <w:t xml:space="preserve"> </w:t>
      </w:r>
    </w:p>
    <w:p w14:paraId="4991A4E1" w14:textId="77777777" w:rsidR="00932CAA" w:rsidRPr="000621FE" w:rsidRDefault="000F3FD8">
      <w:pPr>
        <w:spacing w:after="124" w:line="265" w:lineRule="auto"/>
        <w:ind w:right="-11"/>
        <w:jc w:val="right"/>
      </w:pPr>
      <w:r w:rsidRPr="000621FE">
        <w:rPr>
          <w:sz w:val="28"/>
        </w:rPr>
        <w:t xml:space="preserve">Darba vadītājs:  </w:t>
      </w:r>
    </w:p>
    <w:p w14:paraId="736F35E9" w14:textId="01AF2A87" w:rsidR="00932CAA" w:rsidRPr="000621FE" w:rsidRDefault="006E1B1F">
      <w:pPr>
        <w:spacing w:after="1087" w:line="265" w:lineRule="auto"/>
        <w:ind w:right="-11"/>
        <w:jc w:val="right"/>
      </w:pPr>
      <w:r w:rsidRPr="000621FE">
        <w:rPr>
          <w:sz w:val="28"/>
        </w:rPr>
        <w:t>Skolotājs</w:t>
      </w:r>
      <w:r w:rsidR="000F3FD8" w:rsidRPr="000621FE">
        <w:rPr>
          <w:sz w:val="28"/>
        </w:rPr>
        <w:t xml:space="preserve">, </w:t>
      </w:r>
      <w:r w:rsidRPr="000621FE">
        <w:rPr>
          <w:sz w:val="28"/>
        </w:rPr>
        <w:t>Kristaps</w:t>
      </w:r>
      <w:r w:rsidR="000F3FD8" w:rsidRPr="000621FE">
        <w:rPr>
          <w:sz w:val="28"/>
        </w:rPr>
        <w:t xml:space="preserve"> </w:t>
      </w:r>
      <w:proofErr w:type="spellStart"/>
      <w:r w:rsidRPr="000621FE">
        <w:rPr>
          <w:sz w:val="28"/>
        </w:rPr>
        <w:t>R</w:t>
      </w:r>
      <w:r w:rsidR="0031059C" w:rsidRPr="000621FE">
        <w:rPr>
          <w:sz w:val="28"/>
        </w:rPr>
        <w:t>āva</w:t>
      </w:r>
      <w:r w:rsidRPr="000621FE">
        <w:rPr>
          <w:sz w:val="28"/>
        </w:rPr>
        <w:t>lds</w:t>
      </w:r>
      <w:proofErr w:type="spellEnd"/>
      <w:r w:rsidR="000F3FD8" w:rsidRPr="000621FE">
        <w:rPr>
          <w:sz w:val="28"/>
        </w:rPr>
        <w:t xml:space="preserve"> </w:t>
      </w:r>
    </w:p>
    <w:p w14:paraId="0C74143F" w14:textId="22AF7E4F" w:rsidR="00932CAA" w:rsidRPr="000621FE" w:rsidRDefault="000F3FD8">
      <w:pPr>
        <w:spacing w:after="2047" w:line="265" w:lineRule="auto"/>
        <w:ind w:left="-5" w:right="0"/>
        <w:jc w:val="left"/>
      </w:pPr>
      <w:r w:rsidRPr="000621FE">
        <w:rPr>
          <w:sz w:val="28"/>
        </w:rPr>
        <w:t>Eksāmena datums 202</w:t>
      </w:r>
      <w:r w:rsidR="00B1309C" w:rsidRPr="000621FE">
        <w:rPr>
          <w:sz w:val="28"/>
        </w:rPr>
        <w:t>6</w:t>
      </w:r>
      <w:r w:rsidRPr="000621FE">
        <w:rPr>
          <w:sz w:val="28"/>
        </w:rPr>
        <w:t xml:space="preserve">. gada </w:t>
      </w:r>
      <w:r w:rsidR="00D7042C" w:rsidRPr="000621FE">
        <w:rPr>
          <w:sz w:val="28"/>
        </w:rPr>
        <w:t>16</w:t>
      </w:r>
      <w:r w:rsidRPr="000621FE">
        <w:rPr>
          <w:sz w:val="28"/>
        </w:rPr>
        <w:t>.</w:t>
      </w:r>
      <w:r w:rsidR="00D7042C" w:rsidRPr="000621FE">
        <w:rPr>
          <w:sz w:val="28"/>
        </w:rPr>
        <w:t>, 17.</w:t>
      </w:r>
      <w:r w:rsidRPr="000621FE">
        <w:rPr>
          <w:sz w:val="28"/>
        </w:rPr>
        <w:t xml:space="preserve"> jūnijs </w:t>
      </w:r>
    </w:p>
    <w:p w14:paraId="18A6F024" w14:textId="6ABEA12A" w:rsidR="00E80012" w:rsidRPr="000621FE" w:rsidRDefault="000F3FD8" w:rsidP="00CA24A5">
      <w:pPr>
        <w:tabs>
          <w:tab w:val="center" w:pos="4537"/>
          <w:tab w:val="center" w:pos="8152"/>
        </w:tabs>
        <w:spacing w:after="360" w:line="265" w:lineRule="auto"/>
        <w:ind w:left="0" w:right="0" w:firstLine="0"/>
        <w:jc w:val="left"/>
      </w:pPr>
      <w:r w:rsidRPr="000621FE">
        <w:rPr>
          <w:rFonts w:ascii="Calibri" w:eastAsia="Calibri" w:hAnsi="Calibri" w:cs="Calibri"/>
        </w:rPr>
        <w:tab/>
      </w:r>
      <w:r w:rsidRPr="000621FE">
        <w:rPr>
          <w:sz w:val="28"/>
        </w:rPr>
        <w:t>Liepāja 202</w:t>
      </w:r>
      <w:r w:rsidR="00B1309C" w:rsidRPr="000621FE">
        <w:rPr>
          <w:sz w:val="28"/>
        </w:rPr>
        <w:t>6</w:t>
      </w:r>
      <w:r w:rsidRPr="000621FE">
        <w:t xml:space="preserve"> </w:t>
      </w:r>
      <w:r w:rsidRPr="000621FE">
        <w:tab/>
        <w:t xml:space="preserve"> </w:t>
      </w:r>
      <w:r w:rsidR="00E80012" w:rsidRPr="000621FE">
        <w:br w:type="page"/>
      </w:r>
    </w:p>
    <w:p w14:paraId="0A5C463A" w14:textId="05B0E81F" w:rsidR="00932CAA" w:rsidRPr="000621FE" w:rsidRDefault="00E80012" w:rsidP="00192CB3">
      <w:pPr>
        <w:tabs>
          <w:tab w:val="center" w:pos="4537"/>
          <w:tab w:val="center" w:pos="8152"/>
        </w:tabs>
        <w:spacing w:after="240" w:line="240" w:lineRule="auto"/>
        <w:ind w:left="0" w:right="0" w:firstLine="0"/>
        <w:jc w:val="center"/>
        <w:rPr>
          <w:b/>
          <w:bCs/>
          <w:sz w:val="28"/>
          <w:szCs w:val="28"/>
        </w:rPr>
      </w:pPr>
      <w:r w:rsidRPr="000621FE">
        <w:rPr>
          <w:b/>
          <w:bCs/>
          <w:sz w:val="28"/>
          <w:szCs w:val="28"/>
        </w:rPr>
        <w:lastRenderedPageBreak/>
        <w:t>Saturs</w:t>
      </w:r>
    </w:p>
    <w:p w14:paraId="3E000390" w14:textId="6321C38B" w:rsidR="00FE6A26" w:rsidRPr="000621FE" w:rsidRDefault="001F51D2"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fldChar w:fldCharType="begin"/>
      </w:r>
      <w:r w:rsidRPr="000621FE">
        <w:rPr>
          <w:sz w:val="24"/>
        </w:rPr>
        <w:instrText xml:space="preserve"> TOC \o "1-3" \u </w:instrText>
      </w:r>
      <w:r w:rsidRPr="000621FE">
        <w:rPr>
          <w:sz w:val="24"/>
        </w:rPr>
        <w:fldChar w:fldCharType="separate"/>
      </w:r>
      <w:r w:rsidR="00FE6A26" w:rsidRPr="000621FE">
        <w:rPr>
          <w:sz w:val="24"/>
        </w:rPr>
        <w:t>Ievads</w:t>
      </w:r>
      <w:r w:rsidR="00FE6A26" w:rsidRPr="000621FE">
        <w:rPr>
          <w:sz w:val="24"/>
        </w:rPr>
        <w:tab/>
      </w:r>
      <w:r w:rsidR="00FE6A26" w:rsidRPr="000621FE">
        <w:rPr>
          <w:sz w:val="24"/>
        </w:rPr>
        <w:fldChar w:fldCharType="begin"/>
      </w:r>
      <w:r w:rsidR="00FE6A26" w:rsidRPr="000621FE">
        <w:rPr>
          <w:sz w:val="24"/>
        </w:rPr>
        <w:instrText xml:space="preserve"> PAGEREF _Toc212298881 \h </w:instrText>
      </w:r>
      <w:r w:rsidR="00FE6A26" w:rsidRPr="000621FE">
        <w:rPr>
          <w:sz w:val="24"/>
        </w:rPr>
      </w:r>
      <w:r w:rsidR="00FE6A26" w:rsidRPr="000621FE">
        <w:rPr>
          <w:sz w:val="24"/>
        </w:rPr>
        <w:fldChar w:fldCharType="separate"/>
      </w:r>
      <w:r w:rsidR="006340DA" w:rsidRPr="000621FE">
        <w:rPr>
          <w:sz w:val="24"/>
        </w:rPr>
        <w:t>4</w:t>
      </w:r>
      <w:r w:rsidR="00FE6A26" w:rsidRPr="000621FE">
        <w:rPr>
          <w:sz w:val="24"/>
        </w:rPr>
        <w:fldChar w:fldCharType="end"/>
      </w:r>
    </w:p>
    <w:p w14:paraId="2195811C" w14:textId="37831051"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1.</w:t>
      </w:r>
      <w:r w:rsidRPr="000621FE">
        <w:rPr>
          <w:rFonts w:asciiTheme="minorHAnsi" w:eastAsiaTheme="minorEastAsia" w:hAnsiTheme="minorHAnsi" w:cstheme="minorBidi"/>
          <w:color w:val="auto"/>
          <w:sz w:val="24"/>
        </w:rPr>
        <w:tab/>
      </w:r>
      <w:r w:rsidRPr="000621FE">
        <w:rPr>
          <w:sz w:val="24"/>
        </w:rPr>
        <w:t>Uzdevuma formulējums</w:t>
      </w:r>
      <w:r w:rsidRPr="000621FE">
        <w:rPr>
          <w:sz w:val="24"/>
        </w:rPr>
        <w:tab/>
      </w:r>
      <w:r w:rsidRPr="000621FE">
        <w:rPr>
          <w:sz w:val="24"/>
        </w:rPr>
        <w:fldChar w:fldCharType="begin"/>
      </w:r>
      <w:r w:rsidRPr="000621FE">
        <w:rPr>
          <w:sz w:val="24"/>
        </w:rPr>
        <w:instrText xml:space="preserve"> PAGEREF _Toc212298882 \h </w:instrText>
      </w:r>
      <w:r w:rsidRPr="000621FE">
        <w:rPr>
          <w:sz w:val="24"/>
        </w:rPr>
      </w:r>
      <w:r w:rsidRPr="000621FE">
        <w:rPr>
          <w:sz w:val="24"/>
        </w:rPr>
        <w:fldChar w:fldCharType="separate"/>
      </w:r>
      <w:r w:rsidR="006340DA" w:rsidRPr="000621FE">
        <w:rPr>
          <w:sz w:val="24"/>
        </w:rPr>
        <w:t>6</w:t>
      </w:r>
      <w:r w:rsidRPr="000621FE">
        <w:rPr>
          <w:sz w:val="24"/>
        </w:rPr>
        <w:fldChar w:fldCharType="end"/>
      </w:r>
    </w:p>
    <w:p w14:paraId="7F86C1D2" w14:textId="71B85824"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w:t>
      </w:r>
      <w:r w:rsidRPr="000621FE">
        <w:rPr>
          <w:rFonts w:asciiTheme="minorHAnsi" w:eastAsiaTheme="minorEastAsia" w:hAnsiTheme="minorHAnsi" w:cstheme="minorBidi"/>
          <w:color w:val="auto"/>
          <w:sz w:val="24"/>
        </w:rPr>
        <w:tab/>
      </w:r>
      <w:r w:rsidRPr="000621FE">
        <w:rPr>
          <w:sz w:val="24"/>
        </w:rPr>
        <w:t>Programmatūras prasību specifikācija</w:t>
      </w:r>
      <w:r w:rsidRPr="000621FE">
        <w:rPr>
          <w:sz w:val="24"/>
        </w:rPr>
        <w:tab/>
      </w:r>
      <w:r w:rsidRPr="000621FE">
        <w:rPr>
          <w:sz w:val="24"/>
        </w:rPr>
        <w:fldChar w:fldCharType="begin"/>
      </w:r>
      <w:r w:rsidRPr="000621FE">
        <w:rPr>
          <w:sz w:val="24"/>
        </w:rPr>
        <w:instrText xml:space="preserve"> PAGEREF _Toc212298883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6FC68D66" w14:textId="32773326"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2.1.</w:t>
      </w:r>
      <w:r w:rsidRPr="000621FE">
        <w:rPr>
          <w:rFonts w:asciiTheme="minorHAnsi" w:eastAsiaTheme="minorEastAsia" w:hAnsiTheme="minorHAnsi" w:cstheme="minorBidi"/>
          <w:color w:val="auto"/>
          <w:sz w:val="24"/>
        </w:rPr>
        <w:tab/>
      </w:r>
      <w:r w:rsidRPr="000621FE">
        <w:rPr>
          <w:sz w:val="24"/>
        </w:rPr>
        <w:t>Produkta perspektīva</w:t>
      </w:r>
      <w:r w:rsidRPr="000621FE">
        <w:rPr>
          <w:sz w:val="24"/>
        </w:rPr>
        <w:tab/>
      </w:r>
      <w:r w:rsidRPr="000621FE">
        <w:rPr>
          <w:sz w:val="24"/>
        </w:rPr>
        <w:fldChar w:fldCharType="begin"/>
      </w:r>
      <w:r w:rsidRPr="000621FE">
        <w:rPr>
          <w:sz w:val="24"/>
        </w:rPr>
        <w:instrText xml:space="preserve"> PAGEREF _Toc212298884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2F2B627D" w14:textId="5D0A4966"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2.2.</w:t>
      </w:r>
      <w:r w:rsidRPr="000621FE">
        <w:rPr>
          <w:rFonts w:asciiTheme="minorHAnsi" w:eastAsiaTheme="minorEastAsia" w:hAnsiTheme="minorHAnsi" w:cstheme="minorBidi"/>
          <w:color w:val="auto"/>
          <w:sz w:val="24"/>
        </w:rPr>
        <w:tab/>
      </w:r>
      <w:r w:rsidRPr="000621FE">
        <w:rPr>
          <w:sz w:val="24"/>
        </w:rPr>
        <w:t>Sistēmas funkcionālās prasības</w:t>
      </w:r>
      <w:r w:rsidRPr="000621FE">
        <w:rPr>
          <w:sz w:val="24"/>
        </w:rPr>
        <w:tab/>
      </w:r>
      <w:r w:rsidRPr="000621FE">
        <w:rPr>
          <w:sz w:val="24"/>
        </w:rPr>
        <w:fldChar w:fldCharType="begin"/>
      </w:r>
      <w:r w:rsidRPr="000621FE">
        <w:rPr>
          <w:sz w:val="24"/>
        </w:rPr>
        <w:instrText xml:space="preserve"> PAGEREF _Toc212298885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2E6E268F" w14:textId="3FDB91CD"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2.3.</w:t>
      </w:r>
      <w:r w:rsidRPr="000621FE">
        <w:rPr>
          <w:rFonts w:asciiTheme="minorHAnsi" w:eastAsiaTheme="minorEastAsia" w:hAnsiTheme="minorHAnsi" w:cstheme="minorBidi"/>
          <w:color w:val="auto"/>
          <w:sz w:val="24"/>
        </w:rPr>
        <w:tab/>
      </w:r>
      <w:r w:rsidRPr="000621FE">
        <w:rPr>
          <w:sz w:val="24"/>
        </w:rPr>
        <w:t>Sistēmas nefunkcionālās prasības</w:t>
      </w:r>
      <w:r w:rsidRPr="000621FE">
        <w:rPr>
          <w:sz w:val="24"/>
        </w:rPr>
        <w:tab/>
      </w:r>
      <w:r w:rsidRPr="000621FE">
        <w:rPr>
          <w:sz w:val="24"/>
        </w:rPr>
        <w:fldChar w:fldCharType="begin"/>
      </w:r>
      <w:r w:rsidRPr="000621FE">
        <w:rPr>
          <w:sz w:val="24"/>
        </w:rPr>
        <w:instrText xml:space="preserve"> PAGEREF _Toc212298886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52CA0AEC" w14:textId="5C3346F1"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2.4.</w:t>
      </w:r>
      <w:r w:rsidRPr="000621FE">
        <w:rPr>
          <w:rFonts w:asciiTheme="minorHAnsi" w:eastAsiaTheme="minorEastAsia" w:hAnsiTheme="minorHAnsi" w:cstheme="minorBidi"/>
          <w:color w:val="auto"/>
          <w:sz w:val="24"/>
        </w:rPr>
        <w:tab/>
      </w:r>
      <w:r w:rsidRPr="000621FE">
        <w:rPr>
          <w:sz w:val="24"/>
        </w:rPr>
        <w:t>Gala lietotāja raksturiezīmes</w:t>
      </w:r>
      <w:r w:rsidRPr="000621FE">
        <w:rPr>
          <w:sz w:val="24"/>
        </w:rPr>
        <w:tab/>
      </w:r>
      <w:r w:rsidRPr="000621FE">
        <w:rPr>
          <w:sz w:val="24"/>
        </w:rPr>
        <w:fldChar w:fldCharType="begin"/>
      </w:r>
      <w:r w:rsidRPr="000621FE">
        <w:rPr>
          <w:sz w:val="24"/>
        </w:rPr>
        <w:instrText xml:space="preserve"> PAGEREF _Toc212298887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2C11EACF" w14:textId="3CFA96E9"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3.</w:t>
      </w:r>
      <w:r w:rsidRPr="000621FE">
        <w:rPr>
          <w:rFonts w:asciiTheme="minorHAnsi" w:eastAsiaTheme="minorEastAsia" w:hAnsiTheme="minorHAnsi" w:cstheme="minorBidi"/>
          <w:color w:val="auto"/>
          <w:sz w:val="24"/>
        </w:rPr>
        <w:tab/>
      </w:r>
      <w:r w:rsidRPr="000621FE">
        <w:rPr>
          <w:sz w:val="24"/>
        </w:rPr>
        <w:t>Izstrādes līdzekļu, rīku apraksts un izvēles pamatojums</w:t>
      </w:r>
      <w:r w:rsidRPr="000621FE">
        <w:rPr>
          <w:sz w:val="24"/>
        </w:rPr>
        <w:tab/>
      </w:r>
      <w:r w:rsidRPr="000621FE">
        <w:rPr>
          <w:sz w:val="24"/>
        </w:rPr>
        <w:fldChar w:fldCharType="begin"/>
      </w:r>
      <w:r w:rsidRPr="000621FE">
        <w:rPr>
          <w:sz w:val="24"/>
        </w:rPr>
        <w:instrText xml:space="preserve"> PAGEREF _Toc212298888 \h </w:instrText>
      </w:r>
      <w:r w:rsidRPr="000621FE">
        <w:rPr>
          <w:sz w:val="24"/>
        </w:rPr>
      </w:r>
      <w:r w:rsidRPr="000621FE">
        <w:rPr>
          <w:sz w:val="24"/>
        </w:rPr>
        <w:fldChar w:fldCharType="separate"/>
      </w:r>
      <w:r w:rsidR="006340DA" w:rsidRPr="000621FE">
        <w:rPr>
          <w:sz w:val="24"/>
        </w:rPr>
        <w:t>9</w:t>
      </w:r>
      <w:r w:rsidRPr="000621FE">
        <w:rPr>
          <w:sz w:val="24"/>
        </w:rPr>
        <w:fldChar w:fldCharType="end"/>
      </w:r>
    </w:p>
    <w:p w14:paraId="4669D054" w14:textId="5C437569"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3.1.</w:t>
      </w:r>
      <w:r w:rsidRPr="000621FE">
        <w:rPr>
          <w:rFonts w:asciiTheme="minorHAnsi" w:eastAsiaTheme="minorEastAsia" w:hAnsiTheme="minorHAnsi" w:cstheme="minorBidi"/>
          <w:color w:val="auto"/>
          <w:sz w:val="24"/>
        </w:rPr>
        <w:tab/>
      </w:r>
      <w:r w:rsidRPr="000621FE">
        <w:rPr>
          <w:sz w:val="24"/>
        </w:rPr>
        <w:t>Izvēlēto risinājuma līdzekļu un valodu apraksts</w:t>
      </w:r>
      <w:r w:rsidRPr="000621FE">
        <w:rPr>
          <w:sz w:val="24"/>
        </w:rPr>
        <w:tab/>
      </w:r>
      <w:r w:rsidRPr="000621FE">
        <w:rPr>
          <w:sz w:val="24"/>
        </w:rPr>
        <w:fldChar w:fldCharType="begin"/>
      </w:r>
      <w:r w:rsidRPr="000621FE">
        <w:rPr>
          <w:sz w:val="24"/>
        </w:rPr>
        <w:instrText xml:space="preserve"> PAGEREF _Toc212298889 \h </w:instrText>
      </w:r>
      <w:r w:rsidRPr="000621FE">
        <w:rPr>
          <w:sz w:val="24"/>
        </w:rPr>
      </w:r>
      <w:r w:rsidRPr="000621FE">
        <w:rPr>
          <w:sz w:val="24"/>
        </w:rPr>
        <w:fldChar w:fldCharType="separate"/>
      </w:r>
      <w:r w:rsidR="006340DA" w:rsidRPr="000621FE">
        <w:rPr>
          <w:sz w:val="24"/>
        </w:rPr>
        <w:t>9</w:t>
      </w:r>
      <w:r w:rsidRPr="000621FE">
        <w:rPr>
          <w:sz w:val="24"/>
        </w:rPr>
        <w:fldChar w:fldCharType="end"/>
      </w:r>
    </w:p>
    <w:p w14:paraId="646A0B24" w14:textId="3D130752"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3.2.</w:t>
      </w:r>
      <w:r w:rsidRPr="000621FE">
        <w:rPr>
          <w:rFonts w:asciiTheme="minorHAnsi" w:eastAsiaTheme="minorEastAsia" w:hAnsiTheme="minorHAnsi" w:cstheme="minorBidi"/>
          <w:color w:val="auto"/>
          <w:sz w:val="24"/>
        </w:rPr>
        <w:tab/>
      </w:r>
      <w:r w:rsidRPr="000621FE">
        <w:rPr>
          <w:sz w:val="24"/>
        </w:rPr>
        <w:t xml:space="preserve">Iespējamo </w:t>
      </w:r>
      <w:r w:rsidRPr="000621FE">
        <w:rPr>
          <w:i/>
          <w:iCs/>
          <w:sz w:val="24"/>
        </w:rPr>
        <w:t xml:space="preserve">(alternatīvo) </w:t>
      </w:r>
      <w:r w:rsidRPr="000621FE">
        <w:rPr>
          <w:sz w:val="24"/>
        </w:rPr>
        <w:t>risinājuma līdzekļu un valodu apraksts</w:t>
      </w:r>
      <w:r w:rsidRPr="000621FE">
        <w:rPr>
          <w:sz w:val="24"/>
        </w:rPr>
        <w:tab/>
      </w:r>
      <w:r w:rsidRPr="000621FE">
        <w:rPr>
          <w:sz w:val="24"/>
        </w:rPr>
        <w:fldChar w:fldCharType="begin"/>
      </w:r>
      <w:r w:rsidRPr="000621FE">
        <w:rPr>
          <w:sz w:val="24"/>
        </w:rPr>
        <w:instrText xml:space="preserve"> PAGEREF _Toc212298890 \h </w:instrText>
      </w:r>
      <w:r w:rsidRPr="000621FE">
        <w:rPr>
          <w:sz w:val="24"/>
        </w:rPr>
      </w:r>
      <w:r w:rsidRPr="000621FE">
        <w:rPr>
          <w:sz w:val="24"/>
        </w:rPr>
        <w:fldChar w:fldCharType="separate"/>
      </w:r>
      <w:r w:rsidR="006340DA" w:rsidRPr="000621FE">
        <w:rPr>
          <w:sz w:val="24"/>
        </w:rPr>
        <w:t>9</w:t>
      </w:r>
      <w:r w:rsidRPr="000621FE">
        <w:rPr>
          <w:sz w:val="24"/>
        </w:rPr>
        <w:fldChar w:fldCharType="end"/>
      </w:r>
    </w:p>
    <w:p w14:paraId="533A621B" w14:textId="682F612D"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w:t>
      </w:r>
      <w:r w:rsidRPr="000621FE">
        <w:rPr>
          <w:rFonts w:asciiTheme="minorHAnsi" w:eastAsiaTheme="minorEastAsia" w:hAnsiTheme="minorHAnsi" w:cstheme="minorBidi"/>
          <w:color w:val="auto"/>
          <w:sz w:val="24"/>
        </w:rPr>
        <w:tab/>
      </w:r>
      <w:r w:rsidRPr="000621FE">
        <w:rPr>
          <w:sz w:val="24"/>
        </w:rPr>
        <w:t>Sistēmas modelēšana un projektēšana</w:t>
      </w:r>
      <w:r w:rsidRPr="000621FE">
        <w:rPr>
          <w:sz w:val="24"/>
        </w:rPr>
        <w:tab/>
      </w:r>
      <w:r w:rsidRPr="000621FE">
        <w:rPr>
          <w:sz w:val="24"/>
        </w:rPr>
        <w:fldChar w:fldCharType="begin"/>
      </w:r>
      <w:r w:rsidRPr="000621FE">
        <w:rPr>
          <w:sz w:val="24"/>
        </w:rPr>
        <w:instrText xml:space="preserve"> PAGEREF _Toc212298891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1D29395" w14:textId="01A657B3"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4.1.</w:t>
      </w:r>
      <w:r w:rsidRPr="000621FE">
        <w:rPr>
          <w:rFonts w:asciiTheme="minorHAnsi" w:eastAsiaTheme="minorEastAsia" w:hAnsiTheme="minorHAnsi" w:cstheme="minorBidi"/>
          <w:color w:val="auto"/>
          <w:sz w:val="24"/>
        </w:rPr>
        <w:tab/>
      </w:r>
      <w:r w:rsidRPr="000621FE">
        <w:rPr>
          <w:sz w:val="24"/>
        </w:rPr>
        <w:t>Sistēmas struktūras modelis</w:t>
      </w:r>
      <w:r w:rsidRPr="000621FE">
        <w:rPr>
          <w:sz w:val="24"/>
        </w:rPr>
        <w:tab/>
      </w:r>
      <w:r w:rsidRPr="000621FE">
        <w:rPr>
          <w:sz w:val="24"/>
        </w:rPr>
        <w:fldChar w:fldCharType="begin"/>
      </w:r>
      <w:r w:rsidRPr="000621FE">
        <w:rPr>
          <w:sz w:val="24"/>
        </w:rPr>
        <w:instrText xml:space="preserve"> PAGEREF _Toc212298892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6747294" w14:textId="575DB8BF"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4.1.1.</w:t>
      </w:r>
      <w:r w:rsidRPr="000621FE">
        <w:rPr>
          <w:rFonts w:asciiTheme="minorHAnsi" w:eastAsiaTheme="minorEastAsia" w:hAnsiTheme="minorHAnsi" w:cstheme="minorBidi"/>
          <w:color w:val="auto"/>
          <w:sz w:val="24"/>
        </w:rPr>
        <w:tab/>
      </w:r>
      <w:r w:rsidRPr="000621FE">
        <w:rPr>
          <w:color w:val="auto"/>
          <w:sz w:val="24"/>
        </w:rPr>
        <w:t>Sistēmas struktūra (izvietojuma diagramma / komponenšu diagramma)</w:t>
      </w:r>
      <w:r w:rsidRPr="000621FE">
        <w:rPr>
          <w:sz w:val="24"/>
        </w:rPr>
        <w:tab/>
      </w:r>
      <w:r w:rsidRPr="000621FE">
        <w:rPr>
          <w:sz w:val="24"/>
        </w:rPr>
        <w:fldChar w:fldCharType="begin"/>
      </w:r>
      <w:r w:rsidRPr="000621FE">
        <w:rPr>
          <w:sz w:val="24"/>
        </w:rPr>
        <w:instrText xml:space="preserve"> PAGEREF _Toc212298893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3C5C5B21" w14:textId="31FD1615"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4.1.2.</w:t>
      </w:r>
      <w:r w:rsidRPr="000621FE">
        <w:rPr>
          <w:rFonts w:asciiTheme="minorHAnsi" w:eastAsiaTheme="minorEastAsia" w:hAnsiTheme="minorHAnsi" w:cstheme="minorBidi"/>
          <w:color w:val="auto"/>
          <w:sz w:val="24"/>
        </w:rPr>
        <w:tab/>
      </w:r>
      <w:r w:rsidRPr="000621FE">
        <w:rPr>
          <w:color w:val="auto"/>
          <w:sz w:val="24"/>
        </w:rPr>
        <w:t>Klašu diagramma / ER diagramma</w:t>
      </w:r>
      <w:r w:rsidRPr="000621FE">
        <w:rPr>
          <w:sz w:val="24"/>
        </w:rPr>
        <w:tab/>
      </w:r>
      <w:r w:rsidRPr="000621FE">
        <w:rPr>
          <w:sz w:val="24"/>
        </w:rPr>
        <w:fldChar w:fldCharType="begin"/>
      </w:r>
      <w:r w:rsidRPr="000621FE">
        <w:rPr>
          <w:sz w:val="24"/>
        </w:rPr>
        <w:instrText xml:space="preserve"> PAGEREF _Toc212298894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3E20D6C6" w14:textId="4E6FC7CC"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4.2.</w:t>
      </w:r>
      <w:r w:rsidRPr="000621FE">
        <w:rPr>
          <w:rFonts w:asciiTheme="minorHAnsi" w:eastAsiaTheme="minorEastAsia" w:hAnsiTheme="minorHAnsi" w:cstheme="minorBidi"/>
          <w:color w:val="auto"/>
          <w:sz w:val="24"/>
        </w:rPr>
        <w:tab/>
      </w:r>
      <w:r w:rsidRPr="000621FE">
        <w:rPr>
          <w:sz w:val="24"/>
        </w:rPr>
        <w:t>Funkcionālais un dinamiskais sistēmas modelis</w:t>
      </w:r>
      <w:r w:rsidRPr="000621FE">
        <w:rPr>
          <w:sz w:val="24"/>
        </w:rPr>
        <w:tab/>
      </w:r>
      <w:r w:rsidRPr="000621FE">
        <w:rPr>
          <w:sz w:val="24"/>
        </w:rPr>
        <w:fldChar w:fldCharType="begin"/>
      </w:r>
      <w:r w:rsidRPr="000621FE">
        <w:rPr>
          <w:sz w:val="24"/>
        </w:rPr>
        <w:instrText xml:space="preserve"> PAGEREF _Toc212298895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CDC33AA" w14:textId="0147F14A"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4.2.1.</w:t>
      </w:r>
      <w:r w:rsidRPr="000621FE">
        <w:rPr>
          <w:rFonts w:asciiTheme="minorHAnsi" w:eastAsiaTheme="minorEastAsia" w:hAnsiTheme="minorHAnsi" w:cstheme="minorBidi"/>
          <w:color w:val="auto"/>
          <w:sz w:val="24"/>
        </w:rPr>
        <w:tab/>
      </w:r>
      <w:r w:rsidRPr="000621FE">
        <w:rPr>
          <w:color w:val="auto"/>
          <w:sz w:val="24"/>
        </w:rPr>
        <w:t xml:space="preserve">Lietojumgadījumu diagramma </w:t>
      </w:r>
      <w:r w:rsidRPr="000621FE">
        <w:rPr>
          <w:i/>
          <w:iCs/>
          <w:color w:val="auto"/>
          <w:sz w:val="24"/>
        </w:rPr>
        <w:t>(Use Case)</w:t>
      </w:r>
      <w:r w:rsidRPr="000621FE">
        <w:rPr>
          <w:sz w:val="24"/>
        </w:rPr>
        <w:tab/>
      </w:r>
      <w:r w:rsidRPr="000621FE">
        <w:rPr>
          <w:sz w:val="24"/>
        </w:rPr>
        <w:fldChar w:fldCharType="begin"/>
      </w:r>
      <w:r w:rsidRPr="000621FE">
        <w:rPr>
          <w:sz w:val="24"/>
        </w:rPr>
        <w:instrText xml:space="preserve"> PAGEREF _Toc212298896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76B6AA0A" w14:textId="66F0A3EE"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4.2.2.</w:t>
      </w:r>
      <w:r w:rsidRPr="000621FE">
        <w:rPr>
          <w:rFonts w:asciiTheme="minorHAnsi" w:eastAsiaTheme="minorEastAsia" w:hAnsiTheme="minorHAnsi" w:cstheme="minorBidi"/>
          <w:color w:val="auto"/>
          <w:sz w:val="24"/>
        </w:rPr>
        <w:tab/>
      </w:r>
      <w:r w:rsidRPr="000621FE">
        <w:rPr>
          <w:color w:val="auto"/>
          <w:sz w:val="24"/>
        </w:rPr>
        <w:t xml:space="preserve">Aktivitāšu diagramma </w:t>
      </w:r>
      <w:r w:rsidRPr="000621FE">
        <w:rPr>
          <w:i/>
          <w:iCs/>
          <w:color w:val="auto"/>
          <w:sz w:val="24"/>
        </w:rPr>
        <w:t>(Activity)</w:t>
      </w:r>
      <w:r w:rsidRPr="000621FE">
        <w:rPr>
          <w:sz w:val="24"/>
        </w:rPr>
        <w:tab/>
      </w:r>
      <w:r w:rsidRPr="000621FE">
        <w:rPr>
          <w:sz w:val="24"/>
        </w:rPr>
        <w:fldChar w:fldCharType="begin"/>
      </w:r>
      <w:r w:rsidRPr="000621FE">
        <w:rPr>
          <w:sz w:val="24"/>
        </w:rPr>
        <w:instrText xml:space="preserve"> PAGEREF _Toc212298897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58A6450E" w14:textId="4C1516EA"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4.2.3.</w:t>
      </w:r>
      <w:r w:rsidRPr="000621FE">
        <w:rPr>
          <w:rFonts w:asciiTheme="minorHAnsi" w:eastAsiaTheme="minorEastAsia" w:hAnsiTheme="minorHAnsi" w:cstheme="minorBidi"/>
          <w:color w:val="auto"/>
          <w:sz w:val="24"/>
        </w:rPr>
        <w:tab/>
      </w:r>
      <w:r w:rsidRPr="000621FE">
        <w:rPr>
          <w:color w:val="auto"/>
          <w:sz w:val="24"/>
        </w:rPr>
        <w:t xml:space="preserve">Stāvokļu diagramma </w:t>
      </w:r>
      <w:r w:rsidRPr="000621FE">
        <w:rPr>
          <w:i/>
          <w:iCs/>
          <w:color w:val="auto"/>
          <w:sz w:val="24"/>
        </w:rPr>
        <w:t>(State)</w:t>
      </w:r>
      <w:r w:rsidRPr="000621FE">
        <w:rPr>
          <w:sz w:val="24"/>
        </w:rPr>
        <w:tab/>
      </w:r>
      <w:r w:rsidRPr="000621FE">
        <w:rPr>
          <w:sz w:val="24"/>
        </w:rPr>
        <w:fldChar w:fldCharType="begin"/>
      </w:r>
      <w:r w:rsidRPr="000621FE">
        <w:rPr>
          <w:sz w:val="24"/>
        </w:rPr>
        <w:instrText xml:space="preserve"> PAGEREF _Toc212298898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7DB41B00" w14:textId="503A5D36"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4.3.</w:t>
      </w:r>
      <w:r w:rsidRPr="000621FE">
        <w:rPr>
          <w:rFonts w:asciiTheme="minorHAnsi" w:eastAsiaTheme="minorEastAsia" w:hAnsiTheme="minorHAnsi" w:cstheme="minorBidi"/>
          <w:color w:val="auto"/>
          <w:sz w:val="24"/>
        </w:rPr>
        <w:tab/>
      </w:r>
      <w:r w:rsidRPr="000621FE">
        <w:rPr>
          <w:sz w:val="24"/>
        </w:rPr>
        <w:t>Datu struktūru apraksts</w:t>
      </w:r>
      <w:r w:rsidRPr="000621FE">
        <w:rPr>
          <w:sz w:val="24"/>
        </w:rPr>
        <w:tab/>
      </w:r>
      <w:r w:rsidRPr="000621FE">
        <w:rPr>
          <w:sz w:val="24"/>
        </w:rPr>
        <w:fldChar w:fldCharType="begin"/>
      </w:r>
      <w:r w:rsidRPr="000621FE">
        <w:rPr>
          <w:sz w:val="24"/>
        </w:rPr>
        <w:instrText xml:space="preserve"> PAGEREF _Toc212298899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17CC4F1" w14:textId="047D71DF"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5.</w:t>
      </w:r>
      <w:r w:rsidRPr="000621FE">
        <w:rPr>
          <w:rFonts w:asciiTheme="minorHAnsi" w:eastAsiaTheme="minorEastAsia" w:hAnsiTheme="minorHAnsi" w:cstheme="minorBidi"/>
          <w:color w:val="auto"/>
          <w:sz w:val="24"/>
        </w:rPr>
        <w:tab/>
      </w:r>
      <w:r w:rsidRPr="000621FE">
        <w:rPr>
          <w:sz w:val="24"/>
        </w:rPr>
        <w:t>Lietotāju ceļvedis</w:t>
      </w:r>
      <w:r w:rsidRPr="000621FE">
        <w:rPr>
          <w:sz w:val="24"/>
        </w:rPr>
        <w:tab/>
      </w:r>
      <w:r w:rsidRPr="000621FE">
        <w:rPr>
          <w:sz w:val="24"/>
        </w:rPr>
        <w:fldChar w:fldCharType="begin"/>
      </w:r>
      <w:r w:rsidRPr="000621FE">
        <w:rPr>
          <w:sz w:val="24"/>
        </w:rPr>
        <w:instrText xml:space="preserve"> PAGEREF _Toc212298900 \h </w:instrText>
      </w:r>
      <w:r w:rsidRPr="000621FE">
        <w:rPr>
          <w:sz w:val="24"/>
        </w:rPr>
      </w:r>
      <w:r w:rsidRPr="000621FE">
        <w:rPr>
          <w:sz w:val="24"/>
        </w:rPr>
        <w:fldChar w:fldCharType="separate"/>
      </w:r>
      <w:r w:rsidR="006340DA" w:rsidRPr="000621FE">
        <w:rPr>
          <w:sz w:val="24"/>
        </w:rPr>
        <w:t>11</w:t>
      </w:r>
      <w:r w:rsidRPr="000621FE">
        <w:rPr>
          <w:sz w:val="24"/>
        </w:rPr>
        <w:fldChar w:fldCharType="end"/>
      </w:r>
    </w:p>
    <w:p w14:paraId="2A9C016E" w14:textId="439B7EF7"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w:t>
      </w:r>
      <w:r w:rsidRPr="000621FE">
        <w:rPr>
          <w:rFonts w:asciiTheme="minorHAnsi" w:eastAsiaTheme="minorEastAsia" w:hAnsiTheme="minorHAnsi" w:cstheme="minorBidi"/>
          <w:color w:val="auto"/>
          <w:sz w:val="24"/>
        </w:rPr>
        <w:tab/>
      </w:r>
      <w:r w:rsidRPr="000621FE">
        <w:rPr>
          <w:sz w:val="24"/>
        </w:rPr>
        <w:t>Testēšanas dokumentācija</w:t>
      </w:r>
      <w:r w:rsidRPr="000621FE">
        <w:rPr>
          <w:sz w:val="24"/>
        </w:rPr>
        <w:tab/>
      </w:r>
      <w:r w:rsidRPr="000621FE">
        <w:rPr>
          <w:sz w:val="24"/>
        </w:rPr>
        <w:fldChar w:fldCharType="begin"/>
      </w:r>
      <w:r w:rsidRPr="000621FE">
        <w:rPr>
          <w:sz w:val="24"/>
        </w:rPr>
        <w:instrText xml:space="preserve"> PAGEREF _Toc212298901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3DEFB56D" w14:textId="4446FF70"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6.1.</w:t>
      </w:r>
      <w:r w:rsidRPr="000621FE">
        <w:rPr>
          <w:rFonts w:asciiTheme="minorHAnsi" w:eastAsiaTheme="minorEastAsia" w:hAnsiTheme="minorHAnsi" w:cstheme="minorBidi"/>
          <w:color w:val="auto"/>
          <w:sz w:val="24"/>
        </w:rPr>
        <w:tab/>
      </w:r>
      <w:r w:rsidRPr="000621FE">
        <w:rPr>
          <w:sz w:val="24"/>
        </w:rPr>
        <w:t>Izvēlētās testēšanas metodes, rīku apraksts un pamatojums</w:t>
      </w:r>
      <w:r w:rsidRPr="000621FE">
        <w:rPr>
          <w:sz w:val="24"/>
        </w:rPr>
        <w:tab/>
      </w:r>
      <w:r w:rsidRPr="000621FE">
        <w:rPr>
          <w:sz w:val="24"/>
        </w:rPr>
        <w:fldChar w:fldCharType="begin"/>
      </w:r>
      <w:r w:rsidRPr="000621FE">
        <w:rPr>
          <w:sz w:val="24"/>
        </w:rPr>
        <w:instrText xml:space="preserve"> PAGEREF _Toc212298902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300FDB1F" w14:textId="2225DB64"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6.2.</w:t>
      </w:r>
      <w:r w:rsidRPr="000621FE">
        <w:rPr>
          <w:rFonts w:asciiTheme="minorHAnsi" w:eastAsiaTheme="minorEastAsia" w:hAnsiTheme="minorHAnsi" w:cstheme="minorBidi"/>
          <w:color w:val="auto"/>
          <w:sz w:val="24"/>
        </w:rPr>
        <w:tab/>
      </w:r>
      <w:r w:rsidRPr="000621FE">
        <w:rPr>
          <w:sz w:val="24"/>
        </w:rPr>
        <w:t>Testpiemēru kopa</w:t>
      </w:r>
      <w:r w:rsidRPr="000621FE">
        <w:rPr>
          <w:sz w:val="24"/>
        </w:rPr>
        <w:tab/>
      </w:r>
      <w:r w:rsidRPr="000621FE">
        <w:rPr>
          <w:sz w:val="24"/>
        </w:rPr>
        <w:fldChar w:fldCharType="begin"/>
      </w:r>
      <w:r w:rsidRPr="000621FE">
        <w:rPr>
          <w:sz w:val="24"/>
        </w:rPr>
        <w:instrText xml:space="preserve"> PAGEREF _Toc212298903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6B55FF30" w14:textId="37ECB2E3"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6.3.</w:t>
      </w:r>
      <w:r w:rsidRPr="000621FE">
        <w:rPr>
          <w:rFonts w:asciiTheme="minorHAnsi" w:eastAsiaTheme="minorEastAsia" w:hAnsiTheme="minorHAnsi" w:cstheme="minorBidi"/>
          <w:color w:val="auto"/>
          <w:sz w:val="24"/>
        </w:rPr>
        <w:tab/>
      </w:r>
      <w:r w:rsidRPr="000621FE">
        <w:rPr>
          <w:sz w:val="24"/>
        </w:rPr>
        <w:t>Testēšanas žurnāls</w:t>
      </w:r>
      <w:r w:rsidRPr="000621FE">
        <w:rPr>
          <w:sz w:val="24"/>
        </w:rPr>
        <w:tab/>
      </w:r>
      <w:r w:rsidRPr="000621FE">
        <w:rPr>
          <w:sz w:val="24"/>
        </w:rPr>
        <w:fldChar w:fldCharType="begin"/>
      </w:r>
      <w:r w:rsidRPr="000621FE">
        <w:rPr>
          <w:sz w:val="24"/>
        </w:rPr>
        <w:instrText xml:space="preserve"> PAGEREF _Toc212298904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5D2BC6DA" w14:textId="66382B4D" w:rsidR="00FE6A26" w:rsidRPr="000621FE"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Secinājumi</w:t>
      </w:r>
      <w:r w:rsidRPr="000621FE">
        <w:rPr>
          <w:sz w:val="24"/>
        </w:rPr>
        <w:tab/>
      </w:r>
      <w:r w:rsidRPr="000621FE">
        <w:rPr>
          <w:sz w:val="24"/>
        </w:rPr>
        <w:fldChar w:fldCharType="begin"/>
      </w:r>
      <w:r w:rsidRPr="000621FE">
        <w:rPr>
          <w:sz w:val="24"/>
        </w:rPr>
        <w:instrText xml:space="preserve"> PAGEREF _Toc212298905 \h </w:instrText>
      </w:r>
      <w:r w:rsidRPr="000621FE">
        <w:rPr>
          <w:sz w:val="24"/>
        </w:rPr>
      </w:r>
      <w:r w:rsidRPr="000621FE">
        <w:rPr>
          <w:sz w:val="24"/>
        </w:rPr>
        <w:fldChar w:fldCharType="separate"/>
      </w:r>
      <w:r w:rsidR="006340DA" w:rsidRPr="000621FE">
        <w:rPr>
          <w:sz w:val="24"/>
        </w:rPr>
        <w:t>13</w:t>
      </w:r>
      <w:r w:rsidRPr="000621FE">
        <w:rPr>
          <w:sz w:val="24"/>
        </w:rPr>
        <w:fldChar w:fldCharType="end"/>
      </w:r>
    </w:p>
    <w:p w14:paraId="7378811E" w14:textId="60EEB318"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Lietoto terminu un saīsinājumu skaidrojumi</w:t>
      </w:r>
      <w:r w:rsidRPr="000621FE">
        <w:rPr>
          <w:sz w:val="24"/>
        </w:rPr>
        <w:tab/>
      </w:r>
      <w:r w:rsidRPr="000621FE">
        <w:rPr>
          <w:sz w:val="24"/>
        </w:rPr>
        <w:fldChar w:fldCharType="begin"/>
      </w:r>
      <w:r w:rsidRPr="000621FE">
        <w:rPr>
          <w:sz w:val="24"/>
        </w:rPr>
        <w:instrText xml:space="preserve"> PAGEREF _Toc212298906 \h </w:instrText>
      </w:r>
      <w:r w:rsidRPr="000621FE">
        <w:rPr>
          <w:sz w:val="24"/>
        </w:rPr>
      </w:r>
      <w:r w:rsidRPr="000621FE">
        <w:rPr>
          <w:sz w:val="24"/>
        </w:rPr>
        <w:fldChar w:fldCharType="separate"/>
      </w:r>
      <w:r w:rsidR="006340DA" w:rsidRPr="000621FE">
        <w:rPr>
          <w:sz w:val="24"/>
        </w:rPr>
        <w:t>14</w:t>
      </w:r>
      <w:r w:rsidRPr="000621FE">
        <w:rPr>
          <w:sz w:val="24"/>
        </w:rPr>
        <w:fldChar w:fldCharType="end"/>
      </w:r>
    </w:p>
    <w:p w14:paraId="70FE59A0" w14:textId="46C3D027" w:rsidR="00FE6A26" w:rsidRPr="000621FE"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Literatūras un informācijas avotu saraksts</w:t>
      </w:r>
      <w:r w:rsidRPr="000621FE">
        <w:rPr>
          <w:sz w:val="24"/>
        </w:rPr>
        <w:tab/>
      </w:r>
      <w:r w:rsidRPr="000621FE">
        <w:rPr>
          <w:sz w:val="24"/>
        </w:rPr>
        <w:fldChar w:fldCharType="begin"/>
      </w:r>
      <w:r w:rsidRPr="000621FE">
        <w:rPr>
          <w:sz w:val="24"/>
        </w:rPr>
        <w:instrText xml:space="preserve"> PAGEREF _Toc212298907 \h </w:instrText>
      </w:r>
      <w:r w:rsidRPr="000621FE">
        <w:rPr>
          <w:sz w:val="24"/>
        </w:rPr>
      </w:r>
      <w:r w:rsidRPr="000621FE">
        <w:rPr>
          <w:sz w:val="24"/>
        </w:rPr>
        <w:fldChar w:fldCharType="separate"/>
      </w:r>
      <w:r w:rsidR="006340DA" w:rsidRPr="000621FE">
        <w:rPr>
          <w:sz w:val="24"/>
        </w:rPr>
        <w:t>15</w:t>
      </w:r>
      <w:r w:rsidRPr="000621FE">
        <w:rPr>
          <w:sz w:val="24"/>
        </w:rPr>
        <w:fldChar w:fldCharType="end"/>
      </w:r>
    </w:p>
    <w:p w14:paraId="68C14788" w14:textId="05D1AC94" w:rsidR="00FE6A26" w:rsidRPr="000621FE"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lastRenderedPageBreak/>
        <w:t>Pielikumi</w:t>
      </w:r>
      <w:r w:rsidRPr="000621FE">
        <w:rPr>
          <w:sz w:val="24"/>
        </w:rPr>
        <w:tab/>
      </w:r>
      <w:r w:rsidRPr="000621FE">
        <w:rPr>
          <w:sz w:val="24"/>
        </w:rPr>
        <w:fldChar w:fldCharType="begin"/>
      </w:r>
      <w:r w:rsidRPr="000621FE">
        <w:rPr>
          <w:sz w:val="24"/>
        </w:rPr>
        <w:instrText xml:space="preserve"> PAGEREF _Toc212298908 \h </w:instrText>
      </w:r>
      <w:r w:rsidRPr="000621FE">
        <w:rPr>
          <w:sz w:val="24"/>
        </w:rPr>
      </w:r>
      <w:r w:rsidRPr="000621FE">
        <w:rPr>
          <w:sz w:val="24"/>
        </w:rPr>
        <w:fldChar w:fldCharType="separate"/>
      </w:r>
      <w:r w:rsidR="006340DA" w:rsidRPr="000621FE">
        <w:rPr>
          <w:sz w:val="24"/>
        </w:rPr>
        <w:t>16</w:t>
      </w:r>
      <w:r w:rsidRPr="000621FE">
        <w:rPr>
          <w:sz w:val="24"/>
        </w:rPr>
        <w:fldChar w:fldCharType="end"/>
      </w:r>
    </w:p>
    <w:p w14:paraId="46D21742" w14:textId="59E228B6" w:rsidR="00C353BF" w:rsidRPr="000621FE" w:rsidRDefault="001F51D2" w:rsidP="00FE6A26">
      <w:pPr>
        <w:pStyle w:val="11"/>
        <w:tabs>
          <w:tab w:val="right" w:leader="dot" w:pos="9344"/>
        </w:tabs>
        <w:spacing w:line="360" w:lineRule="auto"/>
        <w:ind w:right="6" w:hanging="11"/>
        <w:rPr>
          <w:sz w:val="24"/>
        </w:rPr>
      </w:pPr>
      <w:r w:rsidRPr="000621FE">
        <w:rPr>
          <w:sz w:val="24"/>
        </w:rPr>
        <w:fldChar w:fldCharType="end"/>
      </w:r>
      <w:r w:rsidR="00C353BF" w:rsidRPr="000621FE">
        <w:rPr>
          <w:sz w:val="24"/>
        </w:rPr>
        <w:br w:type="page"/>
      </w:r>
    </w:p>
    <w:p w14:paraId="490DB196" w14:textId="77777777" w:rsidR="007B446D" w:rsidRPr="000621FE" w:rsidRDefault="007B446D" w:rsidP="00546C5A">
      <w:pPr>
        <w:pStyle w:val="1"/>
        <w:numPr>
          <w:ilvl w:val="0"/>
          <w:numId w:val="0"/>
        </w:numPr>
        <w:sectPr w:rsidR="007B446D" w:rsidRPr="000621FE" w:rsidSect="007F5CDE">
          <w:pgSz w:w="11906" w:h="16838"/>
          <w:pgMar w:top="1134" w:right="1134" w:bottom="1134" w:left="1418" w:header="720" w:footer="720" w:gutter="0"/>
          <w:cols w:space="720"/>
        </w:sectPr>
      </w:pPr>
      <w:bookmarkStart w:id="0" w:name="_Toc212298881"/>
    </w:p>
    <w:p w14:paraId="35F676E7" w14:textId="1ACD08AA" w:rsidR="00A47D25" w:rsidRPr="000621FE" w:rsidRDefault="00A47D25" w:rsidP="00546C5A">
      <w:pPr>
        <w:pStyle w:val="1"/>
        <w:numPr>
          <w:ilvl w:val="0"/>
          <w:numId w:val="0"/>
        </w:numPr>
      </w:pPr>
      <w:r w:rsidRPr="000621FE">
        <w:lastRenderedPageBreak/>
        <w:t>Ievads</w:t>
      </w:r>
      <w:bookmarkEnd w:id="0"/>
    </w:p>
    <w:p w14:paraId="5FEBF84F" w14:textId="77777777" w:rsidR="00437D7A" w:rsidRPr="000621FE" w:rsidRDefault="00954753" w:rsidP="00437D7A">
      <w:pPr>
        <w:spacing w:after="0" w:line="360" w:lineRule="auto"/>
        <w:ind w:left="0" w:right="0" w:firstLine="851"/>
        <w:rPr>
          <w:sz w:val="24"/>
        </w:rPr>
      </w:pPr>
      <w:r w:rsidRPr="000621FE">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14:paraId="0DF3A0F3" w14:textId="77777777" w:rsidR="00437D7A" w:rsidRPr="000621FE" w:rsidRDefault="00954753" w:rsidP="00437D7A">
      <w:pPr>
        <w:spacing w:after="0" w:line="360" w:lineRule="auto"/>
        <w:ind w:left="0" w:right="0" w:firstLine="851"/>
        <w:rPr>
          <w:sz w:val="24"/>
        </w:rPr>
      </w:pPr>
      <w:r w:rsidRPr="000621FE">
        <w:rPr>
          <w:sz w:val="24"/>
        </w:rPr>
        <w:t>Klasiskās spēles, piemēram, “</w:t>
      </w:r>
      <w:proofErr w:type="spellStart"/>
      <w:r w:rsidRPr="000621FE">
        <w:rPr>
          <w:sz w:val="24"/>
        </w:rPr>
        <w:t>Super</w:t>
      </w:r>
      <w:proofErr w:type="spellEnd"/>
      <w:r w:rsidRPr="000621FE">
        <w:rPr>
          <w:sz w:val="24"/>
        </w:rPr>
        <w:t xml:space="preserve"> Mario </w:t>
      </w:r>
      <w:proofErr w:type="spellStart"/>
      <w:r w:rsidRPr="000621FE">
        <w:rPr>
          <w:sz w:val="24"/>
        </w:rPr>
        <w:t>Bros</w:t>
      </w:r>
      <w:proofErr w:type="spellEnd"/>
      <w:r w:rsidRPr="000621FE">
        <w:rPr>
          <w:sz w:val="24"/>
        </w:rPr>
        <w:t>” un “</w:t>
      </w:r>
      <w:proofErr w:type="spellStart"/>
      <w:r w:rsidRPr="000621FE">
        <w:rPr>
          <w:sz w:val="24"/>
        </w:rPr>
        <w:t>Sonic</w:t>
      </w:r>
      <w:proofErr w:type="spellEnd"/>
      <w:r w:rsidRPr="000621FE">
        <w:rPr>
          <w:sz w:val="24"/>
        </w:rPr>
        <w:t xml:space="preserve"> </w:t>
      </w:r>
      <w:proofErr w:type="spellStart"/>
      <w:r w:rsidRPr="000621FE">
        <w:rPr>
          <w:sz w:val="24"/>
        </w:rPr>
        <w:t>the</w:t>
      </w:r>
      <w:proofErr w:type="spellEnd"/>
      <w:r w:rsidRPr="000621FE">
        <w:rPr>
          <w:sz w:val="24"/>
        </w:rPr>
        <w:t xml:space="preserve"> </w:t>
      </w:r>
      <w:proofErr w:type="spellStart"/>
      <w:r w:rsidRPr="000621FE">
        <w:rPr>
          <w:sz w:val="24"/>
        </w:rPr>
        <w:t>Hedgehog</w:t>
      </w:r>
      <w:proofErr w:type="spellEnd"/>
      <w:r w:rsidRPr="000621FE">
        <w:rPr>
          <w:sz w:val="24"/>
        </w:rPr>
        <w:t>”, radīja neaizmirstamu pieredzi ar dažādiem līmeņiem un unikālām spēles mehānikām. Tās aizrāva gan bērnus, gan jauniešus un pat pieaugušos, kuri atceras, kā bija spēlēt šādas spēles savā jaunībā. Savukārt spēles kā “</w:t>
      </w:r>
      <w:proofErr w:type="spellStart"/>
      <w:r w:rsidRPr="000621FE">
        <w:rPr>
          <w:sz w:val="24"/>
        </w:rPr>
        <w:t>Crash</w:t>
      </w:r>
      <w:proofErr w:type="spellEnd"/>
      <w:r w:rsidRPr="000621FE">
        <w:rPr>
          <w:sz w:val="24"/>
        </w:rPr>
        <w:t xml:space="preserve"> </w:t>
      </w:r>
      <w:proofErr w:type="spellStart"/>
      <w:r w:rsidRPr="000621FE">
        <w:rPr>
          <w:sz w:val="24"/>
        </w:rPr>
        <w:t>Bandicoot</w:t>
      </w:r>
      <w:proofErr w:type="spellEnd"/>
      <w:r w:rsidRPr="000621FE">
        <w:rPr>
          <w:sz w:val="24"/>
        </w:rPr>
        <w:t xml:space="preserve">” piešķir dinamiku un piedzīvojuma sajūtu, lai gan to vizuālā struktūra atšķiras no tradicionālām 2D </w:t>
      </w:r>
      <w:proofErr w:type="spellStart"/>
      <w:r w:rsidRPr="000621FE">
        <w:rPr>
          <w:sz w:val="24"/>
        </w:rPr>
        <w:t>platform</w:t>
      </w:r>
      <w:proofErr w:type="spellEnd"/>
      <w:r w:rsidRPr="000621FE">
        <w:rPr>
          <w:sz w:val="24"/>
        </w:rPr>
        <w:softHyphen/>
        <w:t>-mehānikām. Šīs spēles iedvesmoja arī šo projektu, kura mērķis ir panākt līdzīgu sajūtu spēlētājam.</w:t>
      </w:r>
    </w:p>
    <w:p w14:paraId="04A3CD66" w14:textId="77777777" w:rsidR="00437D7A" w:rsidRPr="000621FE" w:rsidRDefault="00954753" w:rsidP="00437D7A">
      <w:pPr>
        <w:spacing w:after="0" w:line="360" w:lineRule="auto"/>
        <w:ind w:left="0" w:right="0" w:firstLine="851"/>
        <w:rPr>
          <w:sz w:val="24"/>
        </w:rPr>
      </w:pPr>
      <w:r w:rsidRPr="000621FE">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14:paraId="390E8286" w14:textId="77777777" w:rsidR="00437D7A" w:rsidRPr="000621FE" w:rsidRDefault="00954753" w:rsidP="00437D7A">
      <w:pPr>
        <w:spacing w:after="0" w:line="360" w:lineRule="auto"/>
        <w:ind w:left="0" w:right="0" w:firstLine="851"/>
        <w:rPr>
          <w:sz w:val="24"/>
        </w:rPr>
      </w:pPr>
      <w:r w:rsidRPr="000621FE">
        <w:rPr>
          <w:sz w:val="24"/>
        </w:rPr>
        <w:t>Spēlei būs arī veikals, kurā spēlētājs varēs mainīt vizuālos elementus, piemēram, varoņa tēlu, ienaidniekus vai fonu. Darba autors uzskata, ka šī ideja ļauj spēlei kļūt daudz personiskākai un dod iespēju katram spēlētājam radīt savu versiju. Tas padarīs pieredzi interesantāku un sniegs papildus motivāciju atgriezties spēlē vēlreiz.</w:t>
      </w:r>
    </w:p>
    <w:p w14:paraId="2BD35EB3" w14:textId="77777777" w:rsidR="00437D7A" w:rsidRPr="000621FE" w:rsidRDefault="00954753" w:rsidP="00437D7A">
      <w:pPr>
        <w:spacing w:after="0" w:line="360" w:lineRule="auto"/>
        <w:ind w:left="0" w:right="0" w:firstLine="851"/>
        <w:rPr>
          <w:sz w:val="24"/>
        </w:rPr>
      </w:pPr>
      <w:r w:rsidRPr="000621FE">
        <w:rPr>
          <w:sz w:val="24"/>
        </w:rPr>
        <w:t xml:space="preserve">Personīgā motivācija šim darbam balstās uz bērnības pieredzi ar </w:t>
      </w:r>
      <w:proofErr w:type="spellStart"/>
      <w:r w:rsidRPr="000621FE">
        <w:rPr>
          <w:sz w:val="24"/>
        </w:rPr>
        <w:t>platformeru</w:t>
      </w:r>
      <w:proofErr w:type="spellEnd"/>
      <w:r w:rsidRPr="000621FE">
        <w:rPr>
          <w:sz w:val="24"/>
        </w:rPr>
        <w:t xml:space="preserve">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14:paraId="493D6240" w14:textId="77777777" w:rsidR="00437D7A" w:rsidRPr="000621FE" w:rsidRDefault="00954753" w:rsidP="00437D7A">
      <w:pPr>
        <w:spacing w:after="0" w:line="360" w:lineRule="auto"/>
        <w:ind w:left="0" w:right="0" w:firstLine="851"/>
        <w:rPr>
          <w:sz w:val="24"/>
        </w:rPr>
      </w:pPr>
      <w:r w:rsidRPr="000621FE">
        <w:rPr>
          <w:sz w:val="24"/>
        </w:rPr>
        <w:t>Galvenais mērķis ir radīt spēli, kas ir interesanta, dinamiska un potenciāli gatava publicēšanai digitālajos izplatīšanas kanālos kā, piemēram, “</w:t>
      </w:r>
      <w:proofErr w:type="spellStart"/>
      <w:r w:rsidRPr="000621FE">
        <w:rPr>
          <w:sz w:val="24"/>
        </w:rPr>
        <w:t>Steam</w:t>
      </w:r>
      <w:proofErr w:type="spellEnd"/>
      <w:r w:rsidRPr="000621FE">
        <w:rPr>
          <w:sz w:val="24"/>
        </w:rPr>
        <w:t>” vai “</w:t>
      </w:r>
      <w:proofErr w:type="spellStart"/>
      <w:r w:rsidRPr="000621FE">
        <w:rPr>
          <w:sz w:val="24"/>
        </w:rPr>
        <w:t>Epic</w:t>
      </w:r>
      <w:proofErr w:type="spellEnd"/>
      <w:r w:rsidRPr="000621FE">
        <w:rPr>
          <w:sz w:val="24"/>
        </w:rPr>
        <w:t xml:space="preserve"> </w:t>
      </w:r>
      <w:proofErr w:type="spellStart"/>
      <w:r w:rsidRPr="000621FE">
        <w:rPr>
          <w:sz w:val="24"/>
        </w:rPr>
        <w:t>Games</w:t>
      </w:r>
      <w:proofErr w:type="spellEnd"/>
      <w:r w:rsidRPr="000621FE">
        <w:rPr>
          <w:sz w:val="24"/>
        </w:rPr>
        <w:t>”. Projekts ļauj apvienot radošo darbu ar praktisko pieredzi līmeņu izstrādē, spēles mehāniku veidošanā un testēšanā, kā arī demonstrē autora spēju plānot un īstenot pilnvērtīgu spēļu projektu.</w:t>
      </w:r>
    </w:p>
    <w:p w14:paraId="21BE0B50" w14:textId="09382057" w:rsidR="00954753" w:rsidRPr="000621FE" w:rsidRDefault="00954753" w:rsidP="00437D7A">
      <w:pPr>
        <w:spacing w:after="0" w:line="360" w:lineRule="auto"/>
        <w:ind w:left="0" w:right="0" w:firstLine="851"/>
        <w:rPr>
          <w:sz w:val="24"/>
        </w:rPr>
      </w:pPr>
      <w:r w:rsidRPr="000621FE">
        <w:rPr>
          <w:sz w:val="24"/>
        </w:rPr>
        <w:t>Kvalifikācijas darbā tiks detalizēti aprakstīts līmeņu dizains, spēles mehāniku izveide, vizuālā noformējuma izvēle un veikala funkcionalitātes realizācija. Tas ļaus parādīt, kā no idejas tiek radīta gatava un interesanta spēle, kas spēj piesaistīt dažādu vecumu spēlētājus.</w:t>
      </w:r>
    </w:p>
    <w:p w14:paraId="12C4B742" w14:textId="77777777" w:rsidR="00954753" w:rsidRPr="000621FE" w:rsidRDefault="00954753" w:rsidP="00437D7A">
      <w:pPr>
        <w:spacing w:after="0" w:line="360" w:lineRule="auto"/>
        <w:ind w:left="0" w:right="0" w:firstLine="851"/>
        <w:rPr>
          <w:sz w:val="24"/>
        </w:rPr>
      </w:pPr>
      <w:r w:rsidRPr="000621FE">
        <w:rPr>
          <w:sz w:val="24"/>
        </w:rPr>
        <w:lastRenderedPageBreak/>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w:t>
      </w:r>
      <w:proofErr w:type="spellStart"/>
      <w:r w:rsidRPr="000621FE">
        <w:rPr>
          <w:sz w:val="24"/>
        </w:rPr>
        <w:t>GitHub</w:t>
      </w:r>
      <w:proofErr w:type="spellEnd"/>
      <w:r w:rsidRPr="000621FE">
        <w:rPr>
          <w:sz w:val="24"/>
        </w:rPr>
        <w:t xml:space="preserve"> repozitorijā: </w:t>
      </w:r>
      <w:hyperlink r:id="rId9" w:tgtFrame="_new" w:history="1">
        <w:r w:rsidRPr="000621FE">
          <w:rPr>
            <w:rStyle w:val="a9"/>
            <w:sz w:val="24"/>
          </w:rPr>
          <w:t>https://github.com/Deather2/GodotGame</w:t>
        </w:r>
      </w:hyperlink>
      <w:r w:rsidRPr="000621FE">
        <w:rPr>
          <w:sz w:val="24"/>
        </w:rPr>
        <w:t>. Tas ļauj sekot līdzi spēles progresam, salīdzināt dažādas versijas un viegli dalīties ar projektu.</w:t>
      </w:r>
    </w:p>
    <w:p w14:paraId="3263FC60" w14:textId="77777777" w:rsidR="007552F9" w:rsidRPr="000621FE" w:rsidRDefault="007552F9">
      <w:pPr>
        <w:spacing w:after="160" w:line="278" w:lineRule="auto"/>
        <w:ind w:left="0" w:right="0" w:firstLine="0"/>
        <w:jc w:val="left"/>
        <w:rPr>
          <w:b/>
          <w:sz w:val="28"/>
        </w:rPr>
      </w:pPr>
      <w:r w:rsidRPr="000621FE">
        <w:br w:type="page"/>
      </w:r>
    </w:p>
    <w:p w14:paraId="0610BDA5" w14:textId="27C7ADD1" w:rsidR="00A47D25" w:rsidRPr="000621FE" w:rsidRDefault="00A47D25" w:rsidP="00546C5A">
      <w:pPr>
        <w:pStyle w:val="1"/>
      </w:pPr>
      <w:bookmarkStart w:id="1" w:name="_Toc212298882"/>
      <w:r w:rsidRPr="000621FE">
        <w:lastRenderedPageBreak/>
        <w:t>Uzdevuma formulējums</w:t>
      </w:r>
      <w:bookmarkEnd w:id="1"/>
    </w:p>
    <w:p w14:paraId="5CE70BD4" w14:textId="77777777" w:rsidR="008653DB" w:rsidRPr="000621FE" w:rsidRDefault="008653DB" w:rsidP="008653DB">
      <w:pPr>
        <w:spacing w:after="0" w:line="360" w:lineRule="auto"/>
        <w:ind w:left="0" w:right="0" w:firstLine="851"/>
        <w:rPr>
          <w:sz w:val="24"/>
        </w:rPr>
      </w:pPr>
      <w:r w:rsidRPr="000621FE">
        <w:rPr>
          <w:sz w:val="24"/>
        </w:rPr>
        <w:t xml:space="preserve">Lai izstrādātu kvalifikācijas darba ietvaros paredzēto 2D </w:t>
      </w:r>
      <w:proofErr w:type="spellStart"/>
      <w:r w:rsidRPr="000621FE">
        <w:rPr>
          <w:sz w:val="24"/>
        </w:rPr>
        <w:t>platformera</w:t>
      </w:r>
      <w:proofErr w:type="spellEnd"/>
      <w:r w:rsidRPr="000621FE">
        <w:rPr>
          <w:sz w:val="24"/>
        </w:rPr>
        <w:t xml:space="preserve">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14:paraId="26BD9DC8" w14:textId="77777777" w:rsidR="008653DB" w:rsidRPr="000621FE" w:rsidRDefault="008653DB" w:rsidP="008653DB">
      <w:pPr>
        <w:spacing w:after="0" w:line="360" w:lineRule="auto"/>
        <w:ind w:left="0" w:right="0" w:firstLine="851"/>
        <w:rPr>
          <w:sz w:val="24"/>
        </w:rPr>
      </w:pPr>
      <w:r w:rsidRPr="000621FE">
        <w:rPr>
          <w:sz w:val="24"/>
        </w:rPr>
        <w:t xml:space="preserve">Galvenais šī darba uzdevums ir izstrādāt funkcionējošu 2D </w:t>
      </w:r>
      <w:proofErr w:type="spellStart"/>
      <w:r w:rsidRPr="000621FE">
        <w:rPr>
          <w:sz w:val="24"/>
        </w:rPr>
        <w:t>platformera</w:t>
      </w:r>
      <w:proofErr w:type="spellEnd"/>
      <w:r w:rsidRPr="000621FE">
        <w:rPr>
          <w:sz w:val="24"/>
        </w:rPr>
        <w:t xml:space="preserve"> spēli ar vairākiem līmeņiem un pakāpeniski pieaugošu sarežģītību. Spēlei jābūt tehniski stabilai, vizuāli pievilcīgai un interesantai plašākai auditorijai. Lai sasniegtu šo mērķi, ir izvirzīti vairāki konkrēti uzdevumi:</w:t>
      </w:r>
    </w:p>
    <w:p w14:paraId="6FCC3E77" w14:textId="77777777" w:rsidR="003C2BE6" w:rsidRPr="000621FE" w:rsidRDefault="008653DB" w:rsidP="00394022">
      <w:pPr>
        <w:numPr>
          <w:ilvl w:val="0"/>
          <w:numId w:val="21"/>
        </w:numPr>
        <w:tabs>
          <w:tab w:val="clear" w:pos="720"/>
          <w:tab w:val="num" w:pos="1276"/>
        </w:tabs>
        <w:spacing w:after="0" w:line="360" w:lineRule="auto"/>
        <w:ind w:left="0" w:right="0" w:firstLine="851"/>
        <w:rPr>
          <w:b/>
          <w:bCs/>
          <w:sz w:val="24"/>
        </w:rPr>
      </w:pPr>
      <w:r w:rsidRPr="000621FE">
        <w:rPr>
          <w:b/>
          <w:bCs/>
          <w:sz w:val="24"/>
        </w:rPr>
        <w:t>Idejas un koncepcijas izstrāde.</w:t>
      </w:r>
    </w:p>
    <w:p w14:paraId="535ACC5C" w14:textId="320B1FB5" w:rsidR="008653DB" w:rsidRPr="000621FE" w:rsidRDefault="008653DB" w:rsidP="00EC2F91">
      <w:pPr>
        <w:spacing w:after="0" w:line="360" w:lineRule="auto"/>
        <w:ind w:left="0" w:right="0" w:firstLine="851"/>
        <w:rPr>
          <w:sz w:val="24"/>
        </w:rPr>
      </w:pPr>
      <w:r w:rsidRPr="000621FE">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14:paraId="5FC9AE18" w14:textId="77777777" w:rsidR="00EC2F91" w:rsidRPr="000621FE" w:rsidRDefault="008653DB" w:rsidP="00394022">
      <w:pPr>
        <w:numPr>
          <w:ilvl w:val="0"/>
          <w:numId w:val="21"/>
        </w:numPr>
        <w:tabs>
          <w:tab w:val="clear" w:pos="720"/>
          <w:tab w:val="num" w:pos="1276"/>
        </w:tabs>
        <w:spacing w:after="0" w:line="360" w:lineRule="auto"/>
        <w:ind w:left="0" w:right="0" w:firstLine="851"/>
        <w:rPr>
          <w:b/>
          <w:bCs/>
          <w:sz w:val="24"/>
        </w:rPr>
      </w:pPr>
      <w:r w:rsidRPr="000621FE">
        <w:rPr>
          <w:b/>
          <w:bCs/>
          <w:sz w:val="24"/>
        </w:rPr>
        <w:t>Līmeņu un mehāniku plānošana.</w:t>
      </w:r>
    </w:p>
    <w:p w14:paraId="5D5EC2EE" w14:textId="18D28875" w:rsidR="008653DB" w:rsidRPr="000621FE" w:rsidRDefault="008653DB" w:rsidP="00EC2F91">
      <w:pPr>
        <w:spacing w:after="0" w:line="360" w:lineRule="auto"/>
        <w:ind w:left="0" w:right="0" w:firstLine="851"/>
        <w:rPr>
          <w:sz w:val="24"/>
        </w:rPr>
      </w:pPr>
      <w:r w:rsidRPr="000621FE">
        <w:rPr>
          <w:sz w:val="24"/>
        </w:rPr>
        <w:t>Autors izveido līmeņu struktūru, nosakot to skaitu, sarežģītību un vizuālo stilu. Katram līmenim jābūt ar savu izaicinājumu un jaunu mehānisku elementu, kas pakāpeniski paplašina spēlētāja pieredzi. Šajā posmā tiek izstrādātas skices, shēmas vai apraksti, kas palīdz strukturēt spēles gaitu.</w:t>
      </w:r>
    </w:p>
    <w:p w14:paraId="2295D30F" w14:textId="77777777" w:rsidR="00EC2F91" w:rsidRPr="000621FE" w:rsidRDefault="008653DB" w:rsidP="00394022">
      <w:pPr>
        <w:numPr>
          <w:ilvl w:val="0"/>
          <w:numId w:val="21"/>
        </w:numPr>
        <w:tabs>
          <w:tab w:val="clear" w:pos="720"/>
          <w:tab w:val="num" w:pos="1276"/>
        </w:tabs>
        <w:spacing w:after="0" w:line="360" w:lineRule="auto"/>
        <w:ind w:left="0" w:right="0" w:firstLine="851"/>
        <w:rPr>
          <w:b/>
          <w:bCs/>
          <w:sz w:val="24"/>
        </w:rPr>
      </w:pPr>
      <w:r w:rsidRPr="000621FE">
        <w:rPr>
          <w:b/>
          <w:bCs/>
          <w:sz w:val="24"/>
        </w:rPr>
        <w:t>Spēles vides un objektu izveide.</w:t>
      </w:r>
    </w:p>
    <w:p w14:paraId="176918AD" w14:textId="2E1D445D" w:rsidR="008653DB" w:rsidRPr="000621FE" w:rsidRDefault="00F42BE5" w:rsidP="00F42BE5">
      <w:pPr>
        <w:spacing w:after="0" w:line="360" w:lineRule="auto"/>
        <w:ind w:left="0" w:right="0" w:firstLine="851"/>
        <w:rPr>
          <w:sz w:val="24"/>
        </w:rPr>
      </w:pPr>
      <w:r w:rsidRPr="000621FE">
        <w:rPr>
          <w:sz w:val="24"/>
        </w:rPr>
        <w:t>A</w:t>
      </w:r>
      <w:r w:rsidR="008653DB" w:rsidRPr="000621FE">
        <w:rPr>
          <w:sz w:val="24"/>
        </w:rPr>
        <w:t>utors izstrādā spēles vizuālos elementus kā foni, platformas, ienaidniekus, varoņus un interaktīvos objektus. Īpaša uzmanība tiek pievērsta vizuālajai saskaņotībai un estētikai, lai spēlei būtu patīkams un saprotams dizains.</w:t>
      </w:r>
    </w:p>
    <w:p w14:paraId="7A25A84B" w14:textId="77777777" w:rsidR="00F42BE5" w:rsidRPr="000621FE" w:rsidRDefault="008653DB" w:rsidP="00394022">
      <w:pPr>
        <w:numPr>
          <w:ilvl w:val="0"/>
          <w:numId w:val="21"/>
        </w:numPr>
        <w:tabs>
          <w:tab w:val="clear" w:pos="720"/>
          <w:tab w:val="num" w:pos="1276"/>
        </w:tabs>
        <w:spacing w:after="0" w:line="360" w:lineRule="auto"/>
        <w:ind w:left="0" w:right="0" w:firstLine="851"/>
        <w:rPr>
          <w:b/>
          <w:bCs/>
          <w:sz w:val="24"/>
        </w:rPr>
      </w:pPr>
      <w:r w:rsidRPr="000621FE">
        <w:rPr>
          <w:b/>
          <w:bCs/>
          <w:sz w:val="24"/>
        </w:rPr>
        <w:t>Spēles loģikas un mehāniku programmēšana.</w:t>
      </w:r>
    </w:p>
    <w:p w14:paraId="35E4741F" w14:textId="4C5F2BF1" w:rsidR="008653DB" w:rsidRPr="000621FE" w:rsidRDefault="008653DB" w:rsidP="00F42BE5">
      <w:pPr>
        <w:spacing w:after="0" w:line="360" w:lineRule="auto"/>
        <w:ind w:left="0" w:right="0" w:firstLine="851"/>
        <w:rPr>
          <w:sz w:val="24"/>
        </w:rPr>
      </w:pPr>
      <w:r w:rsidRPr="000621FE">
        <w:rPr>
          <w:sz w:val="24"/>
        </w:rPr>
        <w:t>Šajā posmā autors īsteno varoņa kustību, ienaidnieku uzvedību, sadursmju noteikšanu un citu spēles mehānismu darbību. Tiek nodrošināts, lai spēle darbotos vienmērīgi, bez kļūdām un ar atbilstošu reakciju uz spēlētāja darbībām.</w:t>
      </w:r>
    </w:p>
    <w:p w14:paraId="249D75DB" w14:textId="77777777" w:rsidR="00F42BE5" w:rsidRPr="000621FE" w:rsidRDefault="008653DB" w:rsidP="00394022">
      <w:pPr>
        <w:numPr>
          <w:ilvl w:val="0"/>
          <w:numId w:val="21"/>
        </w:numPr>
        <w:tabs>
          <w:tab w:val="clear" w:pos="720"/>
          <w:tab w:val="num" w:pos="1276"/>
        </w:tabs>
        <w:spacing w:after="0" w:line="360" w:lineRule="auto"/>
        <w:ind w:left="0" w:right="0" w:firstLine="851"/>
        <w:rPr>
          <w:b/>
          <w:bCs/>
          <w:sz w:val="24"/>
        </w:rPr>
      </w:pPr>
      <w:r w:rsidRPr="000621FE">
        <w:rPr>
          <w:b/>
          <w:bCs/>
          <w:sz w:val="24"/>
        </w:rPr>
        <w:t>Veikala un pielāgojamu elementu ieviešana.</w:t>
      </w:r>
    </w:p>
    <w:p w14:paraId="1847A9D9" w14:textId="5471963D" w:rsidR="008653DB" w:rsidRPr="000621FE" w:rsidRDefault="008653DB" w:rsidP="00F42BE5">
      <w:pPr>
        <w:spacing w:after="0" w:line="360" w:lineRule="auto"/>
        <w:ind w:left="0" w:right="0" w:firstLine="851"/>
        <w:rPr>
          <w:sz w:val="24"/>
        </w:rPr>
      </w:pPr>
      <w:r w:rsidRPr="000621FE">
        <w:rPr>
          <w:sz w:val="24"/>
        </w:rPr>
        <w:t>Viens no nozīmīgākajiem uzdevumiem ir veikala funkcionalitātes izstrāde. Tajā spēlētājs var mainīt dažādus vizuālos elementus, piemēram, varoņa izskatu vai fona dizainu. Tas prasa gan tehnisko risinājumu, gan vizuālo pielāgojumu plānošanu.</w:t>
      </w:r>
    </w:p>
    <w:p w14:paraId="50764AA0" w14:textId="77777777" w:rsidR="00F42BE5" w:rsidRPr="000621FE" w:rsidRDefault="008653DB" w:rsidP="00394022">
      <w:pPr>
        <w:numPr>
          <w:ilvl w:val="0"/>
          <w:numId w:val="21"/>
        </w:numPr>
        <w:tabs>
          <w:tab w:val="clear" w:pos="720"/>
          <w:tab w:val="num" w:pos="1276"/>
        </w:tabs>
        <w:spacing w:after="0" w:line="360" w:lineRule="auto"/>
        <w:ind w:left="0" w:right="0" w:firstLine="851"/>
        <w:rPr>
          <w:b/>
          <w:bCs/>
          <w:sz w:val="24"/>
        </w:rPr>
      </w:pPr>
      <w:r w:rsidRPr="000621FE">
        <w:rPr>
          <w:b/>
          <w:bCs/>
          <w:sz w:val="24"/>
        </w:rPr>
        <w:t>Testēšana un kļūdu labošana.</w:t>
      </w:r>
    </w:p>
    <w:p w14:paraId="104BA27B" w14:textId="0FD744C7" w:rsidR="008653DB" w:rsidRPr="000621FE" w:rsidRDefault="008653DB" w:rsidP="00F42BE5">
      <w:pPr>
        <w:spacing w:after="0" w:line="360" w:lineRule="auto"/>
        <w:ind w:left="0" w:right="0" w:firstLine="851"/>
        <w:rPr>
          <w:sz w:val="24"/>
        </w:rPr>
      </w:pPr>
      <w:r w:rsidRPr="000621FE">
        <w:rPr>
          <w:sz w:val="24"/>
        </w:rPr>
        <w:t>Kad spēles galvenā funkcionalitāte ir pabeigta, autors veic testēšanu, lai pārliecinātos par stabilitāti un lietošanas ērtumu. Tiek pārbaudītas visas mehānikas, pārejas starp līmeņiem un veikala darbība. Ja tiek atklātas kļūdas, tās tiek novērstas pirms spēles uzskatīšanas par pabeigtu.</w:t>
      </w:r>
    </w:p>
    <w:p w14:paraId="3062581C" w14:textId="77777777" w:rsidR="00F42BE5" w:rsidRPr="000621FE" w:rsidRDefault="008653DB" w:rsidP="00394022">
      <w:pPr>
        <w:numPr>
          <w:ilvl w:val="0"/>
          <w:numId w:val="21"/>
        </w:numPr>
        <w:tabs>
          <w:tab w:val="clear" w:pos="720"/>
          <w:tab w:val="num" w:pos="1276"/>
        </w:tabs>
        <w:spacing w:after="0" w:line="360" w:lineRule="auto"/>
        <w:ind w:left="0" w:right="0" w:firstLine="851"/>
        <w:rPr>
          <w:b/>
          <w:bCs/>
          <w:sz w:val="24"/>
        </w:rPr>
      </w:pPr>
      <w:r w:rsidRPr="000621FE">
        <w:rPr>
          <w:b/>
          <w:bCs/>
          <w:sz w:val="24"/>
        </w:rPr>
        <w:lastRenderedPageBreak/>
        <w:t>Dokumentācijas sagatavošana.</w:t>
      </w:r>
    </w:p>
    <w:p w14:paraId="022C7971" w14:textId="77777777" w:rsidR="00227FA4" w:rsidRPr="000621FE" w:rsidRDefault="00227FA4" w:rsidP="00227FA4">
      <w:pPr>
        <w:spacing w:after="0" w:line="360" w:lineRule="auto"/>
        <w:ind w:left="0" w:right="0" w:firstLine="851"/>
        <w:rPr>
          <w:sz w:val="24"/>
        </w:rPr>
      </w:pPr>
      <w:r w:rsidRPr="000621FE">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14:paraId="1641ED5C" w14:textId="34642D59" w:rsidR="008653DB" w:rsidRPr="000621FE" w:rsidRDefault="008653DB" w:rsidP="00EC2F91">
      <w:pPr>
        <w:spacing w:after="0" w:line="360" w:lineRule="auto"/>
        <w:ind w:left="0" w:right="0" w:firstLine="851"/>
        <w:rPr>
          <w:sz w:val="24"/>
        </w:rPr>
      </w:pPr>
      <w:r w:rsidRPr="000621FE">
        <w:rPr>
          <w:sz w:val="24"/>
        </w:rPr>
        <w:t xml:space="preserve">Veicot visus šos uzdevumus, tiek sasniegts kvalifikācijas darba mērķis — radīt pilnvērtīgu un interesantu 2D </w:t>
      </w:r>
      <w:proofErr w:type="spellStart"/>
      <w:r w:rsidRPr="000621FE">
        <w:rPr>
          <w:sz w:val="24"/>
        </w:rPr>
        <w:t>platformera</w:t>
      </w:r>
      <w:proofErr w:type="spellEnd"/>
      <w:r w:rsidRPr="000621FE">
        <w:rPr>
          <w:sz w:val="24"/>
        </w:rPr>
        <w:t xml:space="preserve"> spēli, kas apvieno radošumu un tehnisko izpildījumu, demonstrējot autora spējas gan dizaina, gan programmēšanas jomā.</w:t>
      </w:r>
    </w:p>
    <w:p w14:paraId="614EAB02" w14:textId="77777777" w:rsidR="007552F9" w:rsidRPr="000621FE" w:rsidRDefault="007552F9">
      <w:pPr>
        <w:spacing w:after="160" w:line="278" w:lineRule="auto"/>
        <w:ind w:left="0" w:right="0" w:firstLine="0"/>
        <w:jc w:val="left"/>
        <w:rPr>
          <w:b/>
          <w:sz w:val="28"/>
        </w:rPr>
      </w:pPr>
      <w:r w:rsidRPr="000621FE">
        <w:br w:type="page"/>
      </w:r>
    </w:p>
    <w:p w14:paraId="34A024C7" w14:textId="40D5B35C" w:rsidR="00004B32" w:rsidRPr="000621FE" w:rsidRDefault="00A47D25" w:rsidP="00546C5A">
      <w:pPr>
        <w:pStyle w:val="1"/>
      </w:pPr>
      <w:bookmarkStart w:id="2" w:name="_Toc212298883"/>
      <w:r w:rsidRPr="000621FE">
        <w:lastRenderedPageBreak/>
        <w:t>Programmatūras prasību specifikācija</w:t>
      </w:r>
      <w:bookmarkEnd w:id="2"/>
    </w:p>
    <w:p w14:paraId="799C031A" w14:textId="0075B63D" w:rsidR="003312C4" w:rsidRPr="000621FE" w:rsidRDefault="003312C4" w:rsidP="007938E8">
      <w:pPr>
        <w:spacing w:after="0" w:line="360" w:lineRule="auto"/>
        <w:ind w:left="0" w:right="0" w:firstLine="851"/>
        <w:rPr>
          <w:sz w:val="24"/>
        </w:rPr>
      </w:pPr>
      <w:r w:rsidRPr="000621FE">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14:paraId="08DDB2B4" w14:textId="01492424" w:rsidR="005B4EB4" w:rsidRPr="000621FE" w:rsidRDefault="00E97444" w:rsidP="0073116C">
      <w:pPr>
        <w:pStyle w:val="2"/>
      </w:pPr>
      <w:bookmarkStart w:id="3" w:name="_Toc212298884"/>
      <w:r w:rsidRPr="000621FE">
        <w:t>Produkta perspektīva</w:t>
      </w:r>
      <w:bookmarkEnd w:id="3"/>
    </w:p>
    <w:p w14:paraId="6DB1AC5E" w14:textId="6FB06632" w:rsidR="00805547" w:rsidRPr="000621FE" w:rsidRDefault="00805547" w:rsidP="00805547">
      <w:pPr>
        <w:spacing w:after="0" w:line="360" w:lineRule="auto"/>
        <w:ind w:left="0" w:right="0" w:firstLine="851"/>
        <w:rPr>
          <w:sz w:val="24"/>
        </w:rPr>
      </w:pPr>
      <w:r w:rsidRPr="000621FE">
        <w:rPr>
          <w:sz w:val="24"/>
        </w:rPr>
        <w:t>Spēles perspektīva balstās uz tās paplašināmību un turpmāko attīstību. Projekts ir izstrādāts tā, lai nākotnē būtu iespējams pievienot vairāk līmeņu, dažādas spēles mehānikas un papildinājumus, tādējādi padarot spēli daudzveidīgāku un interesantāku. Spēle ir potenciāli gatava publicēšanai digitālajos izplatīšanas kanālos, piemēram, “</w:t>
      </w:r>
      <w:proofErr w:type="spellStart"/>
      <w:r w:rsidRPr="000621FE">
        <w:rPr>
          <w:sz w:val="24"/>
        </w:rPr>
        <w:t>Steam</w:t>
      </w:r>
      <w:proofErr w:type="spellEnd"/>
      <w:r w:rsidRPr="000621FE">
        <w:rPr>
          <w:sz w:val="24"/>
        </w:rPr>
        <w:t>” vai “</w:t>
      </w:r>
      <w:proofErr w:type="spellStart"/>
      <w:r w:rsidRPr="000621FE">
        <w:rPr>
          <w:sz w:val="24"/>
        </w:rPr>
        <w:t>Epic</w:t>
      </w:r>
      <w:proofErr w:type="spellEnd"/>
      <w:r w:rsidRPr="000621FE">
        <w:rPr>
          <w:sz w:val="24"/>
        </w:rPr>
        <w:t xml:space="preserve"> </w:t>
      </w:r>
      <w:proofErr w:type="spellStart"/>
      <w:r w:rsidRPr="000621FE">
        <w:rPr>
          <w:sz w:val="24"/>
        </w:rPr>
        <w:t>Games</w:t>
      </w:r>
      <w:proofErr w:type="spellEnd"/>
      <w:r w:rsidRPr="000621FE">
        <w:rPr>
          <w:sz w:val="24"/>
        </w:rPr>
        <w:t>”,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14:paraId="00797BEA" w14:textId="45BB73B6" w:rsidR="00E97444" w:rsidRPr="000621FE" w:rsidRDefault="00E97444" w:rsidP="0073116C">
      <w:pPr>
        <w:pStyle w:val="2"/>
      </w:pPr>
      <w:bookmarkStart w:id="4" w:name="_Toc212298885"/>
      <w:r w:rsidRPr="000621FE">
        <w:t>Sistēmas funkcionālās prasības</w:t>
      </w:r>
      <w:bookmarkEnd w:id="4"/>
    </w:p>
    <w:p w14:paraId="4BAB6FD3" w14:textId="4AE55CF6" w:rsidR="008879F6" w:rsidRPr="000621FE" w:rsidRDefault="00A85DD8" w:rsidP="00517E8A">
      <w:pPr>
        <w:spacing w:after="0" w:line="360" w:lineRule="auto"/>
        <w:ind w:left="0" w:right="0" w:firstLine="0"/>
        <w:rPr>
          <w:b/>
          <w:bCs/>
          <w:sz w:val="24"/>
        </w:rPr>
      </w:pPr>
      <w:r w:rsidRPr="000621FE">
        <w:rPr>
          <w:b/>
          <w:bCs/>
          <w:sz w:val="24"/>
        </w:rPr>
        <w:t>FP.1. Galvenās izvēlnes attēlošana</w:t>
      </w:r>
    </w:p>
    <w:p w14:paraId="7672D5FB" w14:textId="165A8D0F" w:rsidR="009E1529" w:rsidRPr="00857F3A" w:rsidRDefault="009E1529" w:rsidP="00A872E8">
      <w:pPr>
        <w:spacing w:after="0" w:line="360" w:lineRule="auto"/>
        <w:ind w:left="0" w:right="0" w:firstLine="851"/>
        <w:rPr>
          <w:sz w:val="24"/>
          <w:u w:val="single"/>
          <w:lang w:val="ru-RU"/>
        </w:rPr>
      </w:pPr>
      <w:r w:rsidRPr="000621FE">
        <w:rPr>
          <w:sz w:val="24"/>
          <w:u w:val="single"/>
        </w:rPr>
        <w:t>Mērķis:</w:t>
      </w:r>
    </w:p>
    <w:p w14:paraId="41F2A951" w14:textId="3662CA66" w:rsidR="009E1529" w:rsidRPr="000621FE" w:rsidRDefault="009E1529" w:rsidP="00A872E8">
      <w:pPr>
        <w:spacing w:after="0" w:line="360" w:lineRule="auto"/>
        <w:ind w:left="0" w:right="0" w:firstLine="851"/>
        <w:rPr>
          <w:sz w:val="24"/>
        </w:rPr>
      </w:pPr>
      <w:r w:rsidRPr="000621FE">
        <w:rPr>
          <w:sz w:val="24"/>
        </w:rPr>
        <w:t>Parādīt galveno izvēlni, lai spēlētājs varētu piekļūt spēles sadaļām.</w:t>
      </w:r>
    </w:p>
    <w:p w14:paraId="77D5F180" w14:textId="3E0A957A" w:rsidR="009E1529" w:rsidRPr="000621FE" w:rsidRDefault="009E1529" w:rsidP="00A872E8">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553F25A" w14:textId="200AD687" w:rsidR="009E1529" w:rsidRPr="000621FE" w:rsidRDefault="009E1529" w:rsidP="00C82A3C">
      <w:pPr>
        <w:pStyle w:val="a3"/>
        <w:spacing w:after="0" w:line="360" w:lineRule="auto"/>
        <w:ind w:left="851" w:right="0" w:firstLine="0"/>
        <w:rPr>
          <w:sz w:val="24"/>
        </w:rPr>
      </w:pPr>
      <w:r w:rsidRPr="000621FE">
        <w:rPr>
          <w:sz w:val="24"/>
        </w:rPr>
        <w:t>Spēle tiek palaista</w:t>
      </w:r>
      <w:r w:rsidR="00DB41F1" w:rsidRPr="000621FE">
        <w:rPr>
          <w:sz w:val="24"/>
        </w:rPr>
        <w:t>.</w:t>
      </w:r>
    </w:p>
    <w:p w14:paraId="4A6C5390" w14:textId="6BF44C33" w:rsidR="009E1529" w:rsidRPr="000621FE" w:rsidRDefault="009E1529" w:rsidP="00A872E8">
      <w:pPr>
        <w:spacing w:after="0" w:line="360" w:lineRule="auto"/>
        <w:ind w:left="0" w:right="0" w:firstLine="851"/>
        <w:rPr>
          <w:sz w:val="24"/>
          <w:u w:val="single"/>
        </w:rPr>
      </w:pPr>
      <w:r w:rsidRPr="000621FE">
        <w:rPr>
          <w:sz w:val="24"/>
          <w:u w:val="single"/>
        </w:rPr>
        <w:t>Apstrāde:</w:t>
      </w:r>
    </w:p>
    <w:p w14:paraId="51DB5B0F" w14:textId="159E6C8E" w:rsidR="009E1529" w:rsidRPr="00DE4641" w:rsidRDefault="00DE4641" w:rsidP="00A872E8">
      <w:pPr>
        <w:pStyle w:val="a3"/>
        <w:numPr>
          <w:ilvl w:val="0"/>
          <w:numId w:val="27"/>
        </w:numPr>
        <w:spacing w:after="0" w:line="360" w:lineRule="auto"/>
        <w:ind w:left="0" w:right="0" w:firstLine="851"/>
        <w:rPr>
          <w:sz w:val="24"/>
        </w:rPr>
      </w:pPr>
      <w:r w:rsidRPr="00DE4641">
        <w:rPr>
          <w:sz w:val="24"/>
        </w:rPr>
        <w:t>Spēle inicializē sākuma vidi (kameru, apgaismojumu, UI elementus).</w:t>
      </w:r>
    </w:p>
    <w:p w14:paraId="076BB419" w14:textId="336E52FE" w:rsidR="00DE4641" w:rsidRPr="00DE4641" w:rsidRDefault="00DE4641" w:rsidP="00A872E8">
      <w:pPr>
        <w:pStyle w:val="a3"/>
        <w:numPr>
          <w:ilvl w:val="0"/>
          <w:numId w:val="27"/>
        </w:numPr>
        <w:spacing w:after="0" w:line="360" w:lineRule="auto"/>
        <w:ind w:left="0" w:right="0" w:firstLine="851"/>
        <w:rPr>
          <w:sz w:val="24"/>
        </w:rPr>
      </w:pPr>
      <w:r w:rsidRPr="00DE4641">
        <w:rPr>
          <w:sz w:val="24"/>
        </w:rPr>
        <w:t>Sistēma ielādē galvenās izvēlnes dizaina elementus (fonu, logotipu, pogas).</w:t>
      </w:r>
    </w:p>
    <w:p w14:paraId="0C779997" w14:textId="0E34A2F5" w:rsidR="00DE4641" w:rsidRDefault="00CC122B" w:rsidP="00A872E8">
      <w:pPr>
        <w:pStyle w:val="a3"/>
        <w:numPr>
          <w:ilvl w:val="0"/>
          <w:numId w:val="27"/>
        </w:numPr>
        <w:spacing w:after="0" w:line="360" w:lineRule="auto"/>
        <w:ind w:left="0" w:right="0" w:firstLine="851"/>
        <w:rPr>
          <w:sz w:val="24"/>
        </w:rPr>
      </w:pPr>
      <w:r w:rsidRPr="00CC122B">
        <w:rPr>
          <w:sz w:val="24"/>
        </w:rPr>
        <w:t>Sistēma pārbauda, vai pastāv saglabātie dati.</w:t>
      </w:r>
    </w:p>
    <w:p w14:paraId="34CFBC6E" w14:textId="0A74F1F7" w:rsidR="00D34ED6" w:rsidRDefault="00D34ED6" w:rsidP="00A872E8">
      <w:pPr>
        <w:pStyle w:val="a3"/>
        <w:numPr>
          <w:ilvl w:val="0"/>
          <w:numId w:val="27"/>
        </w:numPr>
        <w:spacing w:after="0" w:line="360" w:lineRule="auto"/>
        <w:ind w:left="0" w:right="0" w:firstLine="851"/>
        <w:rPr>
          <w:sz w:val="24"/>
        </w:rPr>
      </w:pPr>
      <w:r w:rsidRPr="00D34ED6">
        <w:rPr>
          <w:sz w:val="24"/>
        </w:rPr>
        <w:t>Aktivizē fona mūziku, kas piesaistīta galvenajam skatam.</w:t>
      </w:r>
    </w:p>
    <w:p w14:paraId="0ACC40D2" w14:textId="1E4A9CBE" w:rsidR="00D50F17" w:rsidRPr="000621FE" w:rsidRDefault="00D50F17" w:rsidP="00A872E8">
      <w:pPr>
        <w:pStyle w:val="a3"/>
        <w:numPr>
          <w:ilvl w:val="0"/>
          <w:numId w:val="27"/>
        </w:numPr>
        <w:spacing w:after="0" w:line="360" w:lineRule="auto"/>
        <w:ind w:left="0" w:right="0" w:firstLine="851"/>
        <w:rPr>
          <w:sz w:val="24"/>
        </w:rPr>
      </w:pPr>
      <w:r w:rsidRPr="00D50F17">
        <w:rPr>
          <w:sz w:val="24"/>
        </w:rPr>
        <w:t>Sagatavo pārejas efektus uz citām sadaļām.</w:t>
      </w:r>
    </w:p>
    <w:p w14:paraId="35223978" w14:textId="5AEB7C47" w:rsidR="004B4E18" w:rsidRPr="000621FE" w:rsidRDefault="004B4E18" w:rsidP="00A872E8">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5AF3F687" w14:textId="77777777" w:rsidR="00D50F17" w:rsidRDefault="00D50F17" w:rsidP="00A872E8">
      <w:pPr>
        <w:pStyle w:val="a3"/>
        <w:numPr>
          <w:ilvl w:val="0"/>
          <w:numId w:val="25"/>
        </w:numPr>
        <w:spacing w:after="0" w:line="360" w:lineRule="auto"/>
        <w:ind w:left="0" w:right="0" w:firstLine="851"/>
        <w:rPr>
          <w:sz w:val="24"/>
        </w:rPr>
      </w:pPr>
      <w:r w:rsidRPr="00D50F17">
        <w:rPr>
          <w:sz w:val="24"/>
        </w:rPr>
        <w:t>Uz ekrāna tiek attēlota galvenā izvēlne ar visiem funkcionāliem elementiem.</w:t>
      </w:r>
    </w:p>
    <w:p w14:paraId="008665DF" w14:textId="576BC87A" w:rsidR="004B4E18" w:rsidRDefault="00D50F17" w:rsidP="00A872E8">
      <w:pPr>
        <w:pStyle w:val="a3"/>
        <w:numPr>
          <w:ilvl w:val="0"/>
          <w:numId w:val="25"/>
        </w:numPr>
        <w:spacing w:after="0" w:line="360" w:lineRule="auto"/>
        <w:ind w:left="0" w:right="0" w:firstLine="851"/>
        <w:rPr>
          <w:sz w:val="24"/>
        </w:rPr>
      </w:pPr>
      <w:r w:rsidRPr="00D50F17">
        <w:rPr>
          <w:sz w:val="24"/>
        </w:rPr>
        <w:t>Lietotājs var ar peli vai tastatūru atlasīt jebkuru sadaļu (“Sākt spēli”, “Veikals” u.c.).</w:t>
      </w:r>
    </w:p>
    <w:p w14:paraId="5CF70B1E" w14:textId="551313EE" w:rsidR="00F933CE" w:rsidRPr="000621FE" w:rsidRDefault="00F933CE" w:rsidP="00A872E8">
      <w:pPr>
        <w:pStyle w:val="a3"/>
        <w:numPr>
          <w:ilvl w:val="0"/>
          <w:numId w:val="25"/>
        </w:numPr>
        <w:spacing w:after="0" w:line="360" w:lineRule="auto"/>
        <w:ind w:left="0" w:right="0" w:firstLine="851"/>
        <w:rPr>
          <w:sz w:val="24"/>
        </w:rPr>
      </w:pPr>
      <w:r w:rsidRPr="00F933CE">
        <w:rPr>
          <w:sz w:val="24"/>
        </w:rPr>
        <w:t>Fona mūzika tiek atskaņota, un izvēlne reaģē uz lietotāja darbībām (</w:t>
      </w:r>
      <w:proofErr w:type="spellStart"/>
      <w:r w:rsidRPr="00F933CE">
        <w:rPr>
          <w:sz w:val="24"/>
        </w:rPr>
        <w:t>hover</w:t>
      </w:r>
      <w:proofErr w:type="spellEnd"/>
      <w:r w:rsidRPr="00F933CE">
        <w:rPr>
          <w:sz w:val="24"/>
        </w:rPr>
        <w:t xml:space="preserve"> efekti, klikšķi).</w:t>
      </w:r>
    </w:p>
    <w:p w14:paraId="373F59D8" w14:textId="0A2AA433" w:rsidR="009B27CE" w:rsidRPr="000621FE" w:rsidRDefault="009B27CE" w:rsidP="00C82A3C">
      <w:pPr>
        <w:spacing w:after="0" w:line="360" w:lineRule="auto"/>
        <w:ind w:left="0" w:right="0" w:firstLine="0"/>
        <w:rPr>
          <w:b/>
          <w:bCs/>
          <w:sz w:val="24"/>
        </w:rPr>
      </w:pPr>
      <w:r w:rsidRPr="000621FE">
        <w:rPr>
          <w:b/>
          <w:bCs/>
          <w:sz w:val="24"/>
        </w:rPr>
        <w:t xml:space="preserve">FP.2. </w:t>
      </w:r>
      <w:r w:rsidR="007965E7" w:rsidRPr="000621FE">
        <w:rPr>
          <w:b/>
          <w:bCs/>
          <w:sz w:val="24"/>
        </w:rPr>
        <w:t>Spēles sākšana</w:t>
      </w:r>
    </w:p>
    <w:p w14:paraId="14669447" w14:textId="77777777" w:rsidR="009B27CE" w:rsidRPr="000621FE" w:rsidRDefault="009B27CE" w:rsidP="00550C5E">
      <w:pPr>
        <w:spacing w:after="0" w:line="360" w:lineRule="auto"/>
        <w:ind w:left="0" w:right="0" w:firstLine="851"/>
        <w:rPr>
          <w:sz w:val="24"/>
          <w:u w:val="single"/>
        </w:rPr>
      </w:pPr>
      <w:r w:rsidRPr="000621FE">
        <w:rPr>
          <w:sz w:val="24"/>
          <w:u w:val="single"/>
        </w:rPr>
        <w:lastRenderedPageBreak/>
        <w:t>Mērķis:</w:t>
      </w:r>
    </w:p>
    <w:p w14:paraId="3E533558" w14:textId="41083DE6" w:rsidR="009B27CE" w:rsidRPr="000621FE" w:rsidRDefault="007965E7" w:rsidP="00550C5E">
      <w:pPr>
        <w:spacing w:after="0" w:line="360" w:lineRule="auto"/>
        <w:ind w:left="0" w:right="0" w:firstLine="851"/>
        <w:rPr>
          <w:sz w:val="24"/>
        </w:rPr>
      </w:pPr>
      <w:r w:rsidRPr="000621FE">
        <w:rPr>
          <w:sz w:val="24"/>
        </w:rPr>
        <w:t>Nodroš</w:t>
      </w:r>
      <w:r w:rsidR="00306CB4" w:rsidRPr="000621FE">
        <w:rPr>
          <w:sz w:val="24"/>
        </w:rPr>
        <w:t>ināt spēles sākšanu no galvenās izvēlnes.</w:t>
      </w:r>
    </w:p>
    <w:p w14:paraId="19324ABC" w14:textId="77777777" w:rsidR="009B27CE" w:rsidRPr="000621FE" w:rsidRDefault="009B27CE" w:rsidP="00550C5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3969D900" w14:textId="32532ED9" w:rsidR="009B27CE" w:rsidRPr="000621FE" w:rsidRDefault="00306CB4" w:rsidP="00C82A3C">
      <w:pPr>
        <w:pStyle w:val="a3"/>
        <w:spacing w:after="0" w:line="360" w:lineRule="auto"/>
        <w:ind w:left="851" w:right="0" w:firstLine="0"/>
        <w:rPr>
          <w:sz w:val="24"/>
        </w:rPr>
      </w:pPr>
      <w:r w:rsidRPr="000621FE">
        <w:rPr>
          <w:sz w:val="24"/>
        </w:rPr>
        <w:t>Lietotājs nospiež pogu “Sākt spēli”</w:t>
      </w:r>
      <w:r w:rsidR="002117A6" w:rsidRPr="000621FE">
        <w:rPr>
          <w:sz w:val="24"/>
        </w:rPr>
        <w:t>.</w:t>
      </w:r>
    </w:p>
    <w:p w14:paraId="2CB6B283" w14:textId="77777777" w:rsidR="009B27CE" w:rsidRPr="000621FE" w:rsidRDefault="009B27CE" w:rsidP="00550C5E">
      <w:pPr>
        <w:spacing w:after="0" w:line="360" w:lineRule="auto"/>
        <w:ind w:left="0" w:right="0" w:firstLine="851"/>
        <w:rPr>
          <w:sz w:val="24"/>
          <w:u w:val="single"/>
        </w:rPr>
      </w:pPr>
      <w:r w:rsidRPr="000621FE">
        <w:rPr>
          <w:sz w:val="24"/>
          <w:u w:val="single"/>
        </w:rPr>
        <w:t>Apstrāde:</w:t>
      </w:r>
    </w:p>
    <w:p w14:paraId="77EB1970" w14:textId="39C90E6F" w:rsidR="009B27CE" w:rsidRPr="000621FE" w:rsidRDefault="00DB41F1" w:rsidP="00C82A3C">
      <w:pPr>
        <w:pStyle w:val="a3"/>
        <w:spacing w:after="0" w:line="360" w:lineRule="auto"/>
        <w:ind w:left="851" w:right="0" w:firstLine="0"/>
        <w:rPr>
          <w:sz w:val="24"/>
        </w:rPr>
      </w:pPr>
      <w:r w:rsidRPr="000621FE">
        <w:rPr>
          <w:sz w:val="24"/>
        </w:rPr>
        <w:t>Sistēma pāriet uz līmeņu izvēles skatu.</w:t>
      </w:r>
    </w:p>
    <w:p w14:paraId="113BD354" w14:textId="77777777" w:rsidR="009B27CE" w:rsidRPr="000621FE" w:rsidRDefault="009B27CE" w:rsidP="00550C5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00061794" w14:textId="1F3E4113" w:rsidR="00B77A0E" w:rsidRPr="000621FE" w:rsidRDefault="008826E1" w:rsidP="00C82A3C">
      <w:pPr>
        <w:pStyle w:val="a3"/>
        <w:spacing w:after="0" w:line="360" w:lineRule="auto"/>
        <w:ind w:left="851" w:right="0" w:firstLine="0"/>
        <w:rPr>
          <w:sz w:val="24"/>
        </w:rPr>
      </w:pPr>
      <w:r w:rsidRPr="000621FE">
        <w:rPr>
          <w:sz w:val="24"/>
        </w:rPr>
        <w:t>Uz ekrāna parādās līmeņu saraksts</w:t>
      </w:r>
      <w:r w:rsidR="002117A6" w:rsidRPr="000621FE">
        <w:rPr>
          <w:sz w:val="24"/>
        </w:rPr>
        <w:t>.</w:t>
      </w:r>
    </w:p>
    <w:p w14:paraId="30B4D614" w14:textId="0AC4E768" w:rsidR="00F86282" w:rsidRPr="000621FE" w:rsidRDefault="00F86282" w:rsidP="0055398D">
      <w:pPr>
        <w:spacing w:after="0" w:line="360" w:lineRule="auto"/>
        <w:ind w:left="0" w:right="0" w:firstLine="0"/>
        <w:rPr>
          <w:b/>
          <w:bCs/>
          <w:sz w:val="24"/>
        </w:rPr>
      </w:pPr>
      <w:r w:rsidRPr="000621FE">
        <w:rPr>
          <w:b/>
          <w:bCs/>
          <w:sz w:val="24"/>
        </w:rPr>
        <w:t>FP.3. Līmeņu saraksta attēlošana</w:t>
      </w:r>
    </w:p>
    <w:p w14:paraId="24857CE2" w14:textId="77777777" w:rsidR="00F86282" w:rsidRPr="000621FE" w:rsidRDefault="00F86282" w:rsidP="00F16FC0">
      <w:pPr>
        <w:spacing w:after="0" w:line="360" w:lineRule="auto"/>
        <w:ind w:left="0" w:right="0" w:firstLine="851"/>
        <w:rPr>
          <w:sz w:val="24"/>
          <w:u w:val="single"/>
        </w:rPr>
      </w:pPr>
      <w:r w:rsidRPr="000621FE">
        <w:rPr>
          <w:sz w:val="24"/>
          <w:u w:val="single"/>
        </w:rPr>
        <w:t>Mērķis:</w:t>
      </w:r>
    </w:p>
    <w:p w14:paraId="3014A5BF" w14:textId="26D5E1A4" w:rsidR="00F86282" w:rsidRPr="00D0166A" w:rsidRDefault="00D0166A" w:rsidP="00F16FC0">
      <w:pPr>
        <w:spacing w:after="0" w:line="360" w:lineRule="auto"/>
        <w:ind w:left="0" w:right="0" w:firstLine="851"/>
        <w:rPr>
          <w:sz w:val="24"/>
        </w:rPr>
      </w:pPr>
      <w:r w:rsidRPr="00D0166A">
        <w:rPr>
          <w:sz w:val="24"/>
        </w:rPr>
        <w:t>Parādīt visus pieejamos un bloķētos līmeņus, lai lietotājs varētu izvēlēties, kuru spēlēt.</w:t>
      </w:r>
    </w:p>
    <w:p w14:paraId="23275A58" w14:textId="77777777" w:rsidR="00F86282" w:rsidRPr="000621FE" w:rsidRDefault="00F86282" w:rsidP="00F16FC0">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37C1A029" w14:textId="370D5F39" w:rsidR="00F86282" w:rsidRPr="000621FE" w:rsidRDefault="00E411EE" w:rsidP="0055398D">
      <w:pPr>
        <w:pStyle w:val="a3"/>
        <w:spacing w:after="0" w:line="360" w:lineRule="auto"/>
        <w:ind w:left="851" w:right="0" w:firstLine="0"/>
        <w:rPr>
          <w:sz w:val="24"/>
        </w:rPr>
      </w:pPr>
      <w:r w:rsidRPr="00E411EE">
        <w:rPr>
          <w:sz w:val="24"/>
        </w:rPr>
        <w:t>Lietotājs nonāk līmeņu izvēles skatā pēc tam, kad nospiesta poga “Sākt spēli”.</w:t>
      </w:r>
    </w:p>
    <w:p w14:paraId="1A2A1598" w14:textId="77777777" w:rsidR="00F86282" w:rsidRPr="000621FE" w:rsidRDefault="00F86282" w:rsidP="00F16FC0">
      <w:pPr>
        <w:spacing w:after="0" w:line="360" w:lineRule="auto"/>
        <w:ind w:left="0" w:right="0" w:firstLine="851"/>
        <w:rPr>
          <w:sz w:val="24"/>
          <w:u w:val="single"/>
        </w:rPr>
      </w:pPr>
      <w:r w:rsidRPr="000621FE">
        <w:rPr>
          <w:sz w:val="24"/>
          <w:u w:val="single"/>
        </w:rPr>
        <w:t>Apstrāde:</w:t>
      </w:r>
    </w:p>
    <w:p w14:paraId="5B8B33BF" w14:textId="67E3C1C6" w:rsidR="00F86282" w:rsidRPr="000621FE" w:rsidRDefault="00E411EE" w:rsidP="00F16FC0">
      <w:pPr>
        <w:pStyle w:val="a3"/>
        <w:numPr>
          <w:ilvl w:val="0"/>
          <w:numId w:val="32"/>
        </w:numPr>
        <w:spacing w:after="0" w:line="360" w:lineRule="auto"/>
        <w:ind w:left="0" w:right="0" w:firstLine="851"/>
        <w:rPr>
          <w:sz w:val="24"/>
        </w:rPr>
      </w:pPr>
      <w:r w:rsidRPr="00E411EE">
        <w:rPr>
          <w:sz w:val="24"/>
        </w:rPr>
        <w:t>Sistēma nolasa lokālos progresu datus (bloķētie / atbloķētie līmeņi, zvaigznes).</w:t>
      </w:r>
    </w:p>
    <w:p w14:paraId="06183AC5" w14:textId="35BDBB86" w:rsidR="002C1AC8" w:rsidRPr="00230669" w:rsidRDefault="00230669" w:rsidP="00F16FC0">
      <w:pPr>
        <w:pStyle w:val="a3"/>
        <w:numPr>
          <w:ilvl w:val="0"/>
          <w:numId w:val="32"/>
        </w:numPr>
        <w:spacing w:after="0" w:line="360" w:lineRule="auto"/>
        <w:ind w:left="0" w:right="0" w:firstLine="851"/>
        <w:rPr>
          <w:sz w:val="24"/>
        </w:rPr>
      </w:pPr>
      <w:r w:rsidRPr="00230669">
        <w:rPr>
          <w:sz w:val="24"/>
        </w:rPr>
        <w:t>Tiek ģenerēts līmeņu saraksts un katram līmenim piešķirts statuss (“pieejams”, “bloķēts”).</w:t>
      </w:r>
    </w:p>
    <w:p w14:paraId="1E27E217" w14:textId="5D96B0F0" w:rsidR="00851F34" w:rsidRPr="00023941" w:rsidRDefault="00851F34" w:rsidP="00023941">
      <w:pPr>
        <w:pStyle w:val="a3"/>
        <w:numPr>
          <w:ilvl w:val="0"/>
          <w:numId w:val="32"/>
        </w:numPr>
        <w:spacing w:after="0" w:line="360" w:lineRule="auto"/>
        <w:ind w:left="0" w:right="0" w:firstLine="851"/>
        <w:rPr>
          <w:sz w:val="24"/>
        </w:rPr>
      </w:pPr>
      <w:r w:rsidRPr="00851F34">
        <w:rPr>
          <w:sz w:val="24"/>
        </w:rPr>
        <w:t>Pieejamajiem līmeņiem tiek pievienota iespēja uzklikšķināt un sākt spēli, bloķētajiem – redzams slēdzenes simbols.</w:t>
      </w:r>
    </w:p>
    <w:p w14:paraId="064D03D3" w14:textId="77777777" w:rsidR="00F86282" w:rsidRPr="000621FE" w:rsidRDefault="00F86282" w:rsidP="00F16FC0">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53987C89" w14:textId="701F9CCF" w:rsidR="00F86282" w:rsidRDefault="00023941" w:rsidP="00F16FC0">
      <w:pPr>
        <w:pStyle w:val="a3"/>
        <w:numPr>
          <w:ilvl w:val="0"/>
          <w:numId w:val="33"/>
        </w:numPr>
        <w:spacing w:after="0" w:line="360" w:lineRule="auto"/>
        <w:ind w:left="0" w:right="0" w:firstLine="851"/>
        <w:rPr>
          <w:sz w:val="24"/>
        </w:rPr>
      </w:pPr>
      <w:r w:rsidRPr="00023941">
        <w:rPr>
          <w:sz w:val="24"/>
        </w:rPr>
        <w:t>Uz ekrāna redzami visi līmeņi ar statusiem un zvaigžņu skaitu.</w:t>
      </w:r>
    </w:p>
    <w:p w14:paraId="43320C7B" w14:textId="775761FD" w:rsidR="00023941" w:rsidRDefault="00023941" w:rsidP="00F16FC0">
      <w:pPr>
        <w:pStyle w:val="a3"/>
        <w:numPr>
          <w:ilvl w:val="0"/>
          <w:numId w:val="33"/>
        </w:numPr>
        <w:spacing w:after="0" w:line="360" w:lineRule="auto"/>
        <w:ind w:left="0" w:right="0" w:firstLine="851"/>
        <w:rPr>
          <w:sz w:val="24"/>
        </w:rPr>
      </w:pPr>
      <w:r w:rsidRPr="00023941">
        <w:rPr>
          <w:sz w:val="24"/>
        </w:rPr>
        <w:t>Bloķētajiem līmeņiem redzama pelēka ikona ar slēdzeni.</w:t>
      </w:r>
    </w:p>
    <w:p w14:paraId="213C4D02" w14:textId="5AB093C7" w:rsidR="00023941" w:rsidRPr="000621FE" w:rsidRDefault="0026769E" w:rsidP="00F16FC0">
      <w:pPr>
        <w:pStyle w:val="a3"/>
        <w:numPr>
          <w:ilvl w:val="0"/>
          <w:numId w:val="33"/>
        </w:numPr>
        <w:spacing w:after="0" w:line="360" w:lineRule="auto"/>
        <w:ind w:left="0" w:right="0" w:firstLine="851"/>
        <w:rPr>
          <w:sz w:val="24"/>
        </w:rPr>
      </w:pPr>
      <w:r w:rsidRPr="0026769E">
        <w:rPr>
          <w:sz w:val="24"/>
        </w:rPr>
        <w:t>Pieejamie līmeņi ir izgaismoti un reaģē uz peles klikšķi.</w:t>
      </w:r>
    </w:p>
    <w:p w14:paraId="2FB38724" w14:textId="5429C535" w:rsidR="00376B49" w:rsidRPr="000621FE" w:rsidRDefault="00376B49" w:rsidP="0055398D">
      <w:pPr>
        <w:spacing w:after="0" w:line="360" w:lineRule="auto"/>
        <w:ind w:left="0" w:right="0" w:firstLine="0"/>
        <w:rPr>
          <w:b/>
          <w:bCs/>
          <w:sz w:val="24"/>
        </w:rPr>
      </w:pPr>
      <w:r w:rsidRPr="000621FE">
        <w:rPr>
          <w:b/>
          <w:bCs/>
          <w:sz w:val="24"/>
        </w:rPr>
        <w:t xml:space="preserve">FP.4. Līmeņu </w:t>
      </w:r>
      <w:r w:rsidR="00E6709A" w:rsidRPr="000621FE">
        <w:rPr>
          <w:b/>
          <w:bCs/>
          <w:sz w:val="24"/>
        </w:rPr>
        <w:t>at</w:t>
      </w:r>
      <w:r w:rsidR="00E569AC" w:rsidRPr="000621FE">
        <w:rPr>
          <w:b/>
          <w:bCs/>
          <w:sz w:val="24"/>
        </w:rPr>
        <w:t>bloķēšanas mehānisms</w:t>
      </w:r>
    </w:p>
    <w:p w14:paraId="15543371" w14:textId="77777777" w:rsidR="00376B49" w:rsidRPr="000621FE" w:rsidRDefault="00376B49" w:rsidP="00014A43">
      <w:pPr>
        <w:spacing w:after="0" w:line="360" w:lineRule="auto"/>
        <w:ind w:left="0" w:right="0" w:firstLine="851"/>
        <w:rPr>
          <w:sz w:val="24"/>
          <w:u w:val="single"/>
        </w:rPr>
      </w:pPr>
      <w:r w:rsidRPr="000621FE">
        <w:rPr>
          <w:sz w:val="24"/>
          <w:u w:val="single"/>
        </w:rPr>
        <w:t>Mērķis:</w:t>
      </w:r>
    </w:p>
    <w:p w14:paraId="5A4634D7" w14:textId="08E2263A" w:rsidR="00376B49" w:rsidRPr="000621FE" w:rsidRDefault="0026769E" w:rsidP="00014A43">
      <w:pPr>
        <w:spacing w:after="0" w:line="360" w:lineRule="auto"/>
        <w:ind w:left="0" w:right="0" w:firstLine="851"/>
        <w:rPr>
          <w:sz w:val="24"/>
        </w:rPr>
      </w:pPr>
      <w:r w:rsidRPr="0026769E">
        <w:rPr>
          <w:sz w:val="24"/>
        </w:rPr>
        <w:t>Atbloķēt nākamo līmeni pēc iepriekšējā pabeigšanas, pamatojoties uz spēlētāja rezultātiem.</w:t>
      </w:r>
    </w:p>
    <w:p w14:paraId="5265FE30" w14:textId="77777777" w:rsidR="00376B49" w:rsidRPr="000621FE" w:rsidRDefault="00376B49" w:rsidP="00014A43">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2DD5485D" w14:textId="575DBE02" w:rsidR="00376B49" w:rsidRPr="000621FE" w:rsidRDefault="00DB1F62" w:rsidP="00561670">
      <w:pPr>
        <w:pStyle w:val="a3"/>
        <w:spacing w:after="0" w:line="360" w:lineRule="auto"/>
        <w:ind w:left="851" w:right="0" w:firstLine="0"/>
        <w:rPr>
          <w:sz w:val="24"/>
        </w:rPr>
      </w:pPr>
      <w:r w:rsidRPr="000621FE">
        <w:rPr>
          <w:sz w:val="24"/>
        </w:rPr>
        <w:t>Spēlētājs pabeidz līmeni vismaz ar vienu zvaigzni.</w:t>
      </w:r>
    </w:p>
    <w:p w14:paraId="6A45D1DA" w14:textId="77777777" w:rsidR="00376B49" w:rsidRPr="000621FE" w:rsidRDefault="00376B49" w:rsidP="00014A43">
      <w:pPr>
        <w:spacing w:after="0" w:line="360" w:lineRule="auto"/>
        <w:ind w:left="0" w:right="0" w:firstLine="851"/>
        <w:rPr>
          <w:sz w:val="24"/>
          <w:u w:val="single"/>
        </w:rPr>
      </w:pPr>
      <w:r w:rsidRPr="000621FE">
        <w:rPr>
          <w:sz w:val="24"/>
          <w:u w:val="single"/>
        </w:rPr>
        <w:t>Apstrāde:</w:t>
      </w:r>
    </w:p>
    <w:p w14:paraId="0C8C54AC" w14:textId="23AEA311" w:rsidR="00F56129" w:rsidRDefault="00474F68" w:rsidP="00014A43">
      <w:pPr>
        <w:pStyle w:val="a3"/>
        <w:numPr>
          <w:ilvl w:val="0"/>
          <w:numId w:val="35"/>
        </w:numPr>
        <w:spacing w:after="0" w:line="360" w:lineRule="auto"/>
        <w:ind w:left="0" w:right="0" w:firstLine="851"/>
        <w:rPr>
          <w:sz w:val="24"/>
        </w:rPr>
      </w:pPr>
      <w:r w:rsidRPr="00474F68">
        <w:rPr>
          <w:sz w:val="24"/>
        </w:rPr>
        <w:t>Sistēma pārbauda, kurš līmenis ir pabeigts un kāds rezultāts sasniegts.</w:t>
      </w:r>
    </w:p>
    <w:p w14:paraId="350CC052" w14:textId="6B2FF88A" w:rsidR="002F0311" w:rsidRDefault="002F0311" w:rsidP="00014A43">
      <w:pPr>
        <w:pStyle w:val="a3"/>
        <w:numPr>
          <w:ilvl w:val="0"/>
          <w:numId w:val="35"/>
        </w:numPr>
        <w:spacing w:after="0" w:line="360" w:lineRule="auto"/>
        <w:ind w:left="0" w:right="0" w:firstLine="851"/>
        <w:rPr>
          <w:sz w:val="24"/>
        </w:rPr>
      </w:pPr>
      <w:r w:rsidRPr="002F0311">
        <w:rPr>
          <w:sz w:val="24"/>
        </w:rPr>
        <w:t>Ja līmenis pabeigts sekmīgi, sistēma atjaunina progresu failā.</w:t>
      </w:r>
    </w:p>
    <w:p w14:paraId="6E4105D0" w14:textId="73A00203" w:rsidR="00AA3418" w:rsidRDefault="00AA3418" w:rsidP="00014A43">
      <w:pPr>
        <w:pStyle w:val="a3"/>
        <w:numPr>
          <w:ilvl w:val="0"/>
          <w:numId w:val="35"/>
        </w:numPr>
        <w:spacing w:after="0" w:line="360" w:lineRule="auto"/>
        <w:ind w:left="0" w:right="0" w:firstLine="851"/>
        <w:rPr>
          <w:sz w:val="24"/>
        </w:rPr>
      </w:pPr>
      <w:r w:rsidRPr="00AA3418">
        <w:rPr>
          <w:sz w:val="24"/>
        </w:rPr>
        <w:t>Nākamais līmenis tiek atzīmēts kā “atbloķēts”.</w:t>
      </w:r>
    </w:p>
    <w:p w14:paraId="0C767669" w14:textId="17EFAE8D" w:rsidR="002F0311" w:rsidRPr="000621FE" w:rsidRDefault="002F0311" w:rsidP="00014A43">
      <w:pPr>
        <w:pStyle w:val="a3"/>
        <w:numPr>
          <w:ilvl w:val="0"/>
          <w:numId w:val="35"/>
        </w:numPr>
        <w:spacing w:after="0" w:line="360" w:lineRule="auto"/>
        <w:ind w:left="0" w:right="0" w:firstLine="851"/>
        <w:rPr>
          <w:sz w:val="24"/>
        </w:rPr>
      </w:pPr>
      <w:r w:rsidRPr="002F0311">
        <w:rPr>
          <w:sz w:val="24"/>
        </w:rPr>
        <w:t>Ja visi līmeņi ir pabeigti, sistēma parāda paziņojumu par spēles pabeigšanu.</w:t>
      </w:r>
    </w:p>
    <w:p w14:paraId="3ECB1DC1" w14:textId="77777777" w:rsidR="00376B49" w:rsidRPr="000621FE" w:rsidRDefault="00376B49" w:rsidP="00014A43">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44CCABC" w14:textId="4CD23E13" w:rsidR="00A75413" w:rsidRPr="00A75413" w:rsidRDefault="00A75413" w:rsidP="00561670">
      <w:pPr>
        <w:pStyle w:val="a3"/>
        <w:spacing w:after="0" w:line="360" w:lineRule="auto"/>
        <w:ind w:left="851" w:right="0" w:firstLine="0"/>
        <w:rPr>
          <w:sz w:val="24"/>
        </w:rPr>
      </w:pPr>
      <w:r w:rsidRPr="00A75413">
        <w:rPr>
          <w:sz w:val="24"/>
        </w:rPr>
        <w:lastRenderedPageBreak/>
        <w:t>Nākamais līmenis kļūst pieejams līmeņu sarakstā.</w:t>
      </w:r>
    </w:p>
    <w:p w14:paraId="300F450F" w14:textId="068D1BF7" w:rsidR="00FC1F03" w:rsidRPr="000621FE" w:rsidRDefault="00FC1F03" w:rsidP="00561670">
      <w:pPr>
        <w:spacing w:after="0" w:line="360" w:lineRule="auto"/>
        <w:ind w:left="0" w:right="0" w:firstLine="0"/>
        <w:rPr>
          <w:b/>
          <w:bCs/>
          <w:sz w:val="24"/>
        </w:rPr>
      </w:pPr>
      <w:r w:rsidRPr="000621FE">
        <w:rPr>
          <w:b/>
          <w:bCs/>
          <w:sz w:val="24"/>
        </w:rPr>
        <w:t>FP.5. Zvaigžņu vērtēšanas</w:t>
      </w:r>
      <w:r w:rsidR="00C02CF6" w:rsidRPr="000621FE">
        <w:rPr>
          <w:b/>
          <w:bCs/>
          <w:sz w:val="24"/>
        </w:rPr>
        <w:t xml:space="preserve"> sistēma</w:t>
      </w:r>
    </w:p>
    <w:p w14:paraId="54D92EEF" w14:textId="77777777" w:rsidR="00FC1F03" w:rsidRPr="000621FE" w:rsidRDefault="00FC1F03" w:rsidP="00B6032E">
      <w:pPr>
        <w:spacing w:after="0" w:line="360" w:lineRule="auto"/>
        <w:ind w:left="0" w:right="0" w:firstLine="851"/>
        <w:rPr>
          <w:sz w:val="24"/>
          <w:u w:val="single"/>
        </w:rPr>
      </w:pPr>
      <w:r w:rsidRPr="000621FE">
        <w:rPr>
          <w:sz w:val="24"/>
          <w:u w:val="single"/>
        </w:rPr>
        <w:t>Mērķis:</w:t>
      </w:r>
    </w:p>
    <w:p w14:paraId="2AEA628A" w14:textId="15E7ACC1" w:rsidR="00FC1F03" w:rsidRPr="000621FE" w:rsidRDefault="00621566" w:rsidP="00B6032E">
      <w:pPr>
        <w:spacing w:after="0" w:line="360" w:lineRule="auto"/>
        <w:ind w:left="0" w:right="0" w:firstLine="851"/>
        <w:rPr>
          <w:sz w:val="24"/>
        </w:rPr>
      </w:pPr>
      <w:r w:rsidRPr="00621566">
        <w:rPr>
          <w:sz w:val="24"/>
        </w:rPr>
        <w:t>Novērtēt spēlētāja sniegumu ar zvaigznēm (0–3), pamatojoties uz sasniegto rezultātu.</w:t>
      </w:r>
    </w:p>
    <w:p w14:paraId="7CD30831" w14:textId="77777777" w:rsidR="00FC1F03" w:rsidRPr="000621FE" w:rsidRDefault="00FC1F03" w:rsidP="00B6032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6EE4B9E" w14:textId="19BFA596" w:rsidR="00FC1F03" w:rsidRPr="000621FE" w:rsidRDefault="00462A71" w:rsidP="00B6032E">
      <w:pPr>
        <w:pStyle w:val="a3"/>
        <w:numPr>
          <w:ilvl w:val="0"/>
          <w:numId w:val="37"/>
        </w:numPr>
        <w:spacing w:after="0" w:line="360" w:lineRule="auto"/>
        <w:ind w:left="0" w:right="0" w:firstLine="851"/>
        <w:rPr>
          <w:sz w:val="24"/>
        </w:rPr>
      </w:pPr>
      <w:r w:rsidRPr="000621FE">
        <w:rPr>
          <w:sz w:val="24"/>
        </w:rPr>
        <w:t>Līmenis pabeigts.</w:t>
      </w:r>
    </w:p>
    <w:p w14:paraId="629DAD45" w14:textId="41172C66" w:rsidR="00481A75" w:rsidRPr="000621FE" w:rsidRDefault="00481A75" w:rsidP="00B6032E">
      <w:pPr>
        <w:pStyle w:val="a3"/>
        <w:numPr>
          <w:ilvl w:val="0"/>
          <w:numId w:val="37"/>
        </w:numPr>
        <w:spacing w:after="0" w:line="360" w:lineRule="auto"/>
        <w:ind w:left="0" w:right="0" w:firstLine="851"/>
        <w:rPr>
          <w:sz w:val="24"/>
        </w:rPr>
      </w:pPr>
      <w:r w:rsidRPr="000621FE">
        <w:rPr>
          <w:sz w:val="24"/>
        </w:rPr>
        <w:t>Saglabāts rezultāts (laiks, dzīvības u.c.).</w:t>
      </w:r>
    </w:p>
    <w:p w14:paraId="3ED7C424" w14:textId="77777777" w:rsidR="00FC1F03" w:rsidRPr="000621FE" w:rsidRDefault="00FC1F03" w:rsidP="00B6032E">
      <w:pPr>
        <w:spacing w:after="0" w:line="360" w:lineRule="auto"/>
        <w:ind w:left="0" w:right="0" w:firstLine="851"/>
        <w:rPr>
          <w:sz w:val="24"/>
          <w:u w:val="single"/>
        </w:rPr>
      </w:pPr>
      <w:r w:rsidRPr="000621FE">
        <w:rPr>
          <w:sz w:val="24"/>
          <w:u w:val="single"/>
        </w:rPr>
        <w:t>Apstrāde:</w:t>
      </w:r>
    </w:p>
    <w:p w14:paraId="6E5B8F11" w14:textId="1E99F054" w:rsidR="00481A75" w:rsidRDefault="00621566" w:rsidP="00B6032E">
      <w:pPr>
        <w:pStyle w:val="a3"/>
        <w:numPr>
          <w:ilvl w:val="0"/>
          <w:numId w:val="38"/>
        </w:numPr>
        <w:spacing w:after="0" w:line="360" w:lineRule="auto"/>
        <w:ind w:left="0" w:right="0" w:firstLine="851"/>
        <w:rPr>
          <w:sz w:val="24"/>
        </w:rPr>
      </w:pPr>
      <w:r w:rsidRPr="00621566">
        <w:rPr>
          <w:sz w:val="24"/>
        </w:rPr>
        <w:t>Sistēma aprēķina kopējo rezultātu, izmantojot noteiktu formulu</w:t>
      </w:r>
      <w:r>
        <w:rPr>
          <w:sz w:val="24"/>
        </w:rPr>
        <w:t>.</w:t>
      </w:r>
    </w:p>
    <w:p w14:paraId="72E0E473" w14:textId="17378327" w:rsidR="00621566" w:rsidRDefault="008B1F8E" w:rsidP="00B6032E">
      <w:pPr>
        <w:pStyle w:val="a3"/>
        <w:numPr>
          <w:ilvl w:val="0"/>
          <w:numId w:val="38"/>
        </w:numPr>
        <w:spacing w:after="0" w:line="360" w:lineRule="auto"/>
        <w:ind w:left="0" w:right="0" w:firstLine="851"/>
        <w:rPr>
          <w:sz w:val="24"/>
        </w:rPr>
      </w:pPr>
      <w:r w:rsidRPr="008B1F8E">
        <w:rPr>
          <w:sz w:val="24"/>
        </w:rPr>
        <w:t>Tiek noteikts zvaigžņu skaits no 0 līdz 3.</w:t>
      </w:r>
    </w:p>
    <w:p w14:paraId="1A60F912" w14:textId="4A6983C1" w:rsidR="008B1F8E" w:rsidRDefault="008B1F8E" w:rsidP="00B6032E">
      <w:pPr>
        <w:pStyle w:val="a3"/>
        <w:numPr>
          <w:ilvl w:val="0"/>
          <w:numId w:val="38"/>
        </w:numPr>
        <w:spacing w:after="0" w:line="360" w:lineRule="auto"/>
        <w:ind w:left="0" w:right="0" w:firstLine="851"/>
        <w:rPr>
          <w:sz w:val="24"/>
        </w:rPr>
      </w:pPr>
      <w:r w:rsidRPr="008B1F8E">
        <w:rPr>
          <w:sz w:val="24"/>
        </w:rPr>
        <w:t>Rezultāts tiek saglabāts progresu datos.</w:t>
      </w:r>
    </w:p>
    <w:p w14:paraId="02E9EE83" w14:textId="3F5212B7" w:rsidR="008B1F8E" w:rsidRDefault="008B1F8E" w:rsidP="00B6032E">
      <w:pPr>
        <w:pStyle w:val="a3"/>
        <w:numPr>
          <w:ilvl w:val="0"/>
          <w:numId w:val="38"/>
        </w:numPr>
        <w:spacing w:after="0" w:line="360" w:lineRule="auto"/>
        <w:ind w:left="0" w:right="0" w:firstLine="851"/>
        <w:rPr>
          <w:sz w:val="24"/>
        </w:rPr>
      </w:pPr>
      <w:r w:rsidRPr="008B1F8E">
        <w:rPr>
          <w:sz w:val="24"/>
        </w:rPr>
        <w:t>Ja jaunais rezultāts ir labāks par iepriekšējo, sistēma to aizstāj.</w:t>
      </w:r>
    </w:p>
    <w:p w14:paraId="39EC3D00" w14:textId="4D3B06C6" w:rsidR="008B1F8E" w:rsidRPr="000621FE" w:rsidRDefault="008B1F8E" w:rsidP="00B6032E">
      <w:pPr>
        <w:pStyle w:val="a3"/>
        <w:numPr>
          <w:ilvl w:val="0"/>
          <w:numId w:val="38"/>
        </w:numPr>
        <w:spacing w:after="0" w:line="360" w:lineRule="auto"/>
        <w:ind w:left="0" w:right="0" w:firstLine="851"/>
        <w:rPr>
          <w:sz w:val="24"/>
        </w:rPr>
      </w:pPr>
      <w:r w:rsidRPr="008B1F8E">
        <w:rPr>
          <w:sz w:val="24"/>
        </w:rPr>
        <w:t>Tiek aktivizēta animācija un skaņas efekts zvaigžņu parādīšanai.</w:t>
      </w:r>
    </w:p>
    <w:p w14:paraId="0731FD31" w14:textId="77777777" w:rsidR="00FC1F03" w:rsidRPr="000621FE" w:rsidRDefault="00FC1F03" w:rsidP="00B6032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3CB030A" w14:textId="3FBDCA55" w:rsidR="00FC1F03" w:rsidRDefault="005B7A7C" w:rsidP="00B6032E">
      <w:pPr>
        <w:pStyle w:val="a3"/>
        <w:numPr>
          <w:ilvl w:val="0"/>
          <w:numId w:val="39"/>
        </w:numPr>
        <w:spacing w:after="0" w:line="360" w:lineRule="auto"/>
        <w:ind w:left="0" w:right="0" w:firstLine="851"/>
        <w:rPr>
          <w:sz w:val="24"/>
        </w:rPr>
      </w:pPr>
      <w:r w:rsidRPr="005B7A7C">
        <w:rPr>
          <w:sz w:val="24"/>
        </w:rPr>
        <w:t>Ekrānā tiek parādīts sasniegtais zvaigžņu skaits.</w:t>
      </w:r>
    </w:p>
    <w:p w14:paraId="6556AAD3" w14:textId="09D12A74" w:rsidR="005B7A7C" w:rsidRPr="000621FE" w:rsidRDefault="005B7A7C" w:rsidP="00B6032E">
      <w:pPr>
        <w:pStyle w:val="a3"/>
        <w:numPr>
          <w:ilvl w:val="0"/>
          <w:numId w:val="39"/>
        </w:numPr>
        <w:spacing w:after="0" w:line="360" w:lineRule="auto"/>
        <w:ind w:left="0" w:right="0" w:firstLine="851"/>
        <w:rPr>
          <w:sz w:val="24"/>
        </w:rPr>
      </w:pPr>
      <w:r w:rsidRPr="005B7A7C">
        <w:rPr>
          <w:sz w:val="24"/>
        </w:rPr>
        <w:t>Uz līmeņa ikonas līmeņu sarakstā parādās jaunais vērtējums.</w:t>
      </w:r>
    </w:p>
    <w:p w14:paraId="5FB78F0E" w14:textId="3E3BC8B9" w:rsidR="006765BC" w:rsidRPr="000621FE" w:rsidRDefault="006765BC" w:rsidP="00561670">
      <w:pPr>
        <w:spacing w:after="0" w:line="360" w:lineRule="auto"/>
        <w:ind w:left="0" w:right="0" w:firstLine="0"/>
        <w:rPr>
          <w:b/>
          <w:bCs/>
          <w:sz w:val="24"/>
        </w:rPr>
      </w:pPr>
      <w:r w:rsidRPr="000621FE">
        <w:rPr>
          <w:b/>
          <w:bCs/>
          <w:sz w:val="24"/>
        </w:rPr>
        <w:t>FP.</w:t>
      </w:r>
      <w:r w:rsidR="008428B9" w:rsidRPr="000621FE">
        <w:rPr>
          <w:b/>
          <w:bCs/>
          <w:sz w:val="24"/>
        </w:rPr>
        <w:t>6</w:t>
      </w:r>
      <w:r w:rsidRPr="000621FE">
        <w:rPr>
          <w:b/>
          <w:bCs/>
          <w:sz w:val="24"/>
        </w:rPr>
        <w:t>. Līmeņa sākšana</w:t>
      </w:r>
    </w:p>
    <w:p w14:paraId="1FF80373" w14:textId="77777777" w:rsidR="006765BC" w:rsidRPr="000621FE" w:rsidRDefault="006765BC" w:rsidP="00FB5CC4">
      <w:pPr>
        <w:spacing w:after="0" w:line="360" w:lineRule="auto"/>
        <w:ind w:left="0" w:right="0" w:firstLine="851"/>
        <w:rPr>
          <w:sz w:val="24"/>
          <w:u w:val="single"/>
        </w:rPr>
      </w:pPr>
      <w:r w:rsidRPr="000621FE">
        <w:rPr>
          <w:sz w:val="24"/>
          <w:u w:val="single"/>
        </w:rPr>
        <w:t>Mērķis:</w:t>
      </w:r>
    </w:p>
    <w:p w14:paraId="08A913D2" w14:textId="52D07D7E" w:rsidR="006765BC" w:rsidRPr="000621FE" w:rsidRDefault="009701ED" w:rsidP="00FB5CC4">
      <w:pPr>
        <w:spacing w:after="0" w:line="360" w:lineRule="auto"/>
        <w:ind w:left="0" w:right="0" w:firstLine="851"/>
        <w:rPr>
          <w:sz w:val="24"/>
        </w:rPr>
      </w:pPr>
      <w:r w:rsidRPr="000621FE">
        <w:rPr>
          <w:sz w:val="24"/>
        </w:rPr>
        <w:t>Nodrošināt konkrēta līmeņa palaišanu.</w:t>
      </w:r>
    </w:p>
    <w:p w14:paraId="596A05E0" w14:textId="77777777" w:rsidR="006765BC" w:rsidRPr="000621FE" w:rsidRDefault="006765BC" w:rsidP="00FB5CC4">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6E4D793" w14:textId="18D2187F" w:rsidR="006765BC" w:rsidRPr="000621FE" w:rsidRDefault="009701ED" w:rsidP="00561670">
      <w:pPr>
        <w:pStyle w:val="a3"/>
        <w:spacing w:after="0" w:line="360" w:lineRule="auto"/>
        <w:ind w:left="851" w:right="0" w:firstLine="0"/>
        <w:rPr>
          <w:sz w:val="24"/>
        </w:rPr>
      </w:pPr>
      <w:r w:rsidRPr="000621FE">
        <w:rPr>
          <w:sz w:val="24"/>
        </w:rPr>
        <w:t>Lietotājs nospiež uz pieejamā līmeņa.</w:t>
      </w:r>
    </w:p>
    <w:p w14:paraId="642ED68D" w14:textId="77777777" w:rsidR="006765BC" w:rsidRPr="000621FE" w:rsidRDefault="006765BC" w:rsidP="00FB5CC4">
      <w:pPr>
        <w:spacing w:after="0" w:line="360" w:lineRule="auto"/>
        <w:ind w:left="0" w:right="0" w:firstLine="851"/>
        <w:rPr>
          <w:sz w:val="24"/>
          <w:u w:val="single"/>
        </w:rPr>
      </w:pPr>
      <w:r w:rsidRPr="000621FE">
        <w:rPr>
          <w:sz w:val="24"/>
          <w:u w:val="single"/>
        </w:rPr>
        <w:t>Apstrāde:</w:t>
      </w:r>
    </w:p>
    <w:p w14:paraId="6ADA508C" w14:textId="6A6DCEAE" w:rsidR="006765BC" w:rsidRPr="000621FE" w:rsidRDefault="006765BC" w:rsidP="00561670">
      <w:pPr>
        <w:pStyle w:val="a3"/>
        <w:spacing w:after="0" w:line="360" w:lineRule="auto"/>
        <w:ind w:left="851" w:right="0" w:firstLine="0"/>
        <w:rPr>
          <w:sz w:val="24"/>
        </w:rPr>
      </w:pPr>
      <w:r w:rsidRPr="000621FE">
        <w:rPr>
          <w:sz w:val="24"/>
        </w:rPr>
        <w:t xml:space="preserve">Sistēma </w:t>
      </w:r>
      <w:r w:rsidR="009701ED" w:rsidRPr="000621FE">
        <w:rPr>
          <w:sz w:val="24"/>
        </w:rPr>
        <w:t>ielādē izvēlēto līme</w:t>
      </w:r>
      <w:r w:rsidR="003D4FD3" w:rsidRPr="000621FE">
        <w:rPr>
          <w:sz w:val="24"/>
        </w:rPr>
        <w:t>ni.</w:t>
      </w:r>
    </w:p>
    <w:p w14:paraId="545102F8" w14:textId="77777777" w:rsidR="006765BC" w:rsidRPr="000621FE" w:rsidRDefault="006765BC" w:rsidP="00FB5CC4">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42EBC487" w14:textId="731EB67B" w:rsidR="006765BC" w:rsidRPr="000621FE" w:rsidRDefault="003D4FD3" w:rsidP="00561670">
      <w:pPr>
        <w:pStyle w:val="a3"/>
        <w:spacing w:after="0" w:line="360" w:lineRule="auto"/>
        <w:ind w:left="851" w:right="0" w:firstLine="0"/>
        <w:rPr>
          <w:sz w:val="24"/>
        </w:rPr>
      </w:pPr>
      <w:r w:rsidRPr="000621FE">
        <w:rPr>
          <w:sz w:val="24"/>
        </w:rPr>
        <w:t>Spēles aina tiek palaista.</w:t>
      </w:r>
    </w:p>
    <w:p w14:paraId="3207B8E9" w14:textId="34816836" w:rsidR="000B74ED" w:rsidRPr="000621FE" w:rsidRDefault="000B74ED" w:rsidP="00702BA2">
      <w:pPr>
        <w:spacing w:after="0" w:line="360" w:lineRule="auto"/>
        <w:ind w:left="0" w:right="0" w:firstLine="0"/>
        <w:rPr>
          <w:b/>
          <w:bCs/>
          <w:sz w:val="24"/>
        </w:rPr>
      </w:pPr>
      <w:r w:rsidRPr="000621FE">
        <w:rPr>
          <w:b/>
          <w:bCs/>
          <w:sz w:val="24"/>
        </w:rPr>
        <w:t>FP.7. Pauzes izvēlne</w:t>
      </w:r>
    </w:p>
    <w:p w14:paraId="6D4D8DCC" w14:textId="77777777" w:rsidR="000B74ED" w:rsidRPr="000621FE" w:rsidRDefault="000B74ED" w:rsidP="004B4AF8">
      <w:pPr>
        <w:spacing w:after="0" w:line="360" w:lineRule="auto"/>
        <w:ind w:left="0" w:right="0" w:firstLine="851"/>
        <w:rPr>
          <w:sz w:val="24"/>
          <w:u w:val="single"/>
        </w:rPr>
      </w:pPr>
      <w:r w:rsidRPr="000621FE">
        <w:rPr>
          <w:sz w:val="24"/>
          <w:u w:val="single"/>
        </w:rPr>
        <w:t>Mērķis:</w:t>
      </w:r>
    </w:p>
    <w:p w14:paraId="5345C312" w14:textId="208CEC4A" w:rsidR="000B74ED" w:rsidRPr="000621FE" w:rsidRDefault="00026C45" w:rsidP="004B4AF8">
      <w:pPr>
        <w:spacing w:after="0" w:line="360" w:lineRule="auto"/>
        <w:ind w:left="0" w:right="0" w:firstLine="851"/>
        <w:rPr>
          <w:sz w:val="24"/>
        </w:rPr>
      </w:pPr>
      <w:r w:rsidRPr="00026C45">
        <w:rPr>
          <w:sz w:val="24"/>
        </w:rPr>
        <w:t>Ļaut spēlētājam apturēt spēli un piekļūt papildu opcijām, nezaudējot progresu.</w:t>
      </w:r>
    </w:p>
    <w:p w14:paraId="36595C09" w14:textId="77777777" w:rsidR="000B74ED" w:rsidRPr="000621FE" w:rsidRDefault="000B74ED" w:rsidP="004B4AF8">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D2C9E96" w14:textId="765B23FF" w:rsidR="000B74ED" w:rsidRPr="000621FE" w:rsidRDefault="00421894" w:rsidP="00702BA2">
      <w:pPr>
        <w:pStyle w:val="a3"/>
        <w:spacing w:after="0" w:line="360" w:lineRule="auto"/>
        <w:ind w:left="851" w:right="0" w:firstLine="0"/>
        <w:rPr>
          <w:sz w:val="24"/>
        </w:rPr>
      </w:pPr>
      <w:r w:rsidRPr="000621FE">
        <w:rPr>
          <w:sz w:val="24"/>
        </w:rPr>
        <w:t>Lietotājs nospiež “</w:t>
      </w:r>
      <w:proofErr w:type="spellStart"/>
      <w:r w:rsidRPr="000621FE">
        <w:rPr>
          <w:sz w:val="24"/>
        </w:rPr>
        <w:t>Esc</w:t>
      </w:r>
      <w:proofErr w:type="spellEnd"/>
      <w:r w:rsidRPr="000621FE">
        <w:rPr>
          <w:sz w:val="24"/>
        </w:rPr>
        <w:t>”</w:t>
      </w:r>
      <w:r w:rsidR="00026C45">
        <w:rPr>
          <w:sz w:val="24"/>
        </w:rPr>
        <w:t xml:space="preserve"> </w:t>
      </w:r>
      <w:r w:rsidR="00026C45" w:rsidRPr="00026C45">
        <w:rPr>
          <w:sz w:val="24"/>
        </w:rPr>
        <w:t>spēles laikā</w:t>
      </w:r>
      <w:r w:rsidRPr="000621FE">
        <w:rPr>
          <w:sz w:val="24"/>
        </w:rPr>
        <w:t>.</w:t>
      </w:r>
    </w:p>
    <w:p w14:paraId="53CCA7C0" w14:textId="77777777" w:rsidR="000B74ED" w:rsidRPr="000621FE" w:rsidRDefault="000B74ED" w:rsidP="004B4AF8">
      <w:pPr>
        <w:spacing w:after="0" w:line="360" w:lineRule="auto"/>
        <w:ind w:left="0" w:right="0" w:firstLine="851"/>
        <w:rPr>
          <w:sz w:val="24"/>
          <w:u w:val="single"/>
        </w:rPr>
      </w:pPr>
      <w:r w:rsidRPr="000621FE">
        <w:rPr>
          <w:sz w:val="24"/>
          <w:u w:val="single"/>
        </w:rPr>
        <w:t>Apstrāde:</w:t>
      </w:r>
    </w:p>
    <w:p w14:paraId="6D4C409F" w14:textId="4F11394B" w:rsidR="000B74ED" w:rsidRDefault="00D178A6" w:rsidP="004B4AF8">
      <w:pPr>
        <w:pStyle w:val="a3"/>
        <w:numPr>
          <w:ilvl w:val="0"/>
          <w:numId w:val="44"/>
        </w:numPr>
        <w:spacing w:after="0" w:line="360" w:lineRule="auto"/>
        <w:ind w:left="0" w:right="0" w:firstLine="851"/>
        <w:rPr>
          <w:sz w:val="24"/>
        </w:rPr>
      </w:pPr>
      <w:r w:rsidRPr="00D178A6">
        <w:rPr>
          <w:sz w:val="24"/>
        </w:rPr>
        <w:t>Sistēma aptur spēles fiziku, laiku un varoņa kustību.</w:t>
      </w:r>
    </w:p>
    <w:p w14:paraId="540A1226" w14:textId="0F53AF91" w:rsidR="00D178A6" w:rsidRDefault="00D178A6" w:rsidP="004B4AF8">
      <w:pPr>
        <w:pStyle w:val="a3"/>
        <w:numPr>
          <w:ilvl w:val="0"/>
          <w:numId w:val="44"/>
        </w:numPr>
        <w:spacing w:after="0" w:line="360" w:lineRule="auto"/>
        <w:ind w:left="0" w:right="0" w:firstLine="851"/>
        <w:rPr>
          <w:sz w:val="24"/>
        </w:rPr>
      </w:pPr>
      <w:r w:rsidRPr="00D178A6">
        <w:rPr>
          <w:sz w:val="24"/>
        </w:rPr>
        <w:t>Tiek apturēta fona mūzika vai samazināts tās skaļums.</w:t>
      </w:r>
    </w:p>
    <w:p w14:paraId="5FEFF466" w14:textId="41565AAE" w:rsidR="00D178A6" w:rsidRDefault="00D178A6" w:rsidP="004B4AF8">
      <w:pPr>
        <w:pStyle w:val="a3"/>
        <w:numPr>
          <w:ilvl w:val="0"/>
          <w:numId w:val="44"/>
        </w:numPr>
        <w:spacing w:after="0" w:line="360" w:lineRule="auto"/>
        <w:ind w:left="0" w:right="0" w:firstLine="851"/>
        <w:rPr>
          <w:sz w:val="24"/>
        </w:rPr>
      </w:pPr>
      <w:r w:rsidRPr="00D178A6">
        <w:rPr>
          <w:sz w:val="24"/>
        </w:rPr>
        <w:t>Uz ekrāna tiek attēlots modālais logs ar izvēlēm “Turpināt”, “Iestatījumi”, “Galvenā izvēlne”.</w:t>
      </w:r>
    </w:p>
    <w:p w14:paraId="6A723941" w14:textId="03247938" w:rsidR="00D178A6" w:rsidRDefault="001053F3" w:rsidP="004B4AF8">
      <w:pPr>
        <w:pStyle w:val="a3"/>
        <w:numPr>
          <w:ilvl w:val="0"/>
          <w:numId w:val="44"/>
        </w:numPr>
        <w:spacing w:after="0" w:line="360" w:lineRule="auto"/>
        <w:ind w:left="0" w:right="0" w:firstLine="851"/>
        <w:rPr>
          <w:sz w:val="24"/>
        </w:rPr>
      </w:pPr>
      <w:r w:rsidRPr="001053F3">
        <w:rPr>
          <w:sz w:val="24"/>
        </w:rPr>
        <w:lastRenderedPageBreak/>
        <w:t>Ja lietotājs izvēlas “Iestatījumi”, tiek ielādēts iestatījumu logs bez spēles restartēšanas.</w:t>
      </w:r>
    </w:p>
    <w:p w14:paraId="2D760495" w14:textId="14A0A20F" w:rsidR="001053F3" w:rsidRPr="000621FE" w:rsidRDefault="001053F3" w:rsidP="004B4AF8">
      <w:pPr>
        <w:pStyle w:val="a3"/>
        <w:numPr>
          <w:ilvl w:val="0"/>
          <w:numId w:val="44"/>
        </w:numPr>
        <w:spacing w:after="0" w:line="360" w:lineRule="auto"/>
        <w:ind w:left="0" w:right="0" w:firstLine="851"/>
        <w:rPr>
          <w:sz w:val="24"/>
        </w:rPr>
      </w:pPr>
      <w:r w:rsidRPr="001053F3">
        <w:rPr>
          <w:sz w:val="24"/>
        </w:rPr>
        <w:t>Ja lietotājs nospiež “Turpināt”, spēle atsākas no tās pašas vietas.</w:t>
      </w:r>
    </w:p>
    <w:p w14:paraId="215805BB" w14:textId="77777777" w:rsidR="000B74ED" w:rsidRPr="000621FE" w:rsidRDefault="000B74ED" w:rsidP="004B4AF8">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A785D90" w14:textId="492D72C5" w:rsidR="00862611" w:rsidRPr="000621FE" w:rsidRDefault="006762AB" w:rsidP="00702BA2">
      <w:pPr>
        <w:pStyle w:val="a3"/>
        <w:spacing w:after="0" w:line="360" w:lineRule="auto"/>
        <w:ind w:left="851" w:right="0" w:firstLine="0"/>
        <w:rPr>
          <w:sz w:val="24"/>
        </w:rPr>
      </w:pPr>
      <w:r w:rsidRPr="000621FE">
        <w:rPr>
          <w:sz w:val="24"/>
        </w:rPr>
        <w:t>Parādās modālais logs ar pogām “Turpināt”, “Iestatījumi”, “Galvenā izvēlne”.</w:t>
      </w:r>
    </w:p>
    <w:p w14:paraId="33D4877D" w14:textId="7A6F3543" w:rsidR="00CE5662" w:rsidRPr="000621FE" w:rsidRDefault="00CE5662" w:rsidP="00702BA2">
      <w:pPr>
        <w:spacing w:after="0" w:line="360" w:lineRule="auto"/>
        <w:ind w:left="0" w:right="0" w:firstLine="0"/>
        <w:rPr>
          <w:b/>
          <w:bCs/>
          <w:sz w:val="24"/>
        </w:rPr>
      </w:pPr>
      <w:r w:rsidRPr="000621FE">
        <w:rPr>
          <w:b/>
          <w:bCs/>
          <w:sz w:val="24"/>
        </w:rPr>
        <w:t>FP.8. Līmeņa</w:t>
      </w:r>
      <w:r w:rsidR="00E02953" w:rsidRPr="000621FE">
        <w:rPr>
          <w:b/>
          <w:bCs/>
          <w:sz w:val="24"/>
        </w:rPr>
        <w:t xml:space="preserve"> rezultātu logs</w:t>
      </w:r>
    </w:p>
    <w:p w14:paraId="7B5EA125" w14:textId="77777777" w:rsidR="00CE5662" w:rsidRPr="000621FE" w:rsidRDefault="00CE5662" w:rsidP="001E18FB">
      <w:pPr>
        <w:spacing w:after="0" w:line="360" w:lineRule="auto"/>
        <w:ind w:left="0" w:right="0" w:firstLine="851"/>
        <w:rPr>
          <w:sz w:val="24"/>
          <w:u w:val="single"/>
        </w:rPr>
      </w:pPr>
      <w:r w:rsidRPr="000621FE">
        <w:rPr>
          <w:sz w:val="24"/>
          <w:u w:val="single"/>
        </w:rPr>
        <w:t>Mērķis:</w:t>
      </w:r>
    </w:p>
    <w:p w14:paraId="7859075E" w14:textId="591DE37C" w:rsidR="00CE5662" w:rsidRPr="00E06086" w:rsidRDefault="00E06086" w:rsidP="001E18FB">
      <w:pPr>
        <w:spacing w:after="0" w:line="360" w:lineRule="auto"/>
        <w:ind w:left="0" w:right="0" w:firstLine="851"/>
        <w:rPr>
          <w:sz w:val="24"/>
        </w:rPr>
      </w:pPr>
      <w:r w:rsidRPr="00E06086">
        <w:rPr>
          <w:sz w:val="24"/>
        </w:rPr>
        <w:t>Parādīt spēlētājam detalizētu rezultātu pēc līmeņa iziešanas, iekļaujot zvaigznes un pogas nākamajām darbībām.</w:t>
      </w:r>
    </w:p>
    <w:p w14:paraId="0A7C95F7" w14:textId="77777777" w:rsidR="00CE5662" w:rsidRPr="000621FE" w:rsidRDefault="00CE5662" w:rsidP="001E18FB">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6891DF19" w14:textId="52BF3122" w:rsidR="00CE5662" w:rsidRPr="00A9215D" w:rsidRDefault="002A5CD7" w:rsidP="001E18FB">
      <w:pPr>
        <w:pStyle w:val="a3"/>
        <w:numPr>
          <w:ilvl w:val="0"/>
          <w:numId w:val="46"/>
        </w:numPr>
        <w:spacing w:after="0" w:line="360" w:lineRule="auto"/>
        <w:ind w:left="0" w:right="0" w:firstLine="851"/>
        <w:rPr>
          <w:sz w:val="24"/>
        </w:rPr>
      </w:pPr>
      <w:r w:rsidRPr="000621FE">
        <w:rPr>
          <w:sz w:val="24"/>
        </w:rPr>
        <w:t>Līmenis pabeigts.</w:t>
      </w:r>
    </w:p>
    <w:p w14:paraId="35C26D5C" w14:textId="5DD2C8DA" w:rsidR="00A9215D" w:rsidRPr="000621FE" w:rsidRDefault="00A9215D" w:rsidP="001E18FB">
      <w:pPr>
        <w:pStyle w:val="a3"/>
        <w:numPr>
          <w:ilvl w:val="0"/>
          <w:numId w:val="46"/>
        </w:numPr>
        <w:spacing w:after="0" w:line="360" w:lineRule="auto"/>
        <w:ind w:left="0" w:right="0" w:firstLine="851"/>
        <w:rPr>
          <w:sz w:val="24"/>
        </w:rPr>
      </w:pPr>
      <w:r w:rsidRPr="00A9215D">
        <w:rPr>
          <w:sz w:val="24"/>
        </w:rPr>
        <w:t>Saglabāts rezultāts</w:t>
      </w:r>
      <w:r>
        <w:rPr>
          <w:sz w:val="24"/>
          <w:lang w:val="ru-RU"/>
        </w:rPr>
        <w:t>.</w:t>
      </w:r>
    </w:p>
    <w:p w14:paraId="3F28AF07" w14:textId="77777777" w:rsidR="00CE5662" w:rsidRPr="000621FE" w:rsidRDefault="00CE5662" w:rsidP="001E18FB">
      <w:pPr>
        <w:spacing w:after="0" w:line="360" w:lineRule="auto"/>
        <w:ind w:left="0" w:right="0" w:firstLine="851"/>
        <w:rPr>
          <w:sz w:val="24"/>
          <w:u w:val="single"/>
        </w:rPr>
      </w:pPr>
      <w:r w:rsidRPr="000621FE">
        <w:rPr>
          <w:sz w:val="24"/>
          <w:u w:val="single"/>
        </w:rPr>
        <w:t>Apstrāde:</w:t>
      </w:r>
    </w:p>
    <w:p w14:paraId="00F612DC" w14:textId="32AD71FF" w:rsidR="002A5CD7" w:rsidRDefault="00254405" w:rsidP="001E18FB">
      <w:pPr>
        <w:pStyle w:val="a3"/>
        <w:numPr>
          <w:ilvl w:val="0"/>
          <w:numId w:val="56"/>
        </w:numPr>
        <w:spacing w:after="0" w:line="360" w:lineRule="auto"/>
        <w:ind w:left="0" w:right="0" w:firstLine="851"/>
        <w:rPr>
          <w:sz w:val="24"/>
        </w:rPr>
      </w:pPr>
      <w:r w:rsidRPr="00254405">
        <w:rPr>
          <w:sz w:val="24"/>
        </w:rPr>
        <w:t>Sistēma aprēķina zvaigžņu skaitu pēc noteiktajiem kritērijiem.</w:t>
      </w:r>
    </w:p>
    <w:p w14:paraId="2CF05EA2" w14:textId="783F245D" w:rsidR="00254405" w:rsidRDefault="00254405" w:rsidP="001E18FB">
      <w:pPr>
        <w:pStyle w:val="a3"/>
        <w:numPr>
          <w:ilvl w:val="0"/>
          <w:numId w:val="56"/>
        </w:numPr>
        <w:spacing w:after="0" w:line="360" w:lineRule="auto"/>
        <w:ind w:left="0" w:right="0" w:firstLine="851"/>
        <w:rPr>
          <w:sz w:val="24"/>
        </w:rPr>
      </w:pPr>
      <w:r w:rsidRPr="00254405">
        <w:rPr>
          <w:sz w:val="24"/>
        </w:rPr>
        <w:t>Sistēma saglabā rezultātu progresu lokālajā datu failā.</w:t>
      </w:r>
    </w:p>
    <w:p w14:paraId="0B0B2381" w14:textId="14D5FB7A" w:rsidR="00254405" w:rsidRPr="000621FE" w:rsidRDefault="00254405" w:rsidP="001E18FB">
      <w:pPr>
        <w:pStyle w:val="a3"/>
        <w:numPr>
          <w:ilvl w:val="0"/>
          <w:numId w:val="56"/>
        </w:numPr>
        <w:spacing w:after="0" w:line="360" w:lineRule="auto"/>
        <w:ind w:left="0" w:right="0" w:firstLine="851"/>
        <w:rPr>
          <w:sz w:val="24"/>
        </w:rPr>
      </w:pPr>
      <w:r w:rsidRPr="00254405">
        <w:rPr>
          <w:sz w:val="24"/>
        </w:rPr>
        <w:t>Aktivizē animācijas un skaņas efektus zvaigžņu un rezultātu attēlošanai.</w:t>
      </w:r>
    </w:p>
    <w:p w14:paraId="310BAF4B" w14:textId="77777777" w:rsidR="00CE5662" w:rsidRPr="000621FE" w:rsidRDefault="00CE5662" w:rsidP="001E18FB">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8508AEB" w14:textId="25EB3AD4" w:rsidR="00CE5662" w:rsidRDefault="00930760" w:rsidP="001E18FB">
      <w:pPr>
        <w:pStyle w:val="a3"/>
        <w:numPr>
          <w:ilvl w:val="0"/>
          <w:numId w:val="47"/>
        </w:numPr>
        <w:spacing w:after="0" w:line="360" w:lineRule="auto"/>
        <w:ind w:left="0" w:right="0" w:firstLine="851"/>
        <w:rPr>
          <w:sz w:val="24"/>
        </w:rPr>
      </w:pPr>
      <w:r w:rsidRPr="00930760">
        <w:rPr>
          <w:sz w:val="24"/>
        </w:rPr>
        <w:t>Ekrānā tiek parādīts rezultātu logs ar zvaigznēm un līmeņa statistiku.</w:t>
      </w:r>
    </w:p>
    <w:p w14:paraId="4AEFE60E" w14:textId="21348C6C" w:rsidR="00930760" w:rsidRPr="000621FE" w:rsidRDefault="00930760" w:rsidP="001E18FB">
      <w:pPr>
        <w:pStyle w:val="a3"/>
        <w:numPr>
          <w:ilvl w:val="0"/>
          <w:numId w:val="47"/>
        </w:numPr>
        <w:spacing w:after="0" w:line="360" w:lineRule="auto"/>
        <w:ind w:left="0" w:right="0" w:firstLine="851"/>
        <w:rPr>
          <w:sz w:val="24"/>
        </w:rPr>
      </w:pPr>
      <w:r w:rsidRPr="00930760">
        <w:rPr>
          <w:sz w:val="24"/>
        </w:rPr>
        <w:t>Pieejamas pogas “Nākamais līmenis” un “Galvenā izvēlne”, kas reaģē uz klikšķiem.</w:t>
      </w:r>
    </w:p>
    <w:p w14:paraId="2C4CBABC" w14:textId="3C03F7BB" w:rsidR="00915B74" w:rsidRPr="000621FE" w:rsidRDefault="00915B74" w:rsidP="00702BA2">
      <w:pPr>
        <w:spacing w:after="0" w:line="360" w:lineRule="auto"/>
        <w:ind w:left="0" w:right="0" w:firstLine="0"/>
        <w:rPr>
          <w:b/>
          <w:bCs/>
          <w:sz w:val="24"/>
        </w:rPr>
      </w:pPr>
      <w:r w:rsidRPr="000621FE">
        <w:rPr>
          <w:b/>
          <w:bCs/>
          <w:sz w:val="24"/>
        </w:rPr>
        <w:t>FP.9. Progresu saglabāšana</w:t>
      </w:r>
    </w:p>
    <w:p w14:paraId="16A497FD" w14:textId="77777777" w:rsidR="00915B74" w:rsidRPr="000621FE" w:rsidRDefault="00915B74" w:rsidP="001E18FB">
      <w:pPr>
        <w:spacing w:after="0" w:line="360" w:lineRule="auto"/>
        <w:ind w:left="0" w:right="0" w:firstLine="851"/>
        <w:rPr>
          <w:sz w:val="24"/>
          <w:u w:val="single"/>
        </w:rPr>
      </w:pPr>
      <w:r w:rsidRPr="000621FE">
        <w:rPr>
          <w:sz w:val="24"/>
          <w:u w:val="single"/>
        </w:rPr>
        <w:t>Mērķis:</w:t>
      </w:r>
    </w:p>
    <w:p w14:paraId="436788A5" w14:textId="473C681D" w:rsidR="00915B74" w:rsidRPr="000621FE" w:rsidRDefault="0012629C" w:rsidP="001E18FB">
      <w:pPr>
        <w:spacing w:after="0" w:line="360" w:lineRule="auto"/>
        <w:ind w:left="0" w:right="0" w:firstLine="851"/>
        <w:rPr>
          <w:sz w:val="24"/>
        </w:rPr>
      </w:pPr>
      <w:r w:rsidRPr="0012629C">
        <w:rPr>
          <w:sz w:val="24"/>
        </w:rPr>
        <w:t>Automātiski saglabāt spēlētāja progresu pēc līmeņa pabeigšanas.</w:t>
      </w:r>
    </w:p>
    <w:p w14:paraId="75F20392" w14:textId="77777777" w:rsidR="00915B74" w:rsidRPr="000621FE" w:rsidRDefault="00915B74" w:rsidP="001E18FB">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607FEBE0" w14:textId="29C63835" w:rsidR="00915B74" w:rsidRPr="000621FE" w:rsidRDefault="00915B74" w:rsidP="00702BA2">
      <w:pPr>
        <w:pStyle w:val="a3"/>
        <w:spacing w:after="0" w:line="360" w:lineRule="auto"/>
        <w:ind w:left="851" w:right="0" w:firstLine="0"/>
        <w:rPr>
          <w:sz w:val="24"/>
        </w:rPr>
      </w:pPr>
      <w:r w:rsidRPr="000621FE">
        <w:rPr>
          <w:sz w:val="24"/>
        </w:rPr>
        <w:t>Līmenis pabeigts.</w:t>
      </w:r>
    </w:p>
    <w:p w14:paraId="2688E9B0" w14:textId="77777777" w:rsidR="00915B74" w:rsidRPr="000621FE" w:rsidRDefault="00915B74" w:rsidP="001E18FB">
      <w:pPr>
        <w:spacing w:after="0" w:line="360" w:lineRule="auto"/>
        <w:ind w:left="0" w:right="0" w:firstLine="851"/>
        <w:rPr>
          <w:sz w:val="24"/>
          <w:u w:val="single"/>
        </w:rPr>
      </w:pPr>
      <w:r w:rsidRPr="000621FE">
        <w:rPr>
          <w:sz w:val="24"/>
          <w:u w:val="single"/>
        </w:rPr>
        <w:t>Apstrāde:</w:t>
      </w:r>
    </w:p>
    <w:p w14:paraId="6D79BB55" w14:textId="061712CC" w:rsidR="00915B74" w:rsidRPr="000621FE" w:rsidRDefault="002E0C04" w:rsidP="00702BA2">
      <w:pPr>
        <w:pStyle w:val="a3"/>
        <w:spacing w:after="0" w:line="360" w:lineRule="auto"/>
        <w:ind w:left="851" w:right="0" w:firstLine="0"/>
        <w:rPr>
          <w:sz w:val="24"/>
        </w:rPr>
      </w:pPr>
      <w:r w:rsidRPr="000621FE">
        <w:rPr>
          <w:sz w:val="24"/>
        </w:rPr>
        <w:t>Sistēma saglabā zvaigznes un līmeņa statusu lokāli.</w:t>
      </w:r>
    </w:p>
    <w:p w14:paraId="1D5CBBEA" w14:textId="77777777" w:rsidR="00915B74" w:rsidRPr="000621FE" w:rsidRDefault="00915B74" w:rsidP="001E18FB">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D23CE52" w14:textId="1161185B" w:rsidR="00FC1F03" w:rsidRPr="000621FE" w:rsidRDefault="00DC7D11" w:rsidP="00702BA2">
      <w:pPr>
        <w:pStyle w:val="a3"/>
        <w:spacing w:after="0" w:line="360" w:lineRule="auto"/>
        <w:ind w:left="851" w:right="0" w:firstLine="0"/>
        <w:rPr>
          <w:sz w:val="24"/>
        </w:rPr>
      </w:pPr>
      <w:r w:rsidRPr="000621FE">
        <w:rPr>
          <w:sz w:val="24"/>
        </w:rPr>
        <w:t>Progresu var redzēt nākamajā sp</w:t>
      </w:r>
      <w:r w:rsidR="00D55222" w:rsidRPr="000621FE">
        <w:rPr>
          <w:sz w:val="24"/>
        </w:rPr>
        <w:t>ēles palaišanas reizē.</w:t>
      </w:r>
    </w:p>
    <w:p w14:paraId="100B584D" w14:textId="6CB7E650" w:rsidR="00F12898" w:rsidRPr="00D320A4" w:rsidRDefault="00F12898" w:rsidP="00702BA2">
      <w:pPr>
        <w:spacing w:after="0" w:line="360" w:lineRule="auto"/>
        <w:ind w:left="0" w:right="0" w:firstLine="0"/>
        <w:rPr>
          <w:b/>
          <w:bCs/>
          <w:sz w:val="24"/>
        </w:rPr>
      </w:pPr>
      <w:r w:rsidRPr="000621FE">
        <w:rPr>
          <w:b/>
          <w:bCs/>
          <w:sz w:val="24"/>
        </w:rPr>
        <w:t xml:space="preserve">FP.10. Progresu </w:t>
      </w:r>
      <w:r w:rsidR="00DD0A84">
        <w:rPr>
          <w:b/>
          <w:bCs/>
          <w:sz w:val="24"/>
        </w:rPr>
        <w:t>atiestatīšana</w:t>
      </w:r>
    </w:p>
    <w:p w14:paraId="1E474782" w14:textId="77777777" w:rsidR="00F12898" w:rsidRPr="000621FE" w:rsidRDefault="00F12898" w:rsidP="00573E56">
      <w:pPr>
        <w:spacing w:after="0" w:line="360" w:lineRule="auto"/>
        <w:ind w:left="0" w:right="0" w:firstLine="851"/>
        <w:rPr>
          <w:sz w:val="24"/>
          <w:u w:val="single"/>
        </w:rPr>
      </w:pPr>
      <w:r w:rsidRPr="000621FE">
        <w:rPr>
          <w:sz w:val="24"/>
          <w:u w:val="single"/>
        </w:rPr>
        <w:t>Mērķis:</w:t>
      </w:r>
    </w:p>
    <w:p w14:paraId="2F8F0F48" w14:textId="44A7C3A4" w:rsidR="00F12898" w:rsidRPr="000621FE" w:rsidRDefault="00F12898" w:rsidP="00573E56">
      <w:pPr>
        <w:spacing w:after="0" w:line="360" w:lineRule="auto"/>
        <w:ind w:left="0" w:right="0" w:firstLine="851"/>
        <w:rPr>
          <w:sz w:val="24"/>
        </w:rPr>
      </w:pPr>
      <w:r w:rsidRPr="000621FE">
        <w:rPr>
          <w:sz w:val="24"/>
        </w:rPr>
        <w:t xml:space="preserve">Atļaut lietotājam atiestatīt </w:t>
      </w:r>
      <w:r w:rsidR="00E67075" w:rsidRPr="000621FE">
        <w:rPr>
          <w:sz w:val="24"/>
        </w:rPr>
        <w:t>progresu.</w:t>
      </w:r>
    </w:p>
    <w:p w14:paraId="1E4A1AD2" w14:textId="77777777" w:rsidR="00F12898" w:rsidRPr="000621FE" w:rsidRDefault="00F12898" w:rsidP="00573E56">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BF39FB7" w14:textId="2C676D08" w:rsidR="00F12898" w:rsidRPr="000621FE" w:rsidRDefault="00E67075" w:rsidP="00702BA2">
      <w:pPr>
        <w:pStyle w:val="a3"/>
        <w:spacing w:after="0" w:line="360" w:lineRule="auto"/>
        <w:ind w:left="851" w:right="0" w:firstLine="0"/>
        <w:rPr>
          <w:sz w:val="24"/>
        </w:rPr>
      </w:pPr>
      <w:r w:rsidRPr="000621FE">
        <w:rPr>
          <w:sz w:val="24"/>
        </w:rPr>
        <w:t>Lietotājs nospiež pogu “Atiestatīt progresu”.</w:t>
      </w:r>
    </w:p>
    <w:p w14:paraId="6C42F683" w14:textId="77777777" w:rsidR="00F12898" w:rsidRPr="000621FE" w:rsidRDefault="00F12898" w:rsidP="00573E56">
      <w:pPr>
        <w:spacing w:after="0" w:line="360" w:lineRule="auto"/>
        <w:ind w:left="0" w:right="0" w:firstLine="851"/>
        <w:rPr>
          <w:sz w:val="24"/>
          <w:u w:val="single"/>
        </w:rPr>
      </w:pPr>
      <w:r w:rsidRPr="000621FE">
        <w:rPr>
          <w:sz w:val="24"/>
          <w:u w:val="single"/>
        </w:rPr>
        <w:t>Apstrāde:</w:t>
      </w:r>
    </w:p>
    <w:p w14:paraId="5FF7E0EC" w14:textId="2D8CF21A" w:rsidR="00F12898" w:rsidRPr="000621FE" w:rsidRDefault="00E67075" w:rsidP="00702BA2">
      <w:pPr>
        <w:pStyle w:val="a3"/>
        <w:spacing w:after="0" w:line="360" w:lineRule="auto"/>
        <w:ind w:left="851" w:right="0" w:firstLine="0"/>
        <w:rPr>
          <w:sz w:val="24"/>
        </w:rPr>
      </w:pPr>
      <w:r w:rsidRPr="000621FE">
        <w:rPr>
          <w:sz w:val="24"/>
        </w:rPr>
        <w:lastRenderedPageBreak/>
        <w:t>Sistēma dzēš saglabātos datus.</w:t>
      </w:r>
    </w:p>
    <w:p w14:paraId="437C95C6" w14:textId="77777777" w:rsidR="00F12898" w:rsidRPr="000621FE" w:rsidRDefault="00F12898" w:rsidP="00573E56">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1BDA07DF" w14:textId="1C6B29D2" w:rsidR="00F12898" w:rsidRPr="000621FE" w:rsidRDefault="00E67075" w:rsidP="00702BA2">
      <w:pPr>
        <w:pStyle w:val="a3"/>
        <w:spacing w:after="0" w:line="360" w:lineRule="auto"/>
        <w:ind w:left="851" w:right="0" w:firstLine="0"/>
        <w:rPr>
          <w:sz w:val="24"/>
        </w:rPr>
      </w:pPr>
      <w:r w:rsidRPr="000621FE">
        <w:rPr>
          <w:sz w:val="24"/>
        </w:rPr>
        <w:t xml:space="preserve">Visi līmeņi kļūst bloķēti, zvaigznes </w:t>
      </w:r>
      <w:r w:rsidR="00EB4472" w:rsidRPr="000621FE">
        <w:rPr>
          <w:sz w:val="24"/>
        </w:rPr>
        <w:t>pazūd.</w:t>
      </w:r>
    </w:p>
    <w:p w14:paraId="644C8076" w14:textId="76DF3C05" w:rsidR="000B5D21" w:rsidRPr="000621FE" w:rsidRDefault="000B5D21" w:rsidP="00702BA2">
      <w:pPr>
        <w:spacing w:after="0" w:line="360" w:lineRule="auto"/>
        <w:ind w:left="0" w:right="0" w:firstLine="0"/>
        <w:rPr>
          <w:b/>
          <w:bCs/>
          <w:sz w:val="24"/>
        </w:rPr>
      </w:pPr>
      <w:r w:rsidRPr="000621FE">
        <w:rPr>
          <w:b/>
          <w:bCs/>
          <w:sz w:val="24"/>
        </w:rPr>
        <w:t>FP.11. Iestatījumu logs</w:t>
      </w:r>
    </w:p>
    <w:p w14:paraId="65E91E95" w14:textId="77777777" w:rsidR="000B5D21" w:rsidRPr="000621FE" w:rsidRDefault="000B5D21" w:rsidP="00600461">
      <w:pPr>
        <w:spacing w:after="0" w:line="360" w:lineRule="auto"/>
        <w:ind w:left="0" w:right="0" w:firstLine="851"/>
        <w:rPr>
          <w:sz w:val="24"/>
          <w:u w:val="single"/>
        </w:rPr>
      </w:pPr>
      <w:r w:rsidRPr="000621FE">
        <w:rPr>
          <w:sz w:val="24"/>
          <w:u w:val="single"/>
        </w:rPr>
        <w:t>Mērķis:</w:t>
      </w:r>
    </w:p>
    <w:p w14:paraId="3B4733AA" w14:textId="02AF88D9" w:rsidR="000B5D21" w:rsidRPr="000621FE" w:rsidRDefault="00921F5B" w:rsidP="00600461">
      <w:pPr>
        <w:spacing w:after="0" w:line="360" w:lineRule="auto"/>
        <w:ind w:left="0" w:right="0" w:firstLine="851"/>
        <w:rPr>
          <w:sz w:val="24"/>
        </w:rPr>
      </w:pPr>
      <w:r w:rsidRPr="000621FE">
        <w:rPr>
          <w:sz w:val="24"/>
        </w:rPr>
        <w:t>Ļaut mainīt skaļumu un citas opcijas.</w:t>
      </w:r>
    </w:p>
    <w:p w14:paraId="3595CC10" w14:textId="77777777" w:rsidR="000B5D21" w:rsidRPr="000621FE" w:rsidRDefault="000B5D21" w:rsidP="00600461">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EC24A58" w14:textId="4603C254" w:rsidR="000B5D21" w:rsidRPr="000621FE" w:rsidRDefault="00921F5B" w:rsidP="00702BA2">
      <w:pPr>
        <w:pStyle w:val="a3"/>
        <w:spacing w:after="0" w:line="360" w:lineRule="auto"/>
        <w:ind w:left="851" w:right="0" w:firstLine="0"/>
        <w:rPr>
          <w:sz w:val="24"/>
        </w:rPr>
      </w:pPr>
      <w:r w:rsidRPr="000621FE">
        <w:rPr>
          <w:sz w:val="24"/>
        </w:rPr>
        <w:t>Lietotājs nospiež “Iestatījumi”.</w:t>
      </w:r>
    </w:p>
    <w:p w14:paraId="0EAAE538" w14:textId="77777777" w:rsidR="000B5D21" w:rsidRPr="000621FE" w:rsidRDefault="000B5D21" w:rsidP="00600461">
      <w:pPr>
        <w:spacing w:after="0" w:line="360" w:lineRule="auto"/>
        <w:ind w:left="0" w:right="0" w:firstLine="851"/>
        <w:rPr>
          <w:sz w:val="24"/>
          <w:u w:val="single"/>
        </w:rPr>
      </w:pPr>
      <w:r w:rsidRPr="000621FE">
        <w:rPr>
          <w:sz w:val="24"/>
          <w:u w:val="single"/>
        </w:rPr>
        <w:t>Apstrāde:</w:t>
      </w:r>
    </w:p>
    <w:p w14:paraId="4D284140" w14:textId="43D724B1" w:rsidR="000B5D21" w:rsidRDefault="0056662C" w:rsidP="00600461">
      <w:pPr>
        <w:pStyle w:val="a3"/>
        <w:numPr>
          <w:ilvl w:val="0"/>
          <w:numId w:val="58"/>
        </w:numPr>
        <w:spacing w:after="0" w:line="360" w:lineRule="auto"/>
        <w:ind w:left="0" w:right="0" w:firstLine="851"/>
        <w:rPr>
          <w:sz w:val="24"/>
        </w:rPr>
      </w:pPr>
      <w:r w:rsidRPr="000621FE">
        <w:rPr>
          <w:sz w:val="24"/>
        </w:rPr>
        <w:t xml:space="preserve">Sistēma </w:t>
      </w:r>
      <w:r w:rsidR="00C36664" w:rsidRPr="000621FE">
        <w:rPr>
          <w:sz w:val="24"/>
        </w:rPr>
        <w:t>nolasa pašreizējos iestatījumu datus.</w:t>
      </w:r>
    </w:p>
    <w:p w14:paraId="7F47DBAB" w14:textId="75D9D908" w:rsidR="00D51DB1" w:rsidRPr="000621FE" w:rsidRDefault="00D51DB1" w:rsidP="00600461">
      <w:pPr>
        <w:pStyle w:val="a3"/>
        <w:numPr>
          <w:ilvl w:val="0"/>
          <w:numId w:val="58"/>
        </w:numPr>
        <w:spacing w:after="0" w:line="360" w:lineRule="auto"/>
        <w:ind w:left="0" w:right="0" w:firstLine="851"/>
        <w:rPr>
          <w:sz w:val="24"/>
        </w:rPr>
      </w:pPr>
      <w:r w:rsidRPr="00D51DB1">
        <w:rPr>
          <w:sz w:val="24"/>
        </w:rPr>
        <w:t>Atver modālo logu ar iespējām mainīt skaļumu, mūziku, grafikas kvalitāti u.c.</w:t>
      </w:r>
    </w:p>
    <w:p w14:paraId="1C5C1F06" w14:textId="77777777" w:rsidR="000B5D21" w:rsidRPr="000621FE" w:rsidRDefault="000B5D21" w:rsidP="00600461">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0331F82" w14:textId="62A36301" w:rsidR="000B5D21" w:rsidRPr="000621FE" w:rsidRDefault="00FD3B05" w:rsidP="00702BA2">
      <w:pPr>
        <w:pStyle w:val="a3"/>
        <w:spacing w:after="0" w:line="360" w:lineRule="auto"/>
        <w:ind w:left="851" w:right="0" w:firstLine="0"/>
        <w:rPr>
          <w:sz w:val="24"/>
        </w:rPr>
      </w:pPr>
      <w:r w:rsidRPr="00FD3B05">
        <w:rPr>
          <w:sz w:val="24"/>
        </w:rPr>
        <w:t>Modālais logs tiek attēlots, ļaujot lietotājam mainīt iestatījumus reāllaikā.</w:t>
      </w:r>
    </w:p>
    <w:p w14:paraId="635A4719" w14:textId="799C5945" w:rsidR="00344AFC" w:rsidRPr="000621FE" w:rsidRDefault="00344AFC" w:rsidP="00702BA2">
      <w:pPr>
        <w:spacing w:after="0" w:line="360" w:lineRule="auto"/>
        <w:ind w:left="0" w:right="0" w:firstLine="0"/>
        <w:rPr>
          <w:b/>
          <w:bCs/>
          <w:sz w:val="24"/>
        </w:rPr>
      </w:pPr>
      <w:r w:rsidRPr="000621FE">
        <w:rPr>
          <w:b/>
          <w:bCs/>
          <w:sz w:val="24"/>
        </w:rPr>
        <w:t>FP.12. Skaņas skaļuma kontrole</w:t>
      </w:r>
    </w:p>
    <w:p w14:paraId="19666439" w14:textId="77777777" w:rsidR="00344AFC" w:rsidRPr="000621FE" w:rsidRDefault="00344AFC" w:rsidP="00390A46">
      <w:pPr>
        <w:spacing w:after="0" w:line="360" w:lineRule="auto"/>
        <w:ind w:left="0" w:right="0" w:firstLine="851"/>
        <w:rPr>
          <w:sz w:val="24"/>
          <w:u w:val="single"/>
        </w:rPr>
      </w:pPr>
      <w:r w:rsidRPr="000621FE">
        <w:rPr>
          <w:sz w:val="24"/>
          <w:u w:val="single"/>
        </w:rPr>
        <w:t>Mērķis:</w:t>
      </w:r>
    </w:p>
    <w:p w14:paraId="081FA5E5" w14:textId="0AEAB2F4" w:rsidR="00344AFC" w:rsidRPr="000621FE" w:rsidRDefault="00344AFC" w:rsidP="00390A46">
      <w:pPr>
        <w:spacing w:after="0" w:line="360" w:lineRule="auto"/>
        <w:ind w:left="0" w:right="0" w:firstLine="851"/>
        <w:rPr>
          <w:sz w:val="24"/>
        </w:rPr>
      </w:pPr>
      <w:r w:rsidRPr="000621FE">
        <w:rPr>
          <w:sz w:val="24"/>
        </w:rPr>
        <w:t>Nodrošināt skaņas līmeņa pielāgošanu un saglabāšanu.</w:t>
      </w:r>
    </w:p>
    <w:p w14:paraId="412BE4BC" w14:textId="77777777" w:rsidR="00344AFC" w:rsidRPr="000621FE" w:rsidRDefault="00344AFC" w:rsidP="00390A46">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BF2D005" w14:textId="74BCF646" w:rsidR="00344AFC" w:rsidRPr="000621FE" w:rsidRDefault="00BC1D30" w:rsidP="00702BA2">
      <w:pPr>
        <w:pStyle w:val="a3"/>
        <w:spacing w:after="0" w:line="360" w:lineRule="auto"/>
        <w:ind w:left="851" w:right="0" w:firstLine="0"/>
        <w:rPr>
          <w:sz w:val="24"/>
        </w:rPr>
      </w:pPr>
      <w:r w:rsidRPr="000621FE">
        <w:rPr>
          <w:sz w:val="24"/>
        </w:rPr>
        <w:t>Lietotājs pārvieto skaļuma slīdni.</w:t>
      </w:r>
    </w:p>
    <w:p w14:paraId="3D2333D9" w14:textId="77777777" w:rsidR="00344AFC" w:rsidRPr="000621FE" w:rsidRDefault="00344AFC" w:rsidP="00390A46">
      <w:pPr>
        <w:spacing w:after="0" w:line="360" w:lineRule="auto"/>
        <w:ind w:left="0" w:right="0" w:firstLine="851"/>
        <w:rPr>
          <w:sz w:val="24"/>
          <w:u w:val="single"/>
        </w:rPr>
      </w:pPr>
      <w:r w:rsidRPr="000621FE">
        <w:rPr>
          <w:sz w:val="24"/>
          <w:u w:val="single"/>
        </w:rPr>
        <w:t>Apstrāde:</w:t>
      </w:r>
    </w:p>
    <w:p w14:paraId="0A88D21E" w14:textId="32FFDC1E" w:rsidR="00344AFC" w:rsidRPr="000621FE" w:rsidRDefault="003F311F" w:rsidP="00390A46">
      <w:pPr>
        <w:pStyle w:val="a3"/>
        <w:numPr>
          <w:ilvl w:val="0"/>
          <w:numId w:val="61"/>
        </w:numPr>
        <w:spacing w:after="0" w:line="360" w:lineRule="auto"/>
        <w:ind w:left="0" w:right="0" w:firstLine="851"/>
        <w:rPr>
          <w:sz w:val="24"/>
        </w:rPr>
      </w:pPr>
      <w:r w:rsidRPr="000621FE">
        <w:rPr>
          <w:sz w:val="24"/>
        </w:rPr>
        <w:t>Sistēma reģistrē jauno skaļuma vērtību.</w:t>
      </w:r>
    </w:p>
    <w:p w14:paraId="0BF08210" w14:textId="2427963E" w:rsidR="003D44CA" w:rsidRPr="000621FE" w:rsidRDefault="003D44CA" w:rsidP="00390A46">
      <w:pPr>
        <w:pStyle w:val="a3"/>
        <w:numPr>
          <w:ilvl w:val="0"/>
          <w:numId w:val="61"/>
        </w:numPr>
        <w:spacing w:after="0" w:line="360" w:lineRule="auto"/>
        <w:ind w:left="0" w:right="0" w:firstLine="851"/>
        <w:rPr>
          <w:sz w:val="24"/>
        </w:rPr>
      </w:pPr>
      <w:r w:rsidRPr="000621FE">
        <w:rPr>
          <w:sz w:val="24"/>
        </w:rPr>
        <w:t>Tiek atjaunināts</w:t>
      </w:r>
      <w:r w:rsidR="00252AA6" w:rsidRPr="000621FE">
        <w:rPr>
          <w:sz w:val="24"/>
        </w:rPr>
        <w:t xml:space="preserve"> audio skaļuma līmenis spēlē.</w:t>
      </w:r>
    </w:p>
    <w:p w14:paraId="4095EF60" w14:textId="02B36B7A" w:rsidR="00252AA6" w:rsidRPr="000621FE" w:rsidRDefault="00252AA6" w:rsidP="00390A46">
      <w:pPr>
        <w:pStyle w:val="a3"/>
        <w:numPr>
          <w:ilvl w:val="0"/>
          <w:numId w:val="61"/>
        </w:numPr>
        <w:spacing w:after="0" w:line="360" w:lineRule="auto"/>
        <w:ind w:left="0" w:right="0" w:firstLine="851"/>
        <w:rPr>
          <w:sz w:val="24"/>
        </w:rPr>
      </w:pPr>
      <w:r w:rsidRPr="000621FE">
        <w:rPr>
          <w:sz w:val="24"/>
        </w:rPr>
        <w:t>Sistēma sagl</w:t>
      </w:r>
      <w:r w:rsidR="00604F19" w:rsidRPr="000621FE">
        <w:rPr>
          <w:sz w:val="24"/>
        </w:rPr>
        <w:t>abā jauno vērtību iestatījumu datos.</w:t>
      </w:r>
    </w:p>
    <w:p w14:paraId="3DF18AE9" w14:textId="77777777" w:rsidR="00344AFC" w:rsidRPr="000621FE" w:rsidRDefault="00344AFC" w:rsidP="00390A46">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66AE774" w14:textId="6ED0A3BD" w:rsidR="00344AFC" w:rsidRPr="000621FE" w:rsidRDefault="006328C5" w:rsidP="00702BA2">
      <w:pPr>
        <w:pStyle w:val="a3"/>
        <w:spacing w:after="0" w:line="360" w:lineRule="auto"/>
        <w:ind w:left="851" w:right="0" w:firstLine="0"/>
        <w:rPr>
          <w:sz w:val="24"/>
        </w:rPr>
      </w:pPr>
      <w:r w:rsidRPr="000621FE">
        <w:rPr>
          <w:sz w:val="24"/>
        </w:rPr>
        <w:t xml:space="preserve">Skaņa mainās </w:t>
      </w:r>
      <w:r w:rsidR="0067612E" w:rsidRPr="000621FE">
        <w:rPr>
          <w:sz w:val="24"/>
        </w:rPr>
        <w:t>reā</w:t>
      </w:r>
      <w:r w:rsidR="00390A46" w:rsidRPr="000621FE">
        <w:rPr>
          <w:sz w:val="24"/>
        </w:rPr>
        <w:t>llaikā atbilstoši jaunajai vērtībai.</w:t>
      </w:r>
    </w:p>
    <w:p w14:paraId="1251D969" w14:textId="045FA225" w:rsidR="00390A46" w:rsidRPr="000621FE" w:rsidRDefault="00390A46" w:rsidP="006801A5">
      <w:pPr>
        <w:spacing w:after="0" w:line="360" w:lineRule="auto"/>
        <w:ind w:left="0" w:right="0" w:firstLine="0"/>
        <w:rPr>
          <w:b/>
          <w:bCs/>
          <w:sz w:val="24"/>
        </w:rPr>
      </w:pPr>
      <w:r w:rsidRPr="000621FE">
        <w:rPr>
          <w:b/>
          <w:bCs/>
          <w:sz w:val="24"/>
        </w:rPr>
        <w:t>FP.13. Veikala attēlošana</w:t>
      </w:r>
    </w:p>
    <w:p w14:paraId="690E466B" w14:textId="77777777" w:rsidR="00390A46" w:rsidRPr="000621FE" w:rsidRDefault="00390A46" w:rsidP="00EC16BE">
      <w:pPr>
        <w:spacing w:after="0" w:line="360" w:lineRule="auto"/>
        <w:ind w:left="0" w:right="0" w:firstLine="851"/>
        <w:rPr>
          <w:sz w:val="24"/>
          <w:u w:val="single"/>
        </w:rPr>
      </w:pPr>
      <w:r w:rsidRPr="000621FE">
        <w:rPr>
          <w:sz w:val="24"/>
          <w:u w:val="single"/>
        </w:rPr>
        <w:t>Mērķis:</w:t>
      </w:r>
    </w:p>
    <w:p w14:paraId="63B05654" w14:textId="7C1DE805" w:rsidR="00390A46" w:rsidRPr="000621FE" w:rsidRDefault="00390A46" w:rsidP="00EC16BE">
      <w:pPr>
        <w:spacing w:after="0" w:line="360" w:lineRule="auto"/>
        <w:ind w:left="0" w:right="0" w:firstLine="851"/>
        <w:rPr>
          <w:sz w:val="24"/>
        </w:rPr>
      </w:pPr>
      <w:r w:rsidRPr="000621FE">
        <w:rPr>
          <w:sz w:val="24"/>
        </w:rPr>
        <w:t>Parādīt spēles veikal</w:t>
      </w:r>
      <w:r w:rsidR="002C1282" w:rsidRPr="000621FE">
        <w:rPr>
          <w:sz w:val="24"/>
        </w:rPr>
        <w:t>u ar priekšmetiem.</w:t>
      </w:r>
    </w:p>
    <w:p w14:paraId="7EECBE16" w14:textId="77777777" w:rsidR="00390A46" w:rsidRPr="000621FE" w:rsidRDefault="00390A46" w:rsidP="00EC16B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5B454F92" w14:textId="2FD0E27B" w:rsidR="00390A46" w:rsidRPr="000621FE" w:rsidRDefault="00390A46" w:rsidP="006801A5">
      <w:pPr>
        <w:pStyle w:val="a3"/>
        <w:spacing w:after="0" w:line="360" w:lineRule="auto"/>
        <w:ind w:left="851" w:right="0" w:firstLine="0"/>
        <w:rPr>
          <w:sz w:val="24"/>
        </w:rPr>
      </w:pPr>
      <w:r w:rsidRPr="000621FE">
        <w:rPr>
          <w:sz w:val="24"/>
        </w:rPr>
        <w:t xml:space="preserve">Lietotājs </w:t>
      </w:r>
      <w:r w:rsidR="002C1282" w:rsidRPr="000621FE">
        <w:rPr>
          <w:sz w:val="24"/>
        </w:rPr>
        <w:t>nospiež pogu “Veikals”.</w:t>
      </w:r>
    </w:p>
    <w:p w14:paraId="0D0A7E5E" w14:textId="77777777" w:rsidR="00390A46" w:rsidRPr="000621FE" w:rsidRDefault="00390A46" w:rsidP="00EC16BE">
      <w:pPr>
        <w:spacing w:after="0" w:line="360" w:lineRule="auto"/>
        <w:ind w:left="0" w:right="0" w:firstLine="851"/>
        <w:rPr>
          <w:sz w:val="24"/>
          <w:u w:val="single"/>
        </w:rPr>
      </w:pPr>
      <w:r w:rsidRPr="000621FE">
        <w:rPr>
          <w:sz w:val="24"/>
          <w:u w:val="single"/>
        </w:rPr>
        <w:t>Apstrāde:</w:t>
      </w:r>
    </w:p>
    <w:p w14:paraId="2F41159B" w14:textId="3319B2F1" w:rsidR="00390A46" w:rsidRDefault="00390A46" w:rsidP="00EC16BE">
      <w:pPr>
        <w:pStyle w:val="a3"/>
        <w:numPr>
          <w:ilvl w:val="0"/>
          <w:numId w:val="64"/>
        </w:numPr>
        <w:spacing w:after="0" w:line="360" w:lineRule="auto"/>
        <w:ind w:left="0" w:right="0" w:firstLine="851"/>
        <w:rPr>
          <w:sz w:val="24"/>
        </w:rPr>
      </w:pPr>
      <w:r w:rsidRPr="000621FE">
        <w:rPr>
          <w:sz w:val="24"/>
        </w:rPr>
        <w:t xml:space="preserve">Sistēma </w:t>
      </w:r>
      <w:r w:rsidR="002C1282" w:rsidRPr="000621FE">
        <w:rPr>
          <w:sz w:val="24"/>
        </w:rPr>
        <w:t>ielādē</w:t>
      </w:r>
      <w:r w:rsidR="00EC16BE" w:rsidRPr="000621FE">
        <w:rPr>
          <w:sz w:val="24"/>
        </w:rPr>
        <w:t xml:space="preserve"> veikalā esošos priekšmetus un cenas.</w:t>
      </w:r>
    </w:p>
    <w:p w14:paraId="0A24EC39" w14:textId="79CA4BA8" w:rsidR="00464018" w:rsidRPr="000621FE" w:rsidRDefault="00464018" w:rsidP="00EC16BE">
      <w:pPr>
        <w:pStyle w:val="a3"/>
        <w:numPr>
          <w:ilvl w:val="0"/>
          <w:numId w:val="64"/>
        </w:numPr>
        <w:spacing w:after="0" w:line="360" w:lineRule="auto"/>
        <w:ind w:left="0" w:right="0" w:firstLine="851"/>
        <w:rPr>
          <w:sz w:val="24"/>
        </w:rPr>
      </w:pPr>
      <w:r w:rsidRPr="00464018">
        <w:rPr>
          <w:sz w:val="24"/>
        </w:rPr>
        <w:t>Pārbauda lietotāja valūtu un pieejamos resursus.</w:t>
      </w:r>
    </w:p>
    <w:p w14:paraId="6EE69F91" w14:textId="77777777" w:rsidR="00390A46" w:rsidRPr="000621FE" w:rsidRDefault="00390A46" w:rsidP="00EC16B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08469BA" w14:textId="61001CBA" w:rsidR="00390A46" w:rsidRPr="000621FE" w:rsidRDefault="00464018" w:rsidP="006801A5">
      <w:pPr>
        <w:pStyle w:val="a3"/>
        <w:spacing w:after="0" w:line="360" w:lineRule="auto"/>
        <w:ind w:left="851" w:right="0" w:firstLine="0"/>
        <w:rPr>
          <w:sz w:val="24"/>
        </w:rPr>
      </w:pPr>
      <w:r w:rsidRPr="00464018">
        <w:rPr>
          <w:sz w:val="24"/>
        </w:rPr>
        <w:t>Ekrānā redzams veikals ar precēm, cenām un iegādes pogām.</w:t>
      </w:r>
    </w:p>
    <w:p w14:paraId="20577FA5" w14:textId="78AC447C" w:rsidR="000C6942" w:rsidRPr="000621FE" w:rsidRDefault="000C6942" w:rsidP="006801A5">
      <w:pPr>
        <w:spacing w:after="0" w:line="360" w:lineRule="auto"/>
        <w:ind w:left="0" w:right="0" w:firstLine="0"/>
        <w:rPr>
          <w:b/>
          <w:bCs/>
          <w:sz w:val="24"/>
        </w:rPr>
      </w:pPr>
      <w:r w:rsidRPr="000621FE">
        <w:rPr>
          <w:b/>
          <w:bCs/>
          <w:sz w:val="24"/>
        </w:rPr>
        <w:t>FP.14. Pirkuma veikšana veikalā</w:t>
      </w:r>
    </w:p>
    <w:p w14:paraId="57C89284" w14:textId="77777777" w:rsidR="000C6942" w:rsidRPr="000621FE" w:rsidRDefault="000C6942" w:rsidP="00EC3DE7">
      <w:pPr>
        <w:spacing w:after="0" w:line="360" w:lineRule="auto"/>
        <w:ind w:left="0" w:right="0" w:firstLine="851"/>
        <w:rPr>
          <w:sz w:val="24"/>
          <w:u w:val="single"/>
        </w:rPr>
      </w:pPr>
      <w:r w:rsidRPr="000621FE">
        <w:rPr>
          <w:sz w:val="24"/>
          <w:u w:val="single"/>
        </w:rPr>
        <w:lastRenderedPageBreak/>
        <w:t>Mērķis:</w:t>
      </w:r>
    </w:p>
    <w:p w14:paraId="44A9BDED" w14:textId="72FA7335" w:rsidR="000C6942" w:rsidRPr="000621FE" w:rsidRDefault="000C6942" w:rsidP="00EC3DE7">
      <w:pPr>
        <w:spacing w:after="0" w:line="360" w:lineRule="auto"/>
        <w:ind w:left="0" w:right="0" w:firstLine="851"/>
        <w:rPr>
          <w:sz w:val="24"/>
        </w:rPr>
      </w:pPr>
      <w:r w:rsidRPr="000621FE">
        <w:rPr>
          <w:sz w:val="24"/>
        </w:rPr>
        <w:t>Nodrošināt iespēju iegā</w:t>
      </w:r>
      <w:r w:rsidR="00C2326F" w:rsidRPr="000621FE">
        <w:rPr>
          <w:sz w:val="24"/>
        </w:rPr>
        <w:t>dāties priekšmetus.</w:t>
      </w:r>
    </w:p>
    <w:p w14:paraId="3EE7FD1F" w14:textId="77777777" w:rsidR="000C6942" w:rsidRPr="000621FE" w:rsidRDefault="000C6942" w:rsidP="00EC3DE7">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64E667CD" w14:textId="1DC0A600" w:rsidR="000C6942" w:rsidRPr="000621FE" w:rsidRDefault="000C6942" w:rsidP="006801A5">
      <w:pPr>
        <w:pStyle w:val="a3"/>
        <w:spacing w:after="0" w:line="360" w:lineRule="auto"/>
        <w:ind w:left="851" w:right="0" w:firstLine="0"/>
        <w:rPr>
          <w:sz w:val="24"/>
        </w:rPr>
      </w:pPr>
      <w:r w:rsidRPr="000621FE">
        <w:rPr>
          <w:sz w:val="24"/>
        </w:rPr>
        <w:t>Lietotājs nospiež pogu “</w:t>
      </w:r>
      <w:r w:rsidR="00C2326F" w:rsidRPr="000621FE">
        <w:rPr>
          <w:sz w:val="24"/>
        </w:rPr>
        <w:t>Pirkt</w:t>
      </w:r>
      <w:r w:rsidRPr="000621FE">
        <w:rPr>
          <w:sz w:val="24"/>
        </w:rPr>
        <w:t>”.</w:t>
      </w:r>
    </w:p>
    <w:p w14:paraId="7628FFA2" w14:textId="77777777" w:rsidR="000C6942" w:rsidRPr="000621FE" w:rsidRDefault="000C6942" w:rsidP="00EC3DE7">
      <w:pPr>
        <w:spacing w:after="0" w:line="360" w:lineRule="auto"/>
        <w:ind w:left="0" w:right="0" w:firstLine="851"/>
        <w:rPr>
          <w:sz w:val="24"/>
          <w:u w:val="single"/>
        </w:rPr>
      </w:pPr>
      <w:r w:rsidRPr="000621FE">
        <w:rPr>
          <w:sz w:val="24"/>
          <w:u w:val="single"/>
        </w:rPr>
        <w:t>Apstrāde:</w:t>
      </w:r>
    </w:p>
    <w:p w14:paraId="1DE3D3BA" w14:textId="65C9F14C" w:rsidR="000C6942" w:rsidRPr="000621FE" w:rsidRDefault="005D01AE" w:rsidP="00EC3DE7">
      <w:pPr>
        <w:pStyle w:val="a3"/>
        <w:numPr>
          <w:ilvl w:val="0"/>
          <w:numId w:val="67"/>
        </w:numPr>
        <w:spacing w:after="0" w:line="360" w:lineRule="auto"/>
        <w:ind w:left="0" w:right="0" w:firstLine="851"/>
        <w:rPr>
          <w:sz w:val="24"/>
        </w:rPr>
      </w:pPr>
      <w:r w:rsidRPr="000621FE">
        <w:rPr>
          <w:sz w:val="24"/>
        </w:rPr>
        <w:t>Pārbauda lietotāja pieejamos resursus.</w:t>
      </w:r>
    </w:p>
    <w:p w14:paraId="794512B8" w14:textId="057DE287" w:rsidR="005D01AE" w:rsidRPr="000621FE" w:rsidRDefault="005D01AE" w:rsidP="00EC3DE7">
      <w:pPr>
        <w:pStyle w:val="a3"/>
        <w:numPr>
          <w:ilvl w:val="0"/>
          <w:numId w:val="67"/>
        </w:numPr>
        <w:spacing w:after="0" w:line="360" w:lineRule="auto"/>
        <w:ind w:left="0" w:right="0" w:firstLine="851"/>
        <w:rPr>
          <w:sz w:val="24"/>
        </w:rPr>
      </w:pPr>
      <w:r w:rsidRPr="000621FE">
        <w:rPr>
          <w:sz w:val="24"/>
        </w:rPr>
        <w:t>Ja piet</w:t>
      </w:r>
      <w:r w:rsidR="00440516" w:rsidRPr="000621FE">
        <w:rPr>
          <w:sz w:val="24"/>
        </w:rPr>
        <w:t>iekami</w:t>
      </w:r>
      <w:r w:rsidR="00B355BA" w:rsidRPr="000621FE">
        <w:rPr>
          <w:sz w:val="24"/>
        </w:rPr>
        <w:t xml:space="preserve"> – atzīmē priekšmetu kā iegādātu.</w:t>
      </w:r>
    </w:p>
    <w:p w14:paraId="34A9042F" w14:textId="6525AE8E" w:rsidR="00B355BA" w:rsidRPr="000621FE" w:rsidRDefault="00B355BA" w:rsidP="00EC3DE7">
      <w:pPr>
        <w:pStyle w:val="a3"/>
        <w:numPr>
          <w:ilvl w:val="0"/>
          <w:numId w:val="67"/>
        </w:numPr>
        <w:spacing w:after="0" w:line="360" w:lineRule="auto"/>
        <w:ind w:left="0" w:right="0" w:firstLine="851"/>
        <w:rPr>
          <w:sz w:val="24"/>
        </w:rPr>
      </w:pPr>
      <w:r w:rsidRPr="000621FE">
        <w:rPr>
          <w:sz w:val="24"/>
        </w:rPr>
        <w:t>Priekšmets sa</w:t>
      </w:r>
      <w:r w:rsidR="00470C5D" w:rsidRPr="000621FE">
        <w:rPr>
          <w:sz w:val="24"/>
        </w:rPr>
        <w:t>glabājas “Skapī”.</w:t>
      </w:r>
    </w:p>
    <w:p w14:paraId="483E535F" w14:textId="77777777" w:rsidR="000C6942" w:rsidRPr="000621FE" w:rsidRDefault="000C6942" w:rsidP="00EC3DE7">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082DBEA" w14:textId="310FE0FB" w:rsidR="00857D6F" w:rsidRPr="000621FE" w:rsidRDefault="00BA099F" w:rsidP="00EF0344">
      <w:pPr>
        <w:pStyle w:val="a3"/>
        <w:spacing w:after="0" w:line="360" w:lineRule="auto"/>
        <w:ind w:left="851" w:right="0" w:firstLine="0"/>
        <w:rPr>
          <w:sz w:val="24"/>
        </w:rPr>
      </w:pPr>
      <w:r w:rsidRPr="000621FE">
        <w:rPr>
          <w:sz w:val="24"/>
        </w:rPr>
        <w:t>Uzraksts “Pirkt”</w:t>
      </w:r>
      <w:r w:rsidR="00857D6F" w:rsidRPr="000621FE">
        <w:rPr>
          <w:sz w:val="24"/>
        </w:rPr>
        <w:t xml:space="preserve"> tiek aizvietots ar “Nopirkts”.</w:t>
      </w:r>
    </w:p>
    <w:p w14:paraId="5F150CA6" w14:textId="74F5823C" w:rsidR="00EC3DE7" w:rsidRPr="000621FE" w:rsidRDefault="00EC3DE7" w:rsidP="00EF0344">
      <w:pPr>
        <w:spacing w:after="0" w:line="360" w:lineRule="auto"/>
        <w:ind w:left="0" w:right="0" w:firstLine="0"/>
        <w:rPr>
          <w:b/>
          <w:bCs/>
          <w:sz w:val="24"/>
        </w:rPr>
      </w:pPr>
      <w:r w:rsidRPr="000621FE">
        <w:rPr>
          <w:b/>
          <w:bCs/>
          <w:sz w:val="24"/>
        </w:rPr>
        <w:t>FP.15. Skapja attēlošana</w:t>
      </w:r>
    </w:p>
    <w:p w14:paraId="45932AD3" w14:textId="77777777" w:rsidR="00EC3DE7" w:rsidRPr="000621FE" w:rsidRDefault="00EC3DE7" w:rsidP="00530CB9">
      <w:pPr>
        <w:spacing w:after="0" w:line="360" w:lineRule="auto"/>
        <w:ind w:left="0" w:right="0" w:firstLine="851"/>
        <w:rPr>
          <w:sz w:val="24"/>
          <w:u w:val="single"/>
        </w:rPr>
      </w:pPr>
      <w:r w:rsidRPr="000621FE">
        <w:rPr>
          <w:sz w:val="24"/>
          <w:u w:val="single"/>
        </w:rPr>
        <w:t>Mērķis:</w:t>
      </w:r>
    </w:p>
    <w:p w14:paraId="39DEB76C" w14:textId="465FF943" w:rsidR="00EC3DE7" w:rsidRPr="000621FE" w:rsidRDefault="00EC3DE7" w:rsidP="00530CB9">
      <w:pPr>
        <w:spacing w:after="0" w:line="360" w:lineRule="auto"/>
        <w:ind w:left="0" w:right="0" w:firstLine="851"/>
        <w:rPr>
          <w:sz w:val="24"/>
        </w:rPr>
      </w:pPr>
      <w:r w:rsidRPr="000621FE">
        <w:rPr>
          <w:sz w:val="24"/>
        </w:rPr>
        <w:t>Parādīt iegādātos priekšmetus</w:t>
      </w:r>
      <w:r w:rsidR="00530CB9" w:rsidRPr="000621FE">
        <w:rPr>
          <w:sz w:val="24"/>
        </w:rPr>
        <w:t>.</w:t>
      </w:r>
    </w:p>
    <w:p w14:paraId="302F6AC0" w14:textId="77777777" w:rsidR="00EC3DE7" w:rsidRPr="000621FE" w:rsidRDefault="00EC3DE7" w:rsidP="00530CB9">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261F0A4A" w14:textId="3988A6F7" w:rsidR="00EC3DE7" w:rsidRPr="000621FE" w:rsidRDefault="00EC3DE7" w:rsidP="00EF0344">
      <w:pPr>
        <w:pStyle w:val="a3"/>
        <w:spacing w:after="0" w:line="360" w:lineRule="auto"/>
        <w:ind w:left="851" w:right="0" w:firstLine="0"/>
        <w:rPr>
          <w:sz w:val="24"/>
        </w:rPr>
      </w:pPr>
      <w:r w:rsidRPr="000621FE">
        <w:rPr>
          <w:sz w:val="24"/>
        </w:rPr>
        <w:t>Lietotājs nospiež pogu “</w:t>
      </w:r>
      <w:r w:rsidR="00530CB9" w:rsidRPr="000621FE">
        <w:rPr>
          <w:sz w:val="24"/>
        </w:rPr>
        <w:t>Skapis</w:t>
      </w:r>
      <w:r w:rsidRPr="000621FE">
        <w:rPr>
          <w:sz w:val="24"/>
        </w:rPr>
        <w:t>”.</w:t>
      </w:r>
    </w:p>
    <w:p w14:paraId="0FDA77C0" w14:textId="77777777" w:rsidR="00EC3DE7" w:rsidRPr="000621FE" w:rsidRDefault="00EC3DE7" w:rsidP="00530CB9">
      <w:pPr>
        <w:spacing w:after="0" w:line="360" w:lineRule="auto"/>
        <w:ind w:left="0" w:right="0" w:firstLine="851"/>
        <w:rPr>
          <w:sz w:val="24"/>
          <w:u w:val="single"/>
        </w:rPr>
      </w:pPr>
      <w:r w:rsidRPr="000621FE">
        <w:rPr>
          <w:sz w:val="24"/>
          <w:u w:val="single"/>
        </w:rPr>
        <w:t>Apstrāde:</w:t>
      </w:r>
    </w:p>
    <w:p w14:paraId="5F3CD837" w14:textId="5A18C2E4" w:rsidR="00EC3DE7" w:rsidRPr="000621FE" w:rsidRDefault="00530CB9" w:rsidP="00EF0344">
      <w:pPr>
        <w:pStyle w:val="a3"/>
        <w:spacing w:after="0" w:line="360" w:lineRule="auto"/>
        <w:ind w:left="851" w:right="0" w:firstLine="0"/>
        <w:rPr>
          <w:sz w:val="24"/>
        </w:rPr>
      </w:pPr>
      <w:r w:rsidRPr="000621FE">
        <w:rPr>
          <w:sz w:val="24"/>
        </w:rPr>
        <w:t xml:space="preserve">Sistēma ielādē lietotāja iegādāto </w:t>
      </w:r>
      <w:r w:rsidR="005B2F58" w:rsidRPr="000621FE">
        <w:rPr>
          <w:sz w:val="24"/>
        </w:rPr>
        <w:t>priekšmetu</w:t>
      </w:r>
      <w:r w:rsidRPr="000621FE">
        <w:rPr>
          <w:sz w:val="24"/>
        </w:rPr>
        <w:t xml:space="preserve"> sarakstu.</w:t>
      </w:r>
    </w:p>
    <w:p w14:paraId="3C3FA9E5" w14:textId="77777777" w:rsidR="00EC3DE7" w:rsidRPr="000621FE" w:rsidRDefault="00EC3DE7" w:rsidP="00530CB9">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1658FF4" w14:textId="03449F49" w:rsidR="00EC3DE7" w:rsidRPr="000621FE" w:rsidRDefault="00EC3DE7" w:rsidP="00EF0344">
      <w:pPr>
        <w:pStyle w:val="a3"/>
        <w:spacing w:after="0" w:line="360" w:lineRule="auto"/>
        <w:ind w:left="851" w:right="0" w:firstLine="0"/>
        <w:rPr>
          <w:sz w:val="24"/>
        </w:rPr>
      </w:pPr>
      <w:r w:rsidRPr="000621FE">
        <w:rPr>
          <w:sz w:val="24"/>
        </w:rPr>
        <w:t>Uz</w:t>
      </w:r>
      <w:r w:rsidR="00530CB9" w:rsidRPr="000621FE">
        <w:rPr>
          <w:sz w:val="24"/>
        </w:rPr>
        <w:t xml:space="preserve"> ekrāna redzams skapja saturs.</w:t>
      </w:r>
    </w:p>
    <w:p w14:paraId="7D3C2425" w14:textId="375F7D07" w:rsidR="005B2F58" w:rsidRPr="000621FE" w:rsidRDefault="005B2F58" w:rsidP="00EF0344">
      <w:pPr>
        <w:spacing w:after="0" w:line="360" w:lineRule="auto"/>
        <w:ind w:left="0" w:right="0" w:firstLine="0"/>
        <w:rPr>
          <w:b/>
          <w:bCs/>
          <w:sz w:val="24"/>
        </w:rPr>
      </w:pPr>
      <w:r w:rsidRPr="000621FE">
        <w:rPr>
          <w:b/>
          <w:bCs/>
          <w:sz w:val="24"/>
        </w:rPr>
        <w:t>FP.16. Tērpa izvēle</w:t>
      </w:r>
    </w:p>
    <w:p w14:paraId="074397DB" w14:textId="77777777" w:rsidR="005B2F58" w:rsidRPr="000621FE" w:rsidRDefault="005B2F58" w:rsidP="009B7573">
      <w:pPr>
        <w:spacing w:after="0" w:line="360" w:lineRule="auto"/>
        <w:ind w:left="0" w:right="0" w:firstLine="851"/>
        <w:rPr>
          <w:sz w:val="24"/>
          <w:u w:val="single"/>
        </w:rPr>
      </w:pPr>
      <w:r w:rsidRPr="000621FE">
        <w:rPr>
          <w:sz w:val="24"/>
          <w:u w:val="single"/>
        </w:rPr>
        <w:t>Mērķis:</w:t>
      </w:r>
    </w:p>
    <w:p w14:paraId="47255C23" w14:textId="3D1B7258" w:rsidR="005B2F58" w:rsidRPr="000621FE" w:rsidRDefault="002712C1" w:rsidP="009B7573">
      <w:pPr>
        <w:spacing w:after="0" w:line="360" w:lineRule="auto"/>
        <w:ind w:left="0" w:right="0" w:firstLine="851"/>
        <w:rPr>
          <w:sz w:val="24"/>
        </w:rPr>
      </w:pPr>
      <w:r w:rsidRPr="002712C1">
        <w:rPr>
          <w:sz w:val="24"/>
        </w:rPr>
        <w:t>Nodrošināt iespēju mainīt galvenā varoņa izskatu, izmantojot iegādātos priekšmetus.</w:t>
      </w:r>
    </w:p>
    <w:p w14:paraId="7F4C91AA" w14:textId="77777777" w:rsidR="005B2F58" w:rsidRPr="000621FE" w:rsidRDefault="005B2F58" w:rsidP="009B7573">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377D16A0" w14:textId="61055205" w:rsidR="005B2F58" w:rsidRPr="000621FE" w:rsidRDefault="005B2F58" w:rsidP="00EF0344">
      <w:pPr>
        <w:pStyle w:val="a3"/>
        <w:spacing w:after="0" w:line="360" w:lineRule="auto"/>
        <w:ind w:left="851" w:right="0" w:firstLine="0"/>
        <w:rPr>
          <w:sz w:val="24"/>
        </w:rPr>
      </w:pPr>
      <w:r w:rsidRPr="000621FE">
        <w:rPr>
          <w:sz w:val="24"/>
        </w:rPr>
        <w:t xml:space="preserve">Lietotājs </w:t>
      </w:r>
      <w:r w:rsidR="00117176" w:rsidRPr="000621FE">
        <w:rPr>
          <w:sz w:val="24"/>
        </w:rPr>
        <w:t>izvēlas iegādāto priekšmetu</w:t>
      </w:r>
      <w:r w:rsidR="00136933">
        <w:rPr>
          <w:sz w:val="24"/>
        </w:rPr>
        <w:t xml:space="preserve"> skapī</w:t>
      </w:r>
      <w:r w:rsidR="00117176" w:rsidRPr="000621FE">
        <w:rPr>
          <w:sz w:val="24"/>
        </w:rPr>
        <w:t>.</w:t>
      </w:r>
    </w:p>
    <w:p w14:paraId="54D9D94E" w14:textId="77777777" w:rsidR="005B2F58" w:rsidRPr="000621FE" w:rsidRDefault="005B2F58" w:rsidP="009B7573">
      <w:pPr>
        <w:spacing w:after="0" w:line="360" w:lineRule="auto"/>
        <w:ind w:left="0" w:right="0" w:firstLine="851"/>
        <w:rPr>
          <w:sz w:val="24"/>
          <w:u w:val="single"/>
        </w:rPr>
      </w:pPr>
      <w:r w:rsidRPr="000621FE">
        <w:rPr>
          <w:sz w:val="24"/>
          <w:u w:val="single"/>
        </w:rPr>
        <w:t>Apstrāde:</w:t>
      </w:r>
    </w:p>
    <w:p w14:paraId="447275BA" w14:textId="7D62E413" w:rsidR="005B2F58" w:rsidRPr="000621FE" w:rsidRDefault="00117176" w:rsidP="00EF0344">
      <w:pPr>
        <w:pStyle w:val="a3"/>
        <w:spacing w:after="0" w:line="360" w:lineRule="auto"/>
        <w:ind w:left="851" w:right="0" w:firstLine="0"/>
        <w:rPr>
          <w:sz w:val="24"/>
        </w:rPr>
      </w:pPr>
      <w:r w:rsidRPr="000621FE">
        <w:rPr>
          <w:sz w:val="24"/>
        </w:rPr>
        <w:t>Izvēlētais</w:t>
      </w:r>
      <w:r w:rsidR="006E3EBE" w:rsidRPr="000621FE">
        <w:rPr>
          <w:sz w:val="24"/>
        </w:rPr>
        <w:t xml:space="preserve"> priekšmets tiek iestatīts kā aktīvais.</w:t>
      </w:r>
    </w:p>
    <w:p w14:paraId="761B4C17" w14:textId="77777777" w:rsidR="005B2F58" w:rsidRPr="000621FE" w:rsidRDefault="005B2F58" w:rsidP="009B7573">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1043014C" w14:textId="4499A247" w:rsidR="005B2F58" w:rsidRPr="000621FE" w:rsidRDefault="006E3EBE" w:rsidP="00EF0344">
      <w:pPr>
        <w:pStyle w:val="a3"/>
        <w:spacing w:after="0" w:line="360" w:lineRule="auto"/>
        <w:ind w:left="851" w:right="0" w:firstLine="0"/>
        <w:rPr>
          <w:sz w:val="24"/>
        </w:rPr>
      </w:pPr>
      <w:r w:rsidRPr="000621FE">
        <w:rPr>
          <w:sz w:val="24"/>
        </w:rPr>
        <w:t xml:space="preserve">Spēlē </w:t>
      </w:r>
      <w:r w:rsidR="009B7573" w:rsidRPr="000621FE">
        <w:rPr>
          <w:sz w:val="24"/>
        </w:rPr>
        <w:t>ir redzams jauns priekšmets</w:t>
      </w:r>
    </w:p>
    <w:p w14:paraId="1581B925" w14:textId="692F4A95" w:rsidR="009B7573" w:rsidRPr="000621FE" w:rsidRDefault="009B7573" w:rsidP="00EF0344">
      <w:pPr>
        <w:spacing w:after="0" w:line="360" w:lineRule="auto"/>
        <w:ind w:left="0" w:right="0" w:firstLine="0"/>
        <w:rPr>
          <w:b/>
          <w:bCs/>
          <w:sz w:val="24"/>
        </w:rPr>
      </w:pPr>
      <w:r w:rsidRPr="000621FE">
        <w:rPr>
          <w:b/>
          <w:bCs/>
          <w:sz w:val="24"/>
        </w:rPr>
        <w:t>FP.17. Atgriešanās uz galveno izvēlni</w:t>
      </w:r>
    </w:p>
    <w:p w14:paraId="2CA885E7" w14:textId="77777777" w:rsidR="009B7573" w:rsidRPr="000621FE" w:rsidRDefault="009B7573" w:rsidP="002833BF">
      <w:pPr>
        <w:spacing w:after="0" w:line="360" w:lineRule="auto"/>
        <w:ind w:left="0" w:right="0" w:firstLine="851"/>
        <w:rPr>
          <w:sz w:val="24"/>
          <w:u w:val="single"/>
        </w:rPr>
      </w:pPr>
      <w:r w:rsidRPr="000621FE">
        <w:rPr>
          <w:sz w:val="24"/>
          <w:u w:val="single"/>
        </w:rPr>
        <w:t>Mērķis:</w:t>
      </w:r>
    </w:p>
    <w:p w14:paraId="5825B101" w14:textId="366F7EC7" w:rsidR="009B7573" w:rsidRPr="000621FE" w:rsidRDefault="009B7573" w:rsidP="002833BF">
      <w:pPr>
        <w:spacing w:after="0" w:line="360" w:lineRule="auto"/>
        <w:ind w:left="0" w:right="0" w:firstLine="851"/>
        <w:rPr>
          <w:sz w:val="24"/>
        </w:rPr>
      </w:pPr>
      <w:r w:rsidRPr="000621FE">
        <w:rPr>
          <w:sz w:val="24"/>
        </w:rPr>
        <w:t>Nodrošināt ātru pāreju uz galveno izvēlni.</w:t>
      </w:r>
    </w:p>
    <w:p w14:paraId="39045525" w14:textId="77777777" w:rsidR="009B7573" w:rsidRPr="000621FE" w:rsidRDefault="009B7573" w:rsidP="002833BF">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764347DA" w14:textId="51D88F86" w:rsidR="009B7573" w:rsidRPr="000621FE" w:rsidRDefault="009B7573" w:rsidP="00EF0344">
      <w:pPr>
        <w:pStyle w:val="a3"/>
        <w:spacing w:after="0" w:line="360" w:lineRule="auto"/>
        <w:ind w:left="851" w:right="0" w:firstLine="0"/>
        <w:rPr>
          <w:sz w:val="24"/>
        </w:rPr>
      </w:pPr>
      <w:r w:rsidRPr="000621FE">
        <w:rPr>
          <w:sz w:val="24"/>
        </w:rPr>
        <w:t>Lietotājs nospiež “Atpa</w:t>
      </w:r>
      <w:r w:rsidR="002833BF" w:rsidRPr="000621FE">
        <w:rPr>
          <w:sz w:val="24"/>
        </w:rPr>
        <w:t>kaļ</w:t>
      </w:r>
      <w:r w:rsidRPr="000621FE">
        <w:rPr>
          <w:sz w:val="24"/>
        </w:rPr>
        <w:t>”</w:t>
      </w:r>
      <w:r w:rsidR="002833BF" w:rsidRPr="000621FE">
        <w:rPr>
          <w:sz w:val="24"/>
        </w:rPr>
        <w:t xml:space="preserve"> vai “Galvenā izvēlne”.</w:t>
      </w:r>
    </w:p>
    <w:p w14:paraId="0E28671E" w14:textId="77777777" w:rsidR="009B7573" w:rsidRPr="000621FE" w:rsidRDefault="009B7573" w:rsidP="002833BF">
      <w:pPr>
        <w:spacing w:after="0" w:line="360" w:lineRule="auto"/>
        <w:ind w:left="0" w:right="0" w:firstLine="851"/>
        <w:rPr>
          <w:sz w:val="24"/>
          <w:u w:val="single"/>
        </w:rPr>
      </w:pPr>
      <w:r w:rsidRPr="000621FE">
        <w:rPr>
          <w:sz w:val="24"/>
          <w:u w:val="single"/>
        </w:rPr>
        <w:t>Apstrāde:</w:t>
      </w:r>
    </w:p>
    <w:p w14:paraId="3F08932F" w14:textId="451F9CC2" w:rsidR="009B7573" w:rsidRDefault="00907807" w:rsidP="002833BF">
      <w:pPr>
        <w:pStyle w:val="a3"/>
        <w:numPr>
          <w:ilvl w:val="0"/>
          <w:numId w:val="76"/>
        </w:numPr>
        <w:spacing w:after="0" w:line="360" w:lineRule="auto"/>
        <w:ind w:left="0" w:right="0" w:firstLine="851"/>
        <w:rPr>
          <w:sz w:val="24"/>
        </w:rPr>
      </w:pPr>
      <w:r w:rsidRPr="00907807">
        <w:rPr>
          <w:sz w:val="24"/>
        </w:rPr>
        <w:t>Sistēma sagatavo pāreju uz sākuma ekrānu (ielādē fonu, pogas, UI elementus).</w:t>
      </w:r>
    </w:p>
    <w:p w14:paraId="4A5B6554" w14:textId="7CD864A5" w:rsidR="00B50CE3" w:rsidRPr="000621FE" w:rsidRDefault="00B50CE3" w:rsidP="002833BF">
      <w:pPr>
        <w:pStyle w:val="a3"/>
        <w:numPr>
          <w:ilvl w:val="0"/>
          <w:numId w:val="76"/>
        </w:numPr>
        <w:spacing w:after="0" w:line="360" w:lineRule="auto"/>
        <w:ind w:left="0" w:right="0" w:firstLine="851"/>
        <w:rPr>
          <w:sz w:val="24"/>
        </w:rPr>
      </w:pPr>
      <w:r w:rsidRPr="00B50CE3">
        <w:rPr>
          <w:sz w:val="24"/>
        </w:rPr>
        <w:lastRenderedPageBreak/>
        <w:t>Fona mūzika tiek pārslēgta uz galvenās izvēlnes celiņu.</w:t>
      </w:r>
    </w:p>
    <w:p w14:paraId="47034F23" w14:textId="77777777" w:rsidR="009B7573" w:rsidRPr="000621FE" w:rsidRDefault="009B7573" w:rsidP="002833BF">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4FFBC1E" w14:textId="430F8261" w:rsidR="009B7573" w:rsidRPr="000621FE" w:rsidRDefault="00B50CE3" w:rsidP="00EF0344">
      <w:pPr>
        <w:pStyle w:val="a3"/>
        <w:spacing w:after="0" w:line="360" w:lineRule="auto"/>
        <w:ind w:left="851" w:right="0" w:firstLine="0"/>
        <w:rPr>
          <w:sz w:val="24"/>
        </w:rPr>
      </w:pPr>
      <w:r w:rsidRPr="00B50CE3">
        <w:rPr>
          <w:sz w:val="24"/>
        </w:rPr>
        <w:t>Uz ekrāna tiek attēlota galvenā izvēlne ar visiem funkcionāliem elementiem.</w:t>
      </w:r>
    </w:p>
    <w:p w14:paraId="4B889053" w14:textId="3560F617" w:rsidR="002833BF" w:rsidRPr="000621FE" w:rsidRDefault="002833BF" w:rsidP="00EF0344">
      <w:pPr>
        <w:spacing w:after="0" w:line="360" w:lineRule="auto"/>
        <w:ind w:left="0" w:right="0" w:firstLine="0"/>
        <w:rPr>
          <w:b/>
          <w:bCs/>
          <w:sz w:val="24"/>
        </w:rPr>
      </w:pPr>
      <w:r w:rsidRPr="000621FE">
        <w:rPr>
          <w:b/>
          <w:bCs/>
          <w:sz w:val="24"/>
        </w:rPr>
        <w:t>FP.18. Spēles aizvēršana</w:t>
      </w:r>
    </w:p>
    <w:p w14:paraId="51159319" w14:textId="77777777" w:rsidR="002833BF" w:rsidRPr="000621FE" w:rsidRDefault="002833BF" w:rsidP="008365DE">
      <w:pPr>
        <w:spacing w:after="0" w:line="360" w:lineRule="auto"/>
        <w:ind w:left="0" w:right="0" w:firstLine="851"/>
        <w:rPr>
          <w:sz w:val="24"/>
          <w:u w:val="single"/>
        </w:rPr>
      </w:pPr>
      <w:r w:rsidRPr="000621FE">
        <w:rPr>
          <w:sz w:val="24"/>
          <w:u w:val="single"/>
        </w:rPr>
        <w:t>Mērķis:</w:t>
      </w:r>
    </w:p>
    <w:p w14:paraId="43B902D8" w14:textId="3E08EE13" w:rsidR="002833BF" w:rsidRPr="000621FE" w:rsidRDefault="002833BF" w:rsidP="008365DE">
      <w:pPr>
        <w:spacing w:after="0" w:line="360" w:lineRule="auto"/>
        <w:ind w:left="0" w:right="0" w:firstLine="851"/>
        <w:rPr>
          <w:sz w:val="24"/>
        </w:rPr>
      </w:pPr>
      <w:r w:rsidRPr="000621FE">
        <w:rPr>
          <w:sz w:val="24"/>
        </w:rPr>
        <w:t>Droši aizvērt spēli.</w:t>
      </w:r>
    </w:p>
    <w:p w14:paraId="2BAEED5D" w14:textId="77777777" w:rsidR="002833BF" w:rsidRPr="000621FE" w:rsidRDefault="002833BF" w:rsidP="008365D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70D4DAE7" w14:textId="3F6A9578" w:rsidR="002833BF" w:rsidRPr="000621FE" w:rsidRDefault="002833BF" w:rsidP="00EF0344">
      <w:pPr>
        <w:pStyle w:val="a3"/>
        <w:spacing w:after="0" w:line="360" w:lineRule="auto"/>
        <w:ind w:left="851" w:right="0" w:firstLine="0"/>
        <w:rPr>
          <w:sz w:val="24"/>
        </w:rPr>
      </w:pPr>
      <w:r w:rsidRPr="000621FE">
        <w:rPr>
          <w:sz w:val="24"/>
        </w:rPr>
        <w:t>Lietotājs nospiež “</w:t>
      </w:r>
      <w:r w:rsidR="008365DE" w:rsidRPr="000621FE">
        <w:rPr>
          <w:sz w:val="24"/>
        </w:rPr>
        <w:t>Iziet</w:t>
      </w:r>
      <w:r w:rsidRPr="000621FE">
        <w:rPr>
          <w:sz w:val="24"/>
        </w:rPr>
        <w:t>”</w:t>
      </w:r>
      <w:r w:rsidR="008365DE" w:rsidRPr="000621FE">
        <w:rPr>
          <w:sz w:val="24"/>
        </w:rPr>
        <w:t>.</w:t>
      </w:r>
    </w:p>
    <w:p w14:paraId="30DED31E" w14:textId="77777777" w:rsidR="002833BF" w:rsidRPr="000621FE" w:rsidRDefault="002833BF" w:rsidP="008365DE">
      <w:pPr>
        <w:spacing w:after="0" w:line="360" w:lineRule="auto"/>
        <w:ind w:left="0" w:right="0" w:firstLine="851"/>
        <w:rPr>
          <w:sz w:val="24"/>
          <w:u w:val="single"/>
        </w:rPr>
      </w:pPr>
      <w:r w:rsidRPr="000621FE">
        <w:rPr>
          <w:sz w:val="24"/>
          <w:u w:val="single"/>
        </w:rPr>
        <w:t>Apstrāde:</w:t>
      </w:r>
    </w:p>
    <w:p w14:paraId="6F5601D5" w14:textId="1C776D4A" w:rsidR="002833BF" w:rsidRDefault="00172984" w:rsidP="008365DE">
      <w:pPr>
        <w:pStyle w:val="a3"/>
        <w:numPr>
          <w:ilvl w:val="0"/>
          <w:numId w:val="79"/>
        </w:numPr>
        <w:spacing w:after="0" w:line="360" w:lineRule="auto"/>
        <w:ind w:left="0" w:right="0" w:firstLine="851"/>
        <w:rPr>
          <w:sz w:val="24"/>
        </w:rPr>
      </w:pPr>
      <w:r w:rsidRPr="00172984">
        <w:rPr>
          <w:sz w:val="24"/>
        </w:rPr>
        <w:t>Sistēma saglabā pēdējo progresu.</w:t>
      </w:r>
    </w:p>
    <w:p w14:paraId="0B5F7086" w14:textId="7AD8A285" w:rsidR="00172984" w:rsidRPr="000621FE" w:rsidRDefault="00172984" w:rsidP="008365DE">
      <w:pPr>
        <w:pStyle w:val="a3"/>
        <w:numPr>
          <w:ilvl w:val="0"/>
          <w:numId w:val="79"/>
        </w:numPr>
        <w:spacing w:after="0" w:line="360" w:lineRule="auto"/>
        <w:ind w:left="0" w:right="0" w:firstLine="851"/>
        <w:rPr>
          <w:sz w:val="24"/>
        </w:rPr>
      </w:pPr>
      <w:r w:rsidRPr="00172984">
        <w:rPr>
          <w:sz w:val="24"/>
        </w:rPr>
        <w:t>Pārtrauc spēles procesus un audio atskaņošanu.</w:t>
      </w:r>
    </w:p>
    <w:p w14:paraId="519143B6" w14:textId="77777777" w:rsidR="002833BF" w:rsidRPr="000621FE" w:rsidRDefault="002833BF" w:rsidP="008365D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4CDF765B" w14:textId="179B50AF" w:rsidR="002833BF" w:rsidRPr="000621FE" w:rsidRDefault="001C31CA" w:rsidP="00EF0344">
      <w:pPr>
        <w:pStyle w:val="a3"/>
        <w:spacing w:after="0" w:line="360" w:lineRule="auto"/>
        <w:ind w:left="851" w:right="0" w:firstLine="0"/>
        <w:rPr>
          <w:sz w:val="24"/>
        </w:rPr>
      </w:pPr>
      <w:r w:rsidRPr="001C31CA">
        <w:rPr>
          <w:sz w:val="24"/>
        </w:rPr>
        <w:t>Spēle tiek aizvērta bez datu zuduma.</w:t>
      </w:r>
    </w:p>
    <w:p w14:paraId="75DCC851" w14:textId="741302E0" w:rsidR="00EE3E7D" w:rsidRPr="000621FE" w:rsidRDefault="00EE3E7D" w:rsidP="00EF0344">
      <w:pPr>
        <w:spacing w:after="0" w:line="360" w:lineRule="auto"/>
        <w:ind w:left="0" w:right="0" w:firstLine="0"/>
        <w:rPr>
          <w:b/>
          <w:bCs/>
          <w:sz w:val="24"/>
        </w:rPr>
      </w:pPr>
      <w:r w:rsidRPr="000621FE">
        <w:rPr>
          <w:b/>
          <w:bCs/>
          <w:sz w:val="24"/>
        </w:rPr>
        <w:t>FP.19. Skaņas efekti</w:t>
      </w:r>
    </w:p>
    <w:p w14:paraId="31FDB6E0" w14:textId="77777777" w:rsidR="00EE3E7D" w:rsidRPr="000621FE" w:rsidRDefault="00EE3E7D" w:rsidP="006B2FD0">
      <w:pPr>
        <w:spacing w:after="0" w:line="360" w:lineRule="auto"/>
        <w:ind w:left="0" w:right="0" w:firstLine="851"/>
        <w:rPr>
          <w:sz w:val="24"/>
          <w:u w:val="single"/>
        </w:rPr>
      </w:pPr>
      <w:r w:rsidRPr="000621FE">
        <w:rPr>
          <w:sz w:val="24"/>
          <w:u w:val="single"/>
        </w:rPr>
        <w:t>Mērķis:</w:t>
      </w:r>
    </w:p>
    <w:p w14:paraId="6D5D7521" w14:textId="01F3EB52" w:rsidR="00EE3E7D" w:rsidRPr="000621FE" w:rsidRDefault="007452AA" w:rsidP="006B2FD0">
      <w:pPr>
        <w:spacing w:after="0" w:line="360" w:lineRule="auto"/>
        <w:ind w:left="0" w:right="0" w:firstLine="851"/>
        <w:rPr>
          <w:sz w:val="24"/>
        </w:rPr>
      </w:pPr>
      <w:r w:rsidRPr="000621FE">
        <w:rPr>
          <w:sz w:val="24"/>
        </w:rPr>
        <w:t>Pievienot audio atgriezenisko saiti pogām un darbībām.</w:t>
      </w:r>
    </w:p>
    <w:p w14:paraId="35637750" w14:textId="77777777" w:rsidR="00EE3E7D" w:rsidRPr="000621FE" w:rsidRDefault="00EE3E7D" w:rsidP="006B2FD0">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3E50982" w14:textId="3B1E09CD" w:rsidR="00EE3E7D" w:rsidRPr="000621FE" w:rsidRDefault="00EE3E7D" w:rsidP="00EF0344">
      <w:pPr>
        <w:pStyle w:val="a3"/>
        <w:spacing w:after="0" w:line="360" w:lineRule="auto"/>
        <w:ind w:left="851" w:right="0" w:firstLine="0"/>
        <w:rPr>
          <w:sz w:val="24"/>
        </w:rPr>
      </w:pPr>
      <w:r w:rsidRPr="000621FE">
        <w:rPr>
          <w:sz w:val="24"/>
        </w:rPr>
        <w:t xml:space="preserve">Lietotājs nospiež </w:t>
      </w:r>
      <w:r w:rsidR="000D0F5E" w:rsidRPr="000621FE">
        <w:rPr>
          <w:sz w:val="24"/>
        </w:rPr>
        <w:t>pogu vai veic darbību.</w:t>
      </w:r>
    </w:p>
    <w:p w14:paraId="44AAAB13" w14:textId="77777777" w:rsidR="00EE3E7D" w:rsidRPr="000621FE" w:rsidRDefault="00EE3E7D" w:rsidP="006B2FD0">
      <w:pPr>
        <w:spacing w:after="0" w:line="360" w:lineRule="auto"/>
        <w:ind w:left="0" w:right="0" w:firstLine="851"/>
        <w:rPr>
          <w:sz w:val="24"/>
          <w:u w:val="single"/>
        </w:rPr>
      </w:pPr>
      <w:r w:rsidRPr="000621FE">
        <w:rPr>
          <w:sz w:val="24"/>
          <w:u w:val="single"/>
        </w:rPr>
        <w:t>Apstrāde:</w:t>
      </w:r>
    </w:p>
    <w:p w14:paraId="6271D27D" w14:textId="6E3F2C86" w:rsidR="00EE3E7D" w:rsidRPr="000621FE" w:rsidRDefault="00EE3E7D" w:rsidP="006B2FD0">
      <w:pPr>
        <w:pStyle w:val="a3"/>
        <w:numPr>
          <w:ilvl w:val="0"/>
          <w:numId w:val="82"/>
        </w:numPr>
        <w:spacing w:after="0" w:line="360" w:lineRule="auto"/>
        <w:ind w:left="0" w:right="0" w:firstLine="851"/>
        <w:rPr>
          <w:sz w:val="24"/>
        </w:rPr>
      </w:pPr>
      <w:r w:rsidRPr="000621FE">
        <w:rPr>
          <w:sz w:val="24"/>
        </w:rPr>
        <w:t xml:space="preserve">Sistēma </w:t>
      </w:r>
      <w:r w:rsidR="000D0F5E" w:rsidRPr="000621FE">
        <w:rPr>
          <w:sz w:val="24"/>
        </w:rPr>
        <w:t>atskaņo attiecīgo skaņas efektu</w:t>
      </w:r>
      <w:r w:rsidR="006B2FD0" w:rsidRPr="000621FE">
        <w:rPr>
          <w:sz w:val="24"/>
        </w:rPr>
        <w:t>.</w:t>
      </w:r>
    </w:p>
    <w:p w14:paraId="49A2579B" w14:textId="4ED9DCAD" w:rsidR="006B2FD0" w:rsidRPr="000621FE" w:rsidRDefault="006B2FD0" w:rsidP="006B2FD0">
      <w:pPr>
        <w:pStyle w:val="a3"/>
        <w:numPr>
          <w:ilvl w:val="0"/>
          <w:numId w:val="82"/>
        </w:numPr>
        <w:spacing w:after="0" w:line="360" w:lineRule="auto"/>
        <w:ind w:left="0" w:right="0" w:firstLine="851"/>
        <w:rPr>
          <w:sz w:val="24"/>
        </w:rPr>
      </w:pPr>
      <w:r w:rsidRPr="000621FE">
        <w:rPr>
          <w:sz w:val="24"/>
        </w:rPr>
        <w:t>Skaļums atbilst iestatījumiem.</w:t>
      </w:r>
    </w:p>
    <w:p w14:paraId="43A4F667" w14:textId="77777777" w:rsidR="00EE3E7D" w:rsidRPr="000621FE" w:rsidRDefault="00EE3E7D" w:rsidP="006B2FD0">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A8DA3F6" w14:textId="7681EA3D" w:rsidR="00EE3E7D" w:rsidRPr="000621FE" w:rsidRDefault="006B2FD0" w:rsidP="00EF0344">
      <w:pPr>
        <w:pStyle w:val="a3"/>
        <w:spacing w:after="0" w:line="360" w:lineRule="auto"/>
        <w:ind w:left="851" w:right="0" w:firstLine="0"/>
        <w:rPr>
          <w:sz w:val="24"/>
        </w:rPr>
      </w:pPr>
      <w:r w:rsidRPr="000621FE">
        <w:rPr>
          <w:sz w:val="24"/>
        </w:rPr>
        <w:t>Lietotājs dzird skaņu atbilstoši darbībai.</w:t>
      </w:r>
    </w:p>
    <w:p w14:paraId="24AD74A3" w14:textId="6114522E" w:rsidR="00331831" w:rsidRPr="000621FE" w:rsidRDefault="00331831" w:rsidP="00EF0344">
      <w:pPr>
        <w:spacing w:after="0" w:line="360" w:lineRule="auto"/>
        <w:ind w:left="0" w:right="0" w:firstLine="0"/>
        <w:rPr>
          <w:b/>
          <w:bCs/>
          <w:sz w:val="24"/>
        </w:rPr>
      </w:pPr>
      <w:r w:rsidRPr="000621FE">
        <w:rPr>
          <w:b/>
          <w:bCs/>
          <w:sz w:val="24"/>
        </w:rPr>
        <w:t>FP.20. Fona mūzika</w:t>
      </w:r>
    </w:p>
    <w:p w14:paraId="2D6048F7" w14:textId="77777777" w:rsidR="00331831" w:rsidRPr="000621FE" w:rsidRDefault="00331831" w:rsidP="0059726D">
      <w:pPr>
        <w:spacing w:after="0" w:line="360" w:lineRule="auto"/>
        <w:ind w:left="0" w:right="0" w:firstLine="851"/>
        <w:rPr>
          <w:sz w:val="24"/>
          <w:u w:val="single"/>
        </w:rPr>
      </w:pPr>
      <w:r w:rsidRPr="000621FE">
        <w:rPr>
          <w:sz w:val="24"/>
          <w:u w:val="single"/>
        </w:rPr>
        <w:t>Mērķis:</w:t>
      </w:r>
    </w:p>
    <w:p w14:paraId="61DBE499" w14:textId="051249AE" w:rsidR="00331831" w:rsidRPr="000621FE" w:rsidRDefault="00331831" w:rsidP="0059726D">
      <w:pPr>
        <w:spacing w:after="0" w:line="360" w:lineRule="auto"/>
        <w:ind w:left="0" w:right="0" w:firstLine="851"/>
        <w:rPr>
          <w:sz w:val="24"/>
        </w:rPr>
      </w:pPr>
      <w:r w:rsidRPr="000621FE">
        <w:rPr>
          <w:sz w:val="24"/>
        </w:rPr>
        <w:t>Nodrošināt nepārtrauktu fona mūziku dažādos skatos.</w:t>
      </w:r>
    </w:p>
    <w:p w14:paraId="4BDDBC9D" w14:textId="77777777" w:rsidR="00331831" w:rsidRPr="000621FE" w:rsidRDefault="00331831" w:rsidP="0059726D">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499B69E" w14:textId="287D327D" w:rsidR="00331831" w:rsidRPr="000621FE" w:rsidRDefault="00331831" w:rsidP="00EF0344">
      <w:pPr>
        <w:pStyle w:val="a3"/>
        <w:spacing w:after="0" w:line="360" w:lineRule="auto"/>
        <w:ind w:left="851" w:right="0" w:firstLine="0"/>
        <w:rPr>
          <w:sz w:val="24"/>
        </w:rPr>
      </w:pPr>
      <w:r w:rsidRPr="000621FE">
        <w:rPr>
          <w:sz w:val="24"/>
        </w:rPr>
        <w:t>Skats tiek ielādēts</w:t>
      </w:r>
      <w:r w:rsidR="00C71EDD" w:rsidRPr="000621FE">
        <w:rPr>
          <w:sz w:val="24"/>
        </w:rPr>
        <w:t>.</w:t>
      </w:r>
    </w:p>
    <w:p w14:paraId="67FF8E3B" w14:textId="77777777" w:rsidR="00331831" w:rsidRPr="000621FE" w:rsidRDefault="00331831" w:rsidP="0059726D">
      <w:pPr>
        <w:spacing w:after="0" w:line="360" w:lineRule="auto"/>
        <w:ind w:left="0" w:right="0" w:firstLine="851"/>
        <w:rPr>
          <w:sz w:val="24"/>
          <w:u w:val="single"/>
        </w:rPr>
      </w:pPr>
      <w:r w:rsidRPr="000621FE">
        <w:rPr>
          <w:sz w:val="24"/>
          <w:u w:val="single"/>
        </w:rPr>
        <w:t>Apstrāde:</w:t>
      </w:r>
    </w:p>
    <w:p w14:paraId="759D5655" w14:textId="775EA226" w:rsidR="00331831" w:rsidRPr="000621FE" w:rsidRDefault="00C71EDD" w:rsidP="0059726D">
      <w:pPr>
        <w:pStyle w:val="a3"/>
        <w:numPr>
          <w:ilvl w:val="0"/>
          <w:numId w:val="85"/>
        </w:numPr>
        <w:spacing w:after="0" w:line="360" w:lineRule="auto"/>
        <w:ind w:left="0" w:right="0" w:firstLine="851"/>
        <w:rPr>
          <w:sz w:val="24"/>
        </w:rPr>
      </w:pPr>
      <w:r w:rsidRPr="000621FE">
        <w:rPr>
          <w:sz w:val="24"/>
        </w:rPr>
        <w:t>Sistēma atskaņo skatam specifisku mūzikas celiņu.</w:t>
      </w:r>
    </w:p>
    <w:p w14:paraId="503A85E3" w14:textId="486E9E80" w:rsidR="00C71EDD" w:rsidRPr="000621FE" w:rsidRDefault="00C71EDD" w:rsidP="0059726D">
      <w:pPr>
        <w:pStyle w:val="a3"/>
        <w:numPr>
          <w:ilvl w:val="0"/>
          <w:numId w:val="85"/>
        </w:numPr>
        <w:spacing w:after="0" w:line="360" w:lineRule="auto"/>
        <w:ind w:left="0" w:right="0" w:firstLine="851"/>
        <w:rPr>
          <w:sz w:val="24"/>
        </w:rPr>
      </w:pPr>
      <w:r w:rsidRPr="000621FE">
        <w:rPr>
          <w:sz w:val="24"/>
        </w:rPr>
        <w:t>Mūzika turpinās starp skatiem, ja tas ir loģiski.</w:t>
      </w:r>
    </w:p>
    <w:p w14:paraId="3005EF8B" w14:textId="77777777" w:rsidR="00331831" w:rsidRPr="000621FE" w:rsidRDefault="00331831" w:rsidP="0059726D">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16D1F325" w14:textId="6B00F62B" w:rsidR="00344AFC" w:rsidRPr="000621FE" w:rsidRDefault="0059726D" w:rsidP="00EF0344">
      <w:pPr>
        <w:pStyle w:val="a3"/>
        <w:spacing w:after="0" w:line="360" w:lineRule="auto"/>
        <w:ind w:left="851" w:right="0" w:firstLine="0"/>
        <w:rPr>
          <w:sz w:val="24"/>
        </w:rPr>
      </w:pPr>
      <w:r w:rsidRPr="000621FE">
        <w:rPr>
          <w:sz w:val="24"/>
        </w:rPr>
        <w:t>Fona mūzika skan atbilstoši skaļuma iestatījumiem.</w:t>
      </w:r>
    </w:p>
    <w:p w14:paraId="42009B89" w14:textId="45FDD068" w:rsidR="00FA2082" w:rsidRPr="000621FE" w:rsidRDefault="00FA2082" w:rsidP="00EF0344">
      <w:pPr>
        <w:spacing w:after="0" w:line="360" w:lineRule="auto"/>
        <w:ind w:left="0" w:right="0" w:firstLine="0"/>
        <w:rPr>
          <w:b/>
          <w:bCs/>
          <w:sz w:val="24"/>
        </w:rPr>
      </w:pPr>
      <w:r w:rsidRPr="000621FE">
        <w:rPr>
          <w:b/>
          <w:bCs/>
          <w:sz w:val="24"/>
        </w:rPr>
        <w:t xml:space="preserve">FP.21. Nākamā līmeņa </w:t>
      </w:r>
      <w:proofErr w:type="spellStart"/>
      <w:r w:rsidR="001B5560" w:rsidRPr="000621FE">
        <w:rPr>
          <w:b/>
          <w:bCs/>
          <w:sz w:val="24"/>
        </w:rPr>
        <w:t>ielāde</w:t>
      </w:r>
      <w:proofErr w:type="spellEnd"/>
    </w:p>
    <w:p w14:paraId="2C5BAC90" w14:textId="77777777" w:rsidR="00FA2082" w:rsidRPr="000621FE" w:rsidRDefault="00FA2082" w:rsidP="00A273CE">
      <w:pPr>
        <w:spacing w:after="0" w:line="360" w:lineRule="auto"/>
        <w:ind w:left="0" w:right="0" w:firstLine="851"/>
        <w:rPr>
          <w:sz w:val="24"/>
          <w:u w:val="single"/>
        </w:rPr>
      </w:pPr>
      <w:r w:rsidRPr="000621FE">
        <w:rPr>
          <w:sz w:val="24"/>
          <w:u w:val="single"/>
        </w:rPr>
        <w:t>Mērķis:</w:t>
      </w:r>
    </w:p>
    <w:p w14:paraId="53F7E954" w14:textId="4E01AB88" w:rsidR="00FA2082" w:rsidRPr="000621FE" w:rsidRDefault="001B5560" w:rsidP="00A273CE">
      <w:pPr>
        <w:spacing w:after="0" w:line="360" w:lineRule="auto"/>
        <w:ind w:left="0" w:right="0" w:firstLine="851"/>
        <w:rPr>
          <w:sz w:val="24"/>
        </w:rPr>
      </w:pPr>
      <w:r w:rsidRPr="000621FE">
        <w:rPr>
          <w:sz w:val="24"/>
        </w:rPr>
        <w:lastRenderedPageBreak/>
        <w:t>Piedāvāt ātru pāreju uz nākamo līmeni pēc rezultātu loga.</w:t>
      </w:r>
    </w:p>
    <w:p w14:paraId="68BF0D43" w14:textId="77777777" w:rsidR="00FA2082" w:rsidRPr="000621FE" w:rsidRDefault="00FA2082" w:rsidP="00A273C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046CA3B4" w14:textId="7CFAA71A" w:rsidR="00FA2082" w:rsidRPr="000621FE" w:rsidRDefault="001B5560" w:rsidP="00EF0344">
      <w:pPr>
        <w:pStyle w:val="a3"/>
        <w:spacing w:after="0" w:line="360" w:lineRule="auto"/>
        <w:ind w:left="851" w:right="0" w:firstLine="0"/>
        <w:rPr>
          <w:sz w:val="24"/>
        </w:rPr>
      </w:pPr>
      <w:r w:rsidRPr="000621FE">
        <w:rPr>
          <w:sz w:val="24"/>
        </w:rPr>
        <w:t>Lietotājs nospiež “Nākamais līmenis” rezultātu loga.</w:t>
      </w:r>
    </w:p>
    <w:p w14:paraId="56D0D421" w14:textId="77777777" w:rsidR="00FA2082" w:rsidRPr="000621FE" w:rsidRDefault="00FA2082" w:rsidP="00A273CE">
      <w:pPr>
        <w:spacing w:after="0" w:line="360" w:lineRule="auto"/>
        <w:ind w:left="0" w:right="0" w:firstLine="851"/>
        <w:rPr>
          <w:sz w:val="24"/>
          <w:u w:val="single"/>
        </w:rPr>
      </w:pPr>
      <w:r w:rsidRPr="000621FE">
        <w:rPr>
          <w:sz w:val="24"/>
          <w:u w:val="single"/>
        </w:rPr>
        <w:t>Apstrāde:</w:t>
      </w:r>
    </w:p>
    <w:p w14:paraId="1AF17F24" w14:textId="37993E3D" w:rsidR="00FA2082" w:rsidRPr="000621FE" w:rsidRDefault="00FA2082" w:rsidP="00EF0344">
      <w:pPr>
        <w:pStyle w:val="a3"/>
        <w:spacing w:after="0" w:line="360" w:lineRule="auto"/>
        <w:ind w:left="851" w:right="0" w:firstLine="0"/>
        <w:rPr>
          <w:sz w:val="24"/>
        </w:rPr>
      </w:pPr>
      <w:r w:rsidRPr="000621FE">
        <w:rPr>
          <w:sz w:val="24"/>
        </w:rPr>
        <w:t xml:space="preserve">Sistēma </w:t>
      </w:r>
      <w:r w:rsidR="00A273CE" w:rsidRPr="000621FE">
        <w:rPr>
          <w:sz w:val="24"/>
        </w:rPr>
        <w:t>ielādē nākamo līmeņi</w:t>
      </w:r>
      <w:r w:rsidR="001A18E7" w:rsidRPr="000621FE">
        <w:rPr>
          <w:sz w:val="24"/>
        </w:rPr>
        <w:t>.</w:t>
      </w:r>
    </w:p>
    <w:p w14:paraId="3DA7545B" w14:textId="77777777" w:rsidR="00FA2082" w:rsidRPr="000621FE" w:rsidRDefault="00FA2082" w:rsidP="00A273C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575BFD73" w14:textId="64EDC6B5" w:rsidR="00FA2082" w:rsidRPr="000621FE" w:rsidRDefault="001A18E7" w:rsidP="00EF0344">
      <w:pPr>
        <w:pStyle w:val="a3"/>
        <w:spacing w:after="0" w:line="360" w:lineRule="auto"/>
        <w:ind w:left="851" w:right="0" w:firstLine="0"/>
        <w:rPr>
          <w:sz w:val="24"/>
        </w:rPr>
      </w:pPr>
      <w:r w:rsidRPr="000621FE">
        <w:rPr>
          <w:sz w:val="24"/>
        </w:rPr>
        <w:t>Tiek palaists nākamais līmenis bez atgriešanas līmeņu sarakstā.</w:t>
      </w:r>
    </w:p>
    <w:p w14:paraId="3ABE51BE" w14:textId="276CBDFE" w:rsidR="009A36FF" w:rsidRPr="000621FE" w:rsidRDefault="009A36FF" w:rsidP="00EF0344">
      <w:pPr>
        <w:spacing w:after="0" w:line="360" w:lineRule="auto"/>
        <w:ind w:left="0" w:right="0" w:firstLine="0"/>
        <w:rPr>
          <w:b/>
          <w:bCs/>
          <w:sz w:val="24"/>
        </w:rPr>
      </w:pPr>
      <w:r w:rsidRPr="000621FE">
        <w:rPr>
          <w:b/>
          <w:bCs/>
          <w:sz w:val="24"/>
        </w:rPr>
        <w:t>FP.22. Autom</w:t>
      </w:r>
      <w:r w:rsidR="00F11F3F" w:rsidRPr="000621FE">
        <w:rPr>
          <w:b/>
          <w:bCs/>
          <w:sz w:val="24"/>
        </w:rPr>
        <w:t xml:space="preserve">ātiska progresa </w:t>
      </w:r>
      <w:proofErr w:type="spellStart"/>
      <w:r w:rsidR="00F11F3F" w:rsidRPr="000621FE">
        <w:rPr>
          <w:b/>
          <w:bCs/>
          <w:sz w:val="24"/>
        </w:rPr>
        <w:t>ielāde</w:t>
      </w:r>
      <w:proofErr w:type="spellEnd"/>
    </w:p>
    <w:p w14:paraId="3252C4A9" w14:textId="77777777" w:rsidR="009A36FF" w:rsidRPr="000621FE" w:rsidRDefault="009A36FF" w:rsidP="00FD6B45">
      <w:pPr>
        <w:spacing w:after="0" w:line="360" w:lineRule="auto"/>
        <w:ind w:left="0" w:right="0" w:firstLine="851"/>
        <w:rPr>
          <w:sz w:val="24"/>
          <w:u w:val="single"/>
        </w:rPr>
      </w:pPr>
      <w:r w:rsidRPr="000621FE">
        <w:rPr>
          <w:sz w:val="24"/>
          <w:u w:val="single"/>
        </w:rPr>
        <w:t>Mērķis:</w:t>
      </w:r>
    </w:p>
    <w:p w14:paraId="2C4F4AAF" w14:textId="3BB80FC8" w:rsidR="009A36FF" w:rsidRPr="000621FE" w:rsidRDefault="00F11F3F" w:rsidP="00FD6B45">
      <w:pPr>
        <w:spacing w:after="0" w:line="360" w:lineRule="auto"/>
        <w:ind w:left="0" w:right="0" w:firstLine="851"/>
        <w:rPr>
          <w:sz w:val="24"/>
        </w:rPr>
      </w:pPr>
      <w:r w:rsidRPr="000621FE">
        <w:rPr>
          <w:sz w:val="24"/>
        </w:rPr>
        <w:t xml:space="preserve">Ielādēt saglabāto </w:t>
      </w:r>
      <w:r w:rsidR="00F63497" w:rsidRPr="000621FE">
        <w:rPr>
          <w:sz w:val="24"/>
        </w:rPr>
        <w:t xml:space="preserve">progresu </w:t>
      </w:r>
      <w:r w:rsidRPr="000621FE">
        <w:rPr>
          <w:sz w:val="24"/>
        </w:rPr>
        <w:t>spēles startā.</w:t>
      </w:r>
    </w:p>
    <w:p w14:paraId="78F0D365" w14:textId="77777777" w:rsidR="009A36FF" w:rsidRPr="000621FE" w:rsidRDefault="009A36FF" w:rsidP="00FD6B45">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9EAAFE5" w14:textId="7E688E2B" w:rsidR="009A36FF" w:rsidRPr="000621FE" w:rsidRDefault="00F63497" w:rsidP="00EF0344">
      <w:pPr>
        <w:pStyle w:val="a3"/>
        <w:spacing w:after="0" w:line="360" w:lineRule="auto"/>
        <w:ind w:left="851" w:right="0" w:firstLine="0"/>
        <w:rPr>
          <w:sz w:val="24"/>
        </w:rPr>
      </w:pPr>
      <w:r w:rsidRPr="000621FE">
        <w:rPr>
          <w:sz w:val="24"/>
        </w:rPr>
        <w:t>Spēle tiek palaista.</w:t>
      </w:r>
    </w:p>
    <w:p w14:paraId="4B6AB4BD" w14:textId="77777777" w:rsidR="009A36FF" w:rsidRPr="000621FE" w:rsidRDefault="009A36FF" w:rsidP="00FD6B45">
      <w:pPr>
        <w:spacing w:after="0" w:line="360" w:lineRule="auto"/>
        <w:ind w:left="0" w:right="0" w:firstLine="851"/>
        <w:rPr>
          <w:sz w:val="24"/>
          <w:u w:val="single"/>
        </w:rPr>
      </w:pPr>
      <w:r w:rsidRPr="000621FE">
        <w:rPr>
          <w:sz w:val="24"/>
          <w:u w:val="single"/>
        </w:rPr>
        <w:t>Apstrāde:</w:t>
      </w:r>
    </w:p>
    <w:p w14:paraId="57A49A9D" w14:textId="098D249C" w:rsidR="009A36FF" w:rsidRPr="000621FE" w:rsidRDefault="00F63497" w:rsidP="00FD6B45">
      <w:pPr>
        <w:pStyle w:val="a3"/>
        <w:numPr>
          <w:ilvl w:val="0"/>
          <w:numId w:val="91"/>
        </w:numPr>
        <w:spacing w:after="0" w:line="360" w:lineRule="auto"/>
        <w:ind w:left="0" w:right="0" w:firstLine="851"/>
        <w:rPr>
          <w:sz w:val="24"/>
        </w:rPr>
      </w:pPr>
      <w:r w:rsidRPr="000621FE">
        <w:rPr>
          <w:sz w:val="24"/>
        </w:rPr>
        <w:t>Sistēma pārbauda lokālos saglabāšanas failus</w:t>
      </w:r>
      <w:r w:rsidR="009C4A3A" w:rsidRPr="000621FE">
        <w:rPr>
          <w:sz w:val="24"/>
        </w:rPr>
        <w:t>.</w:t>
      </w:r>
    </w:p>
    <w:p w14:paraId="7000F6A5" w14:textId="75CA54BE" w:rsidR="009C4A3A" w:rsidRPr="000621FE" w:rsidRDefault="009C4A3A" w:rsidP="00FD6B45">
      <w:pPr>
        <w:pStyle w:val="a3"/>
        <w:numPr>
          <w:ilvl w:val="0"/>
          <w:numId w:val="91"/>
        </w:numPr>
        <w:spacing w:after="0" w:line="360" w:lineRule="auto"/>
        <w:ind w:left="0" w:right="0" w:firstLine="851"/>
        <w:rPr>
          <w:sz w:val="24"/>
        </w:rPr>
      </w:pPr>
      <w:r w:rsidRPr="000621FE">
        <w:rPr>
          <w:sz w:val="24"/>
        </w:rPr>
        <w:t>Ielādē līmeņu statusus, zvaigznes, valūtu, priekšmetus.</w:t>
      </w:r>
    </w:p>
    <w:p w14:paraId="60CC5EB6" w14:textId="77777777" w:rsidR="009A36FF" w:rsidRPr="000621FE" w:rsidRDefault="009A36FF" w:rsidP="00FD6B45">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FD71775" w14:textId="5DE84535" w:rsidR="00FA2082" w:rsidRDefault="000061E7" w:rsidP="00EF0344">
      <w:pPr>
        <w:pStyle w:val="a3"/>
        <w:spacing w:after="0" w:line="360" w:lineRule="auto"/>
        <w:ind w:left="851" w:right="0" w:firstLine="0"/>
        <w:rPr>
          <w:sz w:val="24"/>
        </w:rPr>
      </w:pPr>
      <w:r w:rsidRPr="000621FE">
        <w:rPr>
          <w:sz w:val="24"/>
        </w:rPr>
        <w:t>Līmeņu skats, iestatījumi un skapis attēlo aktuālo progresu</w:t>
      </w:r>
      <w:r w:rsidR="002139D6" w:rsidRPr="000621FE">
        <w:rPr>
          <w:sz w:val="24"/>
        </w:rPr>
        <w:t>.</w:t>
      </w:r>
    </w:p>
    <w:p w14:paraId="5E984961" w14:textId="1B1CF242" w:rsidR="00BE77A1" w:rsidRPr="00FF09B4" w:rsidRDefault="00BE77A1" w:rsidP="00EF0344">
      <w:pPr>
        <w:spacing w:after="0" w:line="360" w:lineRule="auto"/>
        <w:ind w:left="0" w:right="0" w:firstLine="0"/>
        <w:rPr>
          <w:b/>
          <w:bCs/>
          <w:sz w:val="24"/>
          <w:lang w:val="en-US"/>
        </w:rPr>
      </w:pPr>
      <w:r w:rsidRPr="000621FE">
        <w:rPr>
          <w:b/>
          <w:bCs/>
          <w:sz w:val="24"/>
        </w:rPr>
        <w:t>FP.2</w:t>
      </w:r>
      <w:r>
        <w:rPr>
          <w:b/>
          <w:bCs/>
          <w:sz w:val="24"/>
        </w:rPr>
        <w:t>3</w:t>
      </w:r>
      <w:r w:rsidRPr="000621FE">
        <w:rPr>
          <w:b/>
          <w:bCs/>
          <w:sz w:val="24"/>
        </w:rPr>
        <w:t xml:space="preserve">. </w:t>
      </w:r>
      <w:r w:rsidR="00925D67">
        <w:rPr>
          <w:b/>
          <w:bCs/>
          <w:sz w:val="24"/>
        </w:rPr>
        <w:t>Galvenā varoņa kontrole</w:t>
      </w:r>
    </w:p>
    <w:p w14:paraId="1343F0B2" w14:textId="77777777" w:rsidR="00BE77A1" w:rsidRPr="000621FE" w:rsidRDefault="00BE77A1" w:rsidP="00296E3C">
      <w:pPr>
        <w:spacing w:after="0" w:line="360" w:lineRule="auto"/>
        <w:ind w:left="0" w:right="0" w:firstLine="851"/>
        <w:rPr>
          <w:sz w:val="24"/>
          <w:u w:val="single"/>
        </w:rPr>
      </w:pPr>
      <w:r w:rsidRPr="000621FE">
        <w:rPr>
          <w:sz w:val="24"/>
          <w:u w:val="single"/>
        </w:rPr>
        <w:t>Mērķis:</w:t>
      </w:r>
    </w:p>
    <w:p w14:paraId="3075AA11" w14:textId="58AA7024" w:rsidR="00BE77A1" w:rsidRPr="000621FE" w:rsidRDefault="00FF09B4" w:rsidP="00296E3C">
      <w:pPr>
        <w:spacing w:after="0" w:line="360" w:lineRule="auto"/>
        <w:ind w:left="0" w:right="0" w:firstLine="851"/>
        <w:rPr>
          <w:sz w:val="24"/>
        </w:rPr>
      </w:pPr>
      <w:r>
        <w:rPr>
          <w:sz w:val="24"/>
        </w:rPr>
        <w:t xml:space="preserve">Nodrošināt lietotājam iespēju vadīt galveno varoni, izmantojot standarta taustiņus, lai spēle būtu </w:t>
      </w:r>
      <w:r w:rsidR="009F5D23">
        <w:rPr>
          <w:sz w:val="24"/>
        </w:rPr>
        <w:t>intuitīva un viegli pārvaldāma.</w:t>
      </w:r>
    </w:p>
    <w:p w14:paraId="2D0A1A01" w14:textId="77777777" w:rsidR="00BE77A1" w:rsidRPr="000621FE" w:rsidRDefault="00BE77A1" w:rsidP="00296E3C">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77946B4E" w14:textId="081BA871" w:rsidR="00BE77A1" w:rsidRDefault="009F5D23" w:rsidP="00296E3C">
      <w:pPr>
        <w:pStyle w:val="a3"/>
        <w:numPr>
          <w:ilvl w:val="0"/>
          <w:numId w:val="93"/>
        </w:numPr>
        <w:spacing w:after="0" w:line="360" w:lineRule="auto"/>
        <w:ind w:left="0" w:right="0" w:firstLine="851"/>
        <w:rPr>
          <w:sz w:val="24"/>
        </w:rPr>
      </w:pPr>
      <w:r>
        <w:rPr>
          <w:sz w:val="24"/>
        </w:rPr>
        <w:t>Lietotājs nospiež “W” taustiņu.</w:t>
      </w:r>
    </w:p>
    <w:p w14:paraId="63E0860E" w14:textId="074ACFF9" w:rsidR="009F5D23" w:rsidRDefault="009F5D23" w:rsidP="00296E3C">
      <w:pPr>
        <w:pStyle w:val="a3"/>
        <w:numPr>
          <w:ilvl w:val="0"/>
          <w:numId w:val="93"/>
        </w:numPr>
        <w:spacing w:after="0" w:line="360" w:lineRule="auto"/>
        <w:ind w:left="0" w:right="0" w:firstLine="851"/>
        <w:rPr>
          <w:sz w:val="24"/>
        </w:rPr>
      </w:pPr>
      <w:r>
        <w:rPr>
          <w:sz w:val="24"/>
        </w:rPr>
        <w:t xml:space="preserve">Lietotājs nospiež </w:t>
      </w:r>
      <w:r>
        <w:rPr>
          <w:sz w:val="24"/>
          <w:lang w:val="en-US"/>
        </w:rPr>
        <w:t>“</w:t>
      </w:r>
      <w:r>
        <w:rPr>
          <w:sz w:val="24"/>
        </w:rPr>
        <w:t>A” taustiņu.</w:t>
      </w:r>
    </w:p>
    <w:p w14:paraId="392AA242" w14:textId="378D7399" w:rsidR="009F5D23" w:rsidRDefault="009F5D23" w:rsidP="00296E3C">
      <w:pPr>
        <w:pStyle w:val="a3"/>
        <w:numPr>
          <w:ilvl w:val="0"/>
          <w:numId w:val="93"/>
        </w:numPr>
        <w:spacing w:after="0" w:line="360" w:lineRule="auto"/>
        <w:ind w:left="0" w:right="0" w:firstLine="851"/>
        <w:rPr>
          <w:sz w:val="24"/>
        </w:rPr>
      </w:pPr>
      <w:r>
        <w:rPr>
          <w:sz w:val="24"/>
        </w:rPr>
        <w:t>Lietotājs nospiež “S” taustiņu.</w:t>
      </w:r>
    </w:p>
    <w:p w14:paraId="21156DB5" w14:textId="4DEB2E29" w:rsidR="009F5D23" w:rsidRDefault="009F5D23" w:rsidP="00296E3C">
      <w:pPr>
        <w:pStyle w:val="a3"/>
        <w:numPr>
          <w:ilvl w:val="0"/>
          <w:numId w:val="93"/>
        </w:numPr>
        <w:spacing w:after="0" w:line="360" w:lineRule="auto"/>
        <w:ind w:left="0" w:right="0" w:firstLine="851"/>
        <w:rPr>
          <w:sz w:val="24"/>
        </w:rPr>
      </w:pPr>
      <w:r>
        <w:rPr>
          <w:sz w:val="24"/>
        </w:rPr>
        <w:t>Lietotājs nospiež “D” taustiņu.</w:t>
      </w:r>
    </w:p>
    <w:p w14:paraId="7375E579" w14:textId="5D2B24C4" w:rsidR="009F5D23" w:rsidRDefault="009F5D23" w:rsidP="00296E3C">
      <w:pPr>
        <w:pStyle w:val="a3"/>
        <w:numPr>
          <w:ilvl w:val="0"/>
          <w:numId w:val="93"/>
        </w:numPr>
        <w:spacing w:after="0" w:line="360" w:lineRule="auto"/>
        <w:ind w:left="0" w:right="0" w:firstLine="851"/>
        <w:rPr>
          <w:sz w:val="24"/>
        </w:rPr>
      </w:pPr>
      <w:r>
        <w:rPr>
          <w:sz w:val="24"/>
        </w:rPr>
        <w:t>Lietotājs nospiež “</w:t>
      </w:r>
      <w:proofErr w:type="spellStart"/>
      <w:r>
        <w:rPr>
          <w:sz w:val="24"/>
        </w:rPr>
        <w:t>Space</w:t>
      </w:r>
      <w:proofErr w:type="spellEnd"/>
      <w:r>
        <w:rPr>
          <w:sz w:val="24"/>
        </w:rPr>
        <w:t>” taustiņu.</w:t>
      </w:r>
    </w:p>
    <w:p w14:paraId="4EFB2E65" w14:textId="502615BC" w:rsidR="009F5D23" w:rsidRPr="009F5D23" w:rsidRDefault="009F5D23" w:rsidP="00296E3C">
      <w:pPr>
        <w:pStyle w:val="a3"/>
        <w:numPr>
          <w:ilvl w:val="0"/>
          <w:numId w:val="93"/>
        </w:numPr>
        <w:spacing w:after="0" w:line="360" w:lineRule="auto"/>
        <w:ind w:left="0" w:right="0" w:firstLine="851"/>
        <w:rPr>
          <w:sz w:val="24"/>
        </w:rPr>
      </w:pPr>
      <w:r>
        <w:rPr>
          <w:sz w:val="24"/>
        </w:rPr>
        <w:t>Lietotājs nospiež “</w:t>
      </w:r>
      <w:proofErr w:type="spellStart"/>
      <w:r>
        <w:rPr>
          <w:sz w:val="24"/>
        </w:rPr>
        <w:t>Ctrl</w:t>
      </w:r>
      <w:proofErr w:type="spellEnd"/>
      <w:r>
        <w:rPr>
          <w:sz w:val="24"/>
        </w:rPr>
        <w:t>” taustiņu.</w:t>
      </w:r>
    </w:p>
    <w:p w14:paraId="13E59277" w14:textId="77777777" w:rsidR="00BE77A1" w:rsidRPr="000621FE" w:rsidRDefault="00BE77A1" w:rsidP="00296E3C">
      <w:pPr>
        <w:spacing w:after="0" w:line="360" w:lineRule="auto"/>
        <w:ind w:left="0" w:right="0" w:firstLine="851"/>
        <w:rPr>
          <w:sz w:val="24"/>
          <w:u w:val="single"/>
        </w:rPr>
      </w:pPr>
      <w:r w:rsidRPr="000621FE">
        <w:rPr>
          <w:sz w:val="24"/>
          <w:u w:val="single"/>
        </w:rPr>
        <w:t>Apstrāde:</w:t>
      </w:r>
    </w:p>
    <w:p w14:paraId="05EFB83D" w14:textId="51017863" w:rsidR="00303219" w:rsidRDefault="006442CB" w:rsidP="00296E3C">
      <w:pPr>
        <w:pStyle w:val="a3"/>
        <w:numPr>
          <w:ilvl w:val="0"/>
          <w:numId w:val="94"/>
        </w:numPr>
        <w:spacing w:after="0" w:line="360" w:lineRule="auto"/>
        <w:ind w:left="0" w:right="0" w:firstLine="851"/>
        <w:rPr>
          <w:sz w:val="24"/>
        </w:rPr>
      </w:pPr>
      <w:r w:rsidRPr="006442CB">
        <w:rPr>
          <w:sz w:val="24"/>
        </w:rPr>
        <w:t>Spēle nepārtraukti klausās ievades notikumus no tastatūras.</w:t>
      </w:r>
    </w:p>
    <w:p w14:paraId="49830988" w14:textId="6F740FDE" w:rsidR="006442CB" w:rsidRDefault="00493C52" w:rsidP="00296E3C">
      <w:pPr>
        <w:pStyle w:val="a3"/>
        <w:numPr>
          <w:ilvl w:val="0"/>
          <w:numId w:val="94"/>
        </w:numPr>
        <w:spacing w:after="0" w:line="360" w:lineRule="auto"/>
        <w:ind w:left="0" w:right="0" w:firstLine="851"/>
        <w:rPr>
          <w:sz w:val="24"/>
        </w:rPr>
      </w:pPr>
      <w:r>
        <w:rPr>
          <w:sz w:val="24"/>
        </w:rPr>
        <w:t>J</w:t>
      </w:r>
      <w:r w:rsidRPr="00493C52">
        <w:rPr>
          <w:sz w:val="24"/>
        </w:rPr>
        <w:t>a lietotājs nospiež “W”, “A”, “S” vai “D”, sistēma aprēķina virzienu, kurā jāvirza varonis.</w:t>
      </w:r>
    </w:p>
    <w:p w14:paraId="43912423" w14:textId="5CFE2E56" w:rsidR="00493C52" w:rsidRDefault="00493C52" w:rsidP="00296E3C">
      <w:pPr>
        <w:pStyle w:val="a3"/>
        <w:numPr>
          <w:ilvl w:val="0"/>
          <w:numId w:val="94"/>
        </w:numPr>
        <w:spacing w:after="0" w:line="360" w:lineRule="auto"/>
        <w:ind w:left="0" w:right="0" w:firstLine="851"/>
        <w:rPr>
          <w:sz w:val="24"/>
        </w:rPr>
      </w:pPr>
      <w:r w:rsidRPr="00493C52">
        <w:rPr>
          <w:sz w:val="24"/>
        </w:rPr>
        <w:t>Varoņa kustība tiek veikta, ņemot vērā fizikas motoru (gravitāciju, berzi, sadursmes).</w:t>
      </w:r>
    </w:p>
    <w:p w14:paraId="6EC7A7B7" w14:textId="1544A3EF" w:rsidR="00644DB2" w:rsidRDefault="00644DB2" w:rsidP="00296E3C">
      <w:pPr>
        <w:pStyle w:val="a3"/>
        <w:numPr>
          <w:ilvl w:val="0"/>
          <w:numId w:val="94"/>
        </w:numPr>
        <w:spacing w:after="0" w:line="360" w:lineRule="auto"/>
        <w:ind w:left="0" w:right="0" w:firstLine="851"/>
        <w:rPr>
          <w:sz w:val="24"/>
        </w:rPr>
      </w:pPr>
      <w:r w:rsidRPr="00644DB2">
        <w:rPr>
          <w:sz w:val="24"/>
        </w:rPr>
        <w:lastRenderedPageBreak/>
        <w:t>Nospiežot “</w:t>
      </w:r>
      <w:proofErr w:type="spellStart"/>
      <w:r w:rsidRPr="00644DB2">
        <w:rPr>
          <w:sz w:val="24"/>
        </w:rPr>
        <w:t>Space</w:t>
      </w:r>
      <w:proofErr w:type="spellEnd"/>
      <w:r w:rsidRPr="00644DB2">
        <w:rPr>
          <w:sz w:val="24"/>
        </w:rPr>
        <w:t>”, spēle pārbauda, vai varonis atrodas uz zemes, un, ja jā – aktivizē lēciena animāciju.</w:t>
      </w:r>
    </w:p>
    <w:p w14:paraId="2EC72566" w14:textId="4232494B" w:rsidR="00644DB2" w:rsidRDefault="00644DB2" w:rsidP="00296E3C">
      <w:pPr>
        <w:pStyle w:val="a3"/>
        <w:numPr>
          <w:ilvl w:val="0"/>
          <w:numId w:val="94"/>
        </w:numPr>
        <w:spacing w:after="0" w:line="360" w:lineRule="auto"/>
        <w:ind w:left="0" w:right="0" w:firstLine="851"/>
        <w:rPr>
          <w:sz w:val="24"/>
        </w:rPr>
      </w:pPr>
      <w:r w:rsidRPr="00644DB2">
        <w:rPr>
          <w:sz w:val="24"/>
        </w:rPr>
        <w:t>Nospiežot “</w:t>
      </w:r>
      <w:proofErr w:type="spellStart"/>
      <w:r w:rsidRPr="00644DB2">
        <w:rPr>
          <w:sz w:val="24"/>
        </w:rPr>
        <w:t>Ctrl</w:t>
      </w:r>
      <w:proofErr w:type="spellEnd"/>
      <w:r w:rsidRPr="00644DB2">
        <w:rPr>
          <w:sz w:val="24"/>
        </w:rPr>
        <w:t>”, tiek samazināts varoņa augstums un ātrums, aktivizējot pietupšanās animāciju.</w:t>
      </w:r>
    </w:p>
    <w:p w14:paraId="15C8F31C" w14:textId="12AFE733" w:rsidR="00644DB2" w:rsidRDefault="00644DB2" w:rsidP="00296E3C">
      <w:pPr>
        <w:pStyle w:val="a3"/>
        <w:numPr>
          <w:ilvl w:val="0"/>
          <w:numId w:val="94"/>
        </w:numPr>
        <w:spacing w:after="0" w:line="360" w:lineRule="auto"/>
        <w:ind w:left="0" w:right="0" w:firstLine="851"/>
        <w:rPr>
          <w:sz w:val="24"/>
        </w:rPr>
      </w:pPr>
      <w:r w:rsidRPr="00644DB2">
        <w:rPr>
          <w:sz w:val="24"/>
        </w:rPr>
        <w:t>Animāciju sistēma pārslēdzas starp kustības, stāvēšanas, lēciena un pietupšanās stāvokļiem atkarībā no lietotāja darbībām.</w:t>
      </w:r>
    </w:p>
    <w:p w14:paraId="567FC4DF" w14:textId="2A416CD0" w:rsidR="00C319FF" w:rsidRPr="00C319FF" w:rsidRDefault="00C319FF" w:rsidP="00111FD6">
      <w:pPr>
        <w:pStyle w:val="a8"/>
        <w:numPr>
          <w:ilvl w:val="0"/>
          <w:numId w:val="94"/>
        </w:numPr>
        <w:spacing w:before="0" w:beforeAutospacing="0" w:after="0" w:afterAutospacing="0" w:line="360" w:lineRule="auto"/>
        <w:ind w:left="0" w:firstLine="851"/>
        <w:contextualSpacing/>
        <w:jc w:val="both"/>
        <w:rPr>
          <w:lang w:val="lv-LV"/>
        </w:rPr>
      </w:pPr>
      <w:r w:rsidRPr="00C319FF">
        <w:rPr>
          <w:lang w:val="lv-LV"/>
        </w:rPr>
        <w:t>Kamera pielāgojas varoņa pozīcijai, lai saglabātu redzamību kustības laikā.</w:t>
      </w:r>
    </w:p>
    <w:p w14:paraId="35B7E4FC" w14:textId="77777777" w:rsidR="00BE77A1" w:rsidRDefault="00BE77A1" w:rsidP="00296E3C">
      <w:pPr>
        <w:spacing w:after="0" w:line="360" w:lineRule="auto"/>
        <w:ind w:left="0" w:right="0" w:firstLine="851"/>
        <w:rPr>
          <w:sz w:val="24"/>
          <w:u w:val="single"/>
          <w:lang w:val="ru-RU"/>
        </w:rPr>
      </w:pPr>
      <w:r w:rsidRPr="000621FE">
        <w:rPr>
          <w:sz w:val="24"/>
          <w:u w:val="single"/>
        </w:rPr>
        <w:t>Izvaddati:</w:t>
      </w:r>
    </w:p>
    <w:p w14:paraId="5417A181" w14:textId="4BC48064" w:rsidR="008D51E4" w:rsidRPr="00462457" w:rsidRDefault="008D51E4" w:rsidP="00462457">
      <w:pPr>
        <w:pStyle w:val="a3"/>
        <w:numPr>
          <w:ilvl w:val="1"/>
          <w:numId w:val="21"/>
        </w:numPr>
        <w:spacing w:after="0" w:line="360" w:lineRule="auto"/>
        <w:ind w:right="0"/>
        <w:jc w:val="right"/>
        <w:rPr>
          <w:b/>
          <w:bCs/>
          <w:sz w:val="20"/>
          <w:szCs w:val="20"/>
        </w:rPr>
      </w:pPr>
      <w:r w:rsidRPr="00462457">
        <w:rPr>
          <w:b/>
          <w:bCs/>
          <w:sz w:val="20"/>
          <w:szCs w:val="20"/>
        </w:rPr>
        <w:t>tabula</w:t>
      </w:r>
    </w:p>
    <w:p w14:paraId="1EF22D67" w14:textId="23CA4EF3" w:rsidR="00462457" w:rsidRPr="000D1931" w:rsidRDefault="00462457" w:rsidP="00AE2F77">
      <w:pPr>
        <w:pStyle w:val="a3"/>
        <w:spacing w:after="0" w:line="360" w:lineRule="auto"/>
        <w:ind w:left="0" w:right="0" w:firstLine="0"/>
        <w:jc w:val="center"/>
        <w:rPr>
          <w:b/>
          <w:bCs/>
          <w:sz w:val="20"/>
          <w:szCs w:val="20"/>
        </w:rPr>
      </w:pPr>
      <w:r w:rsidRPr="000D1931">
        <w:rPr>
          <w:b/>
          <w:bCs/>
          <w:sz w:val="20"/>
          <w:szCs w:val="20"/>
        </w:rPr>
        <w:t>Iespējamās</w:t>
      </w:r>
      <w:r w:rsidR="008035DA">
        <w:rPr>
          <w:b/>
          <w:bCs/>
          <w:sz w:val="20"/>
          <w:szCs w:val="20"/>
        </w:rPr>
        <w:t xml:space="preserve"> varoņa</w:t>
      </w:r>
      <w:r w:rsidRPr="000D1931">
        <w:rPr>
          <w:b/>
          <w:bCs/>
          <w:sz w:val="20"/>
          <w:szCs w:val="20"/>
        </w:rPr>
        <w:t xml:space="preserve"> darbības</w:t>
      </w:r>
    </w:p>
    <w:tbl>
      <w:tblPr>
        <w:tblStyle w:val="ad"/>
        <w:tblW w:w="0" w:type="auto"/>
        <w:tblInd w:w="851" w:type="dxa"/>
        <w:tblLook w:val="04A0" w:firstRow="1" w:lastRow="0" w:firstColumn="1" w:lastColumn="0" w:noHBand="0" w:noVBand="1"/>
      </w:tblPr>
      <w:tblGrid>
        <w:gridCol w:w="4106"/>
        <w:gridCol w:w="4387"/>
      </w:tblGrid>
      <w:tr w:rsidR="003F65FB" w14:paraId="54636711" w14:textId="77777777" w:rsidTr="00AE2F77">
        <w:tc>
          <w:tcPr>
            <w:tcW w:w="4106" w:type="dxa"/>
          </w:tcPr>
          <w:p w14:paraId="0DA39B3D" w14:textId="70D48378" w:rsidR="003F65FB" w:rsidRPr="00881129" w:rsidRDefault="009C1561" w:rsidP="00881129">
            <w:pPr>
              <w:pStyle w:val="a3"/>
              <w:spacing w:after="0" w:line="240" w:lineRule="auto"/>
              <w:ind w:left="0" w:right="0" w:firstLine="0"/>
              <w:jc w:val="center"/>
              <w:rPr>
                <w:b/>
                <w:bCs/>
                <w:sz w:val="20"/>
                <w:szCs w:val="20"/>
              </w:rPr>
            </w:pPr>
            <w:r w:rsidRPr="00881129">
              <w:rPr>
                <w:b/>
                <w:bCs/>
                <w:sz w:val="20"/>
                <w:szCs w:val="20"/>
              </w:rPr>
              <w:t>Taustiņš</w:t>
            </w:r>
          </w:p>
        </w:tc>
        <w:tc>
          <w:tcPr>
            <w:tcW w:w="4387" w:type="dxa"/>
          </w:tcPr>
          <w:p w14:paraId="58872A02" w14:textId="4CE7B940" w:rsidR="003F65FB" w:rsidRPr="00881129" w:rsidRDefault="009C1561" w:rsidP="00881129">
            <w:pPr>
              <w:pStyle w:val="a3"/>
              <w:spacing w:after="0" w:line="240" w:lineRule="auto"/>
              <w:ind w:left="0" w:right="0" w:firstLine="0"/>
              <w:jc w:val="center"/>
              <w:rPr>
                <w:b/>
                <w:bCs/>
                <w:sz w:val="20"/>
                <w:szCs w:val="20"/>
              </w:rPr>
            </w:pPr>
            <w:r w:rsidRPr="00881129">
              <w:rPr>
                <w:b/>
                <w:bCs/>
                <w:sz w:val="20"/>
                <w:szCs w:val="20"/>
              </w:rPr>
              <w:t>Darbība</w:t>
            </w:r>
          </w:p>
        </w:tc>
      </w:tr>
      <w:tr w:rsidR="003F65FB" w14:paraId="5F5C4A60" w14:textId="77777777" w:rsidTr="00AE2F77">
        <w:tc>
          <w:tcPr>
            <w:tcW w:w="4106" w:type="dxa"/>
          </w:tcPr>
          <w:p w14:paraId="0475D6F0" w14:textId="70BABB84" w:rsidR="003F65FB" w:rsidRPr="0072328F" w:rsidRDefault="009C1561" w:rsidP="00525181">
            <w:pPr>
              <w:pStyle w:val="a3"/>
              <w:spacing w:after="0" w:line="240" w:lineRule="auto"/>
              <w:ind w:left="0" w:right="0" w:firstLine="0"/>
              <w:jc w:val="left"/>
              <w:rPr>
                <w:sz w:val="20"/>
                <w:szCs w:val="20"/>
              </w:rPr>
            </w:pPr>
            <w:r w:rsidRPr="0072328F">
              <w:rPr>
                <w:sz w:val="20"/>
                <w:szCs w:val="20"/>
              </w:rPr>
              <w:t>W</w:t>
            </w:r>
          </w:p>
        </w:tc>
        <w:tc>
          <w:tcPr>
            <w:tcW w:w="4387" w:type="dxa"/>
          </w:tcPr>
          <w:p w14:paraId="37C36DE9" w14:textId="5516D445" w:rsidR="003F65FB" w:rsidRPr="0072328F" w:rsidRDefault="00C62E3F" w:rsidP="00525181">
            <w:pPr>
              <w:pStyle w:val="a3"/>
              <w:spacing w:after="0" w:line="240" w:lineRule="auto"/>
              <w:ind w:left="0" w:right="0" w:firstLine="0"/>
              <w:jc w:val="left"/>
              <w:rPr>
                <w:sz w:val="20"/>
                <w:szCs w:val="20"/>
              </w:rPr>
            </w:pPr>
            <w:r w:rsidRPr="0072328F">
              <w:rPr>
                <w:sz w:val="20"/>
                <w:szCs w:val="20"/>
              </w:rPr>
              <w:t>Varoņa kustība uz priekšu</w:t>
            </w:r>
          </w:p>
        </w:tc>
      </w:tr>
      <w:tr w:rsidR="003F65FB" w14:paraId="70340B77" w14:textId="77777777" w:rsidTr="00AE2F77">
        <w:tc>
          <w:tcPr>
            <w:tcW w:w="4106" w:type="dxa"/>
          </w:tcPr>
          <w:p w14:paraId="729E30B2" w14:textId="46B8AD0A" w:rsidR="003F65FB" w:rsidRPr="0072328F" w:rsidRDefault="009C1561" w:rsidP="00525181">
            <w:pPr>
              <w:pStyle w:val="a3"/>
              <w:spacing w:after="0" w:line="240" w:lineRule="auto"/>
              <w:ind w:left="0" w:right="0" w:firstLine="0"/>
              <w:jc w:val="left"/>
              <w:rPr>
                <w:sz w:val="20"/>
                <w:szCs w:val="20"/>
              </w:rPr>
            </w:pPr>
            <w:r w:rsidRPr="0072328F">
              <w:rPr>
                <w:sz w:val="20"/>
                <w:szCs w:val="20"/>
              </w:rPr>
              <w:t>A</w:t>
            </w:r>
          </w:p>
        </w:tc>
        <w:tc>
          <w:tcPr>
            <w:tcW w:w="4387" w:type="dxa"/>
          </w:tcPr>
          <w:p w14:paraId="39BF051D" w14:textId="048BEBB1" w:rsidR="003F65FB" w:rsidRPr="0072328F" w:rsidRDefault="00C62E3F" w:rsidP="00525181">
            <w:pPr>
              <w:pStyle w:val="a3"/>
              <w:spacing w:after="0" w:line="240" w:lineRule="auto"/>
              <w:ind w:left="0" w:right="0" w:firstLine="0"/>
              <w:jc w:val="left"/>
              <w:rPr>
                <w:sz w:val="20"/>
                <w:szCs w:val="20"/>
              </w:rPr>
            </w:pPr>
            <w:r w:rsidRPr="0072328F">
              <w:rPr>
                <w:sz w:val="20"/>
                <w:szCs w:val="20"/>
              </w:rPr>
              <w:t>Varoņa kustība pa kreisi</w:t>
            </w:r>
          </w:p>
        </w:tc>
      </w:tr>
      <w:tr w:rsidR="003F65FB" w14:paraId="562BE21D" w14:textId="77777777" w:rsidTr="00AE2F77">
        <w:tc>
          <w:tcPr>
            <w:tcW w:w="4106" w:type="dxa"/>
          </w:tcPr>
          <w:p w14:paraId="17A8BD95" w14:textId="35D33CAA" w:rsidR="003F65FB" w:rsidRPr="0072328F" w:rsidRDefault="009C1561" w:rsidP="00525181">
            <w:pPr>
              <w:pStyle w:val="a3"/>
              <w:spacing w:after="0" w:line="240" w:lineRule="auto"/>
              <w:ind w:left="0" w:right="0" w:firstLine="0"/>
              <w:jc w:val="left"/>
              <w:rPr>
                <w:sz w:val="20"/>
                <w:szCs w:val="20"/>
              </w:rPr>
            </w:pPr>
            <w:r w:rsidRPr="0072328F">
              <w:rPr>
                <w:sz w:val="20"/>
                <w:szCs w:val="20"/>
              </w:rPr>
              <w:t>S</w:t>
            </w:r>
          </w:p>
        </w:tc>
        <w:tc>
          <w:tcPr>
            <w:tcW w:w="4387" w:type="dxa"/>
          </w:tcPr>
          <w:p w14:paraId="3F7DBF97" w14:textId="3F2A6C65" w:rsidR="003F65FB" w:rsidRPr="0072328F" w:rsidRDefault="00C62E3F" w:rsidP="00525181">
            <w:pPr>
              <w:pStyle w:val="a3"/>
              <w:spacing w:after="0" w:line="240" w:lineRule="auto"/>
              <w:ind w:left="0" w:right="0" w:firstLine="0"/>
              <w:jc w:val="left"/>
              <w:rPr>
                <w:sz w:val="20"/>
                <w:szCs w:val="20"/>
              </w:rPr>
            </w:pPr>
            <w:r w:rsidRPr="0072328F">
              <w:rPr>
                <w:sz w:val="20"/>
                <w:szCs w:val="20"/>
              </w:rPr>
              <w:t>Varoņa kustība atpakaļ</w:t>
            </w:r>
          </w:p>
        </w:tc>
      </w:tr>
      <w:tr w:rsidR="003F65FB" w14:paraId="1E881C0B" w14:textId="77777777" w:rsidTr="00AE2F77">
        <w:tc>
          <w:tcPr>
            <w:tcW w:w="4106" w:type="dxa"/>
          </w:tcPr>
          <w:p w14:paraId="6C8E5FB4" w14:textId="03CB0C0B" w:rsidR="003F65FB" w:rsidRPr="0072328F" w:rsidRDefault="009C1561" w:rsidP="00525181">
            <w:pPr>
              <w:pStyle w:val="a3"/>
              <w:spacing w:after="0" w:line="240" w:lineRule="auto"/>
              <w:ind w:left="0" w:right="0" w:firstLine="0"/>
              <w:jc w:val="left"/>
              <w:rPr>
                <w:sz w:val="20"/>
                <w:szCs w:val="20"/>
              </w:rPr>
            </w:pPr>
            <w:r w:rsidRPr="0072328F">
              <w:rPr>
                <w:sz w:val="20"/>
                <w:szCs w:val="20"/>
              </w:rPr>
              <w:t>D</w:t>
            </w:r>
          </w:p>
        </w:tc>
        <w:tc>
          <w:tcPr>
            <w:tcW w:w="4387" w:type="dxa"/>
          </w:tcPr>
          <w:p w14:paraId="2CFA6F2F" w14:textId="59EACF60" w:rsidR="003F65FB" w:rsidRPr="0072328F" w:rsidRDefault="00C62E3F" w:rsidP="00525181">
            <w:pPr>
              <w:pStyle w:val="a3"/>
              <w:spacing w:after="0" w:line="240" w:lineRule="auto"/>
              <w:ind w:left="0" w:right="0" w:firstLine="0"/>
              <w:jc w:val="left"/>
              <w:rPr>
                <w:sz w:val="20"/>
                <w:szCs w:val="20"/>
              </w:rPr>
            </w:pPr>
            <w:r w:rsidRPr="0072328F">
              <w:rPr>
                <w:sz w:val="20"/>
                <w:szCs w:val="20"/>
              </w:rPr>
              <w:t>Varoņa kustība pa labi</w:t>
            </w:r>
          </w:p>
        </w:tc>
      </w:tr>
      <w:tr w:rsidR="003F65FB" w14:paraId="1D7E97BE" w14:textId="77777777" w:rsidTr="00AE2F77">
        <w:tc>
          <w:tcPr>
            <w:tcW w:w="4106" w:type="dxa"/>
          </w:tcPr>
          <w:p w14:paraId="66A88DC9" w14:textId="0E585B39" w:rsidR="003F65FB" w:rsidRPr="0072328F" w:rsidRDefault="009C1561" w:rsidP="00525181">
            <w:pPr>
              <w:pStyle w:val="a3"/>
              <w:spacing w:after="0" w:line="240" w:lineRule="auto"/>
              <w:ind w:left="0" w:right="0" w:firstLine="0"/>
              <w:jc w:val="left"/>
              <w:rPr>
                <w:sz w:val="20"/>
                <w:szCs w:val="20"/>
              </w:rPr>
            </w:pPr>
            <w:proofErr w:type="spellStart"/>
            <w:r w:rsidRPr="0072328F">
              <w:rPr>
                <w:sz w:val="20"/>
                <w:szCs w:val="20"/>
              </w:rPr>
              <w:t>Space</w:t>
            </w:r>
            <w:proofErr w:type="spellEnd"/>
          </w:p>
        </w:tc>
        <w:tc>
          <w:tcPr>
            <w:tcW w:w="4387" w:type="dxa"/>
          </w:tcPr>
          <w:p w14:paraId="6B545645" w14:textId="110C1E35" w:rsidR="003F65FB" w:rsidRPr="0072328F" w:rsidRDefault="00C62E3F" w:rsidP="00525181">
            <w:pPr>
              <w:pStyle w:val="a3"/>
              <w:spacing w:after="0" w:line="240" w:lineRule="auto"/>
              <w:ind w:left="0" w:right="0" w:firstLine="0"/>
              <w:jc w:val="left"/>
              <w:rPr>
                <w:sz w:val="20"/>
                <w:szCs w:val="20"/>
              </w:rPr>
            </w:pPr>
            <w:r w:rsidRPr="0072328F">
              <w:rPr>
                <w:sz w:val="20"/>
                <w:szCs w:val="20"/>
              </w:rPr>
              <w:t>Lēciens</w:t>
            </w:r>
          </w:p>
        </w:tc>
      </w:tr>
      <w:tr w:rsidR="009C1561" w14:paraId="692909F7" w14:textId="77777777" w:rsidTr="00AE2F77">
        <w:tc>
          <w:tcPr>
            <w:tcW w:w="4106" w:type="dxa"/>
          </w:tcPr>
          <w:p w14:paraId="6A3EED53" w14:textId="408FB0FC" w:rsidR="009C1561" w:rsidRPr="0072328F" w:rsidRDefault="009C1561" w:rsidP="00525181">
            <w:pPr>
              <w:pStyle w:val="a3"/>
              <w:spacing w:after="0" w:line="240" w:lineRule="auto"/>
              <w:ind w:left="0" w:right="0" w:firstLine="0"/>
              <w:jc w:val="left"/>
              <w:rPr>
                <w:sz w:val="20"/>
                <w:szCs w:val="20"/>
              </w:rPr>
            </w:pPr>
            <w:proofErr w:type="spellStart"/>
            <w:r w:rsidRPr="0072328F">
              <w:rPr>
                <w:sz w:val="20"/>
                <w:szCs w:val="20"/>
              </w:rPr>
              <w:t>Ctrl</w:t>
            </w:r>
            <w:proofErr w:type="spellEnd"/>
          </w:p>
        </w:tc>
        <w:tc>
          <w:tcPr>
            <w:tcW w:w="4387" w:type="dxa"/>
          </w:tcPr>
          <w:p w14:paraId="0B236D69" w14:textId="68B2E8CC" w:rsidR="009C1561" w:rsidRPr="0072328F" w:rsidRDefault="006E073B" w:rsidP="00525181">
            <w:pPr>
              <w:pStyle w:val="a3"/>
              <w:spacing w:after="0" w:line="240" w:lineRule="auto"/>
              <w:ind w:left="0" w:right="0" w:firstLine="0"/>
              <w:jc w:val="left"/>
              <w:rPr>
                <w:sz w:val="20"/>
                <w:szCs w:val="20"/>
              </w:rPr>
            </w:pPr>
            <w:r w:rsidRPr="0072328F">
              <w:rPr>
                <w:sz w:val="20"/>
                <w:szCs w:val="20"/>
              </w:rPr>
              <w:t>Pietupšanās</w:t>
            </w:r>
          </w:p>
        </w:tc>
      </w:tr>
    </w:tbl>
    <w:p w14:paraId="60D19B63" w14:textId="75CF6C5D" w:rsidR="00E97444" w:rsidRPr="000621FE" w:rsidRDefault="00E97444" w:rsidP="00FC5BFF">
      <w:pPr>
        <w:pStyle w:val="2"/>
      </w:pPr>
      <w:bookmarkStart w:id="5" w:name="_Toc212298886"/>
      <w:r w:rsidRPr="000621FE">
        <w:t>Sistēmas nefunkcionālās prasības</w:t>
      </w:r>
      <w:bookmarkEnd w:id="5"/>
    </w:p>
    <w:p w14:paraId="3BCCB6D6" w14:textId="73D4EBF4" w:rsidR="00A53272" w:rsidRPr="000621FE" w:rsidRDefault="003D215B" w:rsidP="00EF0344">
      <w:pPr>
        <w:spacing w:after="0" w:line="360" w:lineRule="auto"/>
        <w:ind w:left="0" w:right="0" w:firstLine="0"/>
        <w:rPr>
          <w:b/>
          <w:bCs/>
          <w:sz w:val="24"/>
        </w:rPr>
      </w:pPr>
      <w:r w:rsidRPr="000621FE">
        <w:rPr>
          <w:b/>
          <w:bCs/>
          <w:sz w:val="24"/>
        </w:rPr>
        <w:t xml:space="preserve">NP.1. </w:t>
      </w:r>
      <w:r w:rsidR="00EE1A1A" w:rsidRPr="000621FE">
        <w:rPr>
          <w:b/>
          <w:bCs/>
          <w:sz w:val="24"/>
        </w:rPr>
        <w:t>Veiktspēja</w:t>
      </w:r>
    </w:p>
    <w:p w14:paraId="50F1FAF0" w14:textId="728D0DB4" w:rsidR="00EE1A1A" w:rsidRPr="000621FE" w:rsidRDefault="00EE1A1A" w:rsidP="00A34299">
      <w:pPr>
        <w:spacing w:after="0" w:line="360" w:lineRule="auto"/>
        <w:ind w:left="0" w:right="0" w:firstLine="851"/>
        <w:rPr>
          <w:sz w:val="24"/>
        </w:rPr>
      </w:pPr>
      <w:r w:rsidRPr="000621FE">
        <w:rPr>
          <w:sz w:val="24"/>
        </w:rPr>
        <w:t>Spēlei jāstrādā ar vismaz 60 kadriem sekundē.</w:t>
      </w:r>
    </w:p>
    <w:p w14:paraId="3863D6CB" w14:textId="2F78FCC4" w:rsidR="00715D81" w:rsidRPr="000621FE" w:rsidRDefault="00715D81" w:rsidP="00EF0344">
      <w:pPr>
        <w:spacing w:after="0" w:line="360" w:lineRule="auto"/>
        <w:ind w:left="0" w:right="0" w:firstLine="0"/>
        <w:rPr>
          <w:b/>
          <w:bCs/>
          <w:sz w:val="24"/>
        </w:rPr>
      </w:pPr>
      <w:r w:rsidRPr="000621FE">
        <w:rPr>
          <w:b/>
          <w:bCs/>
          <w:sz w:val="24"/>
        </w:rPr>
        <w:t>NP.2. Saderība</w:t>
      </w:r>
    </w:p>
    <w:p w14:paraId="69340DC6" w14:textId="75570733" w:rsidR="00715D81" w:rsidRPr="000621FE" w:rsidRDefault="00715D81" w:rsidP="00715D81">
      <w:pPr>
        <w:spacing w:after="0" w:line="360" w:lineRule="auto"/>
        <w:ind w:left="0" w:right="0" w:firstLine="851"/>
        <w:rPr>
          <w:sz w:val="24"/>
        </w:rPr>
      </w:pPr>
      <w:r w:rsidRPr="000621FE">
        <w:rPr>
          <w:sz w:val="24"/>
        </w:rPr>
        <w:t xml:space="preserve">Spēlei </w:t>
      </w:r>
      <w:r w:rsidR="00E41309" w:rsidRPr="000621FE">
        <w:rPr>
          <w:sz w:val="24"/>
        </w:rPr>
        <w:t>jābūt saderīgai vismaz ar Windows operētājsistēm</w:t>
      </w:r>
      <w:r w:rsidR="00B51689" w:rsidRPr="000621FE">
        <w:rPr>
          <w:sz w:val="24"/>
        </w:rPr>
        <w:t>u.</w:t>
      </w:r>
    </w:p>
    <w:p w14:paraId="0F4A4328" w14:textId="5F1A0665" w:rsidR="008960BF" w:rsidRPr="000621FE" w:rsidRDefault="008960BF" w:rsidP="00EF0344">
      <w:pPr>
        <w:spacing w:after="0" w:line="360" w:lineRule="auto"/>
        <w:ind w:left="0" w:right="0" w:firstLine="0"/>
        <w:rPr>
          <w:b/>
          <w:bCs/>
          <w:sz w:val="24"/>
        </w:rPr>
      </w:pPr>
      <w:r w:rsidRPr="000621FE">
        <w:rPr>
          <w:b/>
          <w:bCs/>
          <w:sz w:val="24"/>
        </w:rPr>
        <w:t>NP.3. Lietojamība</w:t>
      </w:r>
    </w:p>
    <w:p w14:paraId="2EFF021D" w14:textId="72504E14" w:rsidR="008960BF" w:rsidRPr="000621FE" w:rsidRDefault="00CD2918" w:rsidP="008960BF">
      <w:pPr>
        <w:spacing w:after="0" w:line="360" w:lineRule="auto"/>
        <w:ind w:left="0" w:right="0" w:firstLine="851"/>
        <w:rPr>
          <w:sz w:val="24"/>
        </w:rPr>
      </w:pPr>
      <w:r w:rsidRPr="000621FE">
        <w:rPr>
          <w:sz w:val="24"/>
        </w:rPr>
        <w:t>Lietotāja interfeisam jābūt saprotamam un ērti izmantojamam bez apmācības.</w:t>
      </w:r>
    </w:p>
    <w:p w14:paraId="4207C2F4" w14:textId="3C3190E6" w:rsidR="00CD2918" w:rsidRPr="000621FE" w:rsidRDefault="00CD2918" w:rsidP="00EF0344">
      <w:pPr>
        <w:spacing w:after="0" w:line="360" w:lineRule="auto"/>
        <w:ind w:left="0" w:right="0" w:firstLine="0"/>
        <w:rPr>
          <w:b/>
          <w:bCs/>
          <w:sz w:val="24"/>
        </w:rPr>
      </w:pPr>
      <w:r w:rsidRPr="000621FE">
        <w:rPr>
          <w:b/>
          <w:bCs/>
          <w:sz w:val="24"/>
        </w:rPr>
        <w:t xml:space="preserve">NP.4. </w:t>
      </w:r>
      <w:r w:rsidR="006850E3" w:rsidRPr="000621FE">
        <w:rPr>
          <w:b/>
          <w:bCs/>
          <w:sz w:val="24"/>
        </w:rPr>
        <w:t>Datu drošība</w:t>
      </w:r>
    </w:p>
    <w:p w14:paraId="3ECECFF3" w14:textId="3F65C3AE" w:rsidR="00CD2918" w:rsidRPr="000621FE" w:rsidRDefault="006850E3" w:rsidP="00CD2918">
      <w:pPr>
        <w:spacing w:after="0" w:line="360" w:lineRule="auto"/>
        <w:ind w:left="0" w:right="0" w:firstLine="851"/>
        <w:rPr>
          <w:sz w:val="24"/>
        </w:rPr>
      </w:pPr>
      <w:r w:rsidRPr="000621FE">
        <w:rPr>
          <w:sz w:val="24"/>
        </w:rPr>
        <w:t>Lietotāja iestatījumi un progress</w:t>
      </w:r>
      <w:r w:rsidR="00050798" w:rsidRPr="000621FE">
        <w:rPr>
          <w:sz w:val="24"/>
        </w:rPr>
        <w:t xml:space="preserve"> jāglabā droši, bez bojājumiem.</w:t>
      </w:r>
    </w:p>
    <w:p w14:paraId="3E10BC1C" w14:textId="60E904A8" w:rsidR="00050798" w:rsidRPr="000621FE" w:rsidRDefault="00050798" w:rsidP="00EF0344">
      <w:pPr>
        <w:spacing w:after="0" w:line="360" w:lineRule="auto"/>
        <w:ind w:left="0" w:right="0" w:firstLine="0"/>
        <w:rPr>
          <w:b/>
          <w:bCs/>
          <w:sz w:val="24"/>
        </w:rPr>
      </w:pPr>
      <w:r w:rsidRPr="000621FE">
        <w:rPr>
          <w:b/>
          <w:bCs/>
          <w:sz w:val="24"/>
        </w:rPr>
        <w:t xml:space="preserve">NP.5. </w:t>
      </w:r>
      <w:r w:rsidR="00B07065" w:rsidRPr="000621FE">
        <w:rPr>
          <w:b/>
          <w:bCs/>
          <w:sz w:val="24"/>
        </w:rPr>
        <w:t>Atjaunošana</w:t>
      </w:r>
    </w:p>
    <w:p w14:paraId="6B51B5D9" w14:textId="3360280C" w:rsidR="00B07065" w:rsidRPr="000621FE" w:rsidRDefault="00F03E80" w:rsidP="00564E4B">
      <w:pPr>
        <w:spacing w:after="0" w:line="360" w:lineRule="auto"/>
        <w:ind w:left="0" w:right="0" w:firstLine="851"/>
        <w:rPr>
          <w:sz w:val="24"/>
        </w:rPr>
      </w:pPr>
      <w:r w:rsidRPr="000621FE">
        <w:rPr>
          <w:sz w:val="24"/>
        </w:rPr>
        <w:t xml:space="preserve">Spēlei jābūt viegli papildināmai ar jauniem līmeņiem un </w:t>
      </w:r>
      <w:r w:rsidR="005046D8" w:rsidRPr="000621FE">
        <w:rPr>
          <w:sz w:val="24"/>
        </w:rPr>
        <w:t>funkcijām</w:t>
      </w:r>
      <w:r w:rsidR="00050798" w:rsidRPr="000621FE">
        <w:rPr>
          <w:sz w:val="24"/>
        </w:rPr>
        <w:t>.</w:t>
      </w:r>
    </w:p>
    <w:p w14:paraId="38BA3C72" w14:textId="5C433C82" w:rsidR="00B07065" w:rsidRPr="000621FE" w:rsidRDefault="00B07065" w:rsidP="00EF0344">
      <w:pPr>
        <w:spacing w:after="0" w:line="360" w:lineRule="auto"/>
        <w:ind w:left="0" w:right="0" w:firstLine="0"/>
        <w:rPr>
          <w:b/>
          <w:bCs/>
          <w:sz w:val="24"/>
        </w:rPr>
      </w:pPr>
      <w:r w:rsidRPr="000621FE">
        <w:rPr>
          <w:b/>
          <w:bCs/>
          <w:sz w:val="24"/>
        </w:rPr>
        <w:t xml:space="preserve">NP.6. </w:t>
      </w:r>
      <w:r w:rsidR="00ED5BA4" w:rsidRPr="000621FE">
        <w:rPr>
          <w:b/>
          <w:bCs/>
          <w:sz w:val="24"/>
        </w:rPr>
        <w:t>Estētika</w:t>
      </w:r>
    </w:p>
    <w:p w14:paraId="5BADA992" w14:textId="3120B14C" w:rsidR="00B07065" w:rsidRPr="000621FE" w:rsidRDefault="00ED5BA4" w:rsidP="00B07065">
      <w:pPr>
        <w:spacing w:after="0" w:line="360" w:lineRule="auto"/>
        <w:ind w:left="0" w:right="0" w:firstLine="851"/>
        <w:rPr>
          <w:sz w:val="24"/>
        </w:rPr>
      </w:pPr>
      <w:r w:rsidRPr="000621FE">
        <w:rPr>
          <w:sz w:val="24"/>
        </w:rPr>
        <w:t>Grafikai un animācijām jābūt vienotā stilā un vizuāli pievilcīgām.</w:t>
      </w:r>
    </w:p>
    <w:p w14:paraId="6EE125EE" w14:textId="44DBA915" w:rsidR="00ED5BA4" w:rsidRPr="000621FE" w:rsidRDefault="00ED5BA4" w:rsidP="00EF0344">
      <w:pPr>
        <w:spacing w:after="0" w:line="360" w:lineRule="auto"/>
        <w:ind w:left="0" w:right="0" w:firstLine="0"/>
        <w:rPr>
          <w:b/>
          <w:bCs/>
          <w:sz w:val="24"/>
        </w:rPr>
      </w:pPr>
      <w:r w:rsidRPr="000621FE">
        <w:rPr>
          <w:b/>
          <w:bCs/>
          <w:sz w:val="24"/>
        </w:rPr>
        <w:t xml:space="preserve">NP.7. </w:t>
      </w:r>
      <w:r w:rsidR="00327CE8" w:rsidRPr="000621FE">
        <w:rPr>
          <w:b/>
          <w:bCs/>
          <w:sz w:val="24"/>
        </w:rPr>
        <w:t>Koda kvalitāte</w:t>
      </w:r>
    </w:p>
    <w:p w14:paraId="4E791A64" w14:textId="0FE29FB4" w:rsidR="00ED5BA4" w:rsidRPr="000621FE" w:rsidRDefault="00327CE8" w:rsidP="00ED5BA4">
      <w:pPr>
        <w:spacing w:after="0" w:line="360" w:lineRule="auto"/>
        <w:ind w:left="0" w:right="0" w:firstLine="851"/>
        <w:rPr>
          <w:sz w:val="24"/>
        </w:rPr>
      </w:pPr>
      <w:r w:rsidRPr="000621FE">
        <w:rPr>
          <w:sz w:val="24"/>
        </w:rPr>
        <w:t xml:space="preserve">Projekta kodam </w:t>
      </w:r>
      <w:r w:rsidR="0075059B" w:rsidRPr="000621FE">
        <w:rPr>
          <w:sz w:val="24"/>
        </w:rPr>
        <w:t>jābūt strukturētam un viegli uzturamam.</w:t>
      </w:r>
    </w:p>
    <w:p w14:paraId="116E04B6" w14:textId="133CFA4C" w:rsidR="0075059B" w:rsidRPr="000621FE" w:rsidRDefault="0075059B" w:rsidP="00EF0344">
      <w:pPr>
        <w:spacing w:after="0" w:line="360" w:lineRule="auto"/>
        <w:ind w:left="0" w:right="0" w:firstLine="0"/>
        <w:rPr>
          <w:b/>
          <w:bCs/>
          <w:sz w:val="24"/>
        </w:rPr>
      </w:pPr>
      <w:r w:rsidRPr="000621FE">
        <w:rPr>
          <w:b/>
          <w:bCs/>
          <w:sz w:val="24"/>
        </w:rPr>
        <w:t xml:space="preserve">NP.8. </w:t>
      </w:r>
      <w:r w:rsidR="009C48F6" w:rsidRPr="000621FE">
        <w:rPr>
          <w:b/>
          <w:bCs/>
          <w:sz w:val="24"/>
        </w:rPr>
        <w:t>Atmiņas patēriņš</w:t>
      </w:r>
    </w:p>
    <w:p w14:paraId="44B76B1F" w14:textId="69E6B467" w:rsidR="0075059B" w:rsidRPr="000621FE" w:rsidRDefault="003973F4" w:rsidP="0075059B">
      <w:pPr>
        <w:spacing w:after="0" w:line="360" w:lineRule="auto"/>
        <w:ind w:left="0" w:right="0" w:firstLine="851"/>
        <w:rPr>
          <w:sz w:val="24"/>
        </w:rPr>
      </w:pPr>
      <w:r w:rsidRPr="000621FE">
        <w:rPr>
          <w:sz w:val="24"/>
        </w:rPr>
        <w:t xml:space="preserve">Spēles atmiņas patēriņam jābūt ne vairāk kā </w:t>
      </w:r>
      <w:r w:rsidR="0036763B" w:rsidRPr="000621FE">
        <w:rPr>
          <w:sz w:val="24"/>
        </w:rPr>
        <w:t>1 GB.</w:t>
      </w:r>
    </w:p>
    <w:p w14:paraId="44BFC388" w14:textId="6FD766A7" w:rsidR="00D873DB" w:rsidRPr="000621FE" w:rsidRDefault="00D873DB" w:rsidP="00EF0344">
      <w:pPr>
        <w:spacing w:after="0" w:line="360" w:lineRule="auto"/>
        <w:ind w:left="0" w:right="0" w:firstLine="0"/>
        <w:rPr>
          <w:b/>
          <w:bCs/>
          <w:sz w:val="24"/>
        </w:rPr>
      </w:pPr>
      <w:r w:rsidRPr="000621FE">
        <w:rPr>
          <w:b/>
          <w:bCs/>
          <w:sz w:val="24"/>
        </w:rPr>
        <w:t xml:space="preserve">NP.9. </w:t>
      </w:r>
      <w:proofErr w:type="spellStart"/>
      <w:r w:rsidRPr="000621FE">
        <w:rPr>
          <w:b/>
          <w:bCs/>
          <w:sz w:val="24"/>
        </w:rPr>
        <w:t>Ielādes</w:t>
      </w:r>
      <w:proofErr w:type="spellEnd"/>
      <w:r w:rsidRPr="000621FE">
        <w:rPr>
          <w:b/>
          <w:bCs/>
          <w:sz w:val="24"/>
        </w:rPr>
        <w:t xml:space="preserve"> indikators</w:t>
      </w:r>
    </w:p>
    <w:p w14:paraId="0BBD001E" w14:textId="273F728C" w:rsidR="00D873DB" w:rsidRPr="000621FE" w:rsidRDefault="008C1303" w:rsidP="00D873DB">
      <w:pPr>
        <w:spacing w:after="0" w:line="360" w:lineRule="auto"/>
        <w:ind w:left="0" w:right="0" w:firstLine="851"/>
        <w:rPr>
          <w:sz w:val="24"/>
        </w:rPr>
      </w:pPr>
      <w:proofErr w:type="spellStart"/>
      <w:r w:rsidRPr="000621FE">
        <w:rPr>
          <w:sz w:val="24"/>
        </w:rPr>
        <w:t>Ielādes</w:t>
      </w:r>
      <w:proofErr w:type="spellEnd"/>
      <w:r w:rsidRPr="000621FE">
        <w:rPr>
          <w:sz w:val="24"/>
        </w:rPr>
        <w:t xml:space="preserve"> laikā jābūt redzamam progresam </w:t>
      </w:r>
      <w:r w:rsidR="00564E4B" w:rsidRPr="000621FE">
        <w:rPr>
          <w:sz w:val="24"/>
        </w:rPr>
        <w:t>vai animācijai.</w:t>
      </w:r>
    </w:p>
    <w:p w14:paraId="6121942A" w14:textId="1EE76679" w:rsidR="0064597C" w:rsidRPr="000621FE" w:rsidRDefault="0064597C" w:rsidP="00EF0344">
      <w:pPr>
        <w:spacing w:after="0" w:line="360" w:lineRule="auto"/>
        <w:ind w:left="0" w:right="0" w:firstLine="0"/>
        <w:rPr>
          <w:b/>
          <w:bCs/>
          <w:sz w:val="24"/>
        </w:rPr>
      </w:pPr>
      <w:r w:rsidRPr="000621FE">
        <w:rPr>
          <w:b/>
          <w:bCs/>
          <w:sz w:val="24"/>
        </w:rPr>
        <w:t>NP.10. Starta logs</w:t>
      </w:r>
    </w:p>
    <w:p w14:paraId="7BE26C5B" w14:textId="146F788C" w:rsidR="00715D81" w:rsidRPr="000621FE" w:rsidRDefault="0064597C" w:rsidP="008839C6">
      <w:pPr>
        <w:spacing w:after="0" w:line="360" w:lineRule="auto"/>
        <w:ind w:left="0" w:right="0" w:firstLine="851"/>
        <w:rPr>
          <w:sz w:val="24"/>
        </w:rPr>
      </w:pPr>
      <w:r w:rsidRPr="000621FE">
        <w:rPr>
          <w:sz w:val="24"/>
        </w:rPr>
        <w:lastRenderedPageBreak/>
        <w:t>Spēlei jāuzsākas ar galveno izvēlni bez ka</w:t>
      </w:r>
      <w:r w:rsidR="008839C6" w:rsidRPr="000621FE">
        <w:rPr>
          <w:sz w:val="24"/>
        </w:rPr>
        <w:t xml:space="preserve">vēšanās vai papildus </w:t>
      </w:r>
      <w:proofErr w:type="spellStart"/>
      <w:r w:rsidR="008839C6" w:rsidRPr="000621FE">
        <w:rPr>
          <w:sz w:val="24"/>
        </w:rPr>
        <w:t>ielādes</w:t>
      </w:r>
      <w:proofErr w:type="spellEnd"/>
      <w:r w:rsidR="008839C6" w:rsidRPr="000621FE">
        <w:rPr>
          <w:sz w:val="24"/>
        </w:rPr>
        <w:t xml:space="preserve"> ekrāniem.</w:t>
      </w:r>
    </w:p>
    <w:p w14:paraId="2A0D5AA9" w14:textId="3AF43C4E" w:rsidR="00E97444" w:rsidRPr="000621FE" w:rsidRDefault="00023B7D" w:rsidP="0073116C">
      <w:pPr>
        <w:pStyle w:val="2"/>
      </w:pPr>
      <w:bookmarkStart w:id="6" w:name="_Toc212298887"/>
      <w:r w:rsidRPr="000621FE">
        <w:t>Gala lietotāja raksturiezīmes</w:t>
      </w:r>
      <w:bookmarkEnd w:id="6"/>
    </w:p>
    <w:p w14:paraId="588B9D47" w14:textId="29F23F12" w:rsidR="008839C6" w:rsidRPr="000621FE" w:rsidRDefault="00824472" w:rsidP="00824472">
      <w:pPr>
        <w:spacing w:after="0" w:line="360" w:lineRule="auto"/>
        <w:ind w:left="0" w:right="0" w:firstLine="851"/>
        <w:rPr>
          <w:sz w:val="24"/>
        </w:rPr>
      </w:pPr>
      <w:r w:rsidRPr="000621FE">
        <w:rPr>
          <w:sz w:val="24"/>
        </w:rPr>
        <w:t>Spēles “</w:t>
      </w:r>
      <w:proofErr w:type="spellStart"/>
      <w:r w:rsidRPr="000621FE">
        <w:rPr>
          <w:sz w:val="24"/>
        </w:rPr>
        <w:t>Light</w:t>
      </w:r>
      <w:proofErr w:type="spellEnd"/>
      <w:r w:rsidRPr="000621FE">
        <w:rPr>
          <w:sz w:val="24"/>
        </w:rPr>
        <w:t xml:space="preserve"> </w:t>
      </w:r>
      <w:proofErr w:type="spellStart"/>
      <w:r w:rsidRPr="000621FE">
        <w:rPr>
          <w:sz w:val="24"/>
        </w:rPr>
        <w:t>Seeker</w:t>
      </w:r>
      <w:proofErr w:type="spellEnd"/>
      <w:r w:rsidRPr="000621FE">
        <w:rPr>
          <w:sz w:val="24"/>
        </w:rPr>
        <w:t>”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14:paraId="7495E4BB" w14:textId="77777777" w:rsidR="007552F9" w:rsidRPr="000621FE" w:rsidRDefault="007552F9">
      <w:pPr>
        <w:spacing w:after="160" w:line="278" w:lineRule="auto"/>
        <w:ind w:left="0" w:right="0" w:firstLine="0"/>
        <w:jc w:val="left"/>
        <w:rPr>
          <w:b/>
          <w:sz w:val="28"/>
        </w:rPr>
      </w:pPr>
      <w:r w:rsidRPr="000621FE">
        <w:br w:type="page"/>
      </w:r>
    </w:p>
    <w:p w14:paraId="7657C4B4" w14:textId="4FA7D4A7" w:rsidR="00023B7D" w:rsidRPr="000621FE" w:rsidRDefault="00023B7D" w:rsidP="00546C5A">
      <w:pPr>
        <w:pStyle w:val="1"/>
      </w:pPr>
      <w:bookmarkStart w:id="7" w:name="_Toc212298888"/>
      <w:r w:rsidRPr="000621FE">
        <w:lastRenderedPageBreak/>
        <w:t>Izstrādes līdzekļu, rīku apraksts un izvēles pamatojums</w:t>
      </w:r>
      <w:bookmarkEnd w:id="7"/>
    </w:p>
    <w:p w14:paraId="4F86383A" w14:textId="77777777" w:rsidR="00CC5600" w:rsidRPr="000621FE" w:rsidRDefault="00CC5600" w:rsidP="00EB35B9">
      <w:pPr>
        <w:pStyle w:val="a8"/>
        <w:spacing w:before="0" w:beforeAutospacing="0" w:after="0" w:afterAutospacing="0" w:line="360" w:lineRule="auto"/>
        <w:ind w:firstLine="851"/>
        <w:contextualSpacing/>
        <w:jc w:val="both"/>
        <w:rPr>
          <w:lang w:val="lv-LV"/>
        </w:rPr>
      </w:pPr>
      <w:r w:rsidRPr="000621FE">
        <w:rPr>
          <w:lang w:val="lv-LV"/>
        </w:rPr>
        <w:t>Šajā nodaļā tiek aprakstīti visi rīki un tehnoloģijas, kas tika izmantoti spēles “</w:t>
      </w:r>
      <w:proofErr w:type="spellStart"/>
      <w:r w:rsidRPr="000621FE">
        <w:rPr>
          <w:lang w:val="lv-LV"/>
        </w:rPr>
        <w:t>Light</w:t>
      </w:r>
      <w:proofErr w:type="spellEnd"/>
      <w:r w:rsidRPr="000621FE">
        <w:rPr>
          <w:lang w:val="lv-LV"/>
        </w:rPr>
        <w:t xml:space="preserve"> </w:t>
      </w:r>
      <w:proofErr w:type="spellStart"/>
      <w:r w:rsidRPr="000621FE">
        <w:rPr>
          <w:lang w:val="lv-LV"/>
        </w:rPr>
        <w:t>Seeker</w:t>
      </w:r>
      <w:proofErr w:type="spellEnd"/>
      <w:r w:rsidRPr="000621FE">
        <w:rPr>
          <w:lang w:val="lv-LV"/>
        </w:rPr>
        <w:t>”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14:paraId="314669E3" w14:textId="0F22C253" w:rsidR="00CC5600" w:rsidRPr="000621FE" w:rsidRDefault="00CC5600" w:rsidP="00EB35B9">
      <w:pPr>
        <w:pStyle w:val="a8"/>
        <w:spacing w:before="0" w:beforeAutospacing="0" w:after="0" w:afterAutospacing="0" w:line="360" w:lineRule="auto"/>
        <w:ind w:firstLine="851"/>
        <w:contextualSpacing/>
        <w:jc w:val="both"/>
        <w:rPr>
          <w:lang w:val="lv-LV"/>
        </w:rPr>
      </w:pPr>
      <w:r w:rsidRPr="000621FE">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14:paraId="5DE009DE" w14:textId="2378FE5D" w:rsidR="00023B7D" w:rsidRPr="000621FE" w:rsidRDefault="003B7633" w:rsidP="0073116C">
      <w:pPr>
        <w:pStyle w:val="2"/>
      </w:pPr>
      <w:bookmarkStart w:id="8" w:name="_Toc212298889"/>
      <w:r w:rsidRPr="000621FE">
        <w:t>Izvēlēto risinājuma līdzekļu un valodu apraksts</w:t>
      </w:r>
      <w:bookmarkEnd w:id="8"/>
    </w:p>
    <w:p w14:paraId="5F490CA2" w14:textId="77777777" w:rsidR="00E71176" w:rsidRPr="00D320A4" w:rsidRDefault="00E71176" w:rsidP="00BC600A">
      <w:pPr>
        <w:pStyle w:val="a8"/>
        <w:spacing w:before="0" w:beforeAutospacing="0" w:after="0" w:afterAutospacing="0" w:line="360" w:lineRule="auto"/>
        <w:ind w:firstLine="851"/>
        <w:contextualSpacing/>
        <w:jc w:val="both"/>
        <w:rPr>
          <w:lang w:val="lv-LV"/>
        </w:rPr>
      </w:pPr>
      <w:r w:rsidRPr="00BC600A">
        <w:rPr>
          <w:lang w:val="lv-LV"/>
        </w:rPr>
        <w:t>Lai nodrošinātu kvalitatīvu un efektīvu spēles izstrādes procesu, darbā tiek izmantoti vairāki rīki un tehnoloģijas, kas savstarpēji papildina viens otru un ļauj sasniegt vēlamo rezultātu.</w:t>
      </w:r>
    </w:p>
    <w:p w14:paraId="4ACC67AA" w14:textId="67A9BAA5" w:rsidR="00BC600A" w:rsidRPr="009812F1" w:rsidRDefault="009812F1" w:rsidP="00464212">
      <w:pPr>
        <w:pStyle w:val="a8"/>
        <w:numPr>
          <w:ilvl w:val="1"/>
          <w:numId w:val="96"/>
        </w:numPr>
        <w:tabs>
          <w:tab w:val="clear" w:pos="1440"/>
          <w:tab w:val="num" w:pos="1276"/>
        </w:tabs>
        <w:spacing w:before="0" w:beforeAutospacing="0" w:after="0" w:afterAutospacing="0" w:line="360" w:lineRule="auto"/>
        <w:ind w:left="0" w:firstLine="851"/>
        <w:contextualSpacing/>
        <w:jc w:val="both"/>
        <w:rPr>
          <w:b/>
          <w:bCs/>
        </w:rPr>
      </w:pPr>
      <w:proofErr w:type="spellStart"/>
      <w:r w:rsidRPr="009812F1">
        <w:rPr>
          <w:b/>
          <w:bCs/>
          <w:lang w:val="lv-LV"/>
        </w:rPr>
        <w:t>Godot</w:t>
      </w:r>
      <w:proofErr w:type="spellEnd"/>
      <w:r w:rsidRPr="009812F1">
        <w:rPr>
          <w:b/>
          <w:bCs/>
          <w:lang w:val="lv-LV"/>
        </w:rPr>
        <w:t xml:space="preserve"> </w:t>
      </w:r>
      <w:proofErr w:type="spellStart"/>
      <w:r w:rsidRPr="009812F1">
        <w:rPr>
          <w:b/>
          <w:bCs/>
          <w:lang w:val="lv-LV"/>
        </w:rPr>
        <w:t>Engine</w:t>
      </w:r>
      <w:proofErr w:type="spellEnd"/>
    </w:p>
    <w:p w14:paraId="107695CB"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rStyle w:val="ab"/>
          <w:b w:val="0"/>
          <w:bCs w:val="0"/>
          <w:lang w:val="lv-LV"/>
        </w:rPr>
        <w:t>Galvenā izstrādes vide</w:t>
      </w:r>
      <w:r w:rsidRPr="00BC600A">
        <w:rPr>
          <w:lang w:val="lv-LV"/>
        </w:rPr>
        <w:t xml:space="preserve"> ir </w:t>
      </w:r>
      <w:proofErr w:type="spellStart"/>
      <w:r w:rsidRPr="00BC600A">
        <w:rPr>
          <w:rStyle w:val="ac"/>
          <w:i w:val="0"/>
          <w:iCs w:val="0"/>
          <w:lang w:val="lv-LV"/>
        </w:rPr>
        <w:t>Godot</w:t>
      </w:r>
      <w:proofErr w:type="spellEnd"/>
      <w:r w:rsidRPr="00BC600A">
        <w:rPr>
          <w:rStyle w:val="ac"/>
          <w:i w:val="0"/>
          <w:iCs w:val="0"/>
          <w:lang w:val="lv-LV"/>
        </w:rPr>
        <w:t xml:space="preserve"> </w:t>
      </w:r>
      <w:proofErr w:type="spellStart"/>
      <w:r w:rsidRPr="00BC600A">
        <w:rPr>
          <w:rStyle w:val="ac"/>
          <w:i w:val="0"/>
          <w:iCs w:val="0"/>
          <w:lang w:val="lv-LV"/>
        </w:rPr>
        <w:t>Engine</w:t>
      </w:r>
      <w:proofErr w:type="spellEnd"/>
      <w:r w:rsidRPr="00BC600A">
        <w:rPr>
          <w:i/>
          <w:iCs/>
          <w:lang w:val="lv-LV"/>
        </w:rPr>
        <w:t>.</w:t>
      </w:r>
      <w:r w:rsidRPr="00BC600A">
        <w:rPr>
          <w:lang w:val="lv-LV"/>
        </w:rPr>
        <w:t xml:space="preserve"> Tā ir moderna, atvērtā koda spēļu izstrādes vide, kas piedāvā plašas iespējas 2D projektu veidošanai. </w:t>
      </w:r>
      <w:proofErr w:type="spellStart"/>
      <w:r w:rsidRPr="00BC600A">
        <w:rPr>
          <w:lang w:val="lv-LV"/>
        </w:rPr>
        <w:t>Godot</w:t>
      </w:r>
      <w:proofErr w:type="spellEnd"/>
      <w:r w:rsidRPr="00BC600A">
        <w:rPr>
          <w:lang w:val="lv-LV"/>
        </w:rPr>
        <w:t xml:space="preserve"> ir ērts interfeiss, viegli pārskatāma struktūra un ļoti labs 2D atbalsts, kas ir būtiski šī projekta ietvaros. Šis dzinējs ļauj izveidot spēles mehānikas, animācijas un vadību vienotā vidē, neizmantojot ārējos papildinājumus.</w:t>
      </w:r>
    </w:p>
    <w:p w14:paraId="58B0B5AC" w14:textId="383B6BA4" w:rsidR="007D5945" w:rsidRPr="007D5945" w:rsidRDefault="007D5945" w:rsidP="00464212">
      <w:pPr>
        <w:pStyle w:val="a8"/>
        <w:numPr>
          <w:ilvl w:val="1"/>
          <w:numId w:val="96"/>
        </w:numPr>
        <w:tabs>
          <w:tab w:val="clear" w:pos="1440"/>
          <w:tab w:val="num" w:pos="1276"/>
        </w:tabs>
        <w:spacing w:before="0" w:beforeAutospacing="0" w:after="0" w:afterAutospacing="0" w:line="360" w:lineRule="auto"/>
        <w:ind w:left="0" w:firstLine="851"/>
        <w:contextualSpacing/>
        <w:jc w:val="both"/>
        <w:rPr>
          <w:b/>
          <w:bCs/>
          <w:lang w:val="lv-LV"/>
        </w:rPr>
      </w:pPr>
      <w:proofErr w:type="spellStart"/>
      <w:r w:rsidRPr="007D5945">
        <w:rPr>
          <w:b/>
          <w:bCs/>
          <w:lang w:val="lv-LV"/>
        </w:rPr>
        <w:t>GDScript</w:t>
      </w:r>
      <w:proofErr w:type="spellEnd"/>
    </w:p>
    <w:p w14:paraId="305D58A6"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Kā </w:t>
      </w:r>
      <w:r w:rsidRPr="00BC600A">
        <w:rPr>
          <w:rStyle w:val="ab"/>
          <w:b w:val="0"/>
          <w:bCs w:val="0"/>
          <w:lang w:val="lv-LV"/>
        </w:rPr>
        <w:t>programmēšanas valoda</w:t>
      </w:r>
      <w:r w:rsidRPr="00BC600A">
        <w:rPr>
          <w:lang w:val="lv-LV"/>
        </w:rPr>
        <w:t xml:space="preserve"> tiek izmantots </w:t>
      </w:r>
      <w:proofErr w:type="spellStart"/>
      <w:r w:rsidRPr="00BC600A">
        <w:rPr>
          <w:rStyle w:val="ac"/>
          <w:i w:val="0"/>
          <w:iCs w:val="0"/>
          <w:lang w:val="lv-LV"/>
        </w:rPr>
        <w:t>GDScript</w:t>
      </w:r>
      <w:proofErr w:type="spellEnd"/>
      <w:r w:rsidRPr="00BC600A">
        <w:rPr>
          <w:lang w:val="lv-LV"/>
        </w:rPr>
        <w:t xml:space="preserve">, kas ir speciāli izstrādāta </w:t>
      </w:r>
      <w:proofErr w:type="spellStart"/>
      <w:r w:rsidRPr="00BC600A">
        <w:rPr>
          <w:lang w:val="lv-LV"/>
        </w:rPr>
        <w:t>Godot</w:t>
      </w:r>
      <w:proofErr w:type="spellEnd"/>
      <w:r w:rsidRPr="00BC600A">
        <w:rPr>
          <w:lang w:val="lv-LV"/>
        </w:rPr>
        <w:t xml:space="preserve"> dzinējam. Tā ir līdzīga </w:t>
      </w:r>
      <w:proofErr w:type="spellStart"/>
      <w:r w:rsidRPr="00BC600A">
        <w:rPr>
          <w:lang w:val="lv-LV"/>
        </w:rPr>
        <w:t>Python</w:t>
      </w:r>
      <w:proofErr w:type="spellEnd"/>
      <w:r w:rsidRPr="00BC600A">
        <w:rPr>
          <w:lang w:val="lv-LV"/>
        </w:rPr>
        <w:t xml:space="preserve"> sintaksei, kas padara to viegli apgūstamu un ļauj koncentrēties uz loģiku, nevis tehniskām detaļām. </w:t>
      </w:r>
      <w:proofErr w:type="spellStart"/>
      <w:r w:rsidRPr="00BC600A">
        <w:rPr>
          <w:lang w:val="lv-LV"/>
        </w:rPr>
        <w:t>GDScript</w:t>
      </w:r>
      <w:proofErr w:type="spellEnd"/>
      <w:r w:rsidRPr="00BC600A">
        <w:rPr>
          <w:lang w:val="lv-LV"/>
        </w:rPr>
        <w:t xml:space="preserve"> nodrošina labu veiktspēju un ātru izstrādes tempu, kas ir būtiski kvalifikācijas darba ietvaros.</w:t>
      </w:r>
    </w:p>
    <w:p w14:paraId="265547B7" w14:textId="224265C9" w:rsidR="007D5945" w:rsidRPr="007D5945" w:rsidRDefault="007D5945" w:rsidP="00464212">
      <w:pPr>
        <w:pStyle w:val="a8"/>
        <w:numPr>
          <w:ilvl w:val="1"/>
          <w:numId w:val="96"/>
        </w:numPr>
        <w:tabs>
          <w:tab w:val="clear" w:pos="1440"/>
          <w:tab w:val="num" w:pos="1276"/>
        </w:tabs>
        <w:spacing w:before="0" w:beforeAutospacing="0" w:after="0" w:afterAutospacing="0" w:line="360" w:lineRule="auto"/>
        <w:ind w:left="0" w:firstLine="851"/>
        <w:contextualSpacing/>
        <w:jc w:val="both"/>
        <w:rPr>
          <w:b/>
          <w:bCs/>
          <w:lang w:val="lv-LV"/>
        </w:rPr>
      </w:pPr>
      <w:proofErr w:type="spellStart"/>
      <w:r w:rsidRPr="007D5945">
        <w:rPr>
          <w:b/>
          <w:bCs/>
          <w:lang w:val="lv-LV"/>
        </w:rPr>
        <w:t>Visual</w:t>
      </w:r>
      <w:proofErr w:type="spellEnd"/>
      <w:r w:rsidRPr="007D5945">
        <w:rPr>
          <w:b/>
          <w:bCs/>
          <w:lang w:val="lv-LV"/>
        </w:rPr>
        <w:t xml:space="preserve"> </w:t>
      </w:r>
      <w:proofErr w:type="spellStart"/>
      <w:r w:rsidRPr="007D5945">
        <w:rPr>
          <w:b/>
          <w:bCs/>
          <w:lang w:val="lv-LV"/>
        </w:rPr>
        <w:t>Studio</w:t>
      </w:r>
      <w:proofErr w:type="spellEnd"/>
      <w:r w:rsidRPr="007D5945">
        <w:rPr>
          <w:b/>
          <w:bCs/>
          <w:lang w:val="lv-LV"/>
        </w:rPr>
        <w:t xml:space="preserve"> Code</w:t>
      </w:r>
    </w:p>
    <w:p w14:paraId="081EB239"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Papildu tiek izmantots </w:t>
      </w:r>
      <w:proofErr w:type="spellStart"/>
      <w:r w:rsidRPr="00BC600A">
        <w:rPr>
          <w:rStyle w:val="ab"/>
          <w:b w:val="0"/>
          <w:bCs w:val="0"/>
          <w:lang w:val="lv-LV"/>
        </w:rPr>
        <w:t>Visual</w:t>
      </w:r>
      <w:proofErr w:type="spellEnd"/>
      <w:r w:rsidRPr="00BC600A">
        <w:rPr>
          <w:rStyle w:val="ab"/>
          <w:b w:val="0"/>
          <w:bCs w:val="0"/>
          <w:lang w:val="lv-LV"/>
        </w:rPr>
        <w:t xml:space="preserve"> </w:t>
      </w:r>
      <w:proofErr w:type="spellStart"/>
      <w:r w:rsidRPr="00BC600A">
        <w:rPr>
          <w:rStyle w:val="ab"/>
          <w:b w:val="0"/>
          <w:bCs w:val="0"/>
          <w:lang w:val="lv-LV"/>
        </w:rPr>
        <w:t>Studio</w:t>
      </w:r>
      <w:proofErr w:type="spellEnd"/>
      <w:r w:rsidRPr="00BC600A">
        <w:rPr>
          <w:rStyle w:val="ab"/>
          <w:b w:val="0"/>
          <w:bCs w:val="0"/>
          <w:lang w:val="lv-LV"/>
        </w:rPr>
        <w:t xml:space="preserve"> Code</w:t>
      </w:r>
      <w:r w:rsidRPr="00BC600A">
        <w:rPr>
          <w:lang w:val="lv-LV"/>
        </w:rPr>
        <w:t xml:space="preserve">, kas kalpo kā ērts un funkcionāls koda redaktors. Tas piedāvā sintakses izcelšanu, automātisku formatēšanu, kļūdu pārbaudi un integrāciju ar </w:t>
      </w:r>
      <w:proofErr w:type="spellStart"/>
      <w:r w:rsidRPr="00BC600A">
        <w:rPr>
          <w:lang w:val="lv-LV"/>
        </w:rPr>
        <w:t>GitHub</w:t>
      </w:r>
      <w:proofErr w:type="spellEnd"/>
      <w:r w:rsidRPr="00BC600A">
        <w:rPr>
          <w:lang w:val="lv-LV"/>
        </w:rPr>
        <w:t>, kas būtiski paātrina darbu.</w:t>
      </w:r>
    </w:p>
    <w:p w14:paraId="486F8847" w14:textId="27FF8000" w:rsidR="007D5945" w:rsidRPr="007D5945" w:rsidRDefault="007D5945" w:rsidP="00464212">
      <w:pPr>
        <w:pStyle w:val="a8"/>
        <w:numPr>
          <w:ilvl w:val="1"/>
          <w:numId w:val="96"/>
        </w:numPr>
        <w:tabs>
          <w:tab w:val="clear" w:pos="1440"/>
          <w:tab w:val="num" w:pos="1276"/>
        </w:tabs>
        <w:spacing w:before="0" w:beforeAutospacing="0" w:after="0" w:afterAutospacing="0" w:line="360" w:lineRule="auto"/>
        <w:ind w:left="0" w:firstLine="851"/>
        <w:contextualSpacing/>
        <w:jc w:val="both"/>
        <w:rPr>
          <w:b/>
          <w:bCs/>
          <w:lang w:val="lv-LV"/>
        </w:rPr>
      </w:pPr>
      <w:proofErr w:type="spellStart"/>
      <w:r w:rsidRPr="007D5945">
        <w:rPr>
          <w:b/>
          <w:bCs/>
          <w:lang w:val="lv-LV"/>
        </w:rPr>
        <w:t>GitHub</w:t>
      </w:r>
      <w:proofErr w:type="spellEnd"/>
    </w:p>
    <w:p w14:paraId="1CA7E6FD"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Lai nodrošinātu versiju kontroli un failu drošu glabāšanu, tiek izmantots </w:t>
      </w:r>
      <w:proofErr w:type="spellStart"/>
      <w:r w:rsidRPr="00BC600A">
        <w:rPr>
          <w:rStyle w:val="ab"/>
          <w:b w:val="0"/>
          <w:bCs w:val="0"/>
          <w:lang w:val="lv-LV"/>
        </w:rPr>
        <w:t>GitHub</w:t>
      </w:r>
      <w:proofErr w:type="spellEnd"/>
      <w:r w:rsidRPr="00BC600A">
        <w:rPr>
          <w:lang w:val="lv-LV"/>
        </w:rPr>
        <w:t>. Tas ļauj saglabāt projekta izmaiņu vēsturi, atgriezties pie iepriekšējām versijām un nodrošina ērtu sadarbību un rezerves kopiju izveidi.</w:t>
      </w:r>
    </w:p>
    <w:p w14:paraId="5C7F5B56" w14:textId="3A0B95E9" w:rsidR="007D5945" w:rsidRPr="008F4ADF" w:rsidRDefault="008F4ADF" w:rsidP="00464212">
      <w:pPr>
        <w:pStyle w:val="a8"/>
        <w:numPr>
          <w:ilvl w:val="1"/>
          <w:numId w:val="96"/>
        </w:numPr>
        <w:tabs>
          <w:tab w:val="clear" w:pos="1440"/>
          <w:tab w:val="num" w:pos="1276"/>
        </w:tabs>
        <w:spacing w:before="0" w:beforeAutospacing="0" w:after="0" w:afterAutospacing="0" w:line="360" w:lineRule="auto"/>
        <w:ind w:left="0" w:firstLine="851"/>
        <w:contextualSpacing/>
        <w:jc w:val="both"/>
        <w:rPr>
          <w:b/>
          <w:bCs/>
          <w:lang w:val="lv-LV"/>
        </w:rPr>
      </w:pPr>
      <w:proofErr w:type="spellStart"/>
      <w:r w:rsidRPr="008F4ADF">
        <w:rPr>
          <w:b/>
          <w:bCs/>
          <w:lang w:val="lv-LV"/>
        </w:rPr>
        <w:t>Aseprite</w:t>
      </w:r>
      <w:proofErr w:type="spellEnd"/>
    </w:p>
    <w:p w14:paraId="705526D0" w14:textId="77777777" w:rsidR="00E71176" w:rsidRPr="00BC600A" w:rsidRDefault="00E71176" w:rsidP="00BC600A">
      <w:pPr>
        <w:pStyle w:val="a8"/>
        <w:spacing w:before="0" w:beforeAutospacing="0" w:after="0" w:afterAutospacing="0" w:line="360" w:lineRule="auto"/>
        <w:ind w:firstLine="851"/>
        <w:contextualSpacing/>
        <w:jc w:val="both"/>
        <w:rPr>
          <w:lang w:val="lv-LV"/>
        </w:rPr>
      </w:pPr>
      <w:proofErr w:type="spellStart"/>
      <w:r w:rsidRPr="00BC600A">
        <w:rPr>
          <w:rStyle w:val="ab"/>
          <w:b w:val="0"/>
          <w:bCs w:val="0"/>
          <w:lang w:val="lv-LV"/>
        </w:rPr>
        <w:lastRenderedPageBreak/>
        <w:t>Aseprite</w:t>
      </w:r>
      <w:proofErr w:type="spellEnd"/>
      <w:r w:rsidRPr="00BC600A">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14:paraId="43946906" w14:textId="00826527" w:rsidR="00E71176" w:rsidRPr="00BC600A"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Apvienojot visus šos rīkus </w:t>
      </w:r>
      <w:r w:rsidRPr="00BC600A">
        <w:rPr>
          <w:i/>
          <w:iCs/>
          <w:lang w:val="lv-LV"/>
        </w:rPr>
        <w:t xml:space="preserve">— </w:t>
      </w:r>
      <w:proofErr w:type="spellStart"/>
      <w:r w:rsidRPr="00BC600A">
        <w:rPr>
          <w:rStyle w:val="ac"/>
          <w:i w:val="0"/>
          <w:iCs w:val="0"/>
          <w:lang w:val="lv-LV"/>
        </w:rPr>
        <w:t>Godot</w:t>
      </w:r>
      <w:proofErr w:type="spellEnd"/>
      <w:r w:rsidRPr="00BC600A">
        <w:rPr>
          <w:rStyle w:val="ac"/>
          <w:i w:val="0"/>
          <w:iCs w:val="0"/>
          <w:lang w:val="lv-LV"/>
        </w:rPr>
        <w:t xml:space="preserve"> </w:t>
      </w:r>
      <w:proofErr w:type="spellStart"/>
      <w:r w:rsidRPr="00BC600A">
        <w:rPr>
          <w:rStyle w:val="ac"/>
          <w:i w:val="0"/>
          <w:iCs w:val="0"/>
          <w:lang w:val="lv-LV"/>
        </w:rPr>
        <w:t>Engine</w:t>
      </w:r>
      <w:proofErr w:type="spellEnd"/>
      <w:r w:rsidRPr="00BC600A">
        <w:rPr>
          <w:i/>
          <w:iCs/>
          <w:lang w:val="lv-LV"/>
        </w:rPr>
        <w:t xml:space="preserve">, </w:t>
      </w:r>
      <w:proofErr w:type="spellStart"/>
      <w:r w:rsidRPr="00BC600A">
        <w:rPr>
          <w:rStyle w:val="ac"/>
          <w:i w:val="0"/>
          <w:iCs w:val="0"/>
          <w:lang w:val="lv-LV"/>
        </w:rPr>
        <w:t>GDScript</w:t>
      </w:r>
      <w:proofErr w:type="spellEnd"/>
      <w:r w:rsidRPr="00BC600A">
        <w:rPr>
          <w:i/>
          <w:iCs/>
          <w:lang w:val="lv-LV"/>
        </w:rPr>
        <w:t xml:space="preserve">, </w:t>
      </w:r>
      <w:proofErr w:type="spellStart"/>
      <w:r w:rsidRPr="00BC600A">
        <w:rPr>
          <w:rStyle w:val="ac"/>
          <w:i w:val="0"/>
          <w:iCs w:val="0"/>
          <w:lang w:val="lv-LV"/>
        </w:rPr>
        <w:t>Visual</w:t>
      </w:r>
      <w:proofErr w:type="spellEnd"/>
      <w:r w:rsidRPr="00BC600A">
        <w:rPr>
          <w:rStyle w:val="ac"/>
          <w:i w:val="0"/>
          <w:iCs w:val="0"/>
          <w:lang w:val="lv-LV"/>
        </w:rPr>
        <w:t xml:space="preserve"> </w:t>
      </w:r>
      <w:proofErr w:type="spellStart"/>
      <w:r w:rsidRPr="00BC600A">
        <w:rPr>
          <w:rStyle w:val="ac"/>
          <w:i w:val="0"/>
          <w:iCs w:val="0"/>
          <w:lang w:val="lv-LV"/>
        </w:rPr>
        <w:t>Studio</w:t>
      </w:r>
      <w:proofErr w:type="spellEnd"/>
      <w:r w:rsidRPr="00BC600A">
        <w:rPr>
          <w:rStyle w:val="ac"/>
          <w:i w:val="0"/>
          <w:iCs w:val="0"/>
          <w:lang w:val="lv-LV"/>
        </w:rPr>
        <w:t xml:space="preserve"> Code</w:t>
      </w:r>
      <w:r w:rsidRPr="00BC600A">
        <w:rPr>
          <w:i/>
          <w:iCs/>
          <w:lang w:val="lv-LV"/>
        </w:rPr>
        <w:t xml:space="preserve">, </w:t>
      </w:r>
      <w:proofErr w:type="spellStart"/>
      <w:r w:rsidRPr="00BC600A">
        <w:rPr>
          <w:rStyle w:val="ac"/>
          <w:i w:val="0"/>
          <w:iCs w:val="0"/>
          <w:lang w:val="lv-LV"/>
        </w:rPr>
        <w:t>GitHub</w:t>
      </w:r>
      <w:proofErr w:type="spellEnd"/>
      <w:r w:rsidRPr="00BC600A">
        <w:rPr>
          <w:lang w:val="lv-LV"/>
        </w:rPr>
        <w:t xml:space="preserve"> un </w:t>
      </w:r>
      <w:proofErr w:type="spellStart"/>
      <w:r w:rsidRPr="00BC600A">
        <w:rPr>
          <w:rStyle w:val="ac"/>
          <w:i w:val="0"/>
          <w:iCs w:val="0"/>
          <w:lang w:val="lv-LV"/>
        </w:rPr>
        <w:t>Aseprite</w:t>
      </w:r>
      <w:proofErr w:type="spellEnd"/>
      <w:r w:rsidRPr="00BC600A">
        <w:rPr>
          <w:i/>
          <w:iCs/>
          <w:lang w:val="lv-LV"/>
        </w:rPr>
        <w:t xml:space="preserve"> </w:t>
      </w:r>
      <w:r w:rsidRPr="00BC600A">
        <w:rPr>
          <w:lang w:val="lv-LV"/>
        </w:rPr>
        <w:t xml:space="preserve">— tiek nodrošināta pilnvērtīga un efektīva izstrādes vide, kas ļaus izveidot kvalitatīvu 2D </w:t>
      </w:r>
      <w:proofErr w:type="spellStart"/>
      <w:r w:rsidRPr="00BC600A">
        <w:rPr>
          <w:lang w:val="lv-LV"/>
        </w:rPr>
        <w:t>platformera</w:t>
      </w:r>
      <w:proofErr w:type="spellEnd"/>
      <w:r w:rsidRPr="00BC600A">
        <w:rPr>
          <w:lang w:val="lv-LV"/>
        </w:rPr>
        <w:t xml:space="preserve"> spēli no idejas līdz gatavam produktam.</w:t>
      </w:r>
    </w:p>
    <w:p w14:paraId="700162CB" w14:textId="034EB3A8" w:rsidR="007B456B" w:rsidRPr="000621FE" w:rsidRDefault="007B456B" w:rsidP="0073116C">
      <w:pPr>
        <w:pStyle w:val="2"/>
      </w:pPr>
      <w:bookmarkStart w:id="9" w:name="_Toc212298890"/>
      <w:r w:rsidRPr="000621FE">
        <w:t xml:space="preserve">Iespējamo </w:t>
      </w:r>
      <w:r w:rsidRPr="000621FE">
        <w:rPr>
          <w:i/>
          <w:iCs/>
        </w:rPr>
        <w:t xml:space="preserve">(alternatīvo) </w:t>
      </w:r>
      <w:r w:rsidRPr="000621FE">
        <w:t xml:space="preserve">risinājuma </w:t>
      </w:r>
      <w:r w:rsidR="00F65EFE" w:rsidRPr="000621FE">
        <w:t>līdzekļu un valodu apraksts</w:t>
      </w:r>
      <w:bookmarkEnd w:id="9"/>
    </w:p>
    <w:p w14:paraId="54FA1972" w14:textId="77777777" w:rsidR="00804297" w:rsidRPr="00804297" w:rsidRDefault="00804297" w:rsidP="008320DD">
      <w:pPr>
        <w:pStyle w:val="a8"/>
        <w:spacing w:before="0" w:beforeAutospacing="0" w:after="0" w:afterAutospacing="0" w:line="360" w:lineRule="auto"/>
        <w:ind w:firstLine="851"/>
        <w:contextualSpacing/>
        <w:jc w:val="both"/>
        <w:rPr>
          <w:lang w:val="lv-LV"/>
        </w:rPr>
      </w:pPr>
      <w:r w:rsidRPr="00804297">
        <w:rPr>
          <w:lang w:val="lv-LV"/>
        </w:rPr>
        <w:t xml:space="preserve">Izstrādes procesa sākumā tika apsvērti vairāki citi spēļu dzinēji un programmēšanas risinājumi, kuri teorētiski varētu nodrošināt līdzīgu rezultātu kā </w:t>
      </w:r>
      <w:proofErr w:type="spellStart"/>
      <w:r w:rsidRPr="00804297">
        <w:rPr>
          <w:rStyle w:val="ac"/>
          <w:i w:val="0"/>
          <w:iCs w:val="0"/>
          <w:lang w:val="lv-LV"/>
        </w:rPr>
        <w:t>Godot</w:t>
      </w:r>
      <w:proofErr w:type="spellEnd"/>
      <w:r w:rsidRPr="00804297">
        <w:rPr>
          <w:rStyle w:val="ac"/>
          <w:i w:val="0"/>
          <w:iCs w:val="0"/>
          <w:lang w:val="lv-LV"/>
        </w:rPr>
        <w:t xml:space="preserve"> </w:t>
      </w:r>
      <w:proofErr w:type="spellStart"/>
      <w:r w:rsidRPr="00804297">
        <w:rPr>
          <w:rStyle w:val="ac"/>
          <w:i w:val="0"/>
          <w:iCs w:val="0"/>
          <w:lang w:val="lv-LV"/>
        </w:rPr>
        <w:t>Engine</w:t>
      </w:r>
      <w:proofErr w:type="spellEnd"/>
      <w:r w:rsidRPr="00804297">
        <w:rPr>
          <w:lang w:val="lv-LV"/>
        </w:rPr>
        <w:t>, tomēr katram no tiem bija arī savi trūkumi, kas padarīja tos mazāk piemērotus šī projekta vajadzībām.</w:t>
      </w:r>
    </w:p>
    <w:p w14:paraId="19AF1856"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Unity</w:t>
      </w:r>
      <w:proofErr w:type="spellEnd"/>
      <w:r w:rsidRPr="0040441B">
        <w:rPr>
          <w:rStyle w:val="ab"/>
          <w:lang w:val="lv-LV"/>
        </w:rPr>
        <w:t xml:space="preserve"> (C#)</w:t>
      </w:r>
      <w:r w:rsidRPr="00804297">
        <w:rPr>
          <w:lang w:val="lv-LV"/>
        </w:rPr>
        <w:t xml:space="preserve"> ir viens no populārākajiem spēļu dzinējiem pasaulē, taču tā izmantošana prasa vairāk laika, jo vide ir salīdzinoši sarežģīta un resursu prasīga. </w:t>
      </w:r>
      <w:proofErr w:type="spellStart"/>
      <w:r w:rsidRPr="00804297">
        <w:rPr>
          <w:lang w:val="lv-LV"/>
        </w:rPr>
        <w:t>Unity</w:t>
      </w:r>
      <w:proofErr w:type="spellEnd"/>
      <w:r w:rsidRPr="00804297">
        <w:rPr>
          <w:lang w:val="lv-LV"/>
        </w:rPr>
        <w:t xml:space="preserve"> ir lielisks risinājums 3D spēlēm, taču 2D projektiem tas bieži vien ir pārāk apjomīgs, un daudzas funkcijas paliek neizmantotas. Turklāt bezmaksas versijā ir noteikti ierobežojumi, kas var radīt problēmas turpmākai projekta attīstībai.</w:t>
      </w:r>
    </w:p>
    <w:p w14:paraId="6D4560A0"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Unreal</w:t>
      </w:r>
      <w:proofErr w:type="spellEnd"/>
      <w:r w:rsidRPr="0040441B">
        <w:rPr>
          <w:rStyle w:val="ab"/>
          <w:lang w:val="lv-LV"/>
        </w:rPr>
        <w:t xml:space="preserve"> </w:t>
      </w:r>
      <w:proofErr w:type="spellStart"/>
      <w:r w:rsidRPr="0040441B">
        <w:rPr>
          <w:rStyle w:val="ab"/>
          <w:lang w:val="lv-LV"/>
        </w:rPr>
        <w:t>Engine</w:t>
      </w:r>
      <w:proofErr w:type="spellEnd"/>
      <w:r w:rsidRPr="0040441B">
        <w:rPr>
          <w:rStyle w:val="ab"/>
          <w:lang w:val="lv-LV"/>
        </w:rPr>
        <w:t xml:space="preserve"> (C++)</w:t>
      </w:r>
      <w:r w:rsidRPr="00804297">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w:t>
      </w:r>
      <w:proofErr w:type="spellStart"/>
      <w:r w:rsidRPr="00804297">
        <w:rPr>
          <w:lang w:val="lv-LV"/>
        </w:rPr>
        <w:t>platformera</w:t>
      </w:r>
      <w:proofErr w:type="spellEnd"/>
      <w:r w:rsidRPr="00804297">
        <w:rPr>
          <w:lang w:val="lv-LV"/>
        </w:rPr>
        <w:t xml:space="preserve"> tipa spēli.</w:t>
      </w:r>
    </w:p>
    <w:p w14:paraId="1998BB9C"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Python</w:t>
      </w:r>
      <w:proofErr w:type="spellEnd"/>
      <w:r w:rsidRPr="0040441B">
        <w:rPr>
          <w:rStyle w:val="ab"/>
          <w:lang w:val="lv-LV"/>
        </w:rPr>
        <w:t xml:space="preserve"> + </w:t>
      </w:r>
      <w:proofErr w:type="spellStart"/>
      <w:r w:rsidRPr="0040441B">
        <w:rPr>
          <w:rStyle w:val="ab"/>
          <w:lang w:val="lv-LV"/>
        </w:rPr>
        <w:t>Pygame</w:t>
      </w:r>
      <w:proofErr w:type="spellEnd"/>
      <w:r w:rsidRPr="00804297">
        <w:rPr>
          <w:lang w:val="lv-LV"/>
        </w:rPr>
        <w:t xml:space="preserve"> ir vienkāršs un piemērots mazākiem projektiem vai mācību nolūkiem, tomēr tam ir ierobežotas grafiskās un veiktspējas iespējas. </w:t>
      </w:r>
      <w:proofErr w:type="spellStart"/>
      <w:r w:rsidRPr="00804297">
        <w:rPr>
          <w:lang w:val="lv-LV"/>
        </w:rPr>
        <w:t>Pygame</w:t>
      </w:r>
      <w:proofErr w:type="spellEnd"/>
      <w:r w:rsidRPr="00804297">
        <w:rPr>
          <w:lang w:val="lv-LV"/>
        </w:rPr>
        <w:t xml:space="preserve"> nav optimizēts lielākām spēlēm vai animācijām, un tas prasa manuālu darbu ar daudzām pamatfunkcijām, kas citos dzinējos jau ir iebūvētas.</w:t>
      </w:r>
    </w:p>
    <w:p w14:paraId="13620F4A"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JavaScript</w:t>
      </w:r>
      <w:proofErr w:type="spellEnd"/>
      <w:r w:rsidRPr="0040441B">
        <w:rPr>
          <w:rStyle w:val="ab"/>
          <w:lang w:val="lv-LV"/>
        </w:rPr>
        <w:t xml:space="preserve"> + </w:t>
      </w:r>
      <w:proofErr w:type="spellStart"/>
      <w:r w:rsidRPr="0040441B">
        <w:rPr>
          <w:rStyle w:val="ab"/>
          <w:lang w:val="lv-LV"/>
        </w:rPr>
        <w:t>Phaser</w:t>
      </w:r>
      <w:proofErr w:type="spellEnd"/>
      <w:r w:rsidRPr="00804297">
        <w:rPr>
          <w:lang w:val="lv-LV"/>
        </w:rPr>
        <w:t xml:space="preserve"> tika apsvērts kā iespēja tīmekļa spēles izstrādei, tomēr šajā gadījumā spēle tiek paredzēta darbam uz </w:t>
      </w:r>
      <w:r w:rsidRPr="00804297">
        <w:rPr>
          <w:rStyle w:val="ac"/>
          <w:i w:val="0"/>
          <w:iCs w:val="0"/>
          <w:lang w:val="lv-LV"/>
        </w:rPr>
        <w:t>Windows</w:t>
      </w:r>
      <w:r w:rsidRPr="00804297">
        <w:rPr>
          <w:i/>
          <w:iCs/>
          <w:lang w:val="lv-LV"/>
        </w:rPr>
        <w:t xml:space="preserve"> </w:t>
      </w:r>
      <w:r w:rsidRPr="00804297">
        <w:rPr>
          <w:lang w:val="lv-LV"/>
        </w:rPr>
        <w:t xml:space="preserve">platformas, tāpēc šāds risinājums nebūtu piemērots. Turklāt </w:t>
      </w:r>
      <w:proofErr w:type="spellStart"/>
      <w:r w:rsidRPr="00804297">
        <w:rPr>
          <w:lang w:val="lv-LV"/>
        </w:rPr>
        <w:t>Phaser</w:t>
      </w:r>
      <w:proofErr w:type="spellEnd"/>
      <w:r w:rsidRPr="00804297">
        <w:rPr>
          <w:lang w:val="lv-LV"/>
        </w:rPr>
        <w:t xml:space="preserve"> vairāk orientēts uz vieglām, pārlūkprogrammā darbināmām spēlēm, nevis uz pilnvērtīgiem lokāliem projektiem ar plašākām iespējām.</w:t>
      </w:r>
    </w:p>
    <w:p w14:paraId="65782F7A" w14:textId="7C0D4EEF" w:rsidR="007552F9" w:rsidRPr="00804297" w:rsidRDefault="00804297" w:rsidP="008320DD">
      <w:pPr>
        <w:pStyle w:val="a8"/>
        <w:spacing w:before="0" w:beforeAutospacing="0" w:after="0" w:afterAutospacing="0" w:line="360" w:lineRule="auto"/>
        <w:ind w:firstLine="851"/>
        <w:contextualSpacing/>
        <w:jc w:val="both"/>
        <w:rPr>
          <w:lang w:val="lv-LV"/>
        </w:rPr>
      </w:pPr>
      <w:r w:rsidRPr="00804297">
        <w:rPr>
          <w:lang w:val="lv-LV"/>
        </w:rPr>
        <w:t xml:space="preserve">Apkopojot, visi minētie risinājumi ir funkcionāli un spēcīgi savās jomās, taču tie nebija optimāli izvēlētajam mērķim — 2D </w:t>
      </w:r>
      <w:proofErr w:type="spellStart"/>
      <w:r w:rsidRPr="00804297">
        <w:rPr>
          <w:lang w:val="lv-LV"/>
        </w:rPr>
        <w:t>platformera</w:t>
      </w:r>
      <w:proofErr w:type="spellEnd"/>
      <w:r w:rsidRPr="00804297">
        <w:rPr>
          <w:lang w:val="lv-LV"/>
        </w:rPr>
        <w:t xml:space="preserve"> izveidei uz </w:t>
      </w:r>
      <w:r w:rsidRPr="002135AA">
        <w:rPr>
          <w:rStyle w:val="ac"/>
          <w:i w:val="0"/>
          <w:iCs w:val="0"/>
          <w:lang w:val="lv-LV"/>
        </w:rPr>
        <w:t>Windows</w:t>
      </w:r>
      <w:r w:rsidRPr="00804297">
        <w:rPr>
          <w:lang w:val="lv-LV"/>
        </w:rPr>
        <w:t xml:space="preserve"> vides, kur galvenais uzsvars ir uz izstrādes vienkāršību, ātru testēšanu un radošu pieeju, ko vislabāk nodrošina </w:t>
      </w:r>
      <w:proofErr w:type="spellStart"/>
      <w:r w:rsidRPr="002135AA">
        <w:rPr>
          <w:rStyle w:val="ac"/>
          <w:i w:val="0"/>
          <w:iCs w:val="0"/>
          <w:lang w:val="lv-LV"/>
        </w:rPr>
        <w:t>Godot</w:t>
      </w:r>
      <w:proofErr w:type="spellEnd"/>
      <w:r w:rsidRPr="002135AA">
        <w:rPr>
          <w:rStyle w:val="ac"/>
          <w:i w:val="0"/>
          <w:iCs w:val="0"/>
          <w:lang w:val="lv-LV"/>
        </w:rPr>
        <w:t xml:space="preserve"> </w:t>
      </w:r>
      <w:proofErr w:type="spellStart"/>
      <w:r w:rsidRPr="002135AA">
        <w:rPr>
          <w:rStyle w:val="ac"/>
          <w:i w:val="0"/>
          <w:iCs w:val="0"/>
          <w:lang w:val="lv-LV"/>
        </w:rPr>
        <w:t>Engine</w:t>
      </w:r>
      <w:proofErr w:type="spellEnd"/>
      <w:r w:rsidRPr="00804297">
        <w:rPr>
          <w:lang w:val="lv-LV"/>
        </w:rPr>
        <w:t>.</w:t>
      </w:r>
      <w:r w:rsidR="007552F9" w:rsidRPr="000621FE">
        <w:rPr>
          <w:lang w:val="lv-LV"/>
        </w:rPr>
        <w:br w:type="page"/>
      </w:r>
    </w:p>
    <w:p w14:paraId="54093AF2" w14:textId="2CBCE3B4" w:rsidR="00F65EFE" w:rsidRPr="000621FE" w:rsidRDefault="00F65EFE" w:rsidP="00546C5A">
      <w:pPr>
        <w:pStyle w:val="1"/>
      </w:pPr>
      <w:bookmarkStart w:id="10" w:name="_Toc212298891"/>
      <w:r w:rsidRPr="000621FE">
        <w:lastRenderedPageBreak/>
        <w:t>Sistēmas modelēšana</w:t>
      </w:r>
      <w:r w:rsidR="00A846F7" w:rsidRPr="000621FE">
        <w:t xml:space="preserve"> un projektēšana</w:t>
      </w:r>
      <w:bookmarkEnd w:id="10"/>
    </w:p>
    <w:p w14:paraId="5B1A06C8" w14:textId="0AE4BA90" w:rsidR="00A846F7" w:rsidRPr="000621FE" w:rsidRDefault="00A846F7" w:rsidP="0073116C">
      <w:pPr>
        <w:pStyle w:val="2"/>
      </w:pPr>
      <w:bookmarkStart w:id="11" w:name="_Toc212298892"/>
      <w:r w:rsidRPr="000621FE">
        <w:t>Sistēmas struktūras modelis</w:t>
      </w:r>
      <w:bookmarkEnd w:id="11"/>
    </w:p>
    <w:p w14:paraId="40F0CAF3" w14:textId="47EFD4D0" w:rsidR="00A846F7" w:rsidRPr="000621FE" w:rsidRDefault="00A846F7" w:rsidP="00546C5A">
      <w:pPr>
        <w:pStyle w:val="3"/>
      </w:pPr>
      <w:bookmarkStart w:id="12" w:name="_Toc212298893"/>
      <w:r w:rsidRPr="000621FE">
        <w:t>Sistēmas struktūra</w:t>
      </w:r>
      <w:r w:rsidR="00CE1180" w:rsidRPr="000621FE">
        <w:t xml:space="preserve"> (izvietojuma diagramma / komponenšu diagramma)</w:t>
      </w:r>
      <w:bookmarkEnd w:id="12"/>
    </w:p>
    <w:p w14:paraId="3731228B" w14:textId="5072B2DF" w:rsidR="00CE1180" w:rsidRPr="000621FE" w:rsidRDefault="009959E9" w:rsidP="00546C5A">
      <w:pPr>
        <w:pStyle w:val="3"/>
      </w:pPr>
      <w:bookmarkStart w:id="13" w:name="_Toc212298894"/>
      <w:r w:rsidRPr="000621FE">
        <w:t>Klašu diagramma / ER diagramma</w:t>
      </w:r>
      <w:bookmarkEnd w:id="13"/>
    </w:p>
    <w:p w14:paraId="0082FC3D" w14:textId="7D1F40BD" w:rsidR="009959E9" w:rsidRPr="000621FE" w:rsidRDefault="009959E9" w:rsidP="0073116C">
      <w:pPr>
        <w:pStyle w:val="2"/>
      </w:pPr>
      <w:bookmarkStart w:id="14" w:name="_Toc212298895"/>
      <w:r w:rsidRPr="000621FE">
        <w:t>Funkcionālais un dinamiskais sistēmas</w:t>
      </w:r>
      <w:r w:rsidR="009618F6" w:rsidRPr="000621FE">
        <w:t xml:space="preserve"> modelis</w:t>
      </w:r>
      <w:bookmarkEnd w:id="14"/>
    </w:p>
    <w:p w14:paraId="2D2E428D" w14:textId="07750534" w:rsidR="009618F6" w:rsidRPr="000621FE" w:rsidRDefault="009618F6" w:rsidP="00546C5A">
      <w:pPr>
        <w:pStyle w:val="3"/>
      </w:pPr>
      <w:bookmarkStart w:id="15" w:name="_Toc212298896"/>
      <w:proofErr w:type="spellStart"/>
      <w:r w:rsidRPr="000621FE">
        <w:t>Lietojumgadījumu</w:t>
      </w:r>
      <w:proofErr w:type="spellEnd"/>
      <w:r w:rsidRPr="000621FE">
        <w:t xml:space="preserve"> diagramma </w:t>
      </w:r>
      <w:r w:rsidRPr="000621FE">
        <w:rPr>
          <w:i/>
          <w:iCs/>
        </w:rPr>
        <w:t>(</w:t>
      </w:r>
      <w:proofErr w:type="spellStart"/>
      <w:r w:rsidRPr="000621FE">
        <w:rPr>
          <w:i/>
          <w:iCs/>
        </w:rPr>
        <w:t>Use</w:t>
      </w:r>
      <w:proofErr w:type="spellEnd"/>
      <w:r w:rsidRPr="000621FE">
        <w:rPr>
          <w:i/>
          <w:iCs/>
        </w:rPr>
        <w:t xml:space="preserve"> </w:t>
      </w:r>
      <w:proofErr w:type="spellStart"/>
      <w:r w:rsidRPr="000621FE">
        <w:rPr>
          <w:i/>
          <w:iCs/>
        </w:rPr>
        <w:t>Case</w:t>
      </w:r>
      <w:proofErr w:type="spellEnd"/>
      <w:r w:rsidRPr="000621FE">
        <w:rPr>
          <w:i/>
          <w:iCs/>
        </w:rPr>
        <w:t>)</w:t>
      </w:r>
      <w:bookmarkEnd w:id="15"/>
    </w:p>
    <w:p w14:paraId="7856A95C" w14:textId="76F7451E" w:rsidR="009618F6" w:rsidRPr="000621FE" w:rsidRDefault="009618F6" w:rsidP="00546C5A">
      <w:pPr>
        <w:pStyle w:val="3"/>
        <w:rPr>
          <w:i/>
          <w:iCs/>
        </w:rPr>
      </w:pPr>
      <w:bookmarkStart w:id="16" w:name="_Toc212298897"/>
      <w:r w:rsidRPr="000621FE">
        <w:t xml:space="preserve">Aktivitāšu diagramma </w:t>
      </w:r>
      <w:r w:rsidRPr="000621FE">
        <w:rPr>
          <w:i/>
          <w:iCs/>
        </w:rPr>
        <w:t>(</w:t>
      </w:r>
      <w:proofErr w:type="spellStart"/>
      <w:r w:rsidRPr="000621FE">
        <w:rPr>
          <w:i/>
          <w:iCs/>
        </w:rPr>
        <w:t>Activity</w:t>
      </w:r>
      <w:proofErr w:type="spellEnd"/>
      <w:r w:rsidRPr="000621FE">
        <w:rPr>
          <w:i/>
          <w:iCs/>
        </w:rPr>
        <w:t>)</w:t>
      </w:r>
      <w:bookmarkEnd w:id="16"/>
    </w:p>
    <w:p w14:paraId="15F905DA" w14:textId="0C9D1267" w:rsidR="00FD148B" w:rsidRPr="000621FE" w:rsidRDefault="00FD148B" w:rsidP="00546C5A">
      <w:pPr>
        <w:pStyle w:val="3"/>
        <w:rPr>
          <w:i/>
          <w:iCs/>
        </w:rPr>
      </w:pPr>
      <w:bookmarkStart w:id="17" w:name="_Toc212298898"/>
      <w:r w:rsidRPr="000621FE">
        <w:t xml:space="preserve">Stāvokļu </w:t>
      </w:r>
      <w:r w:rsidR="00D224B8" w:rsidRPr="000621FE">
        <w:t xml:space="preserve">diagramma </w:t>
      </w:r>
      <w:r w:rsidR="00D224B8" w:rsidRPr="000621FE">
        <w:rPr>
          <w:i/>
          <w:iCs/>
        </w:rPr>
        <w:t>(</w:t>
      </w:r>
      <w:proofErr w:type="spellStart"/>
      <w:r w:rsidR="00D224B8" w:rsidRPr="000621FE">
        <w:rPr>
          <w:i/>
          <w:iCs/>
        </w:rPr>
        <w:t>State</w:t>
      </w:r>
      <w:proofErr w:type="spellEnd"/>
      <w:r w:rsidR="00D224B8" w:rsidRPr="000621FE">
        <w:rPr>
          <w:i/>
          <w:iCs/>
        </w:rPr>
        <w:t>)</w:t>
      </w:r>
      <w:bookmarkEnd w:id="17"/>
    </w:p>
    <w:p w14:paraId="6F8062CC" w14:textId="394266E4" w:rsidR="00D224B8" w:rsidRPr="000621FE" w:rsidRDefault="00D224B8" w:rsidP="0073116C">
      <w:pPr>
        <w:pStyle w:val="2"/>
      </w:pPr>
      <w:bookmarkStart w:id="18" w:name="_Toc212298899"/>
      <w:r w:rsidRPr="000621FE">
        <w:t>Datu struktūru apraksts</w:t>
      </w:r>
      <w:bookmarkEnd w:id="18"/>
    </w:p>
    <w:p w14:paraId="3FCCD866" w14:textId="77777777" w:rsidR="004240ED" w:rsidRPr="000621FE" w:rsidRDefault="004240ED">
      <w:pPr>
        <w:spacing w:after="160" w:line="278" w:lineRule="auto"/>
        <w:ind w:left="0" w:right="0" w:firstLine="0"/>
        <w:jc w:val="left"/>
        <w:rPr>
          <w:b/>
          <w:sz w:val="28"/>
        </w:rPr>
      </w:pPr>
      <w:r w:rsidRPr="000621FE">
        <w:br w:type="page"/>
      </w:r>
    </w:p>
    <w:p w14:paraId="4A1D8149" w14:textId="55FC015B" w:rsidR="005E2367" w:rsidRPr="000621FE" w:rsidRDefault="005E2367" w:rsidP="00546C5A">
      <w:pPr>
        <w:pStyle w:val="1"/>
      </w:pPr>
      <w:bookmarkStart w:id="19" w:name="_Toc212298900"/>
      <w:r w:rsidRPr="000621FE">
        <w:lastRenderedPageBreak/>
        <w:t>Lietotāju ceļvedis</w:t>
      </w:r>
      <w:bookmarkEnd w:id="19"/>
    </w:p>
    <w:p w14:paraId="5AD89301" w14:textId="77777777" w:rsidR="004240ED" w:rsidRPr="000621FE" w:rsidRDefault="004240ED">
      <w:pPr>
        <w:spacing w:after="160" w:line="278" w:lineRule="auto"/>
        <w:ind w:left="0" w:right="0" w:firstLine="0"/>
        <w:jc w:val="left"/>
        <w:rPr>
          <w:b/>
          <w:sz w:val="28"/>
        </w:rPr>
      </w:pPr>
      <w:r w:rsidRPr="000621FE">
        <w:br w:type="page"/>
      </w:r>
    </w:p>
    <w:p w14:paraId="7DFA2D13" w14:textId="3BFC5869" w:rsidR="005E2367" w:rsidRPr="000621FE" w:rsidRDefault="005E2367" w:rsidP="00546C5A">
      <w:pPr>
        <w:pStyle w:val="1"/>
      </w:pPr>
      <w:bookmarkStart w:id="20" w:name="_Toc212298901"/>
      <w:r w:rsidRPr="000621FE">
        <w:lastRenderedPageBreak/>
        <w:t>Testēšanas dokumentācija</w:t>
      </w:r>
      <w:bookmarkEnd w:id="20"/>
    </w:p>
    <w:p w14:paraId="4EEEB220" w14:textId="7B0FDBDB" w:rsidR="005E2367" w:rsidRPr="000621FE" w:rsidRDefault="00DB0F74" w:rsidP="0073116C">
      <w:pPr>
        <w:pStyle w:val="2"/>
      </w:pPr>
      <w:bookmarkStart w:id="21" w:name="_Toc212298902"/>
      <w:r w:rsidRPr="000621FE">
        <w:t>Izvēlētās testēšanas metodes, rīku apraksts un pamatojums</w:t>
      </w:r>
      <w:bookmarkEnd w:id="21"/>
    </w:p>
    <w:p w14:paraId="008F6F3F" w14:textId="19F71397" w:rsidR="00DB0F74" w:rsidRPr="000621FE" w:rsidRDefault="00DB0F74" w:rsidP="0073116C">
      <w:pPr>
        <w:pStyle w:val="2"/>
      </w:pPr>
      <w:bookmarkStart w:id="22" w:name="_Toc212298903"/>
      <w:r w:rsidRPr="000621FE">
        <w:t>Testpiemēru kopa</w:t>
      </w:r>
      <w:bookmarkEnd w:id="22"/>
    </w:p>
    <w:p w14:paraId="2FED2C39" w14:textId="0FAF9444" w:rsidR="00DB0F74" w:rsidRPr="000621FE" w:rsidRDefault="006E7085" w:rsidP="0073116C">
      <w:pPr>
        <w:pStyle w:val="2"/>
      </w:pPr>
      <w:bookmarkStart w:id="23" w:name="_Toc212298904"/>
      <w:r w:rsidRPr="000621FE">
        <w:t>Testēšanas žurnāls</w:t>
      </w:r>
      <w:bookmarkEnd w:id="23"/>
    </w:p>
    <w:p w14:paraId="1A77D8F7" w14:textId="77777777" w:rsidR="004240ED" w:rsidRPr="000621FE" w:rsidRDefault="004240ED">
      <w:pPr>
        <w:spacing w:after="160" w:line="278" w:lineRule="auto"/>
        <w:ind w:left="0" w:right="0" w:firstLine="0"/>
        <w:jc w:val="left"/>
        <w:rPr>
          <w:b/>
          <w:sz w:val="28"/>
        </w:rPr>
      </w:pPr>
      <w:r w:rsidRPr="000621FE">
        <w:br w:type="page"/>
      </w:r>
    </w:p>
    <w:p w14:paraId="77E3F2AC" w14:textId="7C09AE7D" w:rsidR="004119FF" w:rsidRPr="000621FE" w:rsidRDefault="004119FF" w:rsidP="00546C5A">
      <w:pPr>
        <w:pStyle w:val="1"/>
        <w:numPr>
          <w:ilvl w:val="0"/>
          <w:numId w:val="0"/>
        </w:numPr>
      </w:pPr>
      <w:bookmarkStart w:id="24" w:name="_Toc212298905"/>
      <w:r w:rsidRPr="000621FE">
        <w:lastRenderedPageBreak/>
        <w:t>Secinājumi</w:t>
      </w:r>
      <w:bookmarkEnd w:id="24"/>
    </w:p>
    <w:p w14:paraId="0A618C5F" w14:textId="77777777" w:rsidR="004240ED" w:rsidRPr="000621FE" w:rsidRDefault="004240ED">
      <w:pPr>
        <w:spacing w:after="160" w:line="278" w:lineRule="auto"/>
        <w:ind w:left="0" w:right="0" w:firstLine="0"/>
        <w:jc w:val="left"/>
        <w:rPr>
          <w:b/>
          <w:sz w:val="28"/>
        </w:rPr>
      </w:pPr>
      <w:r w:rsidRPr="000621FE">
        <w:br w:type="page"/>
      </w:r>
    </w:p>
    <w:p w14:paraId="0068D64B" w14:textId="5E840931" w:rsidR="004119FF" w:rsidRPr="000621FE" w:rsidRDefault="004119FF" w:rsidP="003609F5">
      <w:pPr>
        <w:pStyle w:val="1"/>
        <w:numPr>
          <w:ilvl w:val="0"/>
          <w:numId w:val="0"/>
        </w:numPr>
      </w:pPr>
      <w:bookmarkStart w:id="25" w:name="_Toc212298906"/>
      <w:r w:rsidRPr="000621FE">
        <w:lastRenderedPageBreak/>
        <w:t>Lietoto</w:t>
      </w:r>
      <w:r w:rsidR="003F1F9E" w:rsidRPr="000621FE">
        <w:t xml:space="preserve"> terminu un saīsinājumu skaidrojumi</w:t>
      </w:r>
      <w:bookmarkEnd w:id="25"/>
    </w:p>
    <w:p w14:paraId="74C638D1" w14:textId="77777777" w:rsidR="004E03B5" w:rsidRPr="000621FE" w:rsidRDefault="00FD7CC6" w:rsidP="00FD7CC6">
      <w:pPr>
        <w:spacing w:after="0" w:line="360" w:lineRule="auto"/>
        <w:ind w:left="0" w:right="0" w:firstLine="851"/>
        <w:rPr>
          <w:sz w:val="24"/>
        </w:rPr>
      </w:pPr>
      <w:proofErr w:type="spellStart"/>
      <w:r w:rsidRPr="000621FE">
        <w:rPr>
          <w:b/>
          <w:bCs/>
          <w:sz w:val="24"/>
        </w:rPr>
        <w:t>Platformer</w:t>
      </w:r>
      <w:proofErr w:type="spellEnd"/>
      <w:r w:rsidRPr="000621FE">
        <w:rPr>
          <w:b/>
          <w:bCs/>
          <w:sz w:val="24"/>
        </w:rPr>
        <w:t xml:space="preserve"> (</w:t>
      </w:r>
      <w:proofErr w:type="spellStart"/>
      <w:r w:rsidRPr="000621FE">
        <w:rPr>
          <w:b/>
          <w:bCs/>
          <w:sz w:val="24"/>
        </w:rPr>
        <w:t>platformeru</w:t>
      </w:r>
      <w:proofErr w:type="spellEnd"/>
      <w:r w:rsidRPr="000621FE">
        <w:rPr>
          <w:b/>
          <w:bCs/>
          <w:sz w:val="24"/>
        </w:rPr>
        <w:t xml:space="preserve"> spēle)</w:t>
      </w:r>
      <w:r w:rsidRPr="000621FE">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14:paraId="7C5EB6AE" w14:textId="7FEEE3E5" w:rsidR="00A34299" w:rsidRPr="000621FE" w:rsidRDefault="00636655" w:rsidP="00FD7CC6">
      <w:pPr>
        <w:spacing w:after="0" w:line="360" w:lineRule="auto"/>
        <w:ind w:left="0" w:right="0" w:firstLine="851"/>
        <w:rPr>
          <w:sz w:val="24"/>
        </w:rPr>
      </w:pPr>
      <w:r w:rsidRPr="000621FE">
        <w:rPr>
          <w:sz w:val="24"/>
        </w:rPr>
        <w:t xml:space="preserve">FP </w:t>
      </w:r>
      <w:r w:rsidR="00A34299" w:rsidRPr="000621FE">
        <w:rPr>
          <w:sz w:val="24"/>
        </w:rPr>
        <w:t>-</w:t>
      </w:r>
      <w:r w:rsidRPr="000621FE">
        <w:rPr>
          <w:sz w:val="24"/>
        </w:rPr>
        <w:t xml:space="preserve"> funkcionālās prasības.</w:t>
      </w:r>
    </w:p>
    <w:p w14:paraId="7C2651AC" w14:textId="6ACFE267" w:rsidR="004240ED" w:rsidRPr="000621FE" w:rsidRDefault="00D17E70" w:rsidP="00FD7CC6">
      <w:pPr>
        <w:spacing w:after="0" w:line="360" w:lineRule="auto"/>
        <w:ind w:left="0" w:right="0" w:firstLine="851"/>
        <w:rPr>
          <w:b/>
          <w:sz w:val="24"/>
        </w:rPr>
      </w:pPr>
      <w:r w:rsidRPr="000621FE">
        <w:rPr>
          <w:sz w:val="24"/>
        </w:rPr>
        <w:t>N</w:t>
      </w:r>
      <w:r w:rsidR="00A34299" w:rsidRPr="000621FE">
        <w:rPr>
          <w:sz w:val="24"/>
        </w:rPr>
        <w:t xml:space="preserve">P </w:t>
      </w:r>
      <w:r w:rsidR="00FA5FE1" w:rsidRPr="000621FE">
        <w:rPr>
          <w:sz w:val="24"/>
        </w:rPr>
        <w:t>-</w:t>
      </w:r>
      <w:r w:rsidR="00A34299" w:rsidRPr="000621FE">
        <w:rPr>
          <w:sz w:val="24"/>
        </w:rPr>
        <w:t xml:space="preserve"> nefunkcionālās prasības.</w:t>
      </w:r>
      <w:r w:rsidR="004240ED" w:rsidRPr="000621FE">
        <w:rPr>
          <w:sz w:val="24"/>
        </w:rPr>
        <w:br w:type="page"/>
      </w:r>
    </w:p>
    <w:p w14:paraId="3CE0E417" w14:textId="5E304079" w:rsidR="003F1F9E" w:rsidRPr="000621FE" w:rsidRDefault="003F1F9E" w:rsidP="00546C5A">
      <w:pPr>
        <w:pStyle w:val="1"/>
        <w:numPr>
          <w:ilvl w:val="0"/>
          <w:numId w:val="0"/>
        </w:numPr>
      </w:pPr>
      <w:bookmarkStart w:id="26" w:name="_Toc212298907"/>
      <w:r w:rsidRPr="000621FE">
        <w:lastRenderedPageBreak/>
        <w:t>Literatūras un informācijas avotu saraksts</w:t>
      </w:r>
      <w:bookmarkEnd w:id="26"/>
    </w:p>
    <w:p w14:paraId="7DA6367B" w14:textId="77777777" w:rsidR="004240ED" w:rsidRPr="000621FE" w:rsidRDefault="004240ED">
      <w:pPr>
        <w:spacing w:after="160" w:line="278" w:lineRule="auto"/>
        <w:ind w:left="0" w:right="0" w:firstLine="0"/>
        <w:jc w:val="left"/>
        <w:rPr>
          <w:b/>
          <w:bCs/>
          <w:sz w:val="28"/>
          <w:szCs w:val="28"/>
        </w:rPr>
      </w:pPr>
      <w:r w:rsidRPr="000621FE">
        <w:rPr>
          <w:b/>
          <w:bCs/>
          <w:sz w:val="28"/>
          <w:szCs w:val="28"/>
        </w:rPr>
        <w:br w:type="page"/>
      </w:r>
    </w:p>
    <w:p w14:paraId="49383ED8" w14:textId="552EC0C5" w:rsidR="00C30A18" w:rsidRPr="007C323A" w:rsidRDefault="00C30A18" w:rsidP="00546C5A">
      <w:pPr>
        <w:pStyle w:val="1"/>
        <w:numPr>
          <w:ilvl w:val="0"/>
          <w:numId w:val="0"/>
        </w:numPr>
      </w:pPr>
      <w:bookmarkStart w:id="27" w:name="_Toc212298908"/>
      <w:r w:rsidRPr="000621FE">
        <w:lastRenderedPageBreak/>
        <w:t>Pielikumi</w:t>
      </w:r>
      <w:bookmarkEnd w:id="27"/>
    </w:p>
    <w:sectPr w:rsidR="00C30A18" w:rsidRPr="007C323A" w:rsidSect="007F5CDE">
      <w:footerReference w:type="default" r:id="rId10"/>
      <w:pgSz w:w="11906" w:h="16838"/>
      <w:pgMar w:top="1134" w:right="1134" w:bottom="1134"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9038F" w14:textId="77777777" w:rsidR="00AF77E1" w:rsidRPr="000621FE" w:rsidRDefault="00AF77E1" w:rsidP="00CA24A5">
      <w:pPr>
        <w:spacing w:after="0" w:line="240" w:lineRule="auto"/>
      </w:pPr>
      <w:r w:rsidRPr="000621FE">
        <w:separator/>
      </w:r>
    </w:p>
  </w:endnote>
  <w:endnote w:type="continuationSeparator" w:id="0">
    <w:p w14:paraId="1275ED2B" w14:textId="77777777" w:rsidR="00AF77E1" w:rsidRPr="000621FE" w:rsidRDefault="00AF77E1" w:rsidP="00CA24A5">
      <w:pPr>
        <w:spacing w:after="0" w:line="240" w:lineRule="auto"/>
      </w:pPr>
      <w:r w:rsidRPr="000621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419856"/>
      <w:docPartObj>
        <w:docPartGallery w:val="Page Numbers (Bottom of Page)"/>
        <w:docPartUnique/>
      </w:docPartObj>
    </w:sdtPr>
    <w:sdtEndPr/>
    <w:sdtContent>
      <w:p w14:paraId="2A790619" w14:textId="77777777" w:rsidR="008A1281" w:rsidRPr="000621FE" w:rsidRDefault="008A1281">
        <w:pPr>
          <w:pStyle w:val="a6"/>
          <w:jc w:val="center"/>
        </w:pPr>
        <w:r w:rsidRPr="000621FE">
          <w:fldChar w:fldCharType="begin"/>
        </w:r>
        <w:r w:rsidRPr="000621FE">
          <w:instrText>PAGE   \* MERGEFORMAT</w:instrText>
        </w:r>
        <w:r w:rsidRPr="000621FE">
          <w:fldChar w:fldCharType="separate"/>
        </w:r>
        <w:r w:rsidRPr="000621FE">
          <w:t>2</w:t>
        </w:r>
        <w:r w:rsidRPr="000621FE">
          <w:fldChar w:fldCharType="end"/>
        </w:r>
      </w:p>
    </w:sdtContent>
  </w:sdt>
  <w:p w14:paraId="7FEBC4D2" w14:textId="77777777" w:rsidR="008A1281" w:rsidRPr="000621FE" w:rsidRDefault="008A1281">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583F4" w14:textId="77777777" w:rsidR="00AF77E1" w:rsidRPr="000621FE" w:rsidRDefault="00AF77E1" w:rsidP="00CA24A5">
      <w:pPr>
        <w:spacing w:after="0" w:line="240" w:lineRule="auto"/>
      </w:pPr>
      <w:r w:rsidRPr="000621FE">
        <w:separator/>
      </w:r>
    </w:p>
  </w:footnote>
  <w:footnote w:type="continuationSeparator" w:id="0">
    <w:p w14:paraId="31C8837E" w14:textId="77777777" w:rsidR="00AF77E1" w:rsidRPr="000621FE" w:rsidRDefault="00AF77E1" w:rsidP="00CA24A5">
      <w:pPr>
        <w:spacing w:after="0" w:line="240" w:lineRule="auto"/>
      </w:pPr>
      <w:r w:rsidRPr="000621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1FC"/>
    <w:multiLevelType w:val="hybridMultilevel"/>
    <w:tmpl w:val="A69E8D3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 w15:restartNumberingAfterBreak="0">
    <w:nsid w:val="042A7193"/>
    <w:multiLevelType w:val="hybridMultilevel"/>
    <w:tmpl w:val="8948FE20"/>
    <w:lvl w:ilvl="0" w:tplc="D8C2346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 w15:restartNumberingAfterBreak="0">
    <w:nsid w:val="05040A46"/>
    <w:multiLevelType w:val="hybridMultilevel"/>
    <w:tmpl w:val="B1884900"/>
    <w:lvl w:ilvl="0" w:tplc="39EECD6A">
      <w:start w:val="1"/>
      <w:numFmt w:val="decimal"/>
      <w:lvlText w:val="%1)"/>
      <w:lvlJc w:val="left"/>
      <w:pPr>
        <w:ind w:left="2272" w:hanging="57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 w15:restartNumberingAfterBreak="0">
    <w:nsid w:val="066752AA"/>
    <w:multiLevelType w:val="hybridMultilevel"/>
    <w:tmpl w:val="F9A60722"/>
    <w:lvl w:ilvl="0" w:tplc="EF0C2ED2">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708C29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96E8E02">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B36E0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E92DF7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17CC41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3149BA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EE93C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2262E6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80722E0"/>
    <w:multiLevelType w:val="hybridMultilevel"/>
    <w:tmpl w:val="9DB6E6C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 w15:restartNumberingAfterBreak="0">
    <w:nsid w:val="09181936"/>
    <w:multiLevelType w:val="hybridMultilevel"/>
    <w:tmpl w:val="AD58B56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 w15:restartNumberingAfterBreak="0">
    <w:nsid w:val="0B0A1DCF"/>
    <w:multiLevelType w:val="hybridMultilevel"/>
    <w:tmpl w:val="DE88A00A"/>
    <w:lvl w:ilvl="0" w:tplc="88C8E87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 w15:restartNumberingAfterBreak="0">
    <w:nsid w:val="0C62432D"/>
    <w:multiLevelType w:val="hybridMultilevel"/>
    <w:tmpl w:val="E10C04B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 w15:restartNumberingAfterBreak="0">
    <w:nsid w:val="0CF71FC8"/>
    <w:multiLevelType w:val="hybridMultilevel"/>
    <w:tmpl w:val="0C86E8C8"/>
    <w:lvl w:ilvl="0" w:tplc="0F28DC6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 w15:restartNumberingAfterBreak="0">
    <w:nsid w:val="0D3B5548"/>
    <w:multiLevelType w:val="hybridMultilevel"/>
    <w:tmpl w:val="1E4C90E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0" w15:restartNumberingAfterBreak="0">
    <w:nsid w:val="0D940B61"/>
    <w:multiLevelType w:val="hybridMultilevel"/>
    <w:tmpl w:val="EA36DAA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1" w15:restartNumberingAfterBreak="0">
    <w:nsid w:val="0E8D7B38"/>
    <w:multiLevelType w:val="hybridMultilevel"/>
    <w:tmpl w:val="D0A4CED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2" w15:restartNumberingAfterBreak="0">
    <w:nsid w:val="0FD05305"/>
    <w:multiLevelType w:val="hybridMultilevel"/>
    <w:tmpl w:val="77B26154"/>
    <w:lvl w:ilvl="0" w:tplc="31783CBE">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CAE66CB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B72E77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102DC5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4BCA94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BB87446">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A7C913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28A9F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DA6CFA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10280821"/>
    <w:multiLevelType w:val="hybridMultilevel"/>
    <w:tmpl w:val="0F2EACB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4" w15:restartNumberingAfterBreak="0">
    <w:nsid w:val="108F67C4"/>
    <w:multiLevelType w:val="hybridMultilevel"/>
    <w:tmpl w:val="B080BB6E"/>
    <w:lvl w:ilvl="0" w:tplc="5AB8AA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11493F80"/>
    <w:multiLevelType w:val="hybridMultilevel"/>
    <w:tmpl w:val="5A76C56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6" w15:restartNumberingAfterBreak="0">
    <w:nsid w:val="131A049C"/>
    <w:multiLevelType w:val="hybridMultilevel"/>
    <w:tmpl w:val="E444C3D6"/>
    <w:lvl w:ilvl="0" w:tplc="5F5E21FC">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0AC9DD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05882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0C6AE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3788850">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A8A275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0C423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6660EF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C7C15B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15227B45"/>
    <w:multiLevelType w:val="multilevel"/>
    <w:tmpl w:val="A08ED00C"/>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b/>
        <w:bCs/>
        <w:i w:val="0"/>
        <w:iCs w:val="0"/>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8" w15:restartNumberingAfterBreak="0">
    <w:nsid w:val="15AF0AD4"/>
    <w:multiLevelType w:val="hybridMultilevel"/>
    <w:tmpl w:val="3C726F3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18454F1C"/>
    <w:multiLevelType w:val="hybridMultilevel"/>
    <w:tmpl w:val="621ADEA8"/>
    <w:lvl w:ilvl="0" w:tplc="8196FCA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0" w15:restartNumberingAfterBreak="0">
    <w:nsid w:val="18EA0118"/>
    <w:multiLevelType w:val="hybridMultilevel"/>
    <w:tmpl w:val="1480E6CE"/>
    <w:lvl w:ilvl="0" w:tplc="9F3A10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1" w15:restartNumberingAfterBreak="0">
    <w:nsid w:val="19324E87"/>
    <w:multiLevelType w:val="hybridMultilevel"/>
    <w:tmpl w:val="892E4D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2" w15:restartNumberingAfterBreak="0">
    <w:nsid w:val="19520C18"/>
    <w:multiLevelType w:val="hybridMultilevel"/>
    <w:tmpl w:val="EDB4A27C"/>
    <w:lvl w:ilvl="0" w:tplc="F7AAB93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1BDD164F"/>
    <w:multiLevelType w:val="hybridMultilevel"/>
    <w:tmpl w:val="30F46C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4" w15:restartNumberingAfterBreak="0">
    <w:nsid w:val="1DDF181B"/>
    <w:multiLevelType w:val="hybridMultilevel"/>
    <w:tmpl w:val="1FE275B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5" w15:restartNumberingAfterBreak="0">
    <w:nsid w:val="1F7C0D7A"/>
    <w:multiLevelType w:val="hybridMultilevel"/>
    <w:tmpl w:val="EEA01F8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6" w15:restartNumberingAfterBreak="0">
    <w:nsid w:val="221B1F79"/>
    <w:multiLevelType w:val="hybridMultilevel"/>
    <w:tmpl w:val="56742EB2"/>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7" w15:restartNumberingAfterBreak="0">
    <w:nsid w:val="230C349A"/>
    <w:multiLevelType w:val="hybridMultilevel"/>
    <w:tmpl w:val="EAA453AE"/>
    <w:lvl w:ilvl="0" w:tplc="F05CA3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8" w15:restartNumberingAfterBreak="0">
    <w:nsid w:val="23AC2566"/>
    <w:multiLevelType w:val="hybridMultilevel"/>
    <w:tmpl w:val="D63C420E"/>
    <w:lvl w:ilvl="0" w:tplc="9BBCF7E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4F663E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806B29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4DC55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B202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672CE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B9E273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FBE3CD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0C2ED7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25DF255A"/>
    <w:multiLevelType w:val="hybridMultilevel"/>
    <w:tmpl w:val="4EF0DE46"/>
    <w:lvl w:ilvl="0" w:tplc="B87E5276">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278E516">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87EE4D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17A488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452E1C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45AD40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632D198">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D8048A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9DEC48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275E0BCC"/>
    <w:multiLevelType w:val="hybridMultilevel"/>
    <w:tmpl w:val="7624B71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1" w15:restartNumberingAfterBreak="0">
    <w:nsid w:val="28AE56DE"/>
    <w:multiLevelType w:val="hybridMultilevel"/>
    <w:tmpl w:val="3E441AF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2" w15:restartNumberingAfterBreak="0">
    <w:nsid w:val="2AE540CE"/>
    <w:multiLevelType w:val="hybridMultilevel"/>
    <w:tmpl w:val="C3F8B17E"/>
    <w:lvl w:ilvl="0" w:tplc="A41C740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3" w15:restartNumberingAfterBreak="0">
    <w:nsid w:val="2BD00E8A"/>
    <w:multiLevelType w:val="multilevel"/>
    <w:tmpl w:val="EEE2E4A2"/>
    <w:lvl w:ilvl="0">
      <w:start w:val="7"/>
      <w:numFmt w:val="decimal"/>
      <w:lvlText w:val="%1."/>
      <w:lvlJc w:val="left"/>
      <w:pPr>
        <w:tabs>
          <w:tab w:val="num" w:pos="720"/>
        </w:tabs>
        <w:ind w:left="567" w:hanging="20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4" w15:restartNumberingAfterBreak="0">
    <w:nsid w:val="2C9B6E1C"/>
    <w:multiLevelType w:val="hybridMultilevel"/>
    <w:tmpl w:val="F050BB2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5" w15:restartNumberingAfterBreak="0">
    <w:nsid w:val="2D1416ED"/>
    <w:multiLevelType w:val="hybridMultilevel"/>
    <w:tmpl w:val="F9B8A188"/>
    <w:lvl w:ilvl="0" w:tplc="E8E4166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6" w15:restartNumberingAfterBreak="0">
    <w:nsid w:val="2D5E3CE2"/>
    <w:multiLevelType w:val="hybridMultilevel"/>
    <w:tmpl w:val="CB66B99A"/>
    <w:lvl w:ilvl="0" w:tplc="02D610E6">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41CBA3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C20383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0F0996E">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096B02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4717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24C285E">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452FC4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F4A3D3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2DC46947"/>
    <w:multiLevelType w:val="hybridMultilevel"/>
    <w:tmpl w:val="2AD2030C"/>
    <w:lvl w:ilvl="0" w:tplc="DAF467E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8" w15:restartNumberingAfterBreak="0">
    <w:nsid w:val="2F697B25"/>
    <w:multiLevelType w:val="hybridMultilevel"/>
    <w:tmpl w:val="907C87F2"/>
    <w:lvl w:ilvl="0" w:tplc="53F6837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9" w15:restartNumberingAfterBreak="0">
    <w:nsid w:val="2FA50645"/>
    <w:multiLevelType w:val="hybridMultilevel"/>
    <w:tmpl w:val="DFAC865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3055704A"/>
    <w:multiLevelType w:val="hybridMultilevel"/>
    <w:tmpl w:val="77D47BAC"/>
    <w:lvl w:ilvl="0" w:tplc="56A0A99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1" w15:restartNumberingAfterBreak="0">
    <w:nsid w:val="32121432"/>
    <w:multiLevelType w:val="hybridMultilevel"/>
    <w:tmpl w:val="0D58480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34C53242"/>
    <w:multiLevelType w:val="hybridMultilevel"/>
    <w:tmpl w:val="346C991C"/>
    <w:lvl w:ilvl="0" w:tplc="C60EB30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3" w15:restartNumberingAfterBreak="0">
    <w:nsid w:val="35070C76"/>
    <w:multiLevelType w:val="hybridMultilevel"/>
    <w:tmpl w:val="DFEAD9E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4" w15:restartNumberingAfterBreak="0">
    <w:nsid w:val="3806063C"/>
    <w:multiLevelType w:val="hybridMultilevel"/>
    <w:tmpl w:val="653287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5" w15:restartNumberingAfterBreak="0">
    <w:nsid w:val="3A44092B"/>
    <w:multiLevelType w:val="hybridMultilevel"/>
    <w:tmpl w:val="672A12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6" w15:restartNumberingAfterBreak="0">
    <w:nsid w:val="3CF72187"/>
    <w:multiLevelType w:val="hybridMultilevel"/>
    <w:tmpl w:val="90A0BD3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7" w15:restartNumberingAfterBreak="0">
    <w:nsid w:val="3D465728"/>
    <w:multiLevelType w:val="hybridMultilevel"/>
    <w:tmpl w:val="1B94520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8" w15:restartNumberingAfterBreak="0">
    <w:nsid w:val="3EA912D0"/>
    <w:multiLevelType w:val="hybridMultilevel"/>
    <w:tmpl w:val="13C00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9" w15:restartNumberingAfterBreak="0">
    <w:nsid w:val="3EAF719B"/>
    <w:multiLevelType w:val="hybridMultilevel"/>
    <w:tmpl w:val="CDC0C558"/>
    <w:lvl w:ilvl="0" w:tplc="C4BAA4C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0" w15:restartNumberingAfterBreak="0">
    <w:nsid w:val="409C5D90"/>
    <w:multiLevelType w:val="hybridMultilevel"/>
    <w:tmpl w:val="569CFB78"/>
    <w:lvl w:ilvl="0" w:tplc="5E2ADDFA">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1" w15:restartNumberingAfterBreak="0">
    <w:nsid w:val="40B823A9"/>
    <w:multiLevelType w:val="hybridMultilevel"/>
    <w:tmpl w:val="9F10AB3A"/>
    <w:lvl w:ilvl="0" w:tplc="549EB072">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8743140">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9B00D5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E1283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502AF32C">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BE8BAD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B029D6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2EA3A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8BC81C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2" w15:restartNumberingAfterBreak="0">
    <w:nsid w:val="41884809"/>
    <w:multiLevelType w:val="hybridMultilevel"/>
    <w:tmpl w:val="8E8ACE56"/>
    <w:lvl w:ilvl="0" w:tplc="947E220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3" w15:restartNumberingAfterBreak="0">
    <w:nsid w:val="42266197"/>
    <w:multiLevelType w:val="hybridMultilevel"/>
    <w:tmpl w:val="F9C6C142"/>
    <w:lvl w:ilvl="0" w:tplc="DB5003E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4" w15:restartNumberingAfterBreak="0">
    <w:nsid w:val="44B750EA"/>
    <w:multiLevelType w:val="hybridMultilevel"/>
    <w:tmpl w:val="E8A6B368"/>
    <w:lvl w:ilvl="0" w:tplc="09AC624A">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B32D27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C00335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38A16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00819A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9B2C1D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D70905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6F486C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78CF6F4">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5" w15:restartNumberingAfterBreak="0">
    <w:nsid w:val="46875F21"/>
    <w:multiLevelType w:val="hybridMultilevel"/>
    <w:tmpl w:val="A14A3E34"/>
    <w:lvl w:ilvl="0" w:tplc="6C9ACD1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6" w15:restartNumberingAfterBreak="0">
    <w:nsid w:val="46975059"/>
    <w:multiLevelType w:val="multilevel"/>
    <w:tmpl w:val="5F328562"/>
    <w:lvl w:ilvl="0">
      <w:start w:val="1"/>
      <w:numFmt w:val="decimal"/>
      <w:lvlText w:val="%1."/>
      <w:lvlJc w:val="left"/>
      <w:pPr>
        <w:tabs>
          <w:tab w:val="num" w:pos="720"/>
        </w:tabs>
        <w:ind w:left="567" w:hanging="20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7" w15:restartNumberingAfterBreak="0">
    <w:nsid w:val="493B3256"/>
    <w:multiLevelType w:val="hybridMultilevel"/>
    <w:tmpl w:val="F042D70C"/>
    <w:lvl w:ilvl="0" w:tplc="0C2AEA4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8" w15:restartNumberingAfterBreak="0">
    <w:nsid w:val="495C108F"/>
    <w:multiLevelType w:val="hybridMultilevel"/>
    <w:tmpl w:val="DE2245D6"/>
    <w:lvl w:ilvl="0" w:tplc="A64ACEF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4E8DA3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2412E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D16C8C4">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A1AA23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C4F67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47E37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56E0E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5E148EC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9" w15:restartNumberingAfterBreak="0">
    <w:nsid w:val="4B46773E"/>
    <w:multiLevelType w:val="hybridMultilevel"/>
    <w:tmpl w:val="ACA0FA7A"/>
    <w:lvl w:ilvl="0" w:tplc="4476AF8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0" w15:restartNumberingAfterBreak="0">
    <w:nsid w:val="4CBD36F9"/>
    <w:multiLevelType w:val="hybridMultilevel"/>
    <w:tmpl w:val="CF2C6268"/>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1" w15:restartNumberingAfterBreak="0">
    <w:nsid w:val="4DD0697A"/>
    <w:multiLevelType w:val="hybridMultilevel"/>
    <w:tmpl w:val="302EB180"/>
    <w:lvl w:ilvl="0" w:tplc="5936DC2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2" w15:restartNumberingAfterBreak="0">
    <w:nsid w:val="52DB6A00"/>
    <w:multiLevelType w:val="hybridMultilevel"/>
    <w:tmpl w:val="391C5FE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3" w15:restartNumberingAfterBreak="0">
    <w:nsid w:val="535111AE"/>
    <w:multiLevelType w:val="hybridMultilevel"/>
    <w:tmpl w:val="E470502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4" w15:restartNumberingAfterBreak="0">
    <w:nsid w:val="54742FCB"/>
    <w:multiLevelType w:val="multilevel"/>
    <w:tmpl w:val="C12ADBC8"/>
    <w:lvl w:ilvl="0">
      <w:start w:val="1"/>
      <w:numFmt w:val="decimal"/>
      <w:lvlText w:val="%1."/>
      <w:lvlJc w:val="left"/>
      <w:pPr>
        <w:ind w:left="3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9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8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3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0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7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5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2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9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5" w15:restartNumberingAfterBreak="0">
    <w:nsid w:val="588112E8"/>
    <w:multiLevelType w:val="hybridMultilevel"/>
    <w:tmpl w:val="0AF4A6C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6" w15:restartNumberingAfterBreak="0">
    <w:nsid w:val="5A3A1F4C"/>
    <w:multiLevelType w:val="hybridMultilevel"/>
    <w:tmpl w:val="DA4E6D1C"/>
    <w:lvl w:ilvl="0" w:tplc="E82A28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7" w15:restartNumberingAfterBreak="0">
    <w:nsid w:val="5AAE7BD8"/>
    <w:multiLevelType w:val="hybridMultilevel"/>
    <w:tmpl w:val="A87AFB6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8" w15:restartNumberingAfterBreak="0">
    <w:nsid w:val="5FDB294F"/>
    <w:multiLevelType w:val="hybridMultilevel"/>
    <w:tmpl w:val="EE18C9C2"/>
    <w:lvl w:ilvl="0" w:tplc="97D68EBA">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018FA7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20A74F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605CA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8DE8EF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3E6FE3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A46DD6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47AFF9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C648E28">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9" w15:restartNumberingAfterBreak="0">
    <w:nsid w:val="62C159F6"/>
    <w:multiLevelType w:val="hybridMultilevel"/>
    <w:tmpl w:val="A254DD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0" w15:restartNumberingAfterBreak="0">
    <w:nsid w:val="634B775D"/>
    <w:multiLevelType w:val="hybridMultilevel"/>
    <w:tmpl w:val="0D8AD06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1" w15:restartNumberingAfterBreak="0">
    <w:nsid w:val="667F675E"/>
    <w:multiLevelType w:val="hybridMultilevel"/>
    <w:tmpl w:val="3918990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2" w15:restartNumberingAfterBreak="0">
    <w:nsid w:val="6835047E"/>
    <w:multiLevelType w:val="hybridMultilevel"/>
    <w:tmpl w:val="40FA1AE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3" w15:restartNumberingAfterBreak="0">
    <w:nsid w:val="69DB354B"/>
    <w:multiLevelType w:val="hybridMultilevel"/>
    <w:tmpl w:val="418E646C"/>
    <w:lvl w:ilvl="0" w:tplc="8428839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4" w15:restartNumberingAfterBreak="0">
    <w:nsid w:val="6A9778B1"/>
    <w:multiLevelType w:val="hybridMultilevel"/>
    <w:tmpl w:val="5BCE63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5" w15:restartNumberingAfterBreak="0">
    <w:nsid w:val="6B87794B"/>
    <w:multiLevelType w:val="hybridMultilevel"/>
    <w:tmpl w:val="0F081C92"/>
    <w:lvl w:ilvl="0" w:tplc="63DC850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8C6A144">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6B23E8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36BB1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FDAC4A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4FAE04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824C6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F5CEA5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F3A69CA">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6" w15:restartNumberingAfterBreak="0">
    <w:nsid w:val="6C043244"/>
    <w:multiLevelType w:val="hybridMultilevel"/>
    <w:tmpl w:val="7D824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7" w15:restartNumberingAfterBreak="0">
    <w:nsid w:val="6CF008BC"/>
    <w:multiLevelType w:val="hybridMultilevel"/>
    <w:tmpl w:val="2C3C68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8" w15:restartNumberingAfterBreak="0">
    <w:nsid w:val="6EC72247"/>
    <w:multiLevelType w:val="hybridMultilevel"/>
    <w:tmpl w:val="3866F60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9" w15:restartNumberingAfterBreak="0">
    <w:nsid w:val="71215CB6"/>
    <w:multiLevelType w:val="hybridMultilevel"/>
    <w:tmpl w:val="03DC4AE6"/>
    <w:lvl w:ilvl="0" w:tplc="B316FB92">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8588D6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FD480EC">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F68D9A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018D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BA67AE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364E650">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8D80B3E">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E44D97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0" w15:restartNumberingAfterBreak="0">
    <w:nsid w:val="730C5ACD"/>
    <w:multiLevelType w:val="hybridMultilevel"/>
    <w:tmpl w:val="6BD8A3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1" w15:restartNumberingAfterBreak="0">
    <w:nsid w:val="73541C8D"/>
    <w:multiLevelType w:val="hybridMultilevel"/>
    <w:tmpl w:val="1478C53C"/>
    <w:lvl w:ilvl="0" w:tplc="DAA0DB7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2" w15:restartNumberingAfterBreak="0">
    <w:nsid w:val="73FA0568"/>
    <w:multiLevelType w:val="hybridMultilevel"/>
    <w:tmpl w:val="35A0C1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3" w15:restartNumberingAfterBreak="0">
    <w:nsid w:val="74664AF8"/>
    <w:multiLevelType w:val="hybridMultilevel"/>
    <w:tmpl w:val="AEB8784E"/>
    <w:lvl w:ilvl="0" w:tplc="EB90A9A8">
      <w:start w:val="1"/>
      <w:numFmt w:val="decimal"/>
      <w:lvlText w:val="%1)"/>
      <w:lvlJc w:val="left"/>
      <w:pPr>
        <w:ind w:left="2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9F89792">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818164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EEE15E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EF872B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C6A80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484473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71A9DE2">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0E2E70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4" w15:restartNumberingAfterBreak="0">
    <w:nsid w:val="75812135"/>
    <w:multiLevelType w:val="hybridMultilevel"/>
    <w:tmpl w:val="59161448"/>
    <w:lvl w:ilvl="0" w:tplc="804C4AF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0D2839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37A5B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0CAAF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332C18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E343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24EA1B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3CD500">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83C58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5" w15:restartNumberingAfterBreak="0">
    <w:nsid w:val="75D07585"/>
    <w:multiLevelType w:val="hybridMultilevel"/>
    <w:tmpl w:val="23329D9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6" w15:restartNumberingAfterBreak="0">
    <w:nsid w:val="75E8251C"/>
    <w:multiLevelType w:val="hybridMultilevel"/>
    <w:tmpl w:val="5FEA12B4"/>
    <w:lvl w:ilvl="0" w:tplc="123A8CFC">
      <w:start w:val="1"/>
      <w:numFmt w:val="decimal"/>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07C8BEE0">
      <w:start w:val="1"/>
      <w:numFmt w:val="lowerLetter"/>
      <w:lvlText w:val="%2"/>
      <w:lvlJc w:val="left"/>
      <w:pPr>
        <w:ind w:left="24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1CF06696">
      <w:start w:val="1"/>
      <w:numFmt w:val="lowerRoman"/>
      <w:lvlText w:val="%3"/>
      <w:lvlJc w:val="left"/>
      <w:pPr>
        <w:ind w:left="31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1BD4F032">
      <w:start w:val="1"/>
      <w:numFmt w:val="decimal"/>
      <w:lvlText w:val="%4"/>
      <w:lvlJc w:val="left"/>
      <w:pPr>
        <w:ind w:left="38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55A88BEC">
      <w:start w:val="1"/>
      <w:numFmt w:val="lowerLetter"/>
      <w:lvlText w:val="%5"/>
      <w:lvlJc w:val="left"/>
      <w:pPr>
        <w:ind w:left="458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7E669392">
      <w:start w:val="1"/>
      <w:numFmt w:val="lowerRoman"/>
      <w:lvlText w:val="%6"/>
      <w:lvlJc w:val="left"/>
      <w:pPr>
        <w:ind w:left="530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C8944EDC">
      <w:start w:val="1"/>
      <w:numFmt w:val="decimal"/>
      <w:lvlText w:val="%7"/>
      <w:lvlJc w:val="left"/>
      <w:pPr>
        <w:ind w:left="60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DFE0480A">
      <w:start w:val="1"/>
      <w:numFmt w:val="lowerLetter"/>
      <w:lvlText w:val="%8"/>
      <w:lvlJc w:val="left"/>
      <w:pPr>
        <w:ind w:left="67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FB5EC7F2">
      <w:start w:val="1"/>
      <w:numFmt w:val="lowerRoman"/>
      <w:lvlText w:val="%9"/>
      <w:lvlJc w:val="left"/>
      <w:pPr>
        <w:ind w:left="74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87" w15:restartNumberingAfterBreak="0">
    <w:nsid w:val="760C074D"/>
    <w:multiLevelType w:val="hybridMultilevel"/>
    <w:tmpl w:val="D246635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76173469"/>
    <w:multiLevelType w:val="hybridMultilevel"/>
    <w:tmpl w:val="C32E48CE"/>
    <w:lvl w:ilvl="0" w:tplc="57A025B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966B5D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68A58D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526936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2E5022A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5A6BE9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A0453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562142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A40DC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9" w15:restartNumberingAfterBreak="0">
    <w:nsid w:val="78EE16DE"/>
    <w:multiLevelType w:val="multilevel"/>
    <w:tmpl w:val="F5648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9091FD6"/>
    <w:multiLevelType w:val="hybridMultilevel"/>
    <w:tmpl w:val="A6D242C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1" w15:restartNumberingAfterBreak="0">
    <w:nsid w:val="798E1C0A"/>
    <w:multiLevelType w:val="hybridMultilevel"/>
    <w:tmpl w:val="8F94AF0C"/>
    <w:lvl w:ilvl="0" w:tplc="56127D1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2" w15:restartNumberingAfterBreak="0">
    <w:nsid w:val="7ABA0B70"/>
    <w:multiLevelType w:val="hybridMultilevel"/>
    <w:tmpl w:val="B900D2D0"/>
    <w:lvl w:ilvl="0" w:tplc="312A6C5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3" w15:restartNumberingAfterBreak="0">
    <w:nsid w:val="7CB747EE"/>
    <w:multiLevelType w:val="hybridMultilevel"/>
    <w:tmpl w:val="6688091C"/>
    <w:lvl w:ilvl="0" w:tplc="F7AAB930">
      <w:start w:val="1"/>
      <w:numFmt w:val="decimal"/>
      <w:lvlText w:val="%1)"/>
      <w:lvlJc w:val="left"/>
      <w:pPr>
        <w:ind w:left="2062"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94" w15:restartNumberingAfterBreak="0">
    <w:nsid w:val="7DE62645"/>
    <w:multiLevelType w:val="hybridMultilevel"/>
    <w:tmpl w:val="C4FA2C8A"/>
    <w:lvl w:ilvl="0" w:tplc="8542BD2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871303984">
    <w:abstractNumId w:val="64"/>
  </w:num>
  <w:num w:numId="2" w16cid:durableId="1262910627">
    <w:abstractNumId w:val="83"/>
  </w:num>
  <w:num w:numId="3" w16cid:durableId="1760517672">
    <w:abstractNumId w:val="54"/>
  </w:num>
  <w:num w:numId="4" w16cid:durableId="76557851">
    <w:abstractNumId w:val="36"/>
  </w:num>
  <w:num w:numId="5" w16cid:durableId="884373366">
    <w:abstractNumId w:val="12"/>
  </w:num>
  <w:num w:numId="6" w16cid:durableId="402221678">
    <w:abstractNumId w:val="51"/>
  </w:num>
  <w:num w:numId="7" w16cid:durableId="1308121903">
    <w:abstractNumId w:val="16"/>
  </w:num>
  <w:num w:numId="8" w16cid:durableId="186793166">
    <w:abstractNumId w:val="79"/>
  </w:num>
  <w:num w:numId="9" w16cid:durableId="1679649967">
    <w:abstractNumId w:val="68"/>
  </w:num>
  <w:num w:numId="10" w16cid:durableId="1613972653">
    <w:abstractNumId w:val="75"/>
  </w:num>
  <w:num w:numId="11" w16cid:durableId="486744876">
    <w:abstractNumId w:val="3"/>
  </w:num>
  <w:num w:numId="12" w16cid:durableId="800264453">
    <w:abstractNumId w:val="29"/>
  </w:num>
  <w:num w:numId="13" w16cid:durableId="67699304">
    <w:abstractNumId w:val="58"/>
  </w:num>
  <w:num w:numId="14" w16cid:durableId="1656029628">
    <w:abstractNumId w:val="88"/>
  </w:num>
  <w:num w:numId="15" w16cid:durableId="1014962492">
    <w:abstractNumId w:val="84"/>
  </w:num>
  <w:num w:numId="16" w16cid:durableId="612059645">
    <w:abstractNumId w:val="28"/>
  </w:num>
  <w:num w:numId="17" w16cid:durableId="156114076">
    <w:abstractNumId w:val="86"/>
  </w:num>
  <w:num w:numId="18" w16cid:durableId="414400323">
    <w:abstractNumId w:val="41"/>
  </w:num>
  <w:num w:numId="19" w16cid:durableId="2114787619">
    <w:abstractNumId w:val="17"/>
  </w:num>
  <w:num w:numId="20" w16cid:durableId="665477012">
    <w:abstractNumId w:val="82"/>
  </w:num>
  <w:num w:numId="21" w16cid:durableId="1180045182">
    <w:abstractNumId w:val="56"/>
  </w:num>
  <w:num w:numId="22" w16cid:durableId="1744062689">
    <w:abstractNumId w:val="56"/>
    <w:lvlOverride w:ilvl="0">
      <w:lvl w:ilvl="0">
        <w:start w:val="1"/>
        <w:numFmt w:val="decimal"/>
        <w:lvlText w:val="%1."/>
        <w:lvlJc w:val="left"/>
        <w:pPr>
          <w:tabs>
            <w:tab w:val="num" w:pos="720"/>
          </w:tabs>
          <w:ind w:left="567" w:hanging="207"/>
        </w:pPr>
        <w:rPr>
          <w:rFonts w:hint="default"/>
        </w:rPr>
      </w:lvl>
    </w:lvlOverride>
    <w:lvlOverride w:ilvl="1">
      <w:lvl w:ilvl="1">
        <w:start w:val="1"/>
        <w:numFmt w:val="decimal"/>
        <w:lvlText w:val="%2."/>
        <w:lvlJc w:val="left"/>
        <w:pPr>
          <w:tabs>
            <w:tab w:val="num" w:pos="1440"/>
          </w:tabs>
          <w:ind w:left="1440" w:hanging="360"/>
        </w:pPr>
        <w:rPr>
          <w:rFonts w:hint="default"/>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23" w16cid:durableId="70198880">
    <w:abstractNumId w:val="87"/>
  </w:num>
  <w:num w:numId="24" w16cid:durableId="1945767907">
    <w:abstractNumId w:val="62"/>
  </w:num>
  <w:num w:numId="25" w16cid:durableId="1808089822">
    <w:abstractNumId w:val="39"/>
  </w:num>
  <w:num w:numId="26" w16cid:durableId="206987248">
    <w:abstractNumId w:val="52"/>
  </w:num>
  <w:num w:numId="27" w16cid:durableId="1503664249">
    <w:abstractNumId w:val="92"/>
  </w:num>
  <w:num w:numId="28" w16cid:durableId="538904048">
    <w:abstractNumId w:val="53"/>
  </w:num>
  <w:num w:numId="29" w16cid:durableId="700713644">
    <w:abstractNumId w:val="59"/>
  </w:num>
  <w:num w:numId="30" w16cid:durableId="1036079539">
    <w:abstractNumId w:val="35"/>
  </w:num>
  <w:num w:numId="31" w16cid:durableId="908619219">
    <w:abstractNumId w:val="8"/>
  </w:num>
  <w:num w:numId="32" w16cid:durableId="1932661041">
    <w:abstractNumId w:val="6"/>
  </w:num>
  <w:num w:numId="33" w16cid:durableId="1378816198">
    <w:abstractNumId w:val="38"/>
  </w:num>
  <w:num w:numId="34" w16cid:durableId="576865694">
    <w:abstractNumId w:val="66"/>
  </w:num>
  <w:num w:numId="35" w16cid:durableId="781725961">
    <w:abstractNumId w:val="42"/>
  </w:num>
  <w:num w:numId="36" w16cid:durableId="289016657">
    <w:abstractNumId w:val="94"/>
  </w:num>
  <w:num w:numId="37" w16cid:durableId="1856578618">
    <w:abstractNumId w:val="1"/>
  </w:num>
  <w:num w:numId="38" w16cid:durableId="628753374">
    <w:abstractNumId w:val="57"/>
  </w:num>
  <w:num w:numId="39" w16cid:durableId="443892033">
    <w:abstractNumId w:val="91"/>
  </w:num>
  <w:num w:numId="40" w16cid:durableId="97071368">
    <w:abstractNumId w:val="20"/>
  </w:num>
  <w:num w:numId="41" w16cid:durableId="934284646">
    <w:abstractNumId w:val="14"/>
  </w:num>
  <w:num w:numId="42" w16cid:durableId="1674259443">
    <w:abstractNumId w:val="19"/>
  </w:num>
  <w:num w:numId="43" w16cid:durableId="302664907">
    <w:abstractNumId w:val="73"/>
  </w:num>
  <w:num w:numId="44" w16cid:durableId="1781753498">
    <w:abstractNumId w:val="81"/>
  </w:num>
  <w:num w:numId="45" w16cid:durableId="686365776">
    <w:abstractNumId w:val="32"/>
  </w:num>
  <w:num w:numId="46" w16cid:durableId="498543472">
    <w:abstractNumId w:val="50"/>
  </w:num>
  <w:num w:numId="47" w16cid:durableId="1606423332">
    <w:abstractNumId w:val="27"/>
  </w:num>
  <w:num w:numId="48" w16cid:durableId="1841189223">
    <w:abstractNumId w:val="40"/>
  </w:num>
  <w:num w:numId="49" w16cid:durableId="1101217129">
    <w:abstractNumId w:val="55"/>
  </w:num>
  <w:num w:numId="50" w16cid:durableId="1430665355">
    <w:abstractNumId w:val="49"/>
  </w:num>
  <w:num w:numId="51" w16cid:durableId="1088618965">
    <w:abstractNumId w:val="22"/>
  </w:num>
  <w:num w:numId="52" w16cid:durableId="1543008186">
    <w:abstractNumId w:val="93"/>
  </w:num>
  <w:num w:numId="53" w16cid:durableId="1379663898">
    <w:abstractNumId w:val="60"/>
  </w:num>
  <w:num w:numId="54" w16cid:durableId="1535652907">
    <w:abstractNumId w:val="2"/>
  </w:num>
  <w:num w:numId="55" w16cid:durableId="1666392263">
    <w:abstractNumId w:val="26"/>
  </w:num>
  <w:num w:numId="56" w16cid:durableId="600913466">
    <w:abstractNumId w:val="18"/>
  </w:num>
  <w:num w:numId="57" w16cid:durableId="1818843638">
    <w:abstractNumId w:val="7"/>
  </w:num>
  <w:num w:numId="58" w16cid:durableId="1162040377">
    <w:abstractNumId w:val="67"/>
  </w:num>
  <w:num w:numId="59" w16cid:durableId="1242250167">
    <w:abstractNumId w:val="47"/>
  </w:num>
  <w:num w:numId="60" w16cid:durableId="660036870">
    <w:abstractNumId w:val="48"/>
  </w:num>
  <w:num w:numId="61" w16cid:durableId="1997147708">
    <w:abstractNumId w:val="69"/>
  </w:num>
  <w:num w:numId="62" w16cid:durableId="1088229718">
    <w:abstractNumId w:val="90"/>
  </w:num>
  <w:num w:numId="63" w16cid:durableId="1550804414">
    <w:abstractNumId w:val="65"/>
  </w:num>
  <w:num w:numId="64" w16cid:durableId="2125727411">
    <w:abstractNumId w:val="44"/>
  </w:num>
  <w:num w:numId="65" w16cid:durableId="1365905054">
    <w:abstractNumId w:val="25"/>
  </w:num>
  <w:num w:numId="66" w16cid:durableId="1342274614">
    <w:abstractNumId w:val="34"/>
  </w:num>
  <w:num w:numId="67" w16cid:durableId="1110508584">
    <w:abstractNumId w:val="72"/>
  </w:num>
  <w:num w:numId="68" w16cid:durableId="1051265365">
    <w:abstractNumId w:val="21"/>
  </w:num>
  <w:num w:numId="69" w16cid:durableId="1005522975">
    <w:abstractNumId w:val="23"/>
  </w:num>
  <w:num w:numId="70" w16cid:durableId="415176055">
    <w:abstractNumId w:val="15"/>
  </w:num>
  <w:num w:numId="71" w16cid:durableId="2000494107">
    <w:abstractNumId w:val="74"/>
  </w:num>
  <w:num w:numId="72" w16cid:durableId="1322658772">
    <w:abstractNumId w:val="24"/>
  </w:num>
  <w:num w:numId="73" w16cid:durableId="270016388">
    <w:abstractNumId w:val="76"/>
  </w:num>
  <w:num w:numId="74" w16cid:durableId="1477263707">
    <w:abstractNumId w:val="70"/>
  </w:num>
  <w:num w:numId="75" w16cid:durableId="1307125220">
    <w:abstractNumId w:val="4"/>
  </w:num>
  <w:num w:numId="76" w16cid:durableId="776868343">
    <w:abstractNumId w:val="63"/>
  </w:num>
  <w:num w:numId="77" w16cid:durableId="431557098">
    <w:abstractNumId w:val="13"/>
  </w:num>
  <w:num w:numId="78" w16cid:durableId="1714188659">
    <w:abstractNumId w:val="77"/>
  </w:num>
  <w:num w:numId="79" w16cid:durableId="1531260477">
    <w:abstractNumId w:val="9"/>
  </w:num>
  <w:num w:numId="80" w16cid:durableId="454565634">
    <w:abstractNumId w:val="5"/>
  </w:num>
  <w:num w:numId="81" w16cid:durableId="725644753">
    <w:abstractNumId w:val="85"/>
  </w:num>
  <w:num w:numId="82" w16cid:durableId="1092240172">
    <w:abstractNumId w:val="30"/>
  </w:num>
  <w:num w:numId="83" w16cid:durableId="710495211">
    <w:abstractNumId w:val="80"/>
  </w:num>
  <w:num w:numId="84" w16cid:durableId="146173450">
    <w:abstractNumId w:val="0"/>
  </w:num>
  <w:num w:numId="85" w16cid:durableId="280349">
    <w:abstractNumId w:val="43"/>
  </w:num>
  <w:num w:numId="86" w16cid:durableId="135074754">
    <w:abstractNumId w:val="78"/>
  </w:num>
  <w:num w:numId="87" w16cid:durableId="945843373">
    <w:abstractNumId w:val="11"/>
  </w:num>
  <w:num w:numId="88" w16cid:durableId="73629169">
    <w:abstractNumId w:val="46"/>
  </w:num>
  <w:num w:numId="89" w16cid:durableId="624117755">
    <w:abstractNumId w:val="45"/>
  </w:num>
  <w:num w:numId="90" w16cid:durableId="2135173866">
    <w:abstractNumId w:val="31"/>
  </w:num>
  <w:num w:numId="91" w16cid:durableId="1697385795">
    <w:abstractNumId w:val="10"/>
  </w:num>
  <w:num w:numId="92" w16cid:durableId="894705202">
    <w:abstractNumId w:val="71"/>
  </w:num>
  <w:num w:numId="93" w16cid:durableId="584536271">
    <w:abstractNumId w:val="37"/>
  </w:num>
  <w:num w:numId="94" w16cid:durableId="1650137357">
    <w:abstractNumId w:val="61"/>
  </w:num>
  <w:num w:numId="95" w16cid:durableId="2088185338">
    <w:abstractNumId w:val="89"/>
  </w:num>
  <w:num w:numId="96" w16cid:durableId="157057423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CAA"/>
    <w:rsid w:val="00004B32"/>
    <w:rsid w:val="000061E7"/>
    <w:rsid w:val="00014A43"/>
    <w:rsid w:val="00023941"/>
    <w:rsid w:val="00023B7D"/>
    <w:rsid w:val="00026C45"/>
    <w:rsid w:val="00033674"/>
    <w:rsid w:val="00034BB5"/>
    <w:rsid w:val="00042FF1"/>
    <w:rsid w:val="00046B6A"/>
    <w:rsid w:val="00050798"/>
    <w:rsid w:val="00052FEA"/>
    <w:rsid w:val="000621FE"/>
    <w:rsid w:val="0009035D"/>
    <w:rsid w:val="000B5D21"/>
    <w:rsid w:val="000B74ED"/>
    <w:rsid w:val="000C6942"/>
    <w:rsid w:val="000D0F5E"/>
    <w:rsid w:val="000D1931"/>
    <w:rsid w:val="000E4715"/>
    <w:rsid w:val="000F3FD8"/>
    <w:rsid w:val="001053F3"/>
    <w:rsid w:val="00105F2A"/>
    <w:rsid w:val="001062EA"/>
    <w:rsid w:val="001105D6"/>
    <w:rsid w:val="00110E6B"/>
    <w:rsid w:val="00111FD6"/>
    <w:rsid w:val="001154EA"/>
    <w:rsid w:val="00117176"/>
    <w:rsid w:val="0012629C"/>
    <w:rsid w:val="00126F11"/>
    <w:rsid w:val="00126F1C"/>
    <w:rsid w:val="00133283"/>
    <w:rsid w:val="00136933"/>
    <w:rsid w:val="001448B3"/>
    <w:rsid w:val="00145FCC"/>
    <w:rsid w:val="001558CA"/>
    <w:rsid w:val="00163866"/>
    <w:rsid w:val="001642B1"/>
    <w:rsid w:val="001718D1"/>
    <w:rsid w:val="00172984"/>
    <w:rsid w:val="00192CB3"/>
    <w:rsid w:val="00195A00"/>
    <w:rsid w:val="001A18E7"/>
    <w:rsid w:val="001B082C"/>
    <w:rsid w:val="001B5560"/>
    <w:rsid w:val="001C2A64"/>
    <w:rsid w:val="001C31CA"/>
    <w:rsid w:val="001D3DEF"/>
    <w:rsid w:val="001E18FB"/>
    <w:rsid w:val="001E721C"/>
    <w:rsid w:val="001E72F6"/>
    <w:rsid w:val="001F27FF"/>
    <w:rsid w:val="001F51D2"/>
    <w:rsid w:val="001F6091"/>
    <w:rsid w:val="001F7B8E"/>
    <w:rsid w:val="00204D18"/>
    <w:rsid w:val="00205530"/>
    <w:rsid w:val="002117A6"/>
    <w:rsid w:val="002135AA"/>
    <w:rsid w:val="002139D6"/>
    <w:rsid w:val="00227FA4"/>
    <w:rsid w:val="00230669"/>
    <w:rsid w:val="00245A20"/>
    <w:rsid w:val="00252AA6"/>
    <w:rsid w:val="00254405"/>
    <w:rsid w:val="00267003"/>
    <w:rsid w:val="0026769E"/>
    <w:rsid w:val="002712C1"/>
    <w:rsid w:val="002833BF"/>
    <w:rsid w:val="00285520"/>
    <w:rsid w:val="002906E6"/>
    <w:rsid w:val="00292EFE"/>
    <w:rsid w:val="00296E3C"/>
    <w:rsid w:val="002A5CD7"/>
    <w:rsid w:val="002B5D97"/>
    <w:rsid w:val="002C1282"/>
    <w:rsid w:val="002C1AC8"/>
    <w:rsid w:val="002C3D82"/>
    <w:rsid w:val="002C4F0D"/>
    <w:rsid w:val="002C7853"/>
    <w:rsid w:val="002D25AC"/>
    <w:rsid w:val="002E0C04"/>
    <w:rsid w:val="002F0311"/>
    <w:rsid w:val="002F4A0E"/>
    <w:rsid w:val="00303219"/>
    <w:rsid w:val="00306CB4"/>
    <w:rsid w:val="0031059C"/>
    <w:rsid w:val="00316880"/>
    <w:rsid w:val="003234ED"/>
    <w:rsid w:val="00324AC3"/>
    <w:rsid w:val="00327CE8"/>
    <w:rsid w:val="003312C4"/>
    <w:rsid w:val="00331831"/>
    <w:rsid w:val="003359A9"/>
    <w:rsid w:val="00336EB3"/>
    <w:rsid w:val="00344AFC"/>
    <w:rsid w:val="00353929"/>
    <w:rsid w:val="00355E6A"/>
    <w:rsid w:val="003609F5"/>
    <w:rsid w:val="003660A8"/>
    <w:rsid w:val="0036763B"/>
    <w:rsid w:val="00376B49"/>
    <w:rsid w:val="00390A46"/>
    <w:rsid w:val="00394022"/>
    <w:rsid w:val="003973F4"/>
    <w:rsid w:val="003A4F05"/>
    <w:rsid w:val="003B7633"/>
    <w:rsid w:val="003C2BE6"/>
    <w:rsid w:val="003D215B"/>
    <w:rsid w:val="003D44CA"/>
    <w:rsid w:val="003D4FD3"/>
    <w:rsid w:val="003E066C"/>
    <w:rsid w:val="003E5FA3"/>
    <w:rsid w:val="003E7B8D"/>
    <w:rsid w:val="003F1F9E"/>
    <w:rsid w:val="003F311F"/>
    <w:rsid w:val="003F65FB"/>
    <w:rsid w:val="004023AA"/>
    <w:rsid w:val="0040441B"/>
    <w:rsid w:val="004119FF"/>
    <w:rsid w:val="00411EF8"/>
    <w:rsid w:val="00413F64"/>
    <w:rsid w:val="004148AF"/>
    <w:rsid w:val="0041669A"/>
    <w:rsid w:val="00421894"/>
    <w:rsid w:val="004240ED"/>
    <w:rsid w:val="00437D7A"/>
    <w:rsid w:val="00440516"/>
    <w:rsid w:val="004441FE"/>
    <w:rsid w:val="00446B3B"/>
    <w:rsid w:val="004532F1"/>
    <w:rsid w:val="00461355"/>
    <w:rsid w:val="00462457"/>
    <w:rsid w:val="00462A71"/>
    <w:rsid w:val="00464018"/>
    <w:rsid w:val="00464212"/>
    <w:rsid w:val="004644C5"/>
    <w:rsid w:val="004679DB"/>
    <w:rsid w:val="00467ED5"/>
    <w:rsid w:val="00470C5D"/>
    <w:rsid w:val="00474F68"/>
    <w:rsid w:val="00481A75"/>
    <w:rsid w:val="00481ED0"/>
    <w:rsid w:val="00487E1A"/>
    <w:rsid w:val="00493C52"/>
    <w:rsid w:val="004B4AF8"/>
    <w:rsid w:val="004B4E18"/>
    <w:rsid w:val="004B6102"/>
    <w:rsid w:val="004D796A"/>
    <w:rsid w:val="004E03B5"/>
    <w:rsid w:val="005046D8"/>
    <w:rsid w:val="00512DDB"/>
    <w:rsid w:val="00517420"/>
    <w:rsid w:val="00517DB9"/>
    <w:rsid w:val="00517E8A"/>
    <w:rsid w:val="00524190"/>
    <w:rsid w:val="00525181"/>
    <w:rsid w:val="00530CB9"/>
    <w:rsid w:val="00536B2B"/>
    <w:rsid w:val="0054116D"/>
    <w:rsid w:val="005443B8"/>
    <w:rsid w:val="005462C6"/>
    <w:rsid w:val="00546C5A"/>
    <w:rsid w:val="00550C5E"/>
    <w:rsid w:val="0055398D"/>
    <w:rsid w:val="005600BD"/>
    <w:rsid w:val="00561670"/>
    <w:rsid w:val="00564E4B"/>
    <w:rsid w:val="0056662C"/>
    <w:rsid w:val="00573E56"/>
    <w:rsid w:val="0059726D"/>
    <w:rsid w:val="005B2F58"/>
    <w:rsid w:val="005B4EB4"/>
    <w:rsid w:val="005B7A7C"/>
    <w:rsid w:val="005C4C97"/>
    <w:rsid w:val="005D01AE"/>
    <w:rsid w:val="005E2367"/>
    <w:rsid w:val="005E4F9A"/>
    <w:rsid w:val="005F5FBE"/>
    <w:rsid w:val="005F7C61"/>
    <w:rsid w:val="00600461"/>
    <w:rsid w:val="00601E40"/>
    <w:rsid w:val="00603B31"/>
    <w:rsid w:val="00604F19"/>
    <w:rsid w:val="00621566"/>
    <w:rsid w:val="006268C7"/>
    <w:rsid w:val="006328C5"/>
    <w:rsid w:val="006340DA"/>
    <w:rsid w:val="00636655"/>
    <w:rsid w:val="006442CB"/>
    <w:rsid w:val="00644DB2"/>
    <w:rsid w:val="0064597C"/>
    <w:rsid w:val="0067612E"/>
    <w:rsid w:val="006762AB"/>
    <w:rsid w:val="006765BC"/>
    <w:rsid w:val="006801A5"/>
    <w:rsid w:val="006850E3"/>
    <w:rsid w:val="006B2704"/>
    <w:rsid w:val="006B2C25"/>
    <w:rsid w:val="006B2FD0"/>
    <w:rsid w:val="006C4FFF"/>
    <w:rsid w:val="006E073B"/>
    <w:rsid w:val="006E0E89"/>
    <w:rsid w:val="006E16B1"/>
    <w:rsid w:val="006E1B1F"/>
    <w:rsid w:val="006E3EBE"/>
    <w:rsid w:val="006E7085"/>
    <w:rsid w:val="006F23EA"/>
    <w:rsid w:val="00702BA2"/>
    <w:rsid w:val="007136FB"/>
    <w:rsid w:val="00715D81"/>
    <w:rsid w:val="00722919"/>
    <w:rsid w:val="0072328F"/>
    <w:rsid w:val="0073116C"/>
    <w:rsid w:val="007374F4"/>
    <w:rsid w:val="007452AA"/>
    <w:rsid w:val="0075059B"/>
    <w:rsid w:val="007509EF"/>
    <w:rsid w:val="007552F9"/>
    <w:rsid w:val="00765409"/>
    <w:rsid w:val="00771241"/>
    <w:rsid w:val="007826DE"/>
    <w:rsid w:val="007858BC"/>
    <w:rsid w:val="00787565"/>
    <w:rsid w:val="007938E8"/>
    <w:rsid w:val="007965E7"/>
    <w:rsid w:val="007A5F85"/>
    <w:rsid w:val="007B446D"/>
    <w:rsid w:val="007B456B"/>
    <w:rsid w:val="007C323A"/>
    <w:rsid w:val="007D5945"/>
    <w:rsid w:val="007E1631"/>
    <w:rsid w:val="007E2072"/>
    <w:rsid w:val="007E57DD"/>
    <w:rsid w:val="007F5CDE"/>
    <w:rsid w:val="008035DA"/>
    <w:rsid w:val="00804297"/>
    <w:rsid w:val="00805547"/>
    <w:rsid w:val="00810747"/>
    <w:rsid w:val="00824472"/>
    <w:rsid w:val="008320DD"/>
    <w:rsid w:val="008365DE"/>
    <w:rsid w:val="008428B9"/>
    <w:rsid w:val="00851F34"/>
    <w:rsid w:val="00857D6F"/>
    <w:rsid w:val="00857F3A"/>
    <w:rsid w:val="00862611"/>
    <w:rsid w:val="008653DB"/>
    <w:rsid w:val="008716F4"/>
    <w:rsid w:val="00871ACD"/>
    <w:rsid w:val="0087300D"/>
    <w:rsid w:val="0087317C"/>
    <w:rsid w:val="00881129"/>
    <w:rsid w:val="008814CC"/>
    <w:rsid w:val="008826E1"/>
    <w:rsid w:val="008839C6"/>
    <w:rsid w:val="008879F6"/>
    <w:rsid w:val="00894D09"/>
    <w:rsid w:val="008960BF"/>
    <w:rsid w:val="008A1281"/>
    <w:rsid w:val="008A5624"/>
    <w:rsid w:val="008B1F8E"/>
    <w:rsid w:val="008C1303"/>
    <w:rsid w:val="008C499E"/>
    <w:rsid w:val="008D51E4"/>
    <w:rsid w:val="008F29D5"/>
    <w:rsid w:val="008F4ADF"/>
    <w:rsid w:val="00907807"/>
    <w:rsid w:val="00915B74"/>
    <w:rsid w:val="009208E2"/>
    <w:rsid w:val="00921F5B"/>
    <w:rsid w:val="00925D67"/>
    <w:rsid w:val="00930760"/>
    <w:rsid w:val="00932CAA"/>
    <w:rsid w:val="00946C90"/>
    <w:rsid w:val="00954753"/>
    <w:rsid w:val="009618F6"/>
    <w:rsid w:val="009701ED"/>
    <w:rsid w:val="00970E89"/>
    <w:rsid w:val="00974DA2"/>
    <w:rsid w:val="009812F1"/>
    <w:rsid w:val="009959E9"/>
    <w:rsid w:val="009A321A"/>
    <w:rsid w:val="009A36FF"/>
    <w:rsid w:val="009B0266"/>
    <w:rsid w:val="009B27CE"/>
    <w:rsid w:val="009B7573"/>
    <w:rsid w:val="009C1561"/>
    <w:rsid w:val="009C48F6"/>
    <w:rsid w:val="009C4A3A"/>
    <w:rsid w:val="009C7438"/>
    <w:rsid w:val="009E1529"/>
    <w:rsid w:val="009F34B1"/>
    <w:rsid w:val="009F5D23"/>
    <w:rsid w:val="00A0730A"/>
    <w:rsid w:val="00A11873"/>
    <w:rsid w:val="00A11CA9"/>
    <w:rsid w:val="00A273CE"/>
    <w:rsid w:val="00A32F05"/>
    <w:rsid w:val="00A34299"/>
    <w:rsid w:val="00A45C1E"/>
    <w:rsid w:val="00A47D25"/>
    <w:rsid w:val="00A51F86"/>
    <w:rsid w:val="00A53272"/>
    <w:rsid w:val="00A53557"/>
    <w:rsid w:val="00A75413"/>
    <w:rsid w:val="00A8158A"/>
    <w:rsid w:val="00A83E3D"/>
    <w:rsid w:val="00A846F7"/>
    <w:rsid w:val="00A85DD8"/>
    <w:rsid w:val="00A872E8"/>
    <w:rsid w:val="00A9215D"/>
    <w:rsid w:val="00AA3418"/>
    <w:rsid w:val="00AB7161"/>
    <w:rsid w:val="00AC05D8"/>
    <w:rsid w:val="00AC5F87"/>
    <w:rsid w:val="00AE2F77"/>
    <w:rsid w:val="00AF52E9"/>
    <w:rsid w:val="00AF77E1"/>
    <w:rsid w:val="00B01D84"/>
    <w:rsid w:val="00B066CA"/>
    <w:rsid w:val="00B07065"/>
    <w:rsid w:val="00B100EE"/>
    <w:rsid w:val="00B1309C"/>
    <w:rsid w:val="00B21FC6"/>
    <w:rsid w:val="00B272C2"/>
    <w:rsid w:val="00B340AC"/>
    <w:rsid w:val="00B355BA"/>
    <w:rsid w:val="00B42801"/>
    <w:rsid w:val="00B4424C"/>
    <w:rsid w:val="00B50CE3"/>
    <w:rsid w:val="00B51689"/>
    <w:rsid w:val="00B52640"/>
    <w:rsid w:val="00B54AA9"/>
    <w:rsid w:val="00B56618"/>
    <w:rsid w:val="00B6032E"/>
    <w:rsid w:val="00B609AD"/>
    <w:rsid w:val="00B66F84"/>
    <w:rsid w:val="00B77A0E"/>
    <w:rsid w:val="00B81B1C"/>
    <w:rsid w:val="00B8631C"/>
    <w:rsid w:val="00B86513"/>
    <w:rsid w:val="00BA099F"/>
    <w:rsid w:val="00BB2567"/>
    <w:rsid w:val="00BB6A76"/>
    <w:rsid w:val="00BC1D30"/>
    <w:rsid w:val="00BC4626"/>
    <w:rsid w:val="00BC600A"/>
    <w:rsid w:val="00BC6C2D"/>
    <w:rsid w:val="00BD28FA"/>
    <w:rsid w:val="00BE77A1"/>
    <w:rsid w:val="00BF503C"/>
    <w:rsid w:val="00BF72D4"/>
    <w:rsid w:val="00C02CF6"/>
    <w:rsid w:val="00C162C7"/>
    <w:rsid w:val="00C2326F"/>
    <w:rsid w:val="00C30A18"/>
    <w:rsid w:val="00C319FF"/>
    <w:rsid w:val="00C3520B"/>
    <w:rsid w:val="00C353BF"/>
    <w:rsid w:val="00C36664"/>
    <w:rsid w:val="00C441C7"/>
    <w:rsid w:val="00C575E5"/>
    <w:rsid w:val="00C62E3F"/>
    <w:rsid w:val="00C65C4D"/>
    <w:rsid w:val="00C71EDD"/>
    <w:rsid w:val="00C72B57"/>
    <w:rsid w:val="00C82A3C"/>
    <w:rsid w:val="00C93CEF"/>
    <w:rsid w:val="00CA24A5"/>
    <w:rsid w:val="00CC122B"/>
    <w:rsid w:val="00CC5027"/>
    <w:rsid w:val="00CC5600"/>
    <w:rsid w:val="00CC7A00"/>
    <w:rsid w:val="00CD2918"/>
    <w:rsid w:val="00CE1180"/>
    <w:rsid w:val="00CE5662"/>
    <w:rsid w:val="00CE61BC"/>
    <w:rsid w:val="00CF1F57"/>
    <w:rsid w:val="00CF3E60"/>
    <w:rsid w:val="00D0166A"/>
    <w:rsid w:val="00D1663C"/>
    <w:rsid w:val="00D178A6"/>
    <w:rsid w:val="00D17E70"/>
    <w:rsid w:val="00D224B8"/>
    <w:rsid w:val="00D31D08"/>
    <w:rsid w:val="00D320A4"/>
    <w:rsid w:val="00D34ED6"/>
    <w:rsid w:val="00D35D27"/>
    <w:rsid w:val="00D44A1B"/>
    <w:rsid w:val="00D50F17"/>
    <w:rsid w:val="00D51DB1"/>
    <w:rsid w:val="00D5240C"/>
    <w:rsid w:val="00D55222"/>
    <w:rsid w:val="00D7042C"/>
    <w:rsid w:val="00D76A4B"/>
    <w:rsid w:val="00D83A15"/>
    <w:rsid w:val="00D873DB"/>
    <w:rsid w:val="00D946E4"/>
    <w:rsid w:val="00DA4DE8"/>
    <w:rsid w:val="00DB0F74"/>
    <w:rsid w:val="00DB1F62"/>
    <w:rsid w:val="00DB3B3A"/>
    <w:rsid w:val="00DB41F1"/>
    <w:rsid w:val="00DB5F3F"/>
    <w:rsid w:val="00DC7D11"/>
    <w:rsid w:val="00DD0A84"/>
    <w:rsid w:val="00DD534C"/>
    <w:rsid w:val="00DE4641"/>
    <w:rsid w:val="00DE4F74"/>
    <w:rsid w:val="00DF63EC"/>
    <w:rsid w:val="00E02953"/>
    <w:rsid w:val="00E06086"/>
    <w:rsid w:val="00E152EB"/>
    <w:rsid w:val="00E17618"/>
    <w:rsid w:val="00E215B1"/>
    <w:rsid w:val="00E411EE"/>
    <w:rsid w:val="00E41309"/>
    <w:rsid w:val="00E542E2"/>
    <w:rsid w:val="00E54B92"/>
    <w:rsid w:val="00E569AC"/>
    <w:rsid w:val="00E61602"/>
    <w:rsid w:val="00E67075"/>
    <w:rsid w:val="00E6709A"/>
    <w:rsid w:val="00E71176"/>
    <w:rsid w:val="00E7120D"/>
    <w:rsid w:val="00E763AC"/>
    <w:rsid w:val="00E80012"/>
    <w:rsid w:val="00E8682B"/>
    <w:rsid w:val="00E97444"/>
    <w:rsid w:val="00EA3FF2"/>
    <w:rsid w:val="00EB209E"/>
    <w:rsid w:val="00EB35B9"/>
    <w:rsid w:val="00EB4472"/>
    <w:rsid w:val="00EC16BE"/>
    <w:rsid w:val="00EC2F91"/>
    <w:rsid w:val="00EC3DE7"/>
    <w:rsid w:val="00ED38CD"/>
    <w:rsid w:val="00ED5BA4"/>
    <w:rsid w:val="00EE1A1A"/>
    <w:rsid w:val="00EE3E7D"/>
    <w:rsid w:val="00EF0344"/>
    <w:rsid w:val="00F03E80"/>
    <w:rsid w:val="00F11F3F"/>
    <w:rsid w:val="00F12898"/>
    <w:rsid w:val="00F14A0C"/>
    <w:rsid w:val="00F16FC0"/>
    <w:rsid w:val="00F42BE5"/>
    <w:rsid w:val="00F56129"/>
    <w:rsid w:val="00F63497"/>
    <w:rsid w:val="00F65EFE"/>
    <w:rsid w:val="00F671FF"/>
    <w:rsid w:val="00F86282"/>
    <w:rsid w:val="00F87DC2"/>
    <w:rsid w:val="00F933CE"/>
    <w:rsid w:val="00FA13C4"/>
    <w:rsid w:val="00FA2082"/>
    <w:rsid w:val="00FA5FE1"/>
    <w:rsid w:val="00FB5CC4"/>
    <w:rsid w:val="00FB5FFC"/>
    <w:rsid w:val="00FC0729"/>
    <w:rsid w:val="00FC1F03"/>
    <w:rsid w:val="00FC3160"/>
    <w:rsid w:val="00FC5BFF"/>
    <w:rsid w:val="00FD13F0"/>
    <w:rsid w:val="00FD148B"/>
    <w:rsid w:val="00FD3B05"/>
    <w:rsid w:val="00FD670E"/>
    <w:rsid w:val="00FD6B45"/>
    <w:rsid w:val="00FD7CC6"/>
    <w:rsid w:val="00FE3250"/>
    <w:rsid w:val="00FE6A26"/>
    <w:rsid w:val="00FF09B4"/>
    <w:rsid w:val="00FF4B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CE7C8"/>
  <w15:docId w15:val="{2EC2CDF2-5F5E-4AF1-87B2-C061E5131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54" w:line="259" w:lineRule="auto"/>
      <w:ind w:left="10" w:right="7" w:hanging="10"/>
      <w:jc w:val="both"/>
    </w:pPr>
    <w:rPr>
      <w:rFonts w:ascii="Times New Roman" w:eastAsia="Times New Roman" w:hAnsi="Times New Roman" w:cs="Times New Roman"/>
      <w:color w:val="000000"/>
      <w:sz w:val="22"/>
      <w:lang w:val="lv-LV"/>
    </w:rPr>
  </w:style>
  <w:style w:type="paragraph" w:styleId="1">
    <w:name w:val="heading 1"/>
    <w:next w:val="a"/>
    <w:link w:val="10"/>
    <w:uiPriority w:val="9"/>
    <w:qFormat/>
    <w:rsid w:val="00546C5A"/>
    <w:pPr>
      <w:keepNext/>
      <w:keepLines/>
      <w:numPr>
        <w:numId w:val="19"/>
      </w:numPr>
      <w:spacing w:after="240" w:line="240" w:lineRule="auto"/>
      <w:ind w:left="431" w:right="11" w:hanging="431"/>
      <w:jc w:val="center"/>
      <w:outlineLvl w:val="0"/>
    </w:pPr>
    <w:rPr>
      <w:rFonts w:ascii="Times New Roman" w:eastAsia="Times New Roman" w:hAnsi="Times New Roman" w:cs="Times New Roman"/>
      <w:b/>
      <w:color w:val="000000"/>
      <w:sz w:val="28"/>
      <w:lang w:val="lv-LV"/>
    </w:rPr>
  </w:style>
  <w:style w:type="paragraph" w:styleId="2">
    <w:name w:val="heading 2"/>
    <w:next w:val="a"/>
    <w:link w:val="20"/>
    <w:uiPriority w:val="9"/>
    <w:unhideWhenUsed/>
    <w:qFormat/>
    <w:rsid w:val="0073116C"/>
    <w:pPr>
      <w:keepNext/>
      <w:keepLines/>
      <w:numPr>
        <w:ilvl w:val="1"/>
        <w:numId w:val="19"/>
      </w:numPr>
      <w:spacing w:before="240" w:after="240" w:line="240" w:lineRule="auto"/>
      <w:ind w:left="0" w:firstLine="0"/>
      <w:jc w:val="center"/>
      <w:outlineLvl w:val="1"/>
    </w:pPr>
    <w:rPr>
      <w:rFonts w:ascii="Times New Roman" w:eastAsia="Times New Roman" w:hAnsi="Times New Roman" w:cs="Times New Roman"/>
      <w:b/>
      <w:color w:val="000000"/>
      <w:lang w:val="lv-LV"/>
    </w:rPr>
  </w:style>
  <w:style w:type="paragraph" w:styleId="3">
    <w:name w:val="heading 3"/>
    <w:basedOn w:val="a"/>
    <w:next w:val="a"/>
    <w:link w:val="30"/>
    <w:uiPriority w:val="9"/>
    <w:unhideWhenUsed/>
    <w:qFormat/>
    <w:rsid w:val="00546C5A"/>
    <w:pPr>
      <w:keepNext/>
      <w:keepLines/>
      <w:numPr>
        <w:ilvl w:val="2"/>
        <w:numId w:val="19"/>
      </w:numPr>
      <w:spacing w:before="240" w:after="240" w:line="240" w:lineRule="auto"/>
      <w:ind w:left="11" w:right="6" w:hanging="11"/>
      <w:jc w:val="left"/>
      <w:outlineLvl w:val="2"/>
    </w:pPr>
    <w:rPr>
      <w:rFonts w:eastAsiaTheme="majorEastAsia"/>
      <w:b/>
      <w:bCs/>
      <w:color w:val="auto"/>
      <w:sz w:val="24"/>
    </w:rPr>
  </w:style>
  <w:style w:type="paragraph" w:styleId="4">
    <w:name w:val="heading 4"/>
    <w:basedOn w:val="a"/>
    <w:next w:val="a"/>
    <w:link w:val="40"/>
    <w:uiPriority w:val="9"/>
    <w:semiHidden/>
    <w:unhideWhenUsed/>
    <w:qFormat/>
    <w:rsid w:val="007552F9"/>
    <w:pPr>
      <w:keepNext/>
      <w:keepLines/>
      <w:numPr>
        <w:ilvl w:val="3"/>
        <w:numId w:val="19"/>
      </w:numPr>
      <w:spacing w:before="40" w:after="0"/>
      <w:outlineLvl w:val="3"/>
    </w:pPr>
    <w:rPr>
      <w:rFonts w:asciiTheme="majorHAnsi" w:eastAsiaTheme="majorEastAsia" w:hAnsiTheme="majorHAnsi" w:cstheme="majorBidi"/>
      <w:i/>
      <w:iCs/>
      <w:color w:val="0F4761" w:themeColor="accent1" w:themeShade="BF"/>
    </w:rPr>
  </w:style>
  <w:style w:type="paragraph" w:styleId="5">
    <w:name w:val="heading 5"/>
    <w:basedOn w:val="a"/>
    <w:next w:val="a"/>
    <w:link w:val="50"/>
    <w:uiPriority w:val="9"/>
    <w:semiHidden/>
    <w:unhideWhenUsed/>
    <w:qFormat/>
    <w:rsid w:val="007552F9"/>
    <w:pPr>
      <w:keepNext/>
      <w:keepLines/>
      <w:numPr>
        <w:ilvl w:val="4"/>
        <w:numId w:val="19"/>
      </w:numPr>
      <w:spacing w:before="40" w:after="0"/>
      <w:outlineLvl w:val="4"/>
    </w:pPr>
    <w:rPr>
      <w:rFonts w:asciiTheme="majorHAnsi" w:eastAsiaTheme="majorEastAsia" w:hAnsiTheme="majorHAnsi" w:cstheme="majorBidi"/>
      <w:color w:val="0F4761" w:themeColor="accent1" w:themeShade="BF"/>
    </w:rPr>
  </w:style>
  <w:style w:type="paragraph" w:styleId="6">
    <w:name w:val="heading 6"/>
    <w:basedOn w:val="a"/>
    <w:next w:val="a"/>
    <w:link w:val="60"/>
    <w:uiPriority w:val="9"/>
    <w:semiHidden/>
    <w:unhideWhenUsed/>
    <w:qFormat/>
    <w:rsid w:val="007552F9"/>
    <w:pPr>
      <w:keepNext/>
      <w:keepLines/>
      <w:numPr>
        <w:ilvl w:val="5"/>
        <w:numId w:val="19"/>
      </w:numPr>
      <w:spacing w:before="40" w:after="0"/>
      <w:outlineLvl w:val="5"/>
    </w:pPr>
    <w:rPr>
      <w:rFonts w:asciiTheme="majorHAnsi" w:eastAsiaTheme="majorEastAsia" w:hAnsiTheme="majorHAnsi" w:cstheme="majorBidi"/>
      <w:color w:val="0A2F40" w:themeColor="accent1" w:themeShade="7F"/>
    </w:rPr>
  </w:style>
  <w:style w:type="paragraph" w:styleId="7">
    <w:name w:val="heading 7"/>
    <w:basedOn w:val="a"/>
    <w:next w:val="a"/>
    <w:link w:val="70"/>
    <w:uiPriority w:val="9"/>
    <w:semiHidden/>
    <w:unhideWhenUsed/>
    <w:qFormat/>
    <w:rsid w:val="007552F9"/>
    <w:pPr>
      <w:keepNext/>
      <w:keepLines/>
      <w:numPr>
        <w:ilvl w:val="6"/>
        <w:numId w:val="19"/>
      </w:numPr>
      <w:spacing w:before="40" w:after="0"/>
      <w:outlineLvl w:val="6"/>
    </w:pPr>
    <w:rPr>
      <w:rFonts w:asciiTheme="majorHAnsi" w:eastAsiaTheme="majorEastAsia" w:hAnsiTheme="majorHAnsi" w:cstheme="majorBidi"/>
      <w:i/>
      <w:iCs/>
      <w:color w:val="0A2F40" w:themeColor="accent1" w:themeShade="7F"/>
    </w:rPr>
  </w:style>
  <w:style w:type="paragraph" w:styleId="8">
    <w:name w:val="heading 8"/>
    <w:basedOn w:val="a"/>
    <w:next w:val="a"/>
    <w:link w:val="80"/>
    <w:uiPriority w:val="9"/>
    <w:semiHidden/>
    <w:unhideWhenUsed/>
    <w:qFormat/>
    <w:rsid w:val="007552F9"/>
    <w:pPr>
      <w:keepNext/>
      <w:keepLines/>
      <w:numPr>
        <w:ilvl w:val="7"/>
        <w:numId w:val="19"/>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552F9"/>
    <w:pPr>
      <w:keepNext/>
      <w:keepLines/>
      <w:numPr>
        <w:ilvl w:val="8"/>
        <w:numId w:val="1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sid w:val="00546C5A"/>
    <w:rPr>
      <w:rFonts w:ascii="Times New Roman" w:eastAsia="Times New Roman" w:hAnsi="Times New Roman" w:cs="Times New Roman"/>
      <w:b/>
      <w:color w:val="000000"/>
      <w:sz w:val="28"/>
      <w:lang w:val="lv-LV"/>
    </w:rPr>
  </w:style>
  <w:style w:type="character" w:customStyle="1" w:styleId="20">
    <w:name w:val="Заголовок 2 Знак"/>
    <w:link w:val="2"/>
    <w:uiPriority w:val="9"/>
    <w:rsid w:val="0073116C"/>
    <w:rPr>
      <w:rFonts w:ascii="Times New Roman" w:eastAsia="Times New Roman" w:hAnsi="Times New Roman" w:cs="Times New Roman"/>
      <w:b/>
      <w:color w:val="000000"/>
      <w:lang w:val="lv-LV"/>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A47D25"/>
    <w:pPr>
      <w:ind w:left="720"/>
      <w:contextualSpacing/>
    </w:pPr>
  </w:style>
  <w:style w:type="character" w:customStyle="1" w:styleId="30">
    <w:name w:val="Заголовок 3 Знак"/>
    <w:basedOn w:val="a0"/>
    <w:link w:val="3"/>
    <w:uiPriority w:val="9"/>
    <w:rsid w:val="00546C5A"/>
    <w:rPr>
      <w:rFonts w:ascii="Times New Roman" w:eastAsiaTheme="majorEastAsia" w:hAnsi="Times New Roman" w:cs="Times New Roman"/>
      <w:b/>
      <w:bCs/>
      <w:lang w:val="lv-LV"/>
    </w:rPr>
  </w:style>
  <w:style w:type="character" w:customStyle="1" w:styleId="40">
    <w:name w:val="Заголовок 4 Знак"/>
    <w:basedOn w:val="a0"/>
    <w:link w:val="4"/>
    <w:uiPriority w:val="9"/>
    <w:semiHidden/>
    <w:rsid w:val="007552F9"/>
    <w:rPr>
      <w:rFonts w:asciiTheme="majorHAnsi" w:eastAsiaTheme="majorEastAsia" w:hAnsiTheme="majorHAnsi" w:cstheme="majorBidi"/>
      <w:i/>
      <w:iCs/>
      <w:color w:val="0F4761" w:themeColor="accent1" w:themeShade="BF"/>
      <w:sz w:val="22"/>
      <w:lang w:val="lv-LV"/>
    </w:rPr>
  </w:style>
  <w:style w:type="character" w:customStyle="1" w:styleId="50">
    <w:name w:val="Заголовок 5 Знак"/>
    <w:basedOn w:val="a0"/>
    <w:link w:val="5"/>
    <w:uiPriority w:val="9"/>
    <w:semiHidden/>
    <w:rsid w:val="007552F9"/>
    <w:rPr>
      <w:rFonts w:asciiTheme="majorHAnsi" w:eastAsiaTheme="majorEastAsia" w:hAnsiTheme="majorHAnsi" w:cstheme="majorBidi"/>
      <w:color w:val="0F4761" w:themeColor="accent1" w:themeShade="BF"/>
      <w:sz w:val="22"/>
      <w:lang w:val="lv-LV"/>
    </w:rPr>
  </w:style>
  <w:style w:type="character" w:customStyle="1" w:styleId="60">
    <w:name w:val="Заголовок 6 Знак"/>
    <w:basedOn w:val="a0"/>
    <w:link w:val="6"/>
    <w:uiPriority w:val="9"/>
    <w:semiHidden/>
    <w:rsid w:val="007552F9"/>
    <w:rPr>
      <w:rFonts w:asciiTheme="majorHAnsi" w:eastAsiaTheme="majorEastAsia" w:hAnsiTheme="majorHAnsi" w:cstheme="majorBidi"/>
      <w:color w:val="0A2F40" w:themeColor="accent1" w:themeShade="7F"/>
      <w:sz w:val="22"/>
      <w:lang w:val="lv-LV"/>
    </w:rPr>
  </w:style>
  <w:style w:type="character" w:customStyle="1" w:styleId="70">
    <w:name w:val="Заголовок 7 Знак"/>
    <w:basedOn w:val="a0"/>
    <w:link w:val="7"/>
    <w:uiPriority w:val="9"/>
    <w:semiHidden/>
    <w:rsid w:val="007552F9"/>
    <w:rPr>
      <w:rFonts w:asciiTheme="majorHAnsi" w:eastAsiaTheme="majorEastAsia" w:hAnsiTheme="majorHAnsi" w:cstheme="majorBidi"/>
      <w:i/>
      <w:iCs/>
      <w:color w:val="0A2F40" w:themeColor="accent1" w:themeShade="7F"/>
      <w:sz w:val="22"/>
      <w:lang w:val="lv-LV"/>
    </w:rPr>
  </w:style>
  <w:style w:type="character" w:customStyle="1" w:styleId="80">
    <w:name w:val="Заголовок 8 Знак"/>
    <w:basedOn w:val="a0"/>
    <w:link w:val="8"/>
    <w:uiPriority w:val="9"/>
    <w:semiHidden/>
    <w:rsid w:val="007552F9"/>
    <w:rPr>
      <w:rFonts w:asciiTheme="majorHAnsi" w:eastAsiaTheme="majorEastAsia" w:hAnsiTheme="majorHAnsi" w:cstheme="majorBidi"/>
      <w:color w:val="272727" w:themeColor="text1" w:themeTint="D8"/>
      <w:sz w:val="21"/>
      <w:szCs w:val="21"/>
      <w:lang w:val="lv-LV"/>
    </w:rPr>
  </w:style>
  <w:style w:type="character" w:customStyle="1" w:styleId="90">
    <w:name w:val="Заголовок 9 Знак"/>
    <w:basedOn w:val="a0"/>
    <w:link w:val="9"/>
    <w:uiPriority w:val="9"/>
    <w:semiHidden/>
    <w:rsid w:val="007552F9"/>
    <w:rPr>
      <w:rFonts w:asciiTheme="majorHAnsi" w:eastAsiaTheme="majorEastAsia" w:hAnsiTheme="majorHAnsi" w:cstheme="majorBidi"/>
      <w:i/>
      <w:iCs/>
      <w:color w:val="272727" w:themeColor="text1" w:themeTint="D8"/>
      <w:sz w:val="21"/>
      <w:szCs w:val="21"/>
      <w:lang w:val="lv-LV"/>
    </w:rPr>
  </w:style>
  <w:style w:type="paragraph" w:styleId="11">
    <w:name w:val="toc 1"/>
    <w:basedOn w:val="a"/>
    <w:next w:val="a"/>
    <w:autoRedefine/>
    <w:uiPriority w:val="39"/>
    <w:unhideWhenUsed/>
    <w:rsid w:val="004441FE"/>
    <w:pPr>
      <w:spacing w:after="100"/>
      <w:ind w:left="0"/>
    </w:pPr>
  </w:style>
  <w:style w:type="paragraph" w:styleId="21">
    <w:name w:val="toc 2"/>
    <w:basedOn w:val="a"/>
    <w:next w:val="a"/>
    <w:autoRedefine/>
    <w:uiPriority w:val="39"/>
    <w:unhideWhenUsed/>
    <w:rsid w:val="004441FE"/>
    <w:pPr>
      <w:spacing w:after="100"/>
      <w:ind w:left="220"/>
    </w:pPr>
  </w:style>
  <w:style w:type="paragraph" w:styleId="31">
    <w:name w:val="toc 3"/>
    <w:basedOn w:val="a"/>
    <w:next w:val="a"/>
    <w:autoRedefine/>
    <w:uiPriority w:val="39"/>
    <w:unhideWhenUsed/>
    <w:rsid w:val="004441FE"/>
    <w:pPr>
      <w:spacing w:after="100"/>
      <w:ind w:left="440"/>
    </w:pPr>
  </w:style>
  <w:style w:type="paragraph" w:styleId="a4">
    <w:name w:val="header"/>
    <w:basedOn w:val="a"/>
    <w:link w:val="a5"/>
    <w:uiPriority w:val="99"/>
    <w:unhideWhenUsed/>
    <w:rsid w:val="00CA24A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CA24A5"/>
    <w:rPr>
      <w:rFonts w:ascii="Times New Roman" w:eastAsia="Times New Roman" w:hAnsi="Times New Roman" w:cs="Times New Roman"/>
      <w:color w:val="000000"/>
      <w:sz w:val="22"/>
      <w:lang w:val="lv-LV"/>
    </w:rPr>
  </w:style>
  <w:style w:type="paragraph" w:styleId="a6">
    <w:name w:val="footer"/>
    <w:basedOn w:val="a"/>
    <w:link w:val="a7"/>
    <w:uiPriority w:val="99"/>
    <w:unhideWhenUsed/>
    <w:rsid w:val="00CA24A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CA24A5"/>
    <w:rPr>
      <w:rFonts w:ascii="Times New Roman" w:eastAsia="Times New Roman" w:hAnsi="Times New Roman" w:cs="Times New Roman"/>
      <w:color w:val="000000"/>
      <w:sz w:val="22"/>
      <w:lang w:val="lv-LV"/>
    </w:rPr>
  </w:style>
  <w:style w:type="paragraph" w:styleId="a8">
    <w:name w:val="Normal (Web)"/>
    <w:basedOn w:val="a"/>
    <w:uiPriority w:val="99"/>
    <w:unhideWhenUsed/>
    <w:rsid w:val="00353929"/>
    <w:pPr>
      <w:spacing w:before="100" w:beforeAutospacing="1" w:after="100" w:afterAutospacing="1" w:line="240" w:lineRule="auto"/>
      <w:ind w:left="0" w:right="0" w:firstLine="0"/>
      <w:jc w:val="left"/>
    </w:pPr>
    <w:rPr>
      <w:color w:val="auto"/>
      <w:kern w:val="0"/>
      <w:sz w:val="24"/>
      <w:lang w:val="ru-RU"/>
      <w14:ligatures w14:val="none"/>
    </w:rPr>
  </w:style>
  <w:style w:type="character" w:styleId="a9">
    <w:name w:val="Hyperlink"/>
    <w:basedOn w:val="a0"/>
    <w:uiPriority w:val="99"/>
    <w:unhideWhenUsed/>
    <w:rsid w:val="00954753"/>
    <w:rPr>
      <w:color w:val="467886" w:themeColor="hyperlink"/>
      <w:u w:val="single"/>
    </w:rPr>
  </w:style>
  <w:style w:type="character" w:styleId="aa">
    <w:name w:val="Unresolved Mention"/>
    <w:basedOn w:val="a0"/>
    <w:uiPriority w:val="99"/>
    <w:semiHidden/>
    <w:unhideWhenUsed/>
    <w:rsid w:val="00954753"/>
    <w:rPr>
      <w:color w:val="605E5C"/>
      <w:shd w:val="clear" w:color="auto" w:fill="E1DFDD"/>
    </w:rPr>
  </w:style>
  <w:style w:type="character" w:styleId="ab">
    <w:name w:val="Strong"/>
    <w:basedOn w:val="a0"/>
    <w:uiPriority w:val="22"/>
    <w:qFormat/>
    <w:rsid w:val="00E71176"/>
    <w:rPr>
      <w:b/>
      <w:bCs/>
    </w:rPr>
  </w:style>
  <w:style w:type="character" w:styleId="ac">
    <w:name w:val="Emphasis"/>
    <w:basedOn w:val="a0"/>
    <w:uiPriority w:val="20"/>
    <w:qFormat/>
    <w:rsid w:val="00E71176"/>
    <w:rPr>
      <w:i/>
      <w:iCs/>
    </w:rPr>
  </w:style>
  <w:style w:type="table" w:styleId="ad">
    <w:name w:val="Table Grid"/>
    <w:basedOn w:val="a1"/>
    <w:uiPriority w:val="39"/>
    <w:rsid w:val="003F65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Deather2/GodotGam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Pages>
  <Words>3401</Words>
  <Characters>22518</Characters>
  <Application>Microsoft Office Word</Application>
  <DocSecurity>0</DocSecurity>
  <Lines>562</Lines>
  <Paragraphs>479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Raimonds Kristovskis</dc:creator>
  <cp:keywords/>
  <cp:lastModifiedBy>Sidorcenko Artjoms</cp:lastModifiedBy>
  <cp:revision>2</cp:revision>
  <dcterms:created xsi:type="dcterms:W3CDTF">2025-11-09T10:15:00Z</dcterms:created>
  <dcterms:modified xsi:type="dcterms:W3CDTF">2025-11-09T10:15:00Z</dcterms:modified>
</cp:coreProperties>
</file>