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Сейчас рынок фармацевтических услуг меняется очень быстро, и для аптек становится крайне важно грамотно управлять запасами и вести учет товаров. Но с этим часто возникают сложности: не хватает времени на инвентаризацию, случаются ошибки из-за человеческого фактора, сложно отслеживать сроки годности, поставки не всегда организованы эффективно, а аналитики вообще может не быть. Чтобы решить эти проблемы, мы предлагаем разработать информационную систему для складского учета, специально адаптированную под нужды аптек. Эта система сможет автоматизировать процессы учета, инвентаризации и анализа остатков товаров. Это не только сэкономит время на рутинные задачи, но и значительно снизит вероятность ошибок. Мы планируем использовать WPF для создания удобного интерфейса и SQL Server для надежной базы данных. Это позволит сотрудникам быстро получать всю необходимую информацию о товарах и сосредоточиться на главном — обслуживании клиентов. Внедрение такой системы поможет аптекам не только упростить внутренние процессы, но и стать более конкурентоспособными. Клиенты получат более качественное обслуживание, а затраты на управление запасами сократятся. В итоге это шаг к более эффективному и прибыльному бизнесу.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