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Таблицы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24300" cy="1704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857625" cy="2914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