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05A35" w14:textId="47D37EC0" w:rsidR="00A33659" w:rsidRDefault="5AA39992">
      <w:pPr>
        <w:pStyle w:val="Ttulo1"/>
        <w:tabs>
          <w:tab w:val="center" w:pos="8884"/>
        </w:tabs>
      </w:pPr>
      <w:r>
        <w:t>DOCUMENTO TÉCNICO</w:t>
      </w:r>
    </w:p>
    <w:p w14:paraId="2277A25D" w14:textId="62ABC497" w:rsidR="5AA39992" w:rsidRDefault="5AA39992" w:rsidP="5AA39992">
      <w:pPr>
        <w:tabs>
          <w:tab w:val="center" w:pos="8884"/>
        </w:tabs>
      </w:pPr>
      <w:r>
        <w:t xml:space="preserve">Nombre: </w:t>
      </w:r>
    </w:p>
    <w:p w14:paraId="35A1CB08" w14:textId="71FF896C" w:rsidR="20CD9EAD" w:rsidRPr="004A1F1C" w:rsidRDefault="5AA39992" w:rsidP="30AB7E7D">
      <w:pPr>
        <w:tabs>
          <w:tab w:val="center" w:pos="8884"/>
        </w:tabs>
      </w:pPr>
      <w:r>
        <w:t>Javier Mauricio Romero Deaquiz</w:t>
      </w:r>
    </w:p>
    <w:p w14:paraId="256F9077" w14:textId="0432AD89" w:rsidR="00A33659" w:rsidRDefault="00103CE0" w:rsidP="00CA273B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8">
        <w:r w:rsidRPr="30AB7E7D">
          <w:rPr>
            <w:color w:val="4183C4"/>
          </w:rPr>
          <w:t xml:space="preserve"> </w:t>
        </w:r>
      </w:hyperlink>
    </w:p>
    <w:p w14:paraId="604D05EC" w14:textId="77777777" w:rsidR="00A33659" w:rsidRDefault="00103CE0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2B4EF7E4" w14:textId="464D15C0" w:rsidR="00CA273B" w:rsidRPr="00103CE0" w:rsidRDefault="2D587C61" w:rsidP="2D587C61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 w:rsidR="004A1F1C">
        <w:rPr>
          <w:color w:val="333333"/>
          <w:sz w:val="20"/>
          <w:szCs w:val="20"/>
        </w:rPr>
        <w:t xml:space="preserve"> dos tuplas</w:t>
      </w:r>
    </w:p>
    <w:p w14:paraId="5B9E172C" w14:textId="77777777" w:rsidR="00A33659" w:rsidRDefault="00103CE0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5AEBD3DE" w14:textId="403F2ABF" w:rsidR="00A33659" w:rsidRDefault="2D587C61" w:rsidP="2D587C61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t>La salida debe ser</w:t>
      </w:r>
      <w:r w:rsidR="004A1F1C">
        <w:rPr>
          <w:color w:val="333333"/>
          <w:sz w:val="20"/>
          <w:szCs w:val="20"/>
        </w:rPr>
        <w:t xml:space="preserve"> una tupla</w:t>
      </w:r>
    </w:p>
    <w:p w14:paraId="3C240919" w14:textId="3CAA38AB" w:rsidR="2D587C61" w:rsidRDefault="2D587C61" w:rsidP="30AB7E7D">
      <w:pPr>
        <w:pStyle w:val="Ttulo3"/>
        <w:tabs>
          <w:tab w:val="center" w:pos="8884"/>
        </w:tabs>
        <w:ind w:left="-15" w:firstLine="0"/>
      </w:pPr>
      <w:r>
        <w:t>Estrategia</w:t>
      </w:r>
    </w:p>
    <w:p w14:paraId="07E21256" w14:textId="6E5D4A71" w:rsidR="004A1F1C" w:rsidRPr="004A1F1C" w:rsidRDefault="004A1F1C" w:rsidP="004A1F1C">
      <w:pPr>
        <w:rPr>
          <w:sz w:val="20"/>
          <w:szCs w:val="20"/>
        </w:rPr>
      </w:pPr>
      <w:r>
        <w:rPr>
          <w:sz w:val="20"/>
          <w:szCs w:val="20"/>
        </w:rPr>
        <w:t>Se realiza únicamente una suma de números complejos, utilizando su parte real e imaginaria</w:t>
      </w:r>
    </w:p>
    <w:p w14:paraId="3827F622" w14:textId="77777777" w:rsidR="004A1F1C" w:rsidRPr="004A1F1C" w:rsidRDefault="004A1F1C" w:rsidP="004A1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  <w:proofErr w:type="spellStart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</w:t>
      </w:r>
      <w:proofErr w:type="spellEnd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gramStart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suma(</w:t>
      </w:r>
      <w:proofErr w:type="gramEnd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t1, t2):</w:t>
      </w:r>
    </w:p>
    <w:p w14:paraId="701A55E2" w14:textId="77777777" w:rsidR="004A1F1C" w:rsidRPr="004A1F1C" w:rsidRDefault="004A1F1C" w:rsidP="004A1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    </w:t>
      </w:r>
      <w:proofErr w:type="spellStart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parte_r</w:t>
      </w:r>
      <w:proofErr w:type="spellEnd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= t1[0] + t2[0]</w:t>
      </w:r>
    </w:p>
    <w:p w14:paraId="3D5DAFA5" w14:textId="77777777" w:rsidR="004A1F1C" w:rsidRPr="004A1F1C" w:rsidRDefault="004A1F1C" w:rsidP="004A1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</w:pPr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    </w:t>
      </w:r>
      <w:proofErr w:type="spellStart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>parte_i</w:t>
      </w:r>
      <w:proofErr w:type="spellEnd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 xml:space="preserve"> = t1[1] + t2[1]</w:t>
      </w:r>
    </w:p>
    <w:p w14:paraId="4E282030" w14:textId="77777777" w:rsidR="004A1F1C" w:rsidRPr="004A1F1C" w:rsidRDefault="004A1F1C" w:rsidP="004A1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</w:pPr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 xml:space="preserve">    </w:t>
      </w:r>
    </w:p>
    <w:p w14:paraId="7467A3B5" w14:textId="77777777" w:rsidR="004A1F1C" w:rsidRPr="004A1F1C" w:rsidRDefault="004A1F1C" w:rsidP="004A1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</w:pPr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>    return (</w:t>
      </w:r>
      <w:proofErr w:type="spellStart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>parte_r</w:t>
      </w:r>
      <w:proofErr w:type="spellEnd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 xml:space="preserve">, </w:t>
      </w:r>
      <w:proofErr w:type="spellStart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>parte_i</w:t>
      </w:r>
      <w:proofErr w:type="spellEnd"/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>)</w:t>
      </w:r>
    </w:p>
    <w:p w14:paraId="47004187" w14:textId="77777777" w:rsidR="004A1F1C" w:rsidRPr="004A1F1C" w:rsidRDefault="004A1F1C" w:rsidP="004A1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</w:pPr>
      <w:r w:rsidRPr="004A1F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/>
          <w14:ligatures w14:val="none"/>
        </w:rPr>
        <w:t xml:space="preserve">    </w:t>
      </w:r>
    </w:p>
    <w:p w14:paraId="3F4DAE58" w14:textId="5A98EF7A" w:rsidR="00CA273B" w:rsidRPr="004A1F1C" w:rsidRDefault="00CA273B" w:rsidP="00CA27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/>
          <w14:ligatures w14:val="none"/>
        </w:rPr>
      </w:pPr>
      <w:r w:rsidRPr="004A1F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/>
          <w14:ligatures w14:val="none"/>
        </w:rPr>
        <w:br/>
        <w:t xml:space="preserve">                                                                </w:t>
      </w:r>
    </w:p>
    <w:p w14:paraId="24F123B5" w14:textId="203F1B72" w:rsidR="00A33659" w:rsidRPr="004A1F1C" w:rsidRDefault="00A33659" w:rsidP="30AB7E7D">
      <w:pPr>
        <w:spacing w:after="343"/>
        <w:rPr>
          <w:b/>
          <w:bCs/>
          <w:lang w:val="en-GB"/>
        </w:rPr>
      </w:pPr>
    </w:p>
    <w:p w14:paraId="16034811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9">
        <w:r w:rsidRPr="30AB7E7D">
          <w:rPr>
            <w:color w:val="4183C4"/>
          </w:rPr>
          <w:t xml:space="preserve"> </w:t>
        </w:r>
      </w:hyperlink>
    </w:p>
    <w:p w14:paraId="16F078BD" w14:textId="77777777" w:rsidR="004A1F1C" w:rsidRDefault="004A1F1C" w:rsidP="004A1F1C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2254A5DB" w14:textId="77777777" w:rsidR="004A1F1C" w:rsidRPr="00103CE0" w:rsidRDefault="004A1F1C" w:rsidP="004A1F1C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>
        <w:rPr>
          <w:color w:val="333333"/>
          <w:sz w:val="20"/>
          <w:szCs w:val="20"/>
        </w:rPr>
        <w:t xml:space="preserve"> dos tuplas</w:t>
      </w:r>
    </w:p>
    <w:p w14:paraId="246B8911" w14:textId="77777777" w:rsidR="004A1F1C" w:rsidRDefault="004A1F1C" w:rsidP="004A1F1C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4C762818" w14:textId="77777777" w:rsidR="004A1F1C" w:rsidRDefault="004A1F1C" w:rsidP="004A1F1C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t>La salida debe ser</w:t>
      </w:r>
      <w:r>
        <w:rPr>
          <w:color w:val="333333"/>
          <w:sz w:val="20"/>
          <w:szCs w:val="20"/>
        </w:rPr>
        <w:t xml:space="preserve"> una tupla</w:t>
      </w:r>
    </w:p>
    <w:p w14:paraId="6BECEF2B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Estrategia</w:t>
      </w:r>
    </w:p>
    <w:p w14:paraId="7BA02546" w14:textId="57A9AF29" w:rsidR="004A1F1C" w:rsidRPr="004A1F1C" w:rsidRDefault="004A1F1C" w:rsidP="004A1F1C">
      <w:pPr>
        <w:rPr>
          <w:sz w:val="20"/>
          <w:szCs w:val="20"/>
        </w:rPr>
      </w:pPr>
      <w:r>
        <w:rPr>
          <w:sz w:val="20"/>
          <w:szCs w:val="20"/>
        </w:rPr>
        <w:t xml:space="preserve">Se realiza únicamente una </w:t>
      </w:r>
      <w:r>
        <w:rPr>
          <w:sz w:val="20"/>
          <w:szCs w:val="20"/>
        </w:rPr>
        <w:t>resta</w:t>
      </w:r>
      <w:r>
        <w:rPr>
          <w:sz w:val="20"/>
          <w:szCs w:val="20"/>
        </w:rPr>
        <w:t xml:space="preserve"> de números complejos, utilizando su parte real e imaginaria</w:t>
      </w:r>
    </w:p>
    <w:p w14:paraId="67E1D833" w14:textId="05B7C4AB" w:rsidR="00A33659" w:rsidRDefault="00A33659" w:rsidP="30AB7E7D">
      <w:pPr>
        <w:spacing w:after="204"/>
        <w:ind w:left="-15" w:right="12"/>
        <w:rPr>
          <w:color w:val="333333"/>
          <w:sz w:val="20"/>
          <w:szCs w:val="20"/>
        </w:rPr>
      </w:pPr>
    </w:p>
    <w:p w14:paraId="24C96805" w14:textId="77777777" w:rsidR="004A1F1C" w:rsidRPr="004A1F1C" w:rsidRDefault="5AA39992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BCBEC4"/>
          <w:sz w:val="19"/>
          <w:szCs w:val="19"/>
          <w:lang w:val="en-GB"/>
        </w:rPr>
      </w:pPr>
      <w:r w:rsidRPr="004A1F1C">
        <w:rPr>
          <w:rFonts w:ascii="Consolas" w:eastAsia="Consolas" w:hAnsi="Consolas" w:cs="Consolas"/>
          <w:color w:val="CF8E6D"/>
          <w:sz w:val="19"/>
          <w:szCs w:val="19"/>
          <w:lang w:val="en-GB"/>
        </w:rPr>
        <w:t xml:space="preserve">    def </w:t>
      </w:r>
      <w:proofErr w:type="spellStart"/>
      <w:r w:rsidR="004A1F1C" w:rsidRPr="004A1F1C">
        <w:rPr>
          <w:rFonts w:ascii="Consolas" w:eastAsia="Consolas" w:hAnsi="Consolas" w:cs="Consolas"/>
          <w:color w:val="BCBEC4"/>
          <w:sz w:val="19"/>
          <w:szCs w:val="19"/>
          <w:lang w:val="en-GB"/>
        </w:rPr>
        <w:t>def</w:t>
      </w:r>
      <w:proofErr w:type="spellEnd"/>
      <w:r w:rsidR="004A1F1C" w:rsidRPr="004A1F1C">
        <w:rPr>
          <w:rFonts w:ascii="Consolas" w:eastAsia="Consolas" w:hAnsi="Consolas" w:cs="Consolas"/>
          <w:color w:val="BCBEC4"/>
          <w:sz w:val="19"/>
          <w:szCs w:val="19"/>
          <w:lang w:val="en-GB"/>
        </w:rPr>
        <w:t xml:space="preserve"> </w:t>
      </w:r>
      <w:proofErr w:type="spellStart"/>
      <w:proofErr w:type="gramStart"/>
      <w:r w:rsidR="004A1F1C" w:rsidRPr="004A1F1C">
        <w:rPr>
          <w:rFonts w:ascii="Consolas" w:eastAsia="Consolas" w:hAnsi="Consolas" w:cs="Consolas"/>
          <w:color w:val="BCBEC4"/>
          <w:sz w:val="19"/>
          <w:szCs w:val="19"/>
          <w:lang w:val="en-GB"/>
        </w:rPr>
        <w:t>resta</w:t>
      </w:r>
      <w:proofErr w:type="spellEnd"/>
      <w:r w:rsidR="004A1F1C" w:rsidRPr="004A1F1C">
        <w:rPr>
          <w:rFonts w:ascii="Consolas" w:eastAsia="Consolas" w:hAnsi="Consolas" w:cs="Consolas"/>
          <w:color w:val="BCBEC4"/>
          <w:sz w:val="19"/>
          <w:szCs w:val="19"/>
          <w:lang w:val="en-GB"/>
        </w:rPr>
        <w:t>(</w:t>
      </w:r>
      <w:proofErr w:type="gramEnd"/>
      <w:r w:rsidR="004A1F1C" w:rsidRPr="004A1F1C">
        <w:rPr>
          <w:rFonts w:ascii="Consolas" w:eastAsia="Consolas" w:hAnsi="Consolas" w:cs="Consolas"/>
          <w:color w:val="BCBEC4"/>
          <w:sz w:val="19"/>
          <w:szCs w:val="19"/>
          <w:lang w:val="en-GB"/>
        </w:rPr>
        <w:t>t1, t2):</w:t>
      </w:r>
    </w:p>
    <w:p w14:paraId="5DA857B0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BCBEC4"/>
          <w:sz w:val="19"/>
          <w:szCs w:val="19"/>
        </w:rPr>
      </w:pPr>
      <w:r w:rsidRPr="004A1F1C">
        <w:rPr>
          <w:rFonts w:ascii="Consolas" w:eastAsia="Consolas" w:hAnsi="Consolas" w:cs="Consolas"/>
          <w:color w:val="BCBEC4"/>
          <w:sz w:val="19"/>
          <w:szCs w:val="19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BCBEC4"/>
          <w:sz w:val="19"/>
          <w:szCs w:val="19"/>
        </w:rPr>
        <w:t>parte_r</w:t>
      </w:r>
      <w:proofErr w:type="spellEnd"/>
      <w:r w:rsidRPr="004A1F1C">
        <w:rPr>
          <w:rFonts w:ascii="Consolas" w:eastAsia="Consolas" w:hAnsi="Consolas" w:cs="Consolas"/>
          <w:color w:val="BCBEC4"/>
          <w:sz w:val="19"/>
          <w:szCs w:val="19"/>
        </w:rPr>
        <w:t xml:space="preserve"> = t1[0] - t2[0]</w:t>
      </w:r>
    </w:p>
    <w:p w14:paraId="1E38ECE8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BCBEC4"/>
          <w:sz w:val="19"/>
          <w:szCs w:val="19"/>
        </w:rPr>
      </w:pPr>
      <w:r w:rsidRPr="004A1F1C">
        <w:rPr>
          <w:rFonts w:ascii="Consolas" w:eastAsia="Consolas" w:hAnsi="Consolas" w:cs="Consolas"/>
          <w:color w:val="BCBEC4"/>
          <w:sz w:val="19"/>
          <w:szCs w:val="19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BCBEC4"/>
          <w:sz w:val="19"/>
          <w:szCs w:val="19"/>
        </w:rPr>
        <w:t>parte_i</w:t>
      </w:r>
      <w:proofErr w:type="spellEnd"/>
      <w:r w:rsidRPr="004A1F1C">
        <w:rPr>
          <w:rFonts w:ascii="Consolas" w:eastAsia="Consolas" w:hAnsi="Consolas" w:cs="Consolas"/>
          <w:color w:val="BCBEC4"/>
          <w:sz w:val="19"/>
          <w:szCs w:val="19"/>
        </w:rPr>
        <w:t xml:space="preserve"> = t1[1] - t2[1]</w:t>
      </w:r>
    </w:p>
    <w:p w14:paraId="08E53E53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BCBEC4"/>
          <w:sz w:val="19"/>
          <w:szCs w:val="19"/>
        </w:rPr>
      </w:pPr>
    </w:p>
    <w:p w14:paraId="5D94B8E9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BCBEC4"/>
          <w:sz w:val="19"/>
          <w:szCs w:val="19"/>
        </w:rPr>
      </w:pPr>
      <w:r w:rsidRPr="004A1F1C">
        <w:rPr>
          <w:rFonts w:ascii="Consolas" w:eastAsia="Consolas" w:hAnsi="Consolas" w:cs="Consolas"/>
          <w:color w:val="BCBEC4"/>
          <w:sz w:val="19"/>
          <w:szCs w:val="19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BCBEC4"/>
          <w:sz w:val="19"/>
          <w:szCs w:val="19"/>
        </w:rPr>
        <w:t>return</w:t>
      </w:r>
      <w:proofErr w:type="spellEnd"/>
      <w:r w:rsidRPr="004A1F1C">
        <w:rPr>
          <w:rFonts w:ascii="Consolas" w:eastAsia="Consolas" w:hAnsi="Consolas" w:cs="Consolas"/>
          <w:color w:val="BCBEC4"/>
          <w:sz w:val="19"/>
          <w:szCs w:val="19"/>
        </w:rPr>
        <w:t xml:space="preserve"> (</w:t>
      </w:r>
      <w:proofErr w:type="spellStart"/>
      <w:r w:rsidRPr="004A1F1C">
        <w:rPr>
          <w:rFonts w:ascii="Consolas" w:eastAsia="Consolas" w:hAnsi="Consolas" w:cs="Consolas"/>
          <w:color w:val="BCBEC4"/>
          <w:sz w:val="19"/>
          <w:szCs w:val="19"/>
        </w:rPr>
        <w:t>parte_r</w:t>
      </w:r>
      <w:proofErr w:type="spellEnd"/>
      <w:r w:rsidRPr="004A1F1C">
        <w:rPr>
          <w:rFonts w:ascii="Consolas" w:eastAsia="Consolas" w:hAnsi="Consolas" w:cs="Consolas"/>
          <w:color w:val="BCBEC4"/>
          <w:sz w:val="19"/>
          <w:szCs w:val="19"/>
        </w:rPr>
        <w:t xml:space="preserve">, </w:t>
      </w:r>
      <w:proofErr w:type="spellStart"/>
      <w:r w:rsidRPr="004A1F1C">
        <w:rPr>
          <w:rFonts w:ascii="Consolas" w:eastAsia="Consolas" w:hAnsi="Consolas" w:cs="Consolas"/>
          <w:color w:val="BCBEC4"/>
          <w:sz w:val="19"/>
          <w:szCs w:val="19"/>
        </w:rPr>
        <w:t>parte_i</w:t>
      </w:r>
      <w:proofErr w:type="spellEnd"/>
      <w:r w:rsidRPr="004A1F1C">
        <w:rPr>
          <w:rFonts w:ascii="Consolas" w:eastAsia="Consolas" w:hAnsi="Consolas" w:cs="Consolas"/>
          <w:color w:val="BCBEC4"/>
          <w:sz w:val="19"/>
          <w:szCs w:val="19"/>
        </w:rPr>
        <w:t>)</w:t>
      </w:r>
    </w:p>
    <w:p w14:paraId="2D86BCC7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BCBEC4"/>
          <w:sz w:val="19"/>
          <w:szCs w:val="19"/>
        </w:rPr>
      </w:pPr>
    </w:p>
    <w:p w14:paraId="0A9732F8" w14:textId="42B7EC58" w:rsidR="00A33659" w:rsidRPr="004A1F1C" w:rsidRDefault="5AA39992" w:rsidP="004A1F1C">
      <w:pPr>
        <w:shd w:val="clear" w:color="auto" w:fill="1E1F22"/>
        <w:spacing w:after="0"/>
        <w:ind w:right="-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5AA39992">
        <w:rPr>
          <w:rFonts w:ascii="Consolas" w:eastAsia="Consolas" w:hAnsi="Consolas" w:cs="Consolas"/>
          <w:color w:val="7A7E85"/>
          <w:sz w:val="19"/>
          <w:szCs w:val="19"/>
        </w:rPr>
        <w:t xml:space="preserve">                 </w:t>
      </w:r>
    </w:p>
    <w:p w14:paraId="508ADB1E" w14:textId="0D6487F0" w:rsidR="00A33659" w:rsidRPr="004A1F1C" w:rsidRDefault="00A33659" w:rsidP="30AB7E7D">
      <w:pPr>
        <w:spacing w:after="204"/>
        <w:ind w:right="12"/>
        <w:rPr>
          <w:b/>
          <w:bCs/>
          <w:color w:val="000000" w:themeColor="text1"/>
          <w:szCs w:val="22"/>
        </w:rPr>
      </w:pPr>
    </w:p>
    <w:p w14:paraId="7445AAF8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10">
        <w:r w:rsidRPr="30AB7E7D">
          <w:rPr>
            <w:color w:val="4183C4"/>
          </w:rPr>
          <w:t xml:space="preserve"> </w:t>
        </w:r>
      </w:hyperlink>
    </w:p>
    <w:p w14:paraId="2FBCDF7C" w14:textId="77777777" w:rsidR="004A1F1C" w:rsidRDefault="004A1F1C" w:rsidP="004A1F1C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7BD66765" w14:textId="77777777" w:rsidR="004A1F1C" w:rsidRPr="00103CE0" w:rsidRDefault="004A1F1C" w:rsidP="004A1F1C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>
        <w:rPr>
          <w:color w:val="333333"/>
          <w:sz w:val="20"/>
          <w:szCs w:val="20"/>
        </w:rPr>
        <w:t xml:space="preserve"> dos tuplas</w:t>
      </w:r>
    </w:p>
    <w:p w14:paraId="6B49753D" w14:textId="77777777" w:rsidR="004A1F1C" w:rsidRDefault="004A1F1C" w:rsidP="004A1F1C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7C23A68F" w14:textId="77777777" w:rsidR="004A1F1C" w:rsidRDefault="004A1F1C" w:rsidP="004A1F1C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lastRenderedPageBreak/>
        <w:t>La salida debe ser</w:t>
      </w:r>
      <w:r>
        <w:rPr>
          <w:color w:val="333333"/>
          <w:sz w:val="20"/>
          <w:szCs w:val="20"/>
        </w:rPr>
        <w:t xml:space="preserve"> una tupla</w:t>
      </w:r>
    </w:p>
    <w:p w14:paraId="7EB9B076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Estrategia</w:t>
      </w:r>
    </w:p>
    <w:p w14:paraId="34B38A17" w14:textId="79E40AE0" w:rsidR="004A1F1C" w:rsidRPr="004A1F1C" w:rsidRDefault="004A1F1C" w:rsidP="004A1F1C">
      <w:pPr>
        <w:rPr>
          <w:sz w:val="20"/>
          <w:szCs w:val="20"/>
        </w:rPr>
      </w:pPr>
      <w:r>
        <w:rPr>
          <w:sz w:val="20"/>
          <w:szCs w:val="20"/>
        </w:rPr>
        <w:t xml:space="preserve">Se realiza únicamente una </w:t>
      </w:r>
      <w:r>
        <w:rPr>
          <w:sz w:val="20"/>
          <w:szCs w:val="20"/>
        </w:rPr>
        <w:t>multiplicación</w:t>
      </w:r>
      <w:r>
        <w:rPr>
          <w:sz w:val="20"/>
          <w:szCs w:val="20"/>
        </w:rPr>
        <w:t xml:space="preserve"> de números complejos, utilizando su parte real e imaginaria</w:t>
      </w:r>
    </w:p>
    <w:p w14:paraId="66C56B7F" w14:textId="77777777" w:rsidR="004A1F1C" w:rsidRDefault="004A1F1C" w:rsidP="004A1F1C">
      <w:pPr>
        <w:spacing w:after="204"/>
        <w:ind w:left="-15" w:right="12"/>
        <w:rPr>
          <w:color w:val="333333"/>
          <w:sz w:val="20"/>
          <w:szCs w:val="20"/>
        </w:rPr>
      </w:pPr>
    </w:p>
    <w:p w14:paraId="4BDA2BFF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7A7E85"/>
          <w:sz w:val="19"/>
          <w:szCs w:val="19"/>
        </w:rPr>
      </w:pP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def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 xml:space="preserve"> </w:t>
      </w:r>
      <w:proofErr w:type="spellStart"/>
      <w:proofErr w:type="gram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multiplicacion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>(</w:t>
      </w:r>
      <w:proofErr w:type="gramEnd"/>
      <w:r w:rsidRPr="004A1F1C">
        <w:rPr>
          <w:rFonts w:ascii="Consolas" w:eastAsia="Consolas" w:hAnsi="Consolas" w:cs="Consolas"/>
          <w:color w:val="7A7E85"/>
          <w:sz w:val="19"/>
          <w:szCs w:val="19"/>
        </w:rPr>
        <w:t>t1, t2):</w:t>
      </w:r>
    </w:p>
    <w:p w14:paraId="0BD6B480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7A7E85"/>
          <w:sz w:val="19"/>
          <w:szCs w:val="19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parte_r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 xml:space="preserve"> = (t1[0] * t2[0]) - (t1[1] * t2[1])</w:t>
      </w:r>
    </w:p>
    <w:p w14:paraId="46D74454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7A7E85"/>
          <w:sz w:val="19"/>
          <w:szCs w:val="19"/>
          <w:lang w:val="en-GB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>parte_i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 = (t1[0] * t2[1]) + (t1[1] * t2[0])</w:t>
      </w:r>
    </w:p>
    <w:p w14:paraId="4B651C56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7A7E85"/>
          <w:sz w:val="19"/>
          <w:szCs w:val="19"/>
          <w:lang w:val="en-GB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    </w:t>
      </w:r>
    </w:p>
    <w:p w14:paraId="00FCF693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7A7E85"/>
          <w:sz w:val="19"/>
          <w:szCs w:val="19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return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 xml:space="preserve"> (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parte_r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 xml:space="preserve">, 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parte_i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>)</w:t>
      </w:r>
    </w:p>
    <w:p w14:paraId="038C0507" w14:textId="77777777" w:rsidR="004A1F1C" w:rsidRPr="004A1F1C" w:rsidRDefault="004A1F1C" w:rsidP="004A1F1C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7A7E85"/>
          <w:sz w:val="19"/>
          <w:szCs w:val="19"/>
        </w:rPr>
      </w:pPr>
    </w:p>
    <w:p w14:paraId="218A8CCB" w14:textId="4E69CC94" w:rsidR="00A33659" w:rsidRDefault="00103CE0" w:rsidP="30AB7E7D">
      <w:pPr>
        <w:shd w:val="clear" w:color="auto" w:fill="1E1F22"/>
        <w:spacing w:after="0"/>
        <w:ind w:left="-20" w:right="-20"/>
        <w:rPr>
          <w:rFonts w:ascii="Consolas" w:eastAsia="Consolas" w:hAnsi="Consolas" w:cs="Consolas"/>
          <w:color w:val="BCBEC4"/>
          <w:sz w:val="19"/>
          <w:szCs w:val="19"/>
        </w:rPr>
      </w:pPr>
      <w:r>
        <w:br/>
      </w:r>
    </w:p>
    <w:p w14:paraId="27CBAFBB" w14:textId="0B59E1AC" w:rsidR="00A33659" w:rsidRPr="004A1F1C" w:rsidRDefault="00A33659" w:rsidP="004A1F1C">
      <w:pPr>
        <w:spacing w:after="193"/>
        <w:rPr>
          <w:b/>
          <w:bCs/>
          <w:color w:val="333333"/>
          <w:sz w:val="20"/>
          <w:szCs w:val="20"/>
        </w:rPr>
      </w:pPr>
    </w:p>
    <w:p w14:paraId="4C65DDEB" w14:textId="63F0E6B2" w:rsidR="00A33659" w:rsidRDefault="00A33659" w:rsidP="30AB7E7D">
      <w:pPr>
        <w:spacing w:after="204"/>
        <w:ind w:right="12"/>
        <w:rPr>
          <w:color w:val="000000" w:themeColor="text1"/>
          <w:szCs w:val="22"/>
        </w:rPr>
      </w:pPr>
    </w:p>
    <w:p w14:paraId="2FC335C4" w14:textId="4B325CE3" w:rsidR="00A33659" w:rsidRDefault="00A33659" w:rsidP="30AB7E7D">
      <w:pPr>
        <w:spacing w:after="204"/>
        <w:ind w:right="12"/>
        <w:rPr>
          <w:color w:val="000000" w:themeColor="text1"/>
          <w:szCs w:val="22"/>
        </w:rPr>
      </w:pPr>
    </w:p>
    <w:p w14:paraId="2D42E68A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11">
        <w:r w:rsidRPr="30AB7E7D">
          <w:rPr>
            <w:color w:val="4183C4"/>
          </w:rPr>
          <w:t xml:space="preserve"> </w:t>
        </w:r>
      </w:hyperlink>
    </w:p>
    <w:p w14:paraId="7A930AF4" w14:textId="77777777" w:rsidR="004A1F1C" w:rsidRDefault="004A1F1C" w:rsidP="004A1F1C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76183623" w14:textId="77777777" w:rsidR="004A1F1C" w:rsidRPr="00103CE0" w:rsidRDefault="004A1F1C" w:rsidP="004A1F1C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>
        <w:rPr>
          <w:color w:val="333333"/>
          <w:sz w:val="20"/>
          <w:szCs w:val="20"/>
        </w:rPr>
        <w:t xml:space="preserve"> dos tuplas</w:t>
      </w:r>
    </w:p>
    <w:p w14:paraId="19E1D487" w14:textId="77777777" w:rsidR="004A1F1C" w:rsidRDefault="004A1F1C" w:rsidP="004A1F1C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07A3039B" w14:textId="77777777" w:rsidR="004A1F1C" w:rsidRDefault="004A1F1C" w:rsidP="004A1F1C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t>La salida debe ser</w:t>
      </w:r>
      <w:r>
        <w:rPr>
          <w:color w:val="333333"/>
          <w:sz w:val="20"/>
          <w:szCs w:val="20"/>
        </w:rPr>
        <w:t xml:space="preserve"> una tupla</w:t>
      </w:r>
    </w:p>
    <w:p w14:paraId="13CE0C81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Estrategia</w:t>
      </w:r>
    </w:p>
    <w:p w14:paraId="62C2775E" w14:textId="21D3A23F" w:rsidR="004A1F1C" w:rsidRPr="004A1F1C" w:rsidRDefault="004A1F1C" w:rsidP="004A1F1C">
      <w:pPr>
        <w:rPr>
          <w:sz w:val="20"/>
          <w:szCs w:val="20"/>
        </w:rPr>
      </w:pPr>
      <w:r>
        <w:rPr>
          <w:sz w:val="20"/>
          <w:szCs w:val="20"/>
        </w:rPr>
        <w:t xml:space="preserve">Se realiza únicamente una </w:t>
      </w:r>
      <w:r>
        <w:rPr>
          <w:sz w:val="20"/>
          <w:szCs w:val="20"/>
        </w:rPr>
        <w:t>división</w:t>
      </w:r>
      <w:r>
        <w:rPr>
          <w:sz w:val="20"/>
          <w:szCs w:val="20"/>
        </w:rPr>
        <w:t xml:space="preserve"> de números complejos</w:t>
      </w:r>
      <w:r>
        <w:rPr>
          <w:sz w:val="20"/>
          <w:szCs w:val="20"/>
        </w:rPr>
        <w:t xml:space="preserve"> teniendo en cuenta la fórmula para llevar a cabo esta</w:t>
      </w:r>
      <w:r>
        <w:rPr>
          <w:sz w:val="20"/>
          <w:szCs w:val="20"/>
        </w:rPr>
        <w:t>, utilizando su parte real e imaginaria</w:t>
      </w:r>
    </w:p>
    <w:p w14:paraId="06654204" w14:textId="77777777" w:rsidR="004A1F1C" w:rsidRPr="004A1F1C" w:rsidRDefault="004A1F1C" w:rsidP="004A1F1C">
      <w:pPr>
        <w:shd w:val="clear" w:color="auto" w:fill="000000" w:themeFill="text1"/>
        <w:spacing w:after="0"/>
        <w:ind w:right="-20"/>
        <w:rPr>
          <w:rFonts w:ascii="Consolas" w:eastAsia="Consolas" w:hAnsi="Consolas" w:cs="Consolas"/>
          <w:color w:val="7A7E85"/>
          <w:sz w:val="19"/>
          <w:szCs w:val="19"/>
          <w:lang w:val="en-GB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def </w:t>
      </w:r>
      <w:proofErr w:type="gramStart"/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>division(</w:t>
      </w:r>
      <w:proofErr w:type="gramEnd"/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>t1, t2):</w:t>
      </w:r>
    </w:p>
    <w:p w14:paraId="75A2468D" w14:textId="77777777" w:rsidR="004A1F1C" w:rsidRPr="004A1F1C" w:rsidRDefault="004A1F1C" w:rsidP="004A1F1C">
      <w:pPr>
        <w:shd w:val="clear" w:color="auto" w:fill="000000" w:themeFill="text1"/>
        <w:spacing w:after="0"/>
        <w:ind w:right="-20"/>
        <w:rPr>
          <w:rFonts w:ascii="Consolas" w:eastAsia="Consolas" w:hAnsi="Consolas" w:cs="Consolas"/>
          <w:color w:val="7A7E85"/>
          <w:sz w:val="19"/>
          <w:szCs w:val="19"/>
          <w:lang w:val="en-GB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>parte_r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 = ((t1[0] * t2[0]) + (t1[1] * t2[1])) / ((t2[0] ** 2) * (t2[1] ** 2))</w:t>
      </w:r>
    </w:p>
    <w:p w14:paraId="6D798AC7" w14:textId="77777777" w:rsidR="004A1F1C" w:rsidRPr="004A1F1C" w:rsidRDefault="004A1F1C" w:rsidP="004A1F1C">
      <w:pPr>
        <w:shd w:val="clear" w:color="auto" w:fill="000000" w:themeFill="text1"/>
        <w:spacing w:after="0"/>
        <w:ind w:right="-20"/>
        <w:rPr>
          <w:rFonts w:ascii="Consolas" w:eastAsia="Consolas" w:hAnsi="Consolas" w:cs="Consolas"/>
          <w:color w:val="7A7E85"/>
          <w:sz w:val="19"/>
          <w:szCs w:val="19"/>
          <w:lang w:val="en-GB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>parte_i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 = ((t1[0] * t2[0]) - (t1[1] * t2[1])) / ((t2[0] ** 2) * (t2[1] ** 2))</w:t>
      </w:r>
    </w:p>
    <w:p w14:paraId="6ACDE25C" w14:textId="77777777" w:rsidR="004A1F1C" w:rsidRPr="004A1F1C" w:rsidRDefault="004A1F1C" w:rsidP="004A1F1C">
      <w:pPr>
        <w:shd w:val="clear" w:color="auto" w:fill="000000" w:themeFill="text1"/>
        <w:spacing w:after="0"/>
        <w:ind w:right="-20"/>
        <w:rPr>
          <w:rFonts w:ascii="Consolas" w:eastAsia="Consolas" w:hAnsi="Consolas" w:cs="Consolas"/>
          <w:color w:val="7A7E85"/>
          <w:sz w:val="19"/>
          <w:szCs w:val="19"/>
          <w:lang w:val="en-GB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    </w:t>
      </w:r>
    </w:p>
    <w:p w14:paraId="7771DD2D" w14:textId="77777777" w:rsidR="004A1F1C" w:rsidRPr="004A1F1C" w:rsidRDefault="004A1F1C" w:rsidP="004A1F1C">
      <w:pPr>
        <w:shd w:val="clear" w:color="auto" w:fill="000000" w:themeFill="text1"/>
        <w:spacing w:after="0"/>
        <w:ind w:right="-20"/>
        <w:rPr>
          <w:rFonts w:ascii="Consolas" w:eastAsia="Consolas" w:hAnsi="Consolas" w:cs="Consolas"/>
          <w:color w:val="7A7E85"/>
          <w:sz w:val="19"/>
          <w:szCs w:val="19"/>
        </w:rPr>
      </w:pPr>
      <w:r w:rsidRPr="004A1F1C">
        <w:rPr>
          <w:rFonts w:ascii="Consolas" w:eastAsia="Consolas" w:hAnsi="Consolas" w:cs="Consolas"/>
          <w:color w:val="7A7E85"/>
          <w:sz w:val="19"/>
          <w:szCs w:val="19"/>
          <w:lang w:val="en-GB"/>
        </w:rPr>
        <w:t xml:space="preserve">    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return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 xml:space="preserve"> (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parte_r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 xml:space="preserve">, </w:t>
      </w:r>
      <w:proofErr w:type="spellStart"/>
      <w:r w:rsidRPr="004A1F1C">
        <w:rPr>
          <w:rFonts w:ascii="Consolas" w:eastAsia="Consolas" w:hAnsi="Consolas" w:cs="Consolas"/>
          <w:color w:val="7A7E85"/>
          <w:sz w:val="19"/>
          <w:szCs w:val="19"/>
        </w:rPr>
        <w:t>parte_i</w:t>
      </w:r>
      <w:proofErr w:type="spellEnd"/>
      <w:r w:rsidRPr="004A1F1C">
        <w:rPr>
          <w:rFonts w:ascii="Consolas" w:eastAsia="Consolas" w:hAnsi="Consolas" w:cs="Consolas"/>
          <w:color w:val="7A7E85"/>
          <w:sz w:val="19"/>
          <w:szCs w:val="19"/>
        </w:rPr>
        <w:t>)</w:t>
      </w:r>
    </w:p>
    <w:p w14:paraId="663F0DFE" w14:textId="77777777" w:rsidR="004A1F1C" w:rsidRPr="004A1F1C" w:rsidRDefault="004A1F1C" w:rsidP="004A1F1C">
      <w:pPr>
        <w:shd w:val="clear" w:color="auto" w:fill="000000" w:themeFill="text1"/>
        <w:spacing w:after="0"/>
        <w:ind w:right="-20"/>
        <w:rPr>
          <w:rFonts w:ascii="Consolas" w:eastAsia="Consolas" w:hAnsi="Consolas" w:cs="Consolas"/>
          <w:color w:val="7A7E85"/>
          <w:sz w:val="19"/>
          <w:szCs w:val="19"/>
        </w:rPr>
      </w:pPr>
    </w:p>
    <w:p w14:paraId="78BAED1E" w14:textId="293F8F32" w:rsidR="00A33659" w:rsidRPr="004A1F1C" w:rsidRDefault="00A33659" w:rsidP="5AA39992">
      <w:pPr>
        <w:shd w:val="clear" w:color="auto" w:fill="000000" w:themeFill="text1"/>
        <w:spacing w:after="0"/>
        <w:ind w:right="-20"/>
        <w:rPr>
          <w:rFonts w:ascii="Consolas" w:eastAsia="Consolas" w:hAnsi="Consolas" w:cs="Consolas"/>
          <w:color w:val="000000" w:themeColor="text1"/>
        </w:rPr>
      </w:pPr>
      <w:r w:rsidRPr="004A1F1C">
        <w:br/>
      </w:r>
    </w:p>
    <w:p w14:paraId="369BDFB0" w14:textId="47CB806B" w:rsidR="00A33659" w:rsidRPr="004A1F1C" w:rsidRDefault="00A33659" w:rsidP="004A1F1C">
      <w:pPr>
        <w:spacing w:after="193"/>
        <w:rPr>
          <w:color w:val="333333"/>
          <w:sz w:val="20"/>
          <w:szCs w:val="20"/>
        </w:rPr>
      </w:pPr>
    </w:p>
    <w:p w14:paraId="4DCAE0BF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12">
        <w:r w:rsidRPr="30AB7E7D">
          <w:rPr>
            <w:color w:val="4183C4"/>
          </w:rPr>
          <w:t xml:space="preserve"> </w:t>
        </w:r>
      </w:hyperlink>
    </w:p>
    <w:p w14:paraId="7B1CD9F9" w14:textId="77777777" w:rsidR="004A1F1C" w:rsidRDefault="004A1F1C" w:rsidP="004A1F1C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1CE31674" w14:textId="7F52D758" w:rsidR="004A1F1C" w:rsidRPr="00103CE0" w:rsidRDefault="004A1F1C" w:rsidP="004A1F1C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>una</w:t>
      </w:r>
      <w:r>
        <w:rPr>
          <w:color w:val="333333"/>
          <w:sz w:val="20"/>
          <w:szCs w:val="20"/>
        </w:rPr>
        <w:t xml:space="preserve"> tupla</w:t>
      </w:r>
    </w:p>
    <w:p w14:paraId="4EE11052" w14:textId="77777777" w:rsidR="004A1F1C" w:rsidRDefault="004A1F1C" w:rsidP="004A1F1C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2B3BEBC3" w14:textId="2FE662F6" w:rsidR="004A1F1C" w:rsidRDefault="004A1F1C" w:rsidP="004A1F1C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t>La salida debe ser</w:t>
      </w:r>
      <w:r>
        <w:rPr>
          <w:color w:val="333333"/>
          <w:sz w:val="20"/>
          <w:szCs w:val="20"/>
        </w:rPr>
        <w:t xml:space="preserve"> un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numero</w:t>
      </w:r>
      <w:proofErr w:type="spellEnd"/>
      <w:r>
        <w:rPr>
          <w:color w:val="333333"/>
          <w:sz w:val="20"/>
          <w:szCs w:val="20"/>
        </w:rPr>
        <w:t xml:space="preserve"> real</w:t>
      </w:r>
    </w:p>
    <w:p w14:paraId="3A0244C4" w14:textId="346F340F" w:rsidR="004A1F1C" w:rsidRDefault="004A1F1C" w:rsidP="004A1F1C">
      <w:pPr>
        <w:pStyle w:val="Ttulo3"/>
        <w:tabs>
          <w:tab w:val="center" w:pos="8884"/>
        </w:tabs>
        <w:ind w:left="-15" w:firstLine="0"/>
        <w:rPr>
          <w:b w:val="0"/>
          <w:color w:val="000000"/>
          <w:sz w:val="20"/>
          <w:szCs w:val="20"/>
        </w:rPr>
      </w:pPr>
      <w:r>
        <w:t>Estrategia</w:t>
      </w:r>
    </w:p>
    <w:p w14:paraId="3EBB8905" w14:textId="00704DAC" w:rsidR="004A1F1C" w:rsidRDefault="004A1F1C" w:rsidP="004A1F1C">
      <w:r>
        <w:t xml:space="preserve">Se saca el módulo de la tupla realizando una </w:t>
      </w:r>
      <w:proofErr w:type="spellStart"/>
      <w:r>
        <w:t>formula</w:t>
      </w:r>
      <w:proofErr w:type="spellEnd"/>
      <w:r>
        <w:t xml:space="preserve"> de </w:t>
      </w:r>
      <w:proofErr w:type="spellStart"/>
      <w:r>
        <w:t>pitágoras</w:t>
      </w:r>
      <w:proofErr w:type="spellEnd"/>
    </w:p>
    <w:p w14:paraId="2D2DA73E" w14:textId="77777777" w:rsidR="004A1F1C" w:rsidRPr="004A1F1C" w:rsidRDefault="004A1F1C" w:rsidP="004A1F1C"/>
    <w:p w14:paraId="7E1C2EC8" w14:textId="77777777" w:rsidR="004A1F1C" w:rsidRP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  <w:lang w:val="en-GB"/>
        </w:rPr>
      </w:pPr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lastRenderedPageBreak/>
        <w:t>def modulo(t):</w:t>
      </w:r>
    </w:p>
    <w:p w14:paraId="1A3BB0F6" w14:textId="77777777" w:rsidR="004A1F1C" w:rsidRP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  <w:lang w:val="en-GB"/>
        </w:rPr>
      </w:pPr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    return str(((</w:t>
      </w:r>
      <w:proofErr w:type="gramStart"/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t[</w:t>
      </w:r>
      <w:proofErr w:type="gramEnd"/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0])**2 + (t[1])**2)**(1/2))</w:t>
      </w:r>
    </w:p>
    <w:p w14:paraId="5DFAFCCF" w14:textId="5806320F" w:rsidR="00190FF9" w:rsidRDefault="00190FF9" w:rsidP="004A1F1C">
      <w:pPr>
        <w:shd w:val="clear" w:color="auto" w:fill="000000" w:themeFill="text1"/>
        <w:spacing w:after="204"/>
        <w:ind w:right="-20"/>
        <w:rPr>
          <w:rFonts w:ascii="Consolas" w:eastAsia="Consolas" w:hAnsi="Consolas" w:cs="Consolas"/>
          <w:color w:val="BCBEC4"/>
          <w:sz w:val="20"/>
          <w:szCs w:val="20"/>
          <w:lang w:val="en-GB"/>
        </w:rPr>
      </w:pPr>
    </w:p>
    <w:p w14:paraId="6AE00F33" w14:textId="77777777" w:rsidR="004A1F1C" w:rsidRPr="004A1F1C" w:rsidRDefault="004A1F1C" w:rsidP="004A1F1C">
      <w:pPr>
        <w:spacing w:after="193"/>
        <w:rPr>
          <w:color w:val="333333"/>
          <w:sz w:val="20"/>
          <w:szCs w:val="20"/>
          <w:lang w:val="en-GB"/>
        </w:rPr>
      </w:pPr>
    </w:p>
    <w:p w14:paraId="3C6CC459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13">
        <w:r w:rsidRPr="30AB7E7D">
          <w:rPr>
            <w:color w:val="4183C4"/>
          </w:rPr>
          <w:t xml:space="preserve"> </w:t>
        </w:r>
      </w:hyperlink>
    </w:p>
    <w:p w14:paraId="33B56273" w14:textId="77777777" w:rsidR="004A1F1C" w:rsidRDefault="004A1F1C" w:rsidP="004A1F1C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508EA0A1" w14:textId="77777777" w:rsidR="004A1F1C" w:rsidRPr="00103CE0" w:rsidRDefault="004A1F1C" w:rsidP="004A1F1C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>
        <w:rPr>
          <w:color w:val="333333"/>
          <w:sz w:val="20"/>
          <w:szCs w:val="20"/>
        </w:rPr>
        <w:t xml:space="preserve"> una tupla</w:t>
      </w:r>
    </w:p>
    <w:p w14:paraId="0AB52BF0" w14:textId="77777777" w:rsidR="004A1F1C" w:rsidRDefault="004A1F1C" w:rsidP="004A1F1C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63635BCB" w14:textId="62F64E88" w:rsidR="004A1F1C" w:rsidRDefault="004A1F1C" w:rsidP="004A1F1C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t>La salida debe ser</w:t>
      </w:r>
      <w:r>
        <w:rPr>
          <w:color w:val="333333"/>
          <w:sz w:val="20"/>
          <w:szCs w:val="20"/>
        </w:rPr>
        <w:t xml:space="preserve"> un</w:t>
      </w:r>
      <w:r>
        <w:rPr>
          <w:color w:val="333333"/>
          <w:sz w:val="20"/>
          <w:szCs w:val="20"/>
        </w:rPr>
        <w:t>a tupla</w:t>
      </w:r>
    </w:p>
    <w:p w14:paraId="75C57121" w14:textId="77777777" w:rsidR="004A1F1C" w:rsidRDefault="004A1F1C" w:rsidP="004A1F1C">
      <w:pPr>
        <w:pStyle w:val="Ttulo3"/>
        <w:tabs>
          <w:tab w:val="center" w:pos="8884"/>
        </w:tabs>
        <w:ind w:left="-15" w:firstLine="0"/>
        <w:rPr>
          <w:b w:val="0"/>
          <w:color w:val="000000"/>
          <w:sz w:val="20"/>
          <w:szCs w:val="20"/>
        </w:rPr>
      </w:pPr>
      <w:r>
        <w:t>Estrategia</w:t>
      </w:r>
    </w:p>
    <w:p w14:paraId="3291FEE4" w14:textId="595B6B51" w:rsidR="004A1F1C" w:rsidRDefault="004A1F1C" w:rsidP="004A1F1C">
      <w:r>
        <w:t>S</w:t>
      </w:r>
      <w:r>
        <w:t xml:space="preserve">e realiza un cambio de signo en la parte imaginaria </w:t>
      </w:r>
    </w:p>
    <w:p w14:paraId="25EC4D11" w14:textId="77777777" w:rsidR="004A1F1C" w:rsidRPr="004A1F1C" w:rsidRDefault="004A1F1C" w:rsidP="004A1F1C"/>
    <w:p w14:paraId="246737A9" w14:textId="77777777" w:rsidR="004A1F1C" w:rsidRP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  <w:lang w:val="en-GB"/>
        </w:rPr>
      </w:pPr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 xml:space="preserve">def </w:t>
      </w:r>
      <w:proofErr w:type="spellStart"/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conjugado</w:t>
      </w:r>
      <w:proofErr w:type="spellEnd"/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(t):</w:t>
      </w:r>
    </w:p>
    <w:p w14:paraId="26CF1BF2" w14:textId="77777777" w:rsidR="004A1F1C" w:rsidRP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  <w:lang w:val="en-GB"/>
        </w:rPr>
      </w:pPr>
    </w:p>
    <w:p w14:paraId="726FECAD" w14:textId="77777777" w:rsidR="004A1F1C" w:rsidRP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  <w:lang w:val="en-GB"/>
        </w:rPr>
      </w:pPr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    return (t[0</w:t>
      </w:r>
      <w:proofErr w:type="gramStart"/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],-</w:t>
      </w:r>
      <w:proofErr w:type="gramEnd"/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t[1])</w:t>
      </w:r>
    </w:p>
    <w:p w14:paraId="4AD799EA" w14:textId="77777777" w:rsidR="004A1F1C" w:rsidRP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  <w:lang w:val="en-GB"/>
        </w:rPr>
      </w:pPr>
    </w:p>
    <w:p w14:paraId="3892980D" w14:textId="77777777" w:rsidR="004A1F1C" w:rsidRDefault="004A1F1C" w:rsidP="004A1F1C">
      <w:pPr>
        <w:shd w:val="clear" w:color="auto" w:fill="000000" w:themeFill="text1"/>
        <w:spacing w:after="204"/>
        <w:ind w:left="-20" w:right="-20"/>
        <w:rPr>
          <w:lang w:val="en-GB"/>
        </w:rPr>
      </w:pPr>
    </w:p>
    <w:p w14:paraId="6543070F" w14:textId="77777777" w:rsidR="004A1F1C" w:rsidRPr="004A1F1C" w:rsidRDefault="004A1F1C" w:rsidP="004A1F1C">
      <w:pPr>
        <w:spacing w:after="193"/>
        <w:rPr>
          <w:color w:val="333333"/>
          <w:sz w:val="20"/>
          <w:szCs w:val="20"/>
          <w:lang w:val="en-GB"/>
        </w:rPr>
      </w:pPr>
    </w:p>
    <w:p w14:paraId="11A5D8D9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14">
        <w:r w:rsidRPr="30AB7E7D">
          <w:rPr>
            <w:color w:val="4183C4"/>
          </w:rPr>
          <w:t xml:space="preserve"> </w:t>
        </w:r>
      </w:hyperlink>
    </w:p>
    <w:p w14:paraId="227CB182" w14:textId="77777777" w:rsidR="004A1F1C" w:rsidRDefault="004A1F1C" w:rsidP="004A1F1C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24B2964E" w14:textId="77777777" w:rsidR="004A1F1C" w:rsidRPr="00103CE0" w:rsidRDefault="004A1F1C" w:rsidP="004A1F1C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>
        <w:rPr>
          <w:color w:val="333333"/>
          <w:sz w:val="20"/>
          <w:szCs w:val="20"/>
        </w:rPr>
        <w:t xml:space="preserve"> una tupla</w:t>
      </w:r>
    </w:p>
    <w:p w14:paraId="723CEC26" w14:textId="77777777" w:rsidR="004A1F1C" w:rsidRDefault="004A1F1C" w:rsidP="004A1F1C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263C6864" w14:textId="4D158237" w:rsidR="004A1F1C" w:rsidRDefault="004A1F1C" w:rsidP="004A1F1C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t>La salida debe ser</w:t>
      </w:r>
      <w:r>
        <w:rPr>
          <w:color w:val="333333"/>
          <w:sz w:val="20"/>
          <w:szCs w:val="20"/>
        </w:rPr>
        <w:t xml:space="preserve"> un</w:t>
      </w:r>
      <w:r>
        <w:rPr>
          <w:color w:val="333333"/>
          <w:sz w:val="20"/>
          <w:szCs w:val="20"/>
        </w:rPr>
        <w:t xml:space="preserve"> numero imaginario</w:t>
      </w:r>
    </w:p>
    <w:p w14:paraId="767D7E18" w14:textId="77777777" w:rsidR="004A1F1C" w:rsidRDefault="004A1F1C" w:rsidP="004A1F1C">
      <w:pPr>
        <w:pStyle w:val="Ttulo3"/>
        <w:tabs>
          <w:tab w:val="center" w:pos="8884"/>
        </w:tabs>
        <w:ind w:left="-15" w:firstLine="0"/>
        <w:rPr>
          <w:b w:val="0"/>
          <w:color w:val="000000"/>
          <w:sz w:val="20"/>
          <w:szCs w:val="20"/>
        </w:rPr>
      </w:pPr>
      <w:r>
        <w:t>Estrategia</w:t>
      </w:r>
    </w:p>
    <w:p w14:paraId="475B60A5" w14:textId="66691C11" w:rsidR="004A1F1C" w:rsidRDefault="004A1F1C" w:rsidP="004A1F1C">
      <w:r>
        <w:t xml:space="preserve">Se realiza </w:t>
      </w:r>
      <w:r>
        <w:t>una operación matemática para poder sacar la fase</w:t>
      </w:r>
    </w:p>
    <w:p w14:paraId="2CDE6291" w14:textId="77777777" w:rsidR="004A1F1C" w:rsidRP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</w:rPr>
      </w:pPr>
      <w:proofErr w:type="spellStart"/>
      <w:r w:rsidRPr="004A1F1C">
        <w:rPr>
          <w:rFonts w:ascii="Consolas" w:eastAsia="Consolas" w:hAnsi="Consolas" w:cs="Consolas"/>
          <w:color w:val="CF8E6D"/>
          <w:sz w:val="20"/>
          <w:szCs w:val="20"/>
        </w:rPr>
        <w:t>def</w:t>
      </w:r>
      <w:proofErr w:type="spellEnd"/>
      <w:r w:rsidRPr="004A1F1C">
        <w:rPr>
          <w:rFonts w:ascii="Consolas" w:eastAsia="Consolas" w:hAnsi="Consolas" w:cs="Consolas"/>
          <w:color w:val="CF8E6D"/>
          <w:sz w:val="20"/>
          <w:szCs w:val="20"/>
        </w:rPr>
        <w:t xml:space="preserve"> fase(t):</w:t>
      </w:r>
    </w:p>
    <w:p w14:paraId="6A781BDB" w14:textId="77777777" w:rsidR="004A1F1C" w:rsidRP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</w:rPr>
      </w:pPr>
    </w:p>
    <w:p w14:paraId="44AAD163" w14:textId="682F960F" w:rsidR="004A1F1C" w:rsidRDefault="004A1F1C" w:rsidP="004A1F1C">
      <w:pPr>
        <w:shd w:val="clear" w:color="auto" w:fill="000000" w:themeFill="text1"/>
        <w:spacing w:after="204"/>
        <w:ind w:left="-20" w:right="-20"/>
        <w:rPr>
          <w:rFonts w:ascii="Consolas" w:eastAsia="Consolas" w:hAnsi="Consolas" w:cs="Consolas"/>
          <w:color w:val="CF8E6D"/>
          <w:sz w:val="20"/>
          <w:szCs w:val="20"/>
          <w:lang w:val="en-GB"/>
        </w:rPr>
      </w:pPr>
      <w:r w:rsidRPr="004A1F1C">
        <w:rPr>
          <w:rFonts w:ascii="Consolas" w:eastAsia="Consolas" w:hAnsi="Consolas" w:cs="Consolas"/>
          <w:color w:val="CF8E6D"/>
          <w:sz w:val="20"/>
          <w:szCs w:val="20"/>
        </w:rPr>
        <w:t xml:space="preserve">    </w:t>
      </w:r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 xml:space="preserve">return </w:t>
      </w:r>
      <w:proofErr w:type="spellStart"/>
      <w:proofErr w:type="gramStart"/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math.atan</w:t>
      </w:r>
      <w:proofErr w:type="spellEnd"/>
      <w:proofErr w:type="gramEnd"/>
      <w:r w:rsidRPr="004A1F1C">
        <w:rPr>
          <w:rFonts w:ascii="Consolas" w:eastAsia="Consolas" w:hAnsi="Consolas" w:cs="Consolas"/>
          <w:color w:val="CF8E6D"/>
          <w:sz w:val="20"/>
          <w:szCs w:val="20"/>
          <w:lang w:val="en-GB"/>
        </w:rPr>
        <w:t>(t[1] / t[0])</w:t>
      </w:r>
    </w:p>
    <w:p w14:paraId="4E920960" w14:textId="77777777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15">
        <w:r w:rsidRPr="30AB7E7D">
          <w:rPr>
            <w:color w:val="4183C4"/>
          </w:rPr>
          <w:t xml:space="preserve"> </w:t>
        </w:r>
      </w:hyperlink>
    </w:p>
    <w:p w14:paraId="537E7DAB" w14:textId="77777777" w:rsidR="004A1F1C" w:rsidRDefault="004A1F1C" w:rsidP="004A1F1C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36A7E223" w14:textId="77777777" w:rsidR="004A1F1C" w:rsidRPr="00103CE0" w:rsidRDefault="004A1F1C" w:rsidP="004A1F1C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>
        <w:rPr>
          <w:color w:val="333333"/>
          <w:sz w:val="20"/>
          <w:szCs w:val="20"/>
        </w:rPr>
        <w:t xml:space="preserve"> una tupla</w:t>
      </w:r>
    </w:p>
    <w:p w14:paraId="619B2A76" w14:textId="77777777" w:rsidR="004A1F1C" w:rsidRDefault="004A1F1C" w:rsidP="004A1F1C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18B8D13A" w14:textId="56168B92" w:rsidR="004A1F1C" w:rsidRDefault="004A1F1C" w:rsidP="004A1F1C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lastRenderedPageBreak/>
        <w:t>La salida debe ser</w:t>
      </w:r>
      <w:r>
        <w:rPr>
          <w:color w:val="333333"/>
          <w:sz w:val="20"/>
          <w:szCs w:val="20"/>
        </w:rPr>
        <w:t xml:space="preserve"> un</w:t>
      </w:r>
      <w:r w:rsidR="00167B81">
        <w:rPr>
          <w:color w:val="333333"/>
          <w:sz w:val="20"/>
          <w:szCs w:val="20"/>
        </w:rPr>
        <w:t>a tupla</w:t>
      </w:r>
    </w:p>
    <w:p w14:paraId="08EB8676" w14:textId="6EE62B62" w:rsidR="004A1F1C" w:rsidRDefault="004A1F1C" w:rsidP="004A1F1C">
      <w:pPr>
        <w:pStyle w:val="Ttulo3"/>
        <w:tabs>
          <w:tab w:val="center" w:pos="8884"/>
        </w:tabs>
        <w:ind w:left="-15" w:firstLine="0"/>
      </w:pPr>
      <w:r>
        <w:t>Estrategia</w:t>
      </w:r>
    </w:p>
    <w:p w14:paraId="11A5C84C" w14:textId="1FF5C6C4" w:rsidR="00167B81" w:rsidRPr="00167B81" w:rsidRDefault="00167B81" w:rsidP="00167B81">
      <w:r>
        <w:t xml:space="preserve">Con las dos funciones anteriores, definimos la fase como el </w:t>
      </w:r>
      <w:proofErr w:type="spellStart"/>
      <w:r>
        <w:t>angulo</w:t>
      </w:r>
      <w:proofErr w:type="spellEnd"/>
      <w:r>
        <w:t xml:space="preserve"> y el radio como el </w:t>
      </w:r>
      <w:proofErr w:type="spellStart"/>
      <w:r>
        <w:t>modulo</w:t>
      </w:r>
      <w:proofErr w:type="spellEnd"/>
      <w:r>
        <w:t xml:space="preserve">, de esta manera hacemos unos condicionales para transformar ese </w:t>
      </w:r>
      <w:proofErr w:type="spellStart"/>
      <w:r>
        <w:t>angulo</w:t>
      </w:r>
      <w:proofErr w:type="spellEnd"/>
    </w:p>
    <w:p w14:paraId="31ED3C9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6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carte_polares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3AFFE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8ACA4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angulo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fase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83FA7F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angulo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/>
          <w14:ligatures w14:val="none"/>
        </w:rPr>
        <w:t>math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.</w:t>
      </w:r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degrees</w:t>
      </w:r>
      <w:proofErr w:type="spellEnd"/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proofErr w:type="spell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angulo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1D2DE22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radio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=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modulo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0448FFE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7F8E1AA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proofErr w:type="gram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proofErr w:type="gramEnd"/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]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&gt;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09A2764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proofErr w:type="gram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proofErr w:type="gramEnd"/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]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&lt;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38A05F6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radio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360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+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proofErr w:type="spell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angulo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7B77E10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else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4101C79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radio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proofErr w:type="spell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angulo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7C533FF9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else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20CA3C47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if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proofErr w:type="gram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t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[</w:t>
      </w:r>
      <w:proofErr w:type="gramEnd"/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]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&lt;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09773D59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radio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180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+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proofErr w:type="spell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angulo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3E7932B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else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:</w:t>
      </w:r>
    </w:p>
    <w:p w14:paraId="4A9C210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    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radio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, 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180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+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proofErr w:type="spell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angulo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23ED7A8E" w14:textId="77777777" w:rsidR="004A1F1C" w:rsidRDefault="004A1F1C" w:rsidP="004A1F1C"/>
    <w:p w14:paraId="538BFAA1" w14:textId="77777777" w:rsidR="00167B81" w:rsidRDefault="00167B81" w:rsidP="00167B81">
      <w:pPr>
        <w:pStyle w:val="Ttulo3"/>
        <w:tabs>
          <w:tab w:val="center" w:pos="8884"/>
        </w:tabs>
        <w:ind w:left="-15" w:firstLine="0"/>
      </w:pPr>
      <w:r>
        <w:t>Especificación</w:t>
      </w:r>
      <w:hyperlink r:id="rId16">
        <w:r w:rsidRPr="30AB7E7D">
          <w:rPr>
            <w:color w:val="4183C4"/>
          </w:rPr>
          <w:t xml:space="preserve"> </w:t>
        </w:r>
      </w:hyperlink>
    </w:p>
    <w:p w14:paraId="3C1AE521" w14:textId="77777777" w:rsidR="00167B81" w:rsidRDefault="00167B81" w:rsidP="00167B81">
      <w:pPr>
        <w:spacing w:after="193"/>
        <w:ind w:left="-5" w:hanging="10"/>
        <w:rPr>
          <w:b/>
          <w:color w:val="333333"/>
          <w:sz w:val="20"/>
        </w:rPr>
      </w:pPr>
      <w:r>
        <w:rPr>
          <w:b/>
          <w:color w:val="333333"/>
          <w:sz w:val="20"/>
        </w:rPr>
        <w:t>Entrada:</w:t>
      </w:r>
    </w:p>
    <w:p w14:paraId="6ED4F961" w14:textId="77777777" w:rsidR="00167B81" w:rsidRPr="00103CE0" w:rsidRDefault="00167B81" w:rsidP="00167B81">
      <w:pPr>
        <w:spacing w:after="193"/>
        <w:ind w:left="-5" w:hanging="10"/>
        <w:rPr>
          <w:color w:val="333333"/>
          <w:sz w:val="20"/>
          <w:szCs w:val="20"/>
        </w:rPr>
      </w:pPr>
      <w:r w:rsidRPr="2D587C61">
        <w:rPr>
          <w:color w:val="333333"/>
          <w:sz w:val="20"/>
          <w:szCs w:val="20"/>
        </w:rPr>
        <w:t>La entrada debe ser</w:t>
      </w:r>
      <w:r>
        <w:rPr>
          <w:color w:val="333333"/>
          <w:sz w:val="20"/>
          <w:szCs w:val="20"/>
        </w:rPr>
        <w:t xml:space="preserve"> una tupla</w:t>
      </w:r>
    </w:p>
    <w:p w14:paraId="7B6FE8A2" w14:textId="77777777" w:rsidR="00167B81" w:rsidRDefault="00167B81" w:rsidP="00167B81">
      <w:pPr>
        <w:spacing w:after="193"/>
        <w:ind w:left="-5" w:hanging="10"/>
      </w:pPr>
      <w:r>
        <w:rPr>
          <w:b/>
          <w:color w:val="333333"/>
          <w:sz w:val="20"/>
        </w:rPr>
        <w:t>Salida:</w:t>
      </w:r>
    </w:p>
    <w:p w14:paraId="0F3C8C5C" w14:textId="77777777" w:rsidR="00167B81" w:rsidRDefault="00167B81" w:rsidP="00167B81">
      <w:pPr>
        <w:spacing w:after="353"/>
        <w:ind w:left="-5" w:right="12" w:hanging="10"/>
        <w:rPr>
          <w:color w:val="333333"/>
          <w:sz w:val="20"/>
          <w:szCs w:val="20"/>
        </w:rPr>
      </w:pPr>
      <w:r w:rsidRPr="30AB7E7D">
        <w:rPr>
          <w:color w:val="333333"/>
          <w:sz w:val="20"/>
          <w:szCs w:val="20"/>
        </w:rPr>
        <w:t>La salida debe ser</w:t>
      </w:r>
      <w:r>
        <w:rPr>
          <w:color w:val="333333"/>
          <w:sz w:val="20"/>
          <w:szCs w:val="20"/>
        </w:rPr>
        <w:t xml:space="preserve"> una tupla</w:t>
      </w:r>
    </w:p>
    <w:p w14:paraId="20E1627E" w14:textId="77777777" w:rsidR="00167B81" w:rsidRDefault="00167B81" w:rsidP="00167B81">
      <w:pPr>
        <w:pStyle w:val="Ttulo3"/>
        <w:tabs>
          <w:tab w:val="center" w:pos="8884"/>
        </w:tabs>
        <w:ind w:left="-15" w:firstLine="0"/>
      </w:pPr>
      <w:r>
        <w:t>Estrategia</w:t>
      </w:r>
    </w:p>
    <w:p w14:paraId="2B34797A" w14:textId="182B390D" w:rsidR="00167B81" w:rsidRDefault="00167B81" w:rsidP="00167B81">
      <w:r>
        <w:t xml:space="preserve">Utilizamos dos funciones de la librería </w:t>
      </w:r>
      <w:proofErr w:type="spellStart"/>
      <w:r>
        <w:t>math</w:t>
      </w:r>
      <w:proofErr w:type="spellEnd"/>
      <w:r>
        <w:t>, para poder gracias a estas, sacar la parte real (x) y la parte imaginaria (y) en donde se emplea una forma para poder pasar de polares a cartesianas</w:t>
      </w:r>
    </w:p>
    <w:p w14:paraId="0449D954" w14:textId="77777777" w:rsidR="00167B81" w:rsidRDefault="00167B81" w:rsidP="004A1F1C"/>
    <w:p w14:paraId="3B53829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6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polares_carte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C59767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DF4E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7B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9B91B6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7B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D5C53F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0D408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/>
          <w14:ligatures w14:val="none"/>
        </w:rPr>
        <w:t>return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(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x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y</w:t>
      </w:r>
      <w:proofErr w:type="spellEnd"/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1972790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/>
          <w14:ligatures w14:val="none"/>
        </w:rPr>
        <w:t>def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 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main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):</w:t>
      </w:r>
    </w:p>
    <w:p w14:paraId="5799DB8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#PRUEBAS</w:t>
      </w:r>
    </w:p>
    <w:p w14:paraId="4487D004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"PRUEBAS"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43FA9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#SUMA</w:t>
      </w:r>
    </w:p>
    <w:p w14:paraId="2FF1B4E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6867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03508C8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42C952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"SUMA"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61C44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44FA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60B4C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03FA7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suma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AACFF6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EC72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2CBB91A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006D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A25484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914EE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suma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08DC76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82E5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#RESTA</w:t>
      </w:r>
    </w:p>
    <w:p w14:paraId="62856FC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"RESTA"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1D1DE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5C10D1C7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C953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605BF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7604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0ED47EC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12224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7157843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8E4B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EBF2B6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B17F7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963557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398D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#MULTIPLICACION</w:t>
      </w:r>
    </w:p>
    <w:p w14:paraId="7A9C4B2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"MULTIPLICACION"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FCBE9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7329489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3254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4A9712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4926BC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multiplicacion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003E5E6F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97C5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2DE3583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D0D8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BCC710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D948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multiplicacion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60A86944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DB4E9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#DIVISION</w:t>
      </w:r>
    </w:p>
    <w:p w14:paraId="7361C3A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9ABEC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3394755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636D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51A9D9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CEDACF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division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05117659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5D60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3721808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C595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0B3A96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3753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print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division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30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),(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78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)))</w:t>
      </w:r>
    </w:p>
    <w:p w14:paraId="4345A2D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</w:p>
    <w:p w14:paraId="6183F6D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/>
          <w14:ligatures w14:val="none"/>
        </w:rPr>
        <w:t>#MODULO</w:t>
      </w:r>
    </w:p>
    <w:p w14:paraId="1EA1FB9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/>
          <w14:ligatures w14:val="none"/>
        </w:rPr>
        <w:t>print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/>
          <w14:ligatures w14:val="none"/>
        </w:rPr>
        <w:t>"MODULO"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>)</w:t>
      </w:r>
    </w:p>
    <w:p w14:paraId="473E778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427C2014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7549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8B3915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979A5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045CB6C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DD2E8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074F1EB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AA13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E74DB7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9D28B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82EF105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11F6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#CONJUGADO</w:t>
      </w:r>
    </w:p>
    <w:p w14:paraId="167F6939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"CONJUGADO"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F47445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2D1D3643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76ED9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2451C0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8610133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conjugado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7C77E22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D0B0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410DD3CE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356C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A430E9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52BB7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C9AF9D9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conjugado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06FE907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4B7A4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#FASE</w:t>
      </w:r>
    </w:p>
    <w:p w14:paraId="0A9F9DC3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"FASE"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7407C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065A164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5B793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306010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7E2219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fase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592FD7F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D732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36B7772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236A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D6B22D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E5392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fase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958DF1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3EB3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 Cartesianas a polares</w:t>
      </w:r>
    </w:p>
    <w:p w14:paraId="0712B595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"CARTESIANAS A POLARES"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CCD57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14271DB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CA2E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F2E13E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8B7F97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carte_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polares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54EB14D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8A58B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2B792BB5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E9B7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E0BFB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4E4C1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carte_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polares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0CC8DE47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402D1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 POLARES A CARTESIANAS</w:t>
      </w:r>
    </w:p>
    <w:p w14:paraId="61ECC82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"POLARES A CARTESIANAS"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C7F4F5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1</w:t>
      </w:r>
    </w:p>
    <w:p w14:paraId="390D44F4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B1856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1"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8170F6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7D75F6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polares_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carte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5C743B60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6B1DB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7B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#PRUEBA 2</w:t>
      </w:r>
    </w:p>
    <w:p w14:paraId="6BB2128C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7E6598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"PRUEBA 2"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C3EE0" w14:textId="77777777" w:rsidR="00167B81" w:rsidRPr="00167B81" w:rsidRDefault="00167B81" w:rsidP="00167B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D4FC3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polares_</w:t>
      </w:r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carte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7B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6EDD29CA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59919CD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FAB35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67B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67B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D7F303" w14:textId="77777777" w:rsidR="00167B81" w:rsidRPr="00167B81" w:rsidRDefault="00167B81" w:rsidP="00167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088F92" w14:textId="77777777" w:rsidR="00167B81" w:rsidRPr="004A1F1C" w:rsidRDefault="00167B81" w:rsidP="004A1F1C"/>
    <w:sectPr w:rsidR="00167B81" w:rsidRPr="004A1F1C">
      <w:pgSz w:w="11899" w:h="16838"/>
      <w:pgMar w:top="656" w:right="1501" w:bottom="819" w:left="1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DF3A"/>
    <w:multiLevelType w:val="hybridMultilevel"/>
    <w:tmpl w:val="FFFFFFFF"/>
    <w:lvl w:ilvl="0" w:tplc="FAA2A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03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A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AD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C3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65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41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E8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EF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DAAC"/>
    <w:multiLevelType w:val="hybridMultilevel"/>
    <w:tmpl w:val="FFFFFFFF"/>
    <w:lvl w:ilvl="0" w:tplc="63169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2A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8E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4E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A4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60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43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C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09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593926">
    <w:abstractNumId w:val="0"/>
  </w:num>
  <w:num w:numId="2" w16cid:durableId="118425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59"/>
    <w:rsid w:val="00103CE0"/>
    <w:rsid w:val="00167B81"/>
    <w:rsid w:val="00190FF9"/>
    <w:rsid w:val="004A1F1C"/>
    <w:rsid w:val="006B6CF7"/>
    <w:rsid w:val="00981C9A"/>
    <w:rsid w:val="00A33659"/>
    <w:rsid w:val="00CA273B"/>
    <w:rsid w:val="00EF4685"/>
    <w:rsid w:val="00F77DCD"/>
    <w:rsid w:val="01BCF739"/>
    <w:rsid w:val="01EC5F34"/>
    <w:rsid w:val="04C074C8"/>
    <w:rsid w:val="0536734F"/>
    <w:rsid w:val="0542ED81"/>
    <w:rsid w:val="0695AD43"/>
    <w:rsid w:val="07406350"/>
    <w:rsid w:val="0C4E634C"/>
    <w:rsid w:val="0D134D2F"/>
    <w:rsid w:val="0D854D33"/>
    <w:rsid w:val="0F575DCF"/>
    <w:rsid w:val="1153C08C"/>
    <w:rsid w:val="115C6135"/>
    <w:rsid w:val="1221930F"/>
    <w:rsid w:val="1296B946"/>
    <w:rsid w:val="13147884"/>
    <w:rsid w:val="13B38298"/>
    <w:rsid w:val="1462B9EA"/>
    <w:rsid w:val="14AEAAA8"/>
    <w:rsid w:val="16B13C33"/>
    <w:rsid w:val="181A255D"/>
    <w:rsid w:val="1861AC02"/>
    <w:rsid w:val="1A2D6706"/>
    <w:rsid w:val="1A939044"/>
    <w:rsid w:val="1CE5DBCB"/>
    <w:rsid w:val="1E0CCDF6"/>
    <w:rsid w:val="1E5C3F44"/>
    <w:rsid w:val="1E9194E3"/>
    <w:rsid w:val="20CD9EAD"/>
    <w:rsid w:val="2169E456"/>
    <w:rsid w:val="22095796"/>
    <w:rsid w:val="22827171"/>
    <w:rsid w:val="22CE8970"/>
    <w:rsid w:val="26053B13"/>
    <w:rsid w:val="26823CD7"/>
    <w:rsid w:val="2731186C"/>
    <w:rsid w:val="2774E06B"/>
    <w:rsid w:val="27808104"/>
    <w:rsid w:val="282866EC"/>
    <w:rsid w:val="29A73B62"/>
    <w:rsid w:val="2A14C5E6"/>
    <w:rsid w:val="2D587C61"/>
    <w:rsid w:val="2D5B6F87"/>
    <w:rsid w:val="30AB7E7D"/>
    <w:rsid w:val="319924EA"/>
    <w:rsid w:val="31AD7016"/>
    <w:rsid w:val="31CA0397"/>
    <w:rsid w:val="3445DBAF"/>
    <w:rsid w:val="3467553E"/>
    <w:rsid w:val="35F2FDB1"/>
    <w:rsid w:val="3603259F"/>
    <w:rsid w:val="3776FC3F"/>
    <w:rsid w:val="378826BF"/>
    <w:rsid w:val="380D375E"/>
    <w:rsid w:val="39830C57"/>
    <w:rsid w:val="39D58A6F"/>
    <w:rsid w:val="3A4E7214"/>
    <w:rsid w:val="3AB51D33"/>
    <w:rsid w:val="3BA28B5D"/>
    <w:rsid w:val="3BAD2454"/>
    <w:rsid w:val="401F4846"/>
    <w:rsid w:val="4262B17D"/>
    <w:rsid w:val="42D8B158"/>
    <w:rsid w:val="43DE226E"/>
    <w:rsid w:val="4438920F"/>
    <w:rsid w:val="45573518"/>
    <w:rsid w:val="45FC2279"/>
    <w:rsid w:val="468301D8"/>
    <w:rsid w:val="48512FFF"/>
    <w:rsid w:val="48B8E8A4"/>
    <w:rsid w:val="49DEF71F"/>
    <w:rsid w:val="4A826028"/>
    <w:rsid w:val="4CABD57C"/>
    <w:rsid w:val="4CAEA396"/>
    <w:rsid w:val="4CDA3F0B"/>
    <w:rsid w:val="4D5D9971"/>
    <w:rsid w:val="4E248E00"/>
    <w:rsid w:val="4E2C48D4"/>
    <w:rsid w:val="50458D83"/>
    <w:rsid w:val="50CDF031"/>
    <w:rsid w:val="52FBC320"/>
    <w:rsid w:val="53109ABF"/>
    <w:rsid w:val="538B562C"/>
    <w:rsid w:val="579BC1F7"/>
    <w:rsid w:val="5A030B8B"/>
    <w:rsid w:val="5AA39992"/>
    <w:rsid w:val="5D38272F"/>
    <w:rsid w:val="5D6C3066"/>
    <w:rsid w:val="5FC1F907"/>
    <w:rsid w:val="60B8D795"/>
    <w:rsid w:val="62E388B7"/>
    <w:rsid w:val="631F03D4"/>
    <w:rsid w:val="637F9630"/>
    <w:rsid w:val="651AFC9F"/>
    <w:rsid w:val="65F5B926"/>
    <w:rsid w:val="67069F8A"/>
    <w:rsid w:val="67C30D08"/>
    <w:rsid w:val="6839DEF6"/>
    <w:rsid w:val="687DA6F5"/>
    <w:rsid w:val="68910243"/>
    <w:rsid w:val="68E2E3B9"/>
    <w:rsid w:val="69CB8D25"/>
    <w:rsid w:val="6B0CF248"/>
    <w:rsid w:val="6F41F426"/>
    <w:rsid w:val="6F49D8D5"/>
    <w:rsid w:val="72CDE23F"/>
    <w:rsid w:val="73456656"/>
    <w:rsid w:val="736F56B1"/>
    <w:rsid w:val="7380DD23"/>
    <w:rsid w:val="74F6B1C1"/>
    <w:rsid w:val="77626ED2"/>
    <w:rsid w:val="79990BC6"/>
    <w:rsid w:val="79D3F5DD"/>
    <w:rsid w:val="7AADACBC"/>
    <w:rsid w:val="7B1DC4D3"/>
    <w:rsid w:val="7D0A3656"/>
    <w:rsid w:val="7E5AFED5"/>
    <w:rsid w:val="7E669F6E"/>
    <w:rsid w:val="7E8818FD"/>
    <w:rsid w:val="7ECBE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8866"/>
  <w15:docId w15:val="{3EAE95BE-7EDB-4844-A993-A46D46F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81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4" w:line="259" w:lineRule="auto"/>
      <w:outlineLvl w:val="0"/>
    </w:pPr>
    <w:rPr>
      <w:rFonts w:ascii="Calibri" w:eastAsia="Calibri" w:hAnsi="Calibri" w:cs="Calibri"/>
      <w:b/>
      <w:color w:val="333333"/>
      <w:sz w:val="44"/>
      <w:u w:val="single" w:color="EEEEEE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0" w:line="259" w:lineRule="auto"/>
      <w:ind w:left="10" w:hanging="10"/>
      <w:outlineLvl w:val="1"/>
    </w:pPr>
    <w:rPr>
      <w:rFonts w:ascii="Calibri" w:eastAsia="Calibri" w:hAnsi="Calibri" w:cs="Calibri"/>
      <w:b/>
      <w:color w:val="333333"/>
      <w:sz w:val="34"/>
      <w:u w:val="single" w:color="EEEEEE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24" w:line="259" w:lineRule="auto"/>
      <w:ind w:left="10" w:hanging="10"/>
      <w:outlineLvl w:val="2"/>
    </w:pPr>
    <w:rPr>
      <w:rFonts w:ascii="Calibri" w:eastAsia="Calibri" w:hAnsi="Calibri" w:cs="Calibri"/>
      <w:b/>
      <w:color w:val="333333"/>
      <w:sz w:val="2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rPr>
      <w:rFonts w:ascii="Calibri" w:eastAsia="Calibri" w:hAnsi="Calibri" w:cs="Calibri"/>
      <w:b/>
      <w:color w:val="333333"/>
      <w:sz w:val="29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333333"/>
      <w:sz w:val="34"/>
      <w:u w:val="single" w:color="EEEEEE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33333"/>
      <w:sz w:val="44"/>
      <w:u w:val="single" w:color="EEEEEE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2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27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://n3/" TargetMode="External"/><Relationship Id="rId13" Type="http://schemas.openxmlformats.org/officeDocument/2006/relationships/hyperlink" Target="http://af://n3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f://n3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f://n3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f://n3/" TargetMode="External"/><Relationship Id="rId5" Type="http://schemas.openxmlformats.org/officeDocument/2006/relationships/styles" Target="styles.xml"/><Relationship Id="rId15" Type="http://schemas.openxmlformats.org/officeDocument/2006/relationships/hyperlink" Target="http://af://n3/" TargetMode="External"/><Relationship Id="rId10" Type="http://schemas.openxmlformats.org/officeDocument/2006/relationships/hyperlink" Target="http://af://n3/" TargetMode="Externa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hyperlink" Target="http://af://n3/" TargetMode="External"/><Relationship Id="rId14" Type="http://schemas.openxmlformats.org/officeDocument/2006/relationships/hyperlink" Target="http://af://n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5" ma:contentTypeDescription="Create a new document." ma:contentTypeScope="" ma:versionID="ea255fdfac914d3ff9df34481e1200ce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691fbb818399c751fc4bc413f9844928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1217C-4C39-418B-AD13-7CEFC6C6D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C9638-905D-4C85-B6A0-1C769F86B9C5}">
  <ds:schemaRefs>
    <ds:schemaRef ds:uri="http://schemas.microsoft.com/office/2006/metadata/properties"/>
    <ds:schemaRef ds:uri="http://schemas.microsoft.com/office/infopath/2007/PartnerControls"/>
    <ds:schemaRef ds:uri="c013b157-f355-45ce-93fd-a3645bb08230"/>
  </ds:schemaRefs>
</ds:datastoreItem>
</file>

<file path=customXml/itemProps3.xml><?xml version="1.0" encoding="utf-8"?>
<ds:datastoreItem xmlns:ds="http://schemas.openxmlformats.org/officeDocument/2006/customXml" ds:itemID="{550B0015-21E6-4B03-9E5B-6679D3B5A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RUGE GOMEZ</dc:creator>
  <cp:keywords/>
  <cp:lastModifiedBy>JAVIER MAURICIO ROMERO DEAQUIZ</cp:lastModifiedBy>
  <cp:revision>2</cp:revision>
  <dcterms:created xsi:type="dcterms:W3CDTF">2024-08-22T03:55:00Z</dcterms:created>
  <dcterms:modified xsi:type="dcterms:W3CDTF">2024-08-22T03:55:00Z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