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BA43D" w14:textId="77777777" w:rsidR="00D12859" w:rsidRPr="001D28A0" w:rsidRDefault="000E19E9" w:rsidP="00873597">
      <w:pPr>
        <w:pStyle w:val="a2"/>
        <w:spacing w:line="480" w:lineRule="auto"/>
        <w:jc w:val="center"/>
        <w:rPr>
          <w:b/>
          <w:sz w:val="36"/>
        </w:rPr>
      </w:pPr>
      <w:r w:rsidRPr="001D28A0">
        <w:rPr>
          <w:b/>
          <w:sz w:val="36"/>
        </w:rPr>
        <w:t xml:space="preserve">Правила </w:t>
      </w:r>
      <w:r w:rsidRPr="001D28A0">
        <w:rPr>
          <w:rStyle w:val="af5"/>
          <w:b/>
          <w:sz w:val="36"/>
        </w:rPr>
        <w:t>оформлени</w:t>
      </w:r>
      <w:r w:rsidR="002E5129" w:rsidRPr="001D28A0">
        <w:rPr>
          <w:rStyle w:val="af5"/>
          <w:b/>
          <w:sz w:val="36"/>
        </w:rPr>
        <w:t>я</w:t>
      </w:r>
    </w:p>
    <w:p w14:paraId="1B2875AE" w14:textId="52CAF2DE" w:rsidR="00817073" w:rsidRDefault="00817073" w:rsidP="00F827F5">
      <w:pPr>
        <w:pStyle w:val="a2"/>
      </w:pPr>
      <w:r>
        <w:t>Основны</w:t>
      </w:r>
      <w:bookmarkStart w:id="0" w:name="_GoBack"/>
      <w:bookmarkEnd w:id="0"/>
      <w:r>
        <w:t xml:space="preserve">е стили оформления </w:t>
      </w:r>
      <w:r w:rsidR="002E5129">
        <w:t>заданы</w:t>
      </w:r>
      <w:r>
        <w:t xml:space="preserve"> в </w:t>
      </w:r>
      <w:r w:rsidR="00550A42">
        <w:t>разделе</w:t>
      </w:r>
      <w:r>
        <w:t xml:space="preserve"> стилей (</w:t>
      </w:r>
      <w:r w:rsidR="002E5129">
        <w:t>в ворде в разделе «Главная» справа</w:t>
      </w:r>
      <w:r>
        <w:t xml:space="preserve">). </w:t>
      </w:r>
      <w:r w:rsidR="002E5129">
        <w:t>Правила оформления</w:t>
      </w:r>
      <w:r>
        <w:t xml:space="preserve"> описаны ниже.</w:t>
      </w:r>
    </w:p>
    <w:p w14:paraId="7A374C8E" w14:textId="77777777" w:rsidR="00550A42" w:rsidRPr="00550A42" w:rsidRDefault="00550A42" w:rsidP="00F827F5">
      <w:pPr>
        <w:pStyle w:val="a2"/>
      </w:pPr>
      <w:r w:rsidRPr="00550A42">
        <w:rPr>
          <w:b/>
        </w:rPr>
        <w:t>Отступ первой строки</w:t>
      </w:r>
      <w:r w:rsidRPr="00550A42">
        <w:t xml:space="preserve"> – </w:t>
      </w:r>
      <w:r w:rsidR="002E5129">
        <w:t xml:space="preserve">это </w:t>
      </w:r>
      <w:r w:rsidRPr="00550A42">
        <w:t>верхний ползунок на линейке</w:t>
      </w:r>
      <w:r w:rsidR="002E5129">
        <w:t>.</w:t>
      </w:r>
    </w:p>
    <w:p w14:paraId="3680D434" w14:textId="77777777" w:rsidR="00550A42" w:rsidRPr="00550A42" w:rsidRDefault="00550A42" w:rsidP="00F827F5">
      <w:pPr>
        <w:pStyle w:val="a2"/>
      </w:pPr>
      <w:r w:rsidRPr="00550A42">
        <w:rPr>
          <w:b/>
        </w:rPr>
        <w:t>Выступ</w:t>
      </w:r>
      <w:r>
        <w:rPr>
          <w:b/>
        </w:rPr>
        <w:t xml:space="preserve"> </w:t>
      </w:r>
      <w:r w:rsidR="002E5129">
        <w:t>–</w:t>
      </w:r>
      <w:r w:rsidRPr="00550A42">
        <w:t xml:space="preserve"> </w:t>
      </w:r>
      <w:r w:rsidR="002E5129">
        <w:t xml:space="preserve">это </w:t>
      </w:r>
      <w:r w:rsidRPr="00550A42">
        <w:t>нижний ползунок на линейке.</w:t>
      </w:r>
    </w:p>
    <w:p w14:paraId="0759A908" w14:textId="77777777" w:rsidR="000E19E9" w:rsidRPr="008D493A" w:rsidRDefault="000E19E9" w:rsidP="00873597">
      <w:pPr>
        <w:pStyle w:val="a2"/>
        <w:numPr>
          <w:ilvl w:val="0"/>
          <w:numId w:val="18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Оглавление</w:t>
      </w:r>
    </w:p>
    <w:p w14:paraId="15B65F17" w14:textId="77777777" w:rsidR="008D493A" w:rsidRPr="00E77396" w:rsidRDefault="00F827F5" w:rsidP="00E77396">
      <w:pPr>
        <w:pStyle w:val="a2"/>
      </w:pPr>
      <w:r>
        <w:t>Всё оглавление п</w:t>
      </w:r>
      <w:r w:rsidR="000E19E9" w:rsidRPr="00E77396">
        <w:t xml:space="preserve">ишется </w:t>
      </w:r>
      <w:r w:rsidRPr="00E77396">
        <w:t>ПРОПИСНЫМИ</w:t>
      </w:r>
      <w:r w:rsidR="000E19E9" w:rsidRPr="00E77396">
        <w:t xml:space="preserve"> буквами. Слово оглавление пишется по центру первой строки с </w:t>
      </w:r>
      <w:r w:rsidR="00D53643" w:rsidRPr="00E77396">
        <w:t>межстрочным интервалом</w:t>
      </w:r>
      <w:r>
        <w:t xml:space="preserve"> 1,5</w:t>
      </w:r>
      <w:r w:rsidR="00D53643" w:rsidRPr="00E77396">
        <w:t xml:space="preserve"> </w:t>
      </w:r>
      <w:r>
        <w:t xml:space="preserve">с </w:t>
      </w:r>
      <w:r w:rsidR="00D53643" w:rsidRPr="00E77396">
        <w:t>интервалов после него</w:t>
      </w:r>
      <w:r>
        <w:t xml:space="preserve"> в 12 пт</w:t>
      </w:r>
      <w:r w:rsidR="00D53643" w:rsidRPr="00E77396">
        <w:t xml:space="preserve">. </w:t>
      </w:r>
    </w:p>
    <w:p w14:paraId="106ABE44" w14:textId="77777777" w:rsidR="00D53643" w:rsidRPr="00E77396" w:rsidRDefault="00D53643" w:rsidP="00E77396">
      <w:pPr>
        <w:pStyle w:val="a2"/>
      </w:pPr>
      <w:r w:rsidRPr="00E77396">
        <w:t>Расстояние между пунктами оглавления 1,5 межстрочных интервала. Каждый параграф ставится на 0,2</w:t>
      </w:r>
      <w:r w:rsidR="008D493A" w:rsidRPr="00E77396">
        <w:t>5 см правее чем его «родитель».</w:t>
      </w:r>
      <w:r w:rsidR="00550A42">
        <w:t xml:space="preserve"> Проследите, чтобы цифры страниц располагались вертикально друг над другом. Оглавление постоянно пляшет.</w:t>
      </w:r>
    </w:p>
    <w:p w14:paraId="6A11E010" w14:textId="77777777" w:rsidR="000E19E9" w:rsidRDefault="00D53643" w:rsidP="00E77396">
      <w:pPr>
        <w:pStyle w:val="afd"/>
      </w:pPr>
      <w:r>
        <w:drawing>
          <wp:inline distT="0" distB="0" distL="0" distR="0" wp14:anchorId="44A67271" wp14:editId="4081313E">
            <wp:extent cx="5390926" cy="2466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767" cy="25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CDA9D7" w14:textId="77777777" w:rsidR="00D26668" w:rsidRDefault="00D26668" w:rsidP="00E77396">
      <w:pPr>
        <w:pStyle w:val="afd"/>
      </w:pPr>
    </w:p>
    <w:p w14:paraId="4EF989C0" w14:textId="77777777" w:rsidR="000E19E9" w:rsidRPr="008D493A" w:rsidRDefault="000E19E9" w:rsidP="00873597">
      <w:pPr>
        <w:pStyle w:val="a2"/>
        <w:numPr>
          <w:ilvl w:val="0"/>
          <w:numId w:val="18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Абзац</w:t>
      </w:r>
    </w:p>
    <w:p w14:paraId="56267320" w14:textId="77777777" w:rsidR="008D493A" w:rsidRPr="00E77396" w:rsidRDefault="008D493A" w:rsidP="00E77396">
      <w:pPr>
        <w:pStyle w:val="a2"/>
      </w:pPr>
      <w:r w:rsidRPr="00E77396">
        <w:t xml:space="preserve">Отступ первой строки 1.25 см. </w:t>
      </w:r>
      <w:r w:rsidR="00550A42">
        <w:t xml:space="preserve"> Выступ 0. </w:t>
      </w:r>
      <w:r w:rsidRPr="00E77396">
        <w:t xml:space="preserve">Выравнивание по ширине. Межстрочный интервал 1,5. До и после абзаца интервалы 0. Шрифт 14 </w:t>
      </w:r>
      <w:r w:rsidR="001D28A0" w:rsidRPr="001D28A0">
        <w:t>Times New Roman</w:t>
      </w:r>
      <w:r w:rsidR="001D28A0">
        <w:t>.</w:t>
      </w:r>
    </w:p>
    <w:p w14:paraId="1C1B6D71" w14:textId="77777777" w:rsidR="000E19E9" w:rsidRDefault="000E19E9" w:rsidP="00873597">
      <w:pPr>
        <w:pStyle w:val="a2"/>
        <w:numPr>
          <w:ilvl w:val="0"/>
          <w:numId w:val="18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Заголовки 1 степени</w:t>
      </w:r>
    </w:p>
    <w:p w14:paraId="63424138" w14:textId="77777777" w:rsidR="00764D15" w:rsidRDefault="00764D15" w:rsidP="00764D15">
      <w:pPr>
        <w:pStyle w:val="a2"/>
        <w:tabs>
          <w:tab w:val="left" w:pos="993"/>
        </w:tabs>
      </w:pPr>
      <w:r>
        <w:t xml:space="preserve">К нему относятся слова ВВЕДЕНИЕ, ЗАКЛЮЧЕНИЕ, СПИСОК ЛИТЕРАТУРЫ, ПРИЛОЖЕНИЕ 1, ПРИЛОЖЕНИЕ 2 (слово приложение </w:t>
      </w:r>
      <w:r>
        <w:lastRenderedPageBreak/>
        <w:t xml:space="preserve">пишется с выравниванием по правому краю) и заголовки. Главы начинаются со слова «ГЛАВА 1. </w:t>
      </w:r>
      <w:r w:rsidRPr="00764D15">
        <w:rPr>
          <w:color w:val="FF0000"/>
        </w:rPr>
        <w:t>НАЗВАНИЕ ГЛАВЫ</w:t>
      </w:r>
      <w:r>
        <w:t xml:space="preserve">», «ГЛАВА 2. </w:t>
      </w:r>
      <w:r w:rsidRPr="00764D15">
        <w:rPr>
          <w:color w:val="FF0000"/>
        </w:rPr>
        <w:t>НАЗВАНИЕ</w:t>
      </w:r>
      <w:r>
        <w:t>»</w:t>
      </w:r>
      <w:r w:rsidR="00F7336A">
        <w:t xml:space="preserve"> и т.д</w:t>
      </w:r>
      <w:r>
        <w:t>.</w:t>
      </w:r>
    </w:p>
    <w:p w14:paraId="7FCCF1E2" w14:textId="77777777" w:rsidR="00F7336A" w:rsidRPr="00A5133C" w:rsidRDefault="00F7336A" w:rsidP="00550A42">
      <w:pPr>
        <w:pStyle w:val="a2"/>
        <w:tabs>
          <w:tab w:val="left" w:pos="993"/>
        </w:tabs>
        <w:ind w:firstLine="0"/>
      </w:pPr>
      <w:r>
        <w:t xml:space="preserve">Пишется прописными буквами. </w:t>
      </w:r>
      <w:r w:rsidR="00764D15">
        <w:t xml:space="preserve">Размер шрифта 14. Полужирный. Выравнивание по центру. Отступ первой </w:t>
      </w:r>
      <w:r w:rsidR="00550A42">
        <w:t>строки 0</w:t>
      </w:r>
      <w:r w:rsidR="00764D15">
        <w:t>.</w:t>
      </w:r>
      <w:r w:rsidR="00550A42">
        <w:t xml:space="preserve"> Выступ</w:t>
      </w:r>
      <w:r w:rsidR="00936AB4">
        <w:t xml:space="preserve"> </w:t>
      </w:r>
      <w:r w:rsidR="00550A42">
        <w:t>тоже 0.</w:t>
      </w:r>
      <w:r w:rsidR="00764D15">
        <w:t xml:space="preserve"> Межстр</w:t>
      </w:r>
      <w:r>
        <w:t xml:space="preserve">очный интервал </w:t>
      </w:r>
      <w:r w:rsidR="00F827F5" w:rsidRPr="00892AF5">
        <w:t>1,5</w:t>
      </w:r>
      <w:r w:rsidR="00764D15">
        <w:t xml:space="preserve">. </w:t>
      </w:r>
      <w:r w:rsidR="00F827F5">
        <w:t>Интервал перед заголовком 10, интервал после заголовка 12</w:t>
      </w:r>
      <w:r w:rsidR="00764D15">
        <w:t>.</w:t>
      </w:r>
    </w:p>
    <w:p w14:paraId="7468648F" w14:textId="77777777" w:rsidR="000E19E9" w:rsidRDefault="000E19E9" w:rsidP="00873597">
      <w:pPr>
        <w:pStyle w:val="a2"/>
        <w:numPr>
          <w:ilvl w:val="0"/>
          <w:numId w:val="18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Заголовки 2 степени</w:t>
      </w:r>
      <w:r w:rsidR="00BD4C0D">
        <w:rPr>
          <w:b/>
          <w:lang w:val="en-US"/>
        </w:rPr>
        <w:t xml:space="preserve"> </w:t>
      </w:r>
      <w:r w:rsidR="00BD4C0D">
        <w:rPr>
          <w:b/>
        </w:rPr>
        <w:t>и ниже</w:t>
      </w:r>
    </w:p>
    <w:p w14:paraId="63E6ACB8" w14:textId="77777777" w:rsidR="00F7336A" w:rsidRPr="00F7336A" w:rsidRDefault="00F7336A" w:rsidP="00F7336A">
      <w:pPr>
        <w:pStyle w:val="a2"/>
      </w:pPr>
      <w:r w:rsidRPr="00E77396">
        <w:t xml:space="preserve">Пишется прописными буквами. Размер шрифта 14. Полужирный. Выравнивание по центру. Отступ первой и оставшихся 0. </w:t>
      </w:r>
      <w:r w:rsidR="00F827F5">
        <w:t xml:space="preserve">Межстрочный интервал </w:t>
      </w:r>
      <w:r w:rsidR="00F827F5" w:rsidRPr="00F827F5">
        <w:t>1,5</w:t>
      </w:r>
      <w:r w:rsidR="00F827F5">
        <w:t>. Интервал перед заголовком 10, интервал после заголовка 12.</w:t>
      </w:r>
      <w:r w:rsidR="00F827F5" w:rsidRPr="00E77396">
        <w:t xml:space="preserve"> </w:t>
      </w:r>
      <w:r w:rsidRPr="00E77396">
        <w:t>(Если название главы растягивается на 3 и</w:t>
      </w:r>
      <w:r w:rsidRPr="00F7336A">
        <w:t xml:space="preserve"> более строк, то межстрочный интервал сделать 1,5).</w:t>
      </w:r>
    </w:p>
    <w:p w14:paraId="237D08E7" w14:textId="77777777" w:rsidR="000E19E9" w:rsidRDefault="000E19E9" w:rsidP="00873597">
      <w:pPr>
        <w:pStyle w:val="a2"/>
        <w:numPr>
          <w:ilvl w:val="0"/>
          <w:numId w:val="18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Картинки</w:t>
      </w:r>
    </w:p>
    <w:p w14:paraId="0ECB5BA4" w14:textId="77777777" w:rsidR="00BD4C0D" w:rsidRPr="00BD4C0D" w:rsidRDefault="00550A42" w:rsidP="00BD4C0D">
      <w:pPr>
        <w:pStyle w:val="a2"/>
        <w:tabs>
          <w:tab w:val="left" w:pos="993"/>
        </w:tabs>
      </w:pPr>
      <w:r>
        <w:t>Выравнивание по центру</w:t>
      </w:r>
      <w:r w:rsidR="00BD4C0D">
        <w:t xml:space="preserve">. </w:t>
      </w:r>
      <w:r w:rsidR="00BD4C0D" w:rsidRPr="00E77396">
        <w:t>Отст</w:t>
      </w:r>
      <w:r>
        <w:t>уп первой строки 0 (</w:t>
      </w:r>
      <w:r w:rsidR="00936AB4">
        <w:t>т</w:t>
      </w:r>
      <w:r>
        <w:t>огда она действительно будет по центру).</w:t>
      </w:r>
    </w:p>
    <w:p w14:paraId="2A874E43" w14:textId="77777777" w:rsidR="000E19E9" w:rsidRDefault="000E19E9" w:rsidP="00873597">
      <w:pPr>
        <w:pStyle w:val="a2"/>
        <w:numPr>
          <w:ilvl w:val="0"/>
          <w:numId w:val="18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Подпись к картинкам</w:t>
      </w:r>
    </w:p>
    <w:p w14:paraId="23D23636" w14:textId="77777777" w:rsidR="00BD4C0D" w:rsidRPr="002865FE" w:rsidRDefault="00BD4C0D" w:rsidP="00E77396">
      <w:pPr>
        <w:pStyle w:val="a2"/>
      </w:pPr>
      <w:r>
        <w:t>Размер 14</w:t>
      </w:r>
      <w:r w:rsidRPr="00E77396">
        <w:t>. По центру. Межстрочный интервал 1,5.</w:t>
      </w:r>
      <w:r w:rsidR="002865FE" w:rsidRPr="00E77396">
        <w:t xml:space="preserve"> Отступ до </w:t>
      </w:r>
      <w:r w:rsidR="00F827F5">
        <w:t>10</w:t>
      </w:r>
      <w:r w:rsidR="002865FE" w:rsidRPr="00E77396">
        <w:t xml:space="preserve">, отступ после </w:t>
      </w:r>
      <w:r w:rsidR="00F827F5">
        <w:t>10</w:t>
      </w:r>
      <w:r w:rsidR="002865FE" w:rsidRPr="00E77396">
        <w:t xml:space="preserve"> пт. Название начинается</w:t>
      </w:r>
      <w:r w:rsidR="002865FE">
        <w:t xml:space="preserve"> с Рис. </w:t>
      </w:r>
      <w:r w:rsidR="002865FE" w:rsidRPr="002865FE">
        <w:rPr>
          <w:color w:val="FF0000"/>
        </w:rPr>
        <w:t>А</w:t>
      </w:r>
      <w:r w:rsidR="002865FE">
        <w:t>.</w:t>
      </w:r>
      <w:r w:rsidR="002865FE" w:rsidRPr="002865FE">
        <w:rPr>
          <w:color w:val="FF0000"/>
        </w:rPr>
        <w:t>Б</w:t>
      </w:r>
      <w:r w:rsidR="002865FE">
        <w:t xml:space="preserve">. </w:t>
      </w:r>
      <w:r w:rsidR="002865FE" w:rsidRPr="002865FE">
        <w:rPr>
          <w:color w:val="FF0000"/>
        </w:rPr>
        <w:t>Название</w:t>
      </w:r>
    </w:p>
    <w:p w14:paraId="52766F3C" w14:textId="77777777" w:rsidR="00A45329" w:rsidRPr="002865FE" w:rsidRDefault="002865FE" w:rsidP="00E77396">
      <w:pPr>
        <w:pStyle w:val="a2"/>
      </w:pPr>
      <w:r w:rsidRPr="002865FE">
        <w:t xml:space="preserve">Где А – </w:t>
      </w:r>
      <w:r w:rsidRPr="00E77396">
        <w:t>номер</w:t>
      </w:r>
      <w:r w:rsidRPr="002865FE">
        <w:t xml:space="preserve"> текущей главы, Б – номер рисунка по порядку в рамках текущей главы.</w:t>
      </w:r>
    </w:p>
    <w:p w14:paraId="249644CA" w14:textId="77777777" w:rsidR="000E19E9" w:rsidRDefault="00A45329" w:rsidP="00873597">
      <w:pPr>
        <w:pStyle w:val="a2"/>
        <w:numPr>
          <w:ilvl w:val="0"/>
          <w:numId w:val="18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>
        <w:rPr>
          <w:b/>
        </w:rPr>
        <w:t>Ссылка на картинку</w:t>
      </w:r>
    </w:p>
    <w:p w14:paraId="33D9B3C1" w14:textId="77777777" w:rsidR="00A45329" w:rsidRPr="00E77396" w:rsidRDefault="00A45329" w:rsidP="00E77396">
      <w:pPr>
        <w:pStyle w:val="a2"/>
      </w:pPr>
      <w:r w:rsidRPr="00E77396">
        <w:t xml:space="preserve">Ссылка на картинку оформляется в тексте в виде </w:t>
      </w:r>
      <w:r w:rsidR="0014610A" w:rsidRPr="00E77396">
        <w:t xml:space="preserve">« </w:t>
      </w:r>
      <w:r w:rsidRPr="00E77396">
        <w:t>(рис. 1.2</w:t>
      </w:r>
      <w:r w:rsidR="0014610A" w:rsidRPr="00E77396">
        <w:t>) »</w:t>
      </w:r>
      <w:r w:rsidRPr="00E77396">
        <w:t xml:space="preserve"> </w:t>
      </w:r>
    </w:p>
    <w:p w14:paraId="41D1B9B2" w14:textId="77777777" w:rsidR="00A45329" w:rsidRPr="00E77396" w:rsidRDefault="00A45329" w:rsidP="00E77396">
      <w:pPr>
        <w:pStyle w:val="a2"/>
      </w:pPr>
      <w:r w:rsidRPr="00E77396">
        <w:t>Можно писать в виде «представлено на рисунке 1.2 »</w:t>
      </w:r>
    </w:p>
    <w:p w14:paraId="25CDBF8D" w14:textId="77777777" w:rsidR="0014610A" w:rsidRPr="00A45329" w:rsidRDefault="0014610A" w:rsidP="00E77396">
      <w:pPr>
        <w:pStyle w:val="a2"/>
      </w:pPr>
      <w:r w:rsidRPr="00E77396">
        <w:t>Точка в конце ссылки на картинку не ставится. Она ставится после скобок только если</w:t>
      </w:r>
      <w:r>
        <w:t xml:space="preserve"> она является точкой конца предложения.</w:t>
      </w:r>
    </w:p>
    <w:p w14:paraId="613A4E8D" w14:textId="77777777" w:rsidR="00A45329" w:rsidRDefault="00A45329" w:rsidP="00873597">
      <w:pPr>
        <w:pStyle w:val="a2"/>
        <w:numPr>
          <w:ilvl w:val="0"/>
          <w:numId w:val="18"/>
        </w:numPr>
        <w:tabs>
          <w:tab w:val="left" w:pos="284"/>
        </w:tabs>
        <w:spacing w:line="480" w:lineRule="auto"/>
        <w:ind w:left="0" w:firstLine="0"/>
        <w:jc w:val="center"/>
        <w:rPr>
          <w:b/>
        </w:rPr>
      </w:pPr>
      <w:r>
        <w:rPr>
          <w:b/>
        </w:rPr>
        <w:t>Таблицы</w:t>
      </w:r>
    </w:p>
    <w:p w14:paraId="14E45842" w14:textId="77777777" w:rsidR="002865FE" w:rsidRPr="00E77396" w:rsidRDefault="002865FE" w:rsidP="00E77396">
      <w:pPr>
        <w:pStyle w:val="a2"/>
      </w:pPr>
      <w:r w:rsidRPr="00E77396">
        <w:t>Слова</w:t>
      </w:r>
      <w:r>
        <w:t xml:space="preserve"> </w:t>
      </w:r>
      <w:r w:rsidRPr="002865FE">
        <w:rPr>
          <w:color w:val="FF0000"/>
        </w:rPr>
        <w:t>Таблица</w:t>
      </w:r>
      <w:r>
        <w:t xml:space="preserve"> пишется на первой строке с выравниванием по правому краю. </w:t>
      </w:r>
      <w:r w:rsidRPr="00E77396">
        <w:t>Номер таблицы пишется по правилам, как и у рисунка (описано выше).</w:t>
      </w:r>
    </w:p>
    <w:p w14:paraId="171A9812" w14:textId="77777777" w:rsidR="002865FE" w:rsidRPr="002865FE" w:rsidRDefault="002865FE" w:rsidP="00936AB4">
      <w:pPr>
        <w:pStyle w:val="a2"/>
      </w:pPr>
      <w:r w:rsidRPr="00E77396">
        <w:lastRenderedPageBreak/>
        <w:t>На второй строке пишется название таблицы</w:t>
      </w:r>
      <w:r w:rsidR="00550A42">
        <w:t xml:space="preserve"> по центру (отступ и выступ 0)</w:t>
      </w:r>
      <w:r w:rsidRPr="00E77396">
        <w:t xml:space="preserve">. </w:t>
      </w:r>
      <w:r w:rsidR="00936AB4">
        <w:t xml:space="preserve"> </w:t>
      </w:r>
      <w:r w:rsidRPr="00E77396">
        <w:t>Текст в</w:t>
      </w:r>
      <w:r>
        <w:t xml:space="preserve"> таблице размером </w:t>
      </w:r>
      <w:r w:rsidRPr="002865FE">
        <w:t>12</w:t>
      </w:r>
      <w:r>
        <w:t>, межстрочный интервал – 1.</w:t>
      </w:r>
      <w:r w:rsidR="00892AF5" w:rsidRPr="00892AF5">
        <w:t xml:space="preserve"> Отступ до</w:t>
      </w:r>
      <w:r w:rsidR="00892AF5">
        <w:t xml:space="preserve"> слова Таблица</w:t>
      </w:r>
      <w:r w:rsidR="00892AF5" w:rsidRPr="00892AF5">
        <w:t xml:space="preserve"> 10, отступ после</w:t>
      </w:r>
      <w:r w:rsidR="00892AF5">
        <w:t xml:space="preserve"> таблицы</w:t>
      </w:r>
      <w:r w:rsidR="00892AF5" w:rsidRPr="00892AF5">
        <w:t xml:space="preserve"> 10 пт.</w:t>
      </w:r>
    </w:p>
    <w:p w14:paraId="7248B7F0" w14:textId="77777777" w:rsidR="00A45329" w:rsidRDefault="000E19E9" w:rsidP="00873597">
      <w:pPr>
        <w:pStyle w:val="a2"/>
        <w:numPr>
          <w:ilvl w:val="0"/>
          <w:numId w:val="18"/>
        </w:numPr>
        <w:tabs>
          <w:tab w:val="left" w:pos="426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Списки</w:t>
      </w:r>
    </w:p>
    <w:p w14:paraId="6AC56460" w14:textId="77777777" w:rsidR="00A45329" w:rsidRPr="00F827F5" w:rsidRDefault="00A45329" w:rsidP="00E77396">
      <w:pPr>
        <w:pStyle w:val="a2"/>
        <w:rPr>
          <w:b/>
          <w:color w:val="548DD4" w:themeColor="text2" w:themeTint="99"/>
        </w:rPr>
      </w:pPr>
      <w:r w:rsidRPr="00F827F5">
        <w:rPr>
          <w:b/>
          <w:color w:val="548DD4" w:themeColor="text2" w:themeTint="99"/>
        </w:rPr>
        <w:t xml:space="preserve">Оформляется так же, как и абзац. </w:t>
      </w:r>
    </w:p>
    <w:p w14:paraId="31A8B02F" w14:textId="77777777" w:rsidR="00F827F5" w:rsidRPr="00A45329" w:rsidRDefault="00A45329" w:rsidP="00F827F5">
      <w:pPr>
        <w:pStyle w:val="a2"/>
      </w:pPr>
      <w:r w:rsidRPr="00E77396">
        <w:t>Отступ первой строки 1.25 см. Выравнивание по ширине. Межстрочный интервал 1,5. До и после абзаца интервалы 0. Шрифт 14.</w:t>
      </w:r>
      <w:r w:rsidR="00F827F5">
        <w:t xml:space="preserve"> </w:t>
      </w:r>
      <w:r w:rsidR="00F827F5" w:rsidRPr="00F827F5">
        <w:rPr>
          <w:b/>
          <w:color w:val="548DD4" w:themeColor="text2" w:themeTint="99"/>
          <w:sz w:val="32"/>
        </w:rPr>
        <w:t>Важно</w:t>
      </w:r>
      <w:r w:rsidR="00F827F5" w:rsidRPr="00F827F5">
        <w:rPr>
          <w:color w:val="548DD4" w:themeColor="text2" w:themeTint="99"/>
        </w:rPr>
        <w:t xml:space="preserve">, </w:t>
      </w:r>
      <w:r w:rsidR="00F827F5" w:rsidRPr="00E77396">
        <w:t>потому</w:t>
      </w:r>
      <w:r w:rsidR="00F827F5">
        <w:t xml:space="preserve"> что стандартное оформление списков у </w:t>
      </w:r>
      <w:r w:rsidR="00F827F5">
        <w:rPr>
          <w:lang w:val="en-US"/>
        </w:rPr>
        <w:t>Word</w:t>
      </w:r>
      <w:r w:rsidR="00F827F5">
        <w:t>-а скачет.</w:t>
      </w:r>
    </w:p>
    <w:p w14:paraId="2F7BD7E9" w14:textId="77777777" w:rsidR="00A45329" w:rsidRPr="00E77396" w:rsidRDefault="00F827F5" w:rsidP="00E77396">
      <w:pPr>
        <w:pStyle w:val="a2"/>
      </w:pPr>
      <w:r>
        <w:t>Если в списке используются буквы, то только русского алфавита.</w:t>
      </w:r>
    </w:p>
    <w:p w14:paraId="3D16E182" w14:textId="77777777" w:rsidR="000E19E9" w:rsidRDefault="000E19E9" w:rsidP="00873597">
      <w:pPr>
        <w:pStyle w:val="a2"/>
        <w:numPr>
          <w:ilvl w:val="0"/>
          <w:numId w:val="18"/>
        </w:numPr>
        <w:tabs>
          <w:tab w:val="left" w:pos="426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Ссылка на литературу</w:t>
      </w:r>
      <w:r w:rsidR="002E5129">
        <w:rPr>
          <w:b/>
        </w:rPr>
        <w:t xml:space="preserve"> в тексте</w:t>
      </w:r>
    </w:p>
    <w:p w14:paraId="31D6063A" w14:textId="77777777" w:rsidR="0014610A" w:rsidRPr="00817073" w:rsidRDefault="00A45329" w:rsidP="00817073">
      <w:pPr>
        <w:pStyle w:val="a2"/>
      </w:pPr>
      <w:r w:rsidRPr="00A45329">
        <w:t>Пишется</w:t>
      </w:r>
      <w:r>
        <w:t xml:space="preserve"> в </w:t>
      </w:r>
      <w:r w:rsidRPr="00E77396">
        <w:t>конце</w:t>
      </w:r>
      <w:r>
        <w:t xml:space="preserve"> предложений </w:t>
      </w:r>
      <w:r w:rsidR="00F827F5">
        <w:t>ДО</w:t>
      </w:r>
      <w:r>
        <w:t xml:space="preserve"> точки. «</w:t>
      </w:r>
      <w:r w:rsidR="002E5129" w:rsidRPr="002E5129">
        <w:rPr>
          <w:color w:val="FF0000"/>
        </w:rPr>
        <w:t>конец предложения</w:t>
      </w:r>
      <w:r w:rsidRPr="002E5129">
        <w:rPr>
          <w:color w:val="FF0000"/>
        </w:rPr>
        <w:t xml:space="preserve"> </w:t>
      </w:r>
      <w:r w:rsidRPr="00F827F5">
        <w:t>[28].</w:t>
      </w:r>
      <w:r>
        <w:t>».</w:t>
      </w:r>
    </w:p>
    <w:p w14:paraId="7AB9BC47" w14:textId="77777777" w:rsidR="000E19E9" w:rsidRDefault="000E19E9" w:rsidP="00873597">
      <w:pPr>
        <w:pStyle w:val="a2"/>
        <w:numPr>
          <w:ilvl w:val="0"/>
          <w:numId w:val="18"/>
        </w:numPr>
        <w:tabs>
          <w:tab w:val="left" w:pos="426"/>
        </w:tabs>
        <w:spacing w:line="480" w:lineRule="auto"/>
        <w:ind w:left="0" w:firstLine="0"/>
        <w:jc w:val="center"/>
        <w:rPr>
          <w:b/>
        </w:rPr>
      </w:pPr>
      <w:r w:rsidRPr="008D493A">
        <w:rPr>
          <w:b/>
        </w:rPr>
        <w:t>Список литературы</w:t>
      </w:r>
    </w:p>
    <w:p w14:paraId="4278EE7F" w14:textId="77777777" w:rsidR="002E5129" w:rsidRPr="002E5129" w:rsidRDefault="002E5129" w:rsidP="002E5129">
      <w:pPr>
        <w:pStyle w:val="a2"/>
      </w:pPr>
      <w:r w:rsidRPr="002E5129">
        <w:t>Примеры ссылок на литературу (1 – ссылка, 2 – книга с иллюстрациями, 3 – книга)</w:t>
      </w:r>
      <w:r>
        <w:t>.</w:t>
      </w:r>
    </w:p>
    <w:p w14:paraId="34625DF9" w14:textId="77777777" w:rsidR="002E5129" w:rsidRDefault="002E5129" w:rsidP="002E5129">
      <w:pPr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0" w:firstLine="709"/>
        <w:contextualSpacing/>
        <w:jc w:val="both"/>
        <w:rPr>
          <w:sz w:val="28"/>
          <w:szCs w:val="28"/>
        </w:rPr>
      </w:pPr>
      <w:r w:rsidRPr="007F2128">
        <w:rPr>
          <w:sz w:val="28"/>
          <w:szCs w:val="28"/>
        </w:rPr>
        <w:t>ТОП-7 методов управления проектами [Электронный ресурс] – https://www.pmservices.ru/project-management-news/top-7-metodov-upravleniya-proektami-agile-scrum-kanban-prince2-i-drugie, (дата обращения 26.09.2018 г.).</w:t>
      </w:r>
      <w:r>
        <w:rPr>
          <w:sz w:val="28"/>
          <w:szCs w:val="28"/>
        </w:rPr>
        <w:t xml:space="preserve"> </w:t>
      </w:r>
    </w:p>
    <w:p w14:paraId="3CBBD926" w14:textId="77777777" w:rsidR="002E5129" w:rsidRDefault="002E5129" w:rsidP="002E5129">
      <w:pPr>
        <w:pStyle w:val="aff1"/>
        <w:numPr>
          <w:ilvl w:val="0"/>
          <w:numId w:val="21"/>
        </w:numPr>
        <w:ind w:left="0" w:firstLine="709"/>
      </w:pPr>
      <w:r>
        <w:t xml:space="preserve">Радченко М.Г., Хрусталева Е.Ю. </w:t>
      </w:r>
      <w:r w:rsidRPr="00380EFB">
        <w:t>1С:Предприятие 8.3. Практическое пособие разработчика. Примеры и типовые приемы</w:t>
      </w:r>
      <w:r>
        <w:t xml:space="preserve"> – М.: ООО «1С-Паблишинг», 2013. – 965 с.: ил.</w:t>
      </w:r>
    </w:p>
    <w:p w14:paraId="0D86496B" w14:textId="77777777" w:rsidR="002E5129" w:rsidRPr="00FC5401" w:rsidRDefault="002E5129" w:rsidP="002E5129">
      <w:pPr>
        <w:pStyle w:val="aff1"/>
        <w:numPr>
          <w:ilvl w:val="0"/>
          <w:numId w:val="21"/>
        </w:numPr>
        <w:ind w:left="0" w:firstLine="709"/>
      </w:pPr>
      <w:r>
        <w:t>Советов Б.Я., Водяхо А.И., Дубенецкий В.А., Цехановский В.В. Архитектура информационных систем: учебник для студ. учреждений высш. Проф. Образования. – М.: Издательский центр «Академия», 2012. – 288 с.</w:t>
      </w:r>
    </w:p>
    <w:p w14:paraId="73BB53B4" w14:textId="77777777" w:rsidR="000E19E9" w:rsidRDefault="000E19E9" w:rsidP="00873597">
      <w:pPr>
        <w:pStyle w:val="a2"/>
        <w:numPr>
          <w:ilvl w:val="0"/>
          <w:numId w:val="18"/>
        </w:numPr>
        <w:tabs>
          <w:tab w:val="left" w:pos="426"/>
        </w:tabs>
        <w:spacing w:line="480" w:lineRule="auto"/>
        <w:ind w:left="0" w:firstLine="0"/>
        <w:jc w:val="center"/>
        <w:rPr>
          <w:b/>
        </w:rPr>
      </w:pPr>
      <w:r w:rsidRPr="00A45329">
        <w:rPr>
          <w:b/>
        </w:rPr>
        <w:t>Приложение</w:t>
      </w:r>
    </w:p>
    <w:p w14:paraId="74870551" w14:textId="77777777" w:rsidR="0014610A" w:rsidRDefault="0014610A" w:rsidP="001D28A0">
      <w:pPr>
        <w:pStyle w:val="a2"/>
        <w:rPr>
          <w:color w:val="FF0000"/>
        </w:rPr>
      </w:pPr>
      <w:r w:rsidRPr="0014610A">
        <w:t xml:space="preserve">Слово </w:t>
      </w:r>
      <w:r w:rsidRPr="00E77396">
        <w:t>приложение</w:t>
      </w:r>
      <w:r w:rsidRPr="0014610A">
        <w:t xml:space="preserve"> пишется на первой строке с </w:t>
      </w:r>
      <w:r>
        <w:t>выравниванием по право</w:t>
      </w:r>
      <w:r w:rsidRPr="0014610A">
        <w:t>м</w:t>
      </w:r>
      <w:r>
        <w:t xml:space="preserve">у краю. Пишется в формате </w:t>
      </w:r>
      <w:r w:rsidRPr="0014610A">
        <w:rPr>
          <w:color w:val="FF0000"/>
        </w:rPr>
        <w:t>ПРИЛОЖЕНИЕ 1.</w:t>
      </w:r>
    </w:p>
    <w:p w14:paraId="7AE3E809" w14:textId="77777777" w:rsidR="00E77396" w:rsidRDefault="0014610A" w:rsidP="001D28A0">
      <w:pPr>
        <w:pStyle w:val="a2"/>
      </w:pPr>
      <w:r w:rsidRPr="0014610A">
        <w:lastRenderedPageBreak/>
        <w:t>Название</w:t>
      </w:r>
      <w:r w:rsidR="00E77396">
        <w:t xml:space="preserve"> приложения пишется на строчку ниже </w:t>
      </w:r>
      <w:r w:rsidR="001D28A0" w:rsidRPr="00E77396">
        <w:t>прописными буквами. Размер шрифта 14. Полужирный. Выравнивание по центру. Отступ первой и оставшихся 0. Межстрочный интервал 2. До и после абзаца интервалы 0.</w:t>
      </w:r>
    </w:p>
    <w:p w14:paraId="1449ABF7" w14:textId="77777777" w:rsidR="00D26668" w:rsidRDefault="00936AB4" w:rsidP="00D26668">
      <w:pPr>
        <w:pStyle w:val="a2"/>
      </w:pPr>
      <w:r>
        <w:t>Рисунки и таблицы оформляются по правилам основного текста.</w:t>
      </w:r>
    </w:p>
    <w:p w14:paraId="6956DE99" w14:textId="77777777" w:rsidR="00D26668" w:rsidRDefault="00D26668" w:rsidP="001D28A0">
      <w:pPr>
        <w:pStyle w:val="a2"/>
      </w:pPr>
    </w:p>
    <w:sectPr w:rsidR="00D26668" w:rsidSect="004407D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C8D4E" w14:textId="77777777" w:rsidR="00141CA1" w:rsidRDefault="00141CA1" w:rsidP="00D12859">
      <w:pPr>
        <w:spacing w:before="0" w:after="0"/>
      </w:pPr>
      <w:r>
        <w:separator/>
      </w:r>
    </w:p>
  </w:endnote>
  <w:endnote w:type="continuationSeparator" w:id="0">
    <w:p w14:paraId="1096EA96" w14:textId="77777777" w:rsidR="00141CA1" w:rsidRDefault="00141CA1" w:rsidP="00D1285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67166" w14:textId="77777777" w:rsidR="00141CA1" w:rsidRDefault="00141CA1" w:rsidP="00D12859">
      <w:pPr>
        <w:spacing w:before="0" w:after="0"/>
      </w:pPr>
      <w:r>
        <w:separator/>
      </w:r>
    </w:p>
  </w:footnote>
  <w:footnote w:type="continuationSeparator" w:id="0">
    <w:p w14:paraId="0A9F4C92" w14:textId="77777777" w:rsidR="00141CA1" w:rsidRDefault="00141CA1" w:rsidP="00D1285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7357777"/>
      <w:docPartObj>
        <w:docPartGallery w:val="Page Numbers (Top of Page)"/>
        <w:docPartUnique/>
      </w:docPartObj>
    </w:sdtPr>
    <w:sdtEndPr/>
    <w:sdtContent>
      <w:p w14:paraId="6D59BB49" w14:textId="77777777" w:rsidR="00E2099E" w:rsidRDefault="00E2099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A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672C400" w14:textId="77777777" w:rsidR="00E2099E" w:rsidRDefault="00E2099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2D3E"/>
    <w:multiLevelType w:val="hybridMultilevel"/>
    <w:tmpl w:val="5A280220"/>
    <w:lvl w:ilvl="0" w:tplc="381265E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363A6F"/>
    <w:multiLevelType w:val="hybridMultilevel"/>
    <w:tmpl w:val="DBE47254"/>
    <w:lvl w:ilvl="0" w:tplc="32C401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6E604B"/>
    <w:multiLevelType w:val="hybridMultilevel"/>
    <w:tmpl w:val="95CE9AC4"/>
    <w:lvl w:ilvl="0" w:tplc="C01A3C8E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0B4A7E"/>
    <w:multiLevelType w:val="hybridMultilevel"/>
    <w:tmpl w:val="FA984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77A99"/>
    <w:multiLevelType w:val="hybridMultilevel"/>
    <w:tmpl w:val="04A46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866943"/>
    <w:multiLevelType w:val="multilevel"/>
    <w:tmpl w:val="C07CDDF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6" w15:restartNumberingAfterBreak="0">
    <w:nsid w:val="51E62D15"/>
    <w:multiLevelType w:val="hybridMultilevel"/>
    <w:tmpl w:val="43FC679A"/>
    <w:lvl w:ilvl="0" w:tplc="32C401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BA25E9"/>
    <w:multiLevelType w:val="hybridMultilevel"/>
    <w:tmpl w:val="0AE67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4C62C0"/>
    <w:multiLevelType w:val="hybridMultilevel"/>
    <w:tmpl w:val="D65AC8A0"/>
    <w:lvl w:ilvl="0" w:tplc="32C401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0A4C5B"/>
    <w:multiLevelType w:val="hybridMultilevel"/>
    <w:tmpl w:val="99C0F4E6"/>
    <w:lvl w:ilvl="0" w:tplc="6D46706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713F47EE"/>
    <w:multiLevelType w:val="hybridMultilevel"/>
    <w:tmpl w:val="A03212E6"/>
    <w:lvl w:ilvl="0" w:tplc="839C5BFE">
      <w:start w:val="10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047A7F"/>
    <w:multiLevelType w:val="hybridMultilevel"/>
    <w:tmpl w:val="ADE6D58E"/>
    <w:lvl w:ilvl="0" w:tplc="296A2C08">
      <w:start w:val="1"/>
      <w:numFmt w:val="bullet"/>
      <w:pStyle w:val="a0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</w:num>
  <w:num w:numId="16">
    <w:abstractNumId w:val="4"/>
  </w:num>
  <w:num w:numId="17">
    <w:abstractNumId w:val="1"/>
  </w:num>
  <w:num w:numId="18">
    <w:abstractNumId w:val="8"/>
  </w:num>
  <w:num w:numId="19">
    <w:abstractNumId w:val="10"/>
  </w:num>
  <w:num w:numId="20">
    <w:abstractNumId w:val="9"/>
  </w:num>
  <w:num w:numId="21">
    <w:abstractNumId w:val="6"/>
  </w:num>
  <w:num w:numId="22">
    <w:abstractNumId w:val="7"/>
  </w:num>
  <w:num w:numId="2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FC"/>
    <w:rsid w:val="00025270"/>
    <w:rsid w:val="000257F9"/>
    <w:rsid w:val="00061796"/>
    <w:rsid w:val="000632D4"/>
    <w:rsid w:val="00063DE9"/>
    <w:rsid w:val="0008078A"/>
    <w:rsid w:val="000B1296"/>
    <w:rsid w:val="000E19E9"/>
    <w:rsid w:val="00100F59"/>
    <w:rsid w:val="001108E1"/>
    <w:rsid w:val="0013664E"/>
    <w:rsid w:val="00141CA1"/>
    <w:rsid w:val="0014610A"/>
    <w:rsid w:val="00156DDE"/>
    <w:rsid w:val="001703FB"/>
    <w:rsid w:val="001D28A0"/>
    <w:rsid w:val="002865FE"/>
    <w:rsid w:val="002A4F51"/>
    <w:rsid w:val="002E5129"/>
    <w:rsid w:val="00315A42"/>
    <w:rsid w:val="0032074F"/>
    <w:rsid w:val="00372AE2"/>
    <w:rsid w:val="003A1D75"/>
    <w:rsid w:val="00404867"/>
    <w:rsid w:val="004407D5"/>
    <w:rsid w:val="0045222D"/>
    <w:rsid w:val="004639B4"/>
    <w:rsid w:val="00473D16"/>
    <w:rsid w:val="004953FD"/>
    <w:rsid w:val="00505183"/>
    <w:rsid w:val="00506955"/>
    <w:rsid w:val="00530F64"/>
    <w:rsid w:val="00550A42"/>
    <w:rsid w:val="00552428"/>
    <w:rsid w:val="00557BA3"/>
    <w:rsid w:val="00583C1B"/>
    <w:rsid w:val="005C7851"/>
    <w:rsid w:val="006045B8"/>
    <w:rsid w:val="0063075D"/>
    <w:rsid w:val="00654FF1"/>
    <w:rsid w:val="006F033A"/>
    <w:rsid w:val="00727903"/>
    <w:rsid w:val="00764D15"/>
    <w:rsid w:val="0078624B"/>
    <w:rsid w:val="007D113A"/>
    <w:rsid w:val="007D4FDF"/>
    <w:rsid w:val="00817073"/>
    <w:rsid w:val="00873597"/>
    <w:rsid w:val="00892AF5"/>
    <w:rsid w:val="008D493A"/>
    <w:rsid w:val="00936AB4"/>
    <w:rsid w:val="009623B6"/>
    <w:rsid w:val="00A45329"/>
    <w:rsid w:val="00A5133C"/>
    <w:rsid w:val="00A83740"/>
    <w:rsid w:val="00A84864"/>
    <w:rsid w:val="00AB52D0"/>
    <w:rsid w:val="00B12C39"/>
    <w:rsid w:val="00B142BF"/>
    <w:rsid w:val="00B22EA8"/>
    <w:rsid w:val="00BB45F5"/>
    <w:rsid w:val="00BD4C0D"/>
    <w:rsid w:val="00C92A40"/>
    <w:rsid w:val="00C948E8"/>
    <w:rsid w:val="00CA27B1"/>
    <w:rsid w:val="00CB59B5"/>
    <w:rsid w:val="00CC0BAA"/>
    <w:rsid w:val="00CF6FBB"/>
    <w:rsid w:val="00D12859"/>
    <w:rsid w:val="00D26668"/>
    <w:rsid w:val="00D53643"/>
    <w:rsid w:val="00D85914"/>
    <w:rsid w:val="00D901FC"/>
    <w:rsid w:val="00DD27A3"/>
    <w:rsid w:val="00E2099E"/>
    <w:rsid w:val="00E571E0"/>
    <w:rsid w:val="00E77396"/>
    <w:rsid w:val="00EF6224"/>
    <w:rsid w:val="00F7336A"/>
    <w:rsid w:val="00F827F5"/>
    <w:rsid w:val="00F87F0D"/>
    <w:rsid w:val="00F90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6D7B"/>
  <w15:docId w15:val="{AE744690-F8BE-4748-AA21-A40F91AC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0518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ПРИЛОЖЕНИЕ стиль"/>
    <w:basedOn w:val="a1"/>
    <w:next w:val="a2"/>
    <w:link w:val="10"/>
    <w:uiPriority w:val="9"/>
    <w:qFormat/>
    <w:rsid w:val="00873597"/>
    <w:pPr>
      <w:spacing w:before="0" w:line="480" w:lineRule="auto"/>
      <w:ind w:firstLine="6946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1"/>
    <w:next w:val="a1"/>
    <w:link w:val="20"/>
    <w:unhideWhenUsed/>
    <w:rsid w:val="00583C1B"/>
    <w:pPr>
      <w:keepNext/>
      <w:keepLines/>
      <w:spacing w:before="200" w:after="0" w:line="276" w:lineRule="auto"/>
      <w:jc w:val="center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3">
    <w:name w:val="heading 3"/>
    <w:basedOn w:val="a1"/>
    <w:next w:val="a1"/>
    <w:link w:val="30"/>
    <w:unhideWhenUsed/>
    <w:rsid w:val="00583C1B"/>
    <w:pPr>
      <w:keepNext/>
      <w:keepLines/>
      <w:spacing w:before="200" w:after="0" w:line="276" w:lineRule="auto"/>
      <w:jc w:val="center"/>
      <w:outlineLvl w:val="2"/>
    </w:pPr>
    <w:rPr>
      <w:rFonts w:eastAsiaTheme="majorEastAsia" w:cstheme="majorBidi"/>
      <w:b/>
      <w:bCs/>
      <w:sz w:val="28"/>
      <w:szCs w:val="22"/>
      <w:lang w:eastAsia="en-US"/>
    </w:rPr>
  </w:style>
  <w:style w:type="paragraph" w:styleId="4">
    <w:name w:val="heading 4"/>
    <w:basedOn w:val="a1"/>
    <w:next w:val="a1"/>
    <w:link w:val="40"/>
    <w:uiPriority w:val="9"/>
    <w:unhideWhenUsed/>
    <w:rsid w:val="00D12859"/>
    <w:pPr>
      <w:keepNext/>
      <w:keepLines/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ПРИЛОЖЕНИЕ стиль Знак"/>
    <w:basedOn w:val="a3"/>
    <w:link w:val="1"/>
    <w:uiPriority w:val="9"/>
    <w:rsid w:val="00D2666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rsid w:val="00583C1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rsid w:val="00583C1B"/>
    <w:rPr>
      <w:rFonts w:ascii="Times New Roman" w:eastAsiaTheme="majorEastAsia" w:hAnsi="Times New Roman" w:cstheme="majorBidi"/>
      <w:b/>
      <w:bCs/>
      <w:sz w:val="28"/>
    </w:rPr>
  </w:style>
  <w:style w:type="paragraph" w:styleId="a6">
    <w:name w:val="Balloon Text"/>
    <w:basedOn w:val="a1"/>
    <w:link w:val="a7"/>
    <w:uiPriority w:val="99"/>
    <w:semiHidden/>
    <w:unhideWhenUsed/>
    <w:rsid w:val="005051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uiPriority w:val="99"/>
    <w:semiHidden/>
    <w:rsid w:val="0050518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D12859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ru-RU"/>
    </w:rPr>
  </w:style>
  <w:style w:type="character" w:styleId="a8">
    <w:name w:val="Hyperlink"/>
    <w:basedOn w:val="a3"/>
    <w:uiPriority w:val="99"/>
    <w:semiHidden/>
    <w:unhideWhenUsed/>
    <w:rsid w:val="00D12859"/>
    <w:rPr>
      <w:color w:val="0000FF" w:themeColor="hyperlink"/>
      <w:u w:val="single"/>
    </w:rPr>
  </w:style>
  <w:style w:type="character" w:styleId="a9">
    <w:name w:val="FollowedHyperlink"/>
    <w:basedOn w:val="a3"/>
    <w:uiPriority w:val="99"/>
    <w:semiHidden/>
    <w:unhideWhenUsed/>
    <w:rsid w:val="00D12859"/>
    <w:rPr>
      <w:color w:val="800080" w:themeColor="followedHyperlink"/>
      <w:u w:val="single"/>
    </w:rPr>
  </w:style>
  <w:style w:type="paragraph" w:customStyle="1" w:styleId="msonormal0">
    <w:name w:val="msonormal"/>
    <w:basedOn w:val="a1"/>
    <w:rsid w:val="00D12859"/>
    <w:pPr>
      <w:spacing w:beforeAutospacing="1" w:afterAutospacing="1"/>
    </w:pPr>
    <w:rPr>
      <w:szCs w:val="24"/>
    </w:rPr>
  </w:style>
  <w:style w:type="paragraph" w:styleId="11">
    <w:name w:val="toc 1"/>
    <w:basedOn w:val="a1"/>
    <w:next w:val="a1"/>
    <w:autoRedefine/>
    <w:uiPriority w:val="39"/>
    <w:semiHidden/>
    <w:unhideWhenUsed/>
    <w:rsid w:val="00D12859"/>
    <w:pPr>
      <w:tabs>
        <w:tab w:val="right" w:leader="dot" w:pos="9345"/>
      </w:tabs>
      <w:spacing w:before="0" w:after="0" w:line="360" w:lineRule="auto"/>
      <w:jc w:val="both"/>
    </w:pPr>
    <w:rPr>
      <w:sz w:val="28"/>
      <w:szCs w:val="28"/>
    </w:rPr>
  </w:style>
  <w:style w:type="paragraph" w:styleId="21">
    <w:name w:val="toc 2"/>
    <w:basedOn w:val="a1"/>
    <w:next w:val="a1"/>
    <w:autoRedefine/>
    <w:uiPriority w:val="39"/>
    <w:semiHidden/>
    <w:unhideWhenUsed/>
    <w:rsid w:val="00D12859"/>
    <w:pPr>
      <w:tabs>
        <w:tab w:val="right" w:leader="dot" w:pos="9345"/>
      </w:tabs>
      <w:spacing w:before="0" w:after="0" w:line="360" w:lineRule="auto"/>
      <w:ind w:left="142"/>
      <w:jc w:val="both"/>
    </w:pPr>
    <w:rPr>
      <w:sz w:val="28"/>
      <w:szCs w:val="28"/>
    </w:rPr>
  </w:style>
  <w:style w:type="paragraph" w:styleId="31">
    <w:name w:val="toc 3"/>
    <w:basedOn w:val="a1"/>
    <w:next w:val="a1"/>
    <w:autoRedefine/>
    <w:uiPriority w:val="39"/>
    <w:semiHidden/>
    <w:unhideWhenUsed/>
    <w:rsid w:val="00D12859"/>
    <w:pPr>
      <w:tabs>
        <w:tab w:val="right" w:leader="dot" w:pos="9355"/>
      </w:tabs>
      <w:spacing w:before="0" w:after="0" w:line="360" w:lineRule="auto"/>
      <w:ind w:left="284"/>
      <w:jc w:val="both"/>
    </w:pPr>
    <w:rPr>
      <w:sz w:val="28"/>
      <w:szCs w:val="28"/>
    </w:rPr>
  </w:style>
  <w:style w:type="paragraph" w:styleId="41">
    <w:name w:val="toc 4"/>
    <w:basedOn w:val="a1"/>
    <w:next w:val="a1"/>
    <w:autoRedefine/>
    <w:uiPriority w:val="39"/>
    <w:semiHidden/>
    <w:unhideWhenUsed/>
    <w:rsid w:val="00D12859"/>
    <w:pPr>
      <w:tabs>
        <w:tab w:val="right" w:leader="dot" w:pos="9345"/>
      </w:tabs>
      <w:spacing w:before="0" w:after="0" w:line="360" w:lineRule="auto"/>
      <w:ind w:left="426"/>
      <w:jc w:val="both"/>
    </w:pPr>
    <w:rPr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D12859"/>
    <w:pPr>
      <w:tabs>
        <w:tab w:val="center" w:pos="4677"/>
        <w:tab w:val="right" w:pos="9355"/>
      </w:tabs>
      <w:spacing w:before="0" w:after="0"/>
      <w:jc w:val="both"/>
    </w:pPr>
    <w:rPr>
      <w:sz w:val="28"/>
      <w:szCs w:val="28"/>
    </w:rPr>
  </w:style>
  <w:style w:type="character" w:customStyle="1" w:styleId="ab">
    <w:name w:val="Верхний колонтитул Знак"/>
    <w:basedOn w:val="a3"/>
    <w:link w:val="aa"/>
    <w:uiPriority w:val="99"/>
    <w:rsid w:val="00D1285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footer"/>
    <w:basedOn w:val="a1"/>
    <w:link w:val="ad"/>
    <w:uiPriority w:val="99"/>
    <w:unhideWhenUsed/>
    <w:rsid w:val="00D12859"/>
    <w:pPr>
      <w:tabs>
        <w:tab w:val="center" w:pos="4677"/>
        <w:tab w:val="right" w:pos="9355"/>
      </w:tabs>
      <w:spacing w:before="0" w:after="0"/>
      <w:jc w:val="both"/>
    </w:pPr>
    <w:rPr>
      <w:sz w:val="28"/>
      <w:szCs w:val="28"/>
    </w:rPr>
  </w:style>
  <w:style w:type="character" w:customStyle="1" w:styleId="ad">
    <w:name w:val="Нижний колонтитул Знак"/>
    <w:basedOn w:val="a3"/>
    <w:link w:val="ac"/>
    <w:uiPriority w:val="99"/>
    <w:rsid w:val="00D1285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Subtitle"/>
    <w:basedOn w:val="a1"/>
    <w:next w:val="a1"/>
    <w:link w:val="af"/>
    <w:uiPriority w:val="11"/>
    <w:qFormat/>
    <w:rsid w:val="00D12859"/>
    <w:pPr>
      <w:spacing w:before="0" w:after="0"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f">
    <w:name w:val="Подзаголовок Знак"/>
    <w:basedOn w:val="a3"/>
    <w:link w:val="ae"/>
    <w:uiPriority w:val="11"/>
    <w:rsid w:val="00D128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0">
    <w:name w:val="No Spacing"/>
    <w:aliases w:val="ПРИЛОЖЕНИЕ"/>
    <w:basedOn w:val="12"/>
    <w:next w:val="af1"/>
    <w:uiPriority w:val="1"/>
    <w:rsid w:val="002E5129"/>
    <w:pPr>
      <w:ind w:firstLine="6946"/>
    </w:pPr>
  </w:style>
  <w:style w:type="character" w:customStyle="1" w:styleId="af2">
    <w:name w:val="Абзац списка Знак"/>
    <w:basedOn w:val="a3"/>
    <w:link w:val="af3"/>
    <w:uiPriority w:val="34"/>
    <w:locked/>
    <w:rsid w:val="00D1285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List Paragraph"/>
    <w:basedOn w:val="a1"/>
    <w:link w:val="af2"/>
    <w:uiPriority w:val="34"/>
    <w:qFormat/>
    <w:rsid w:val="00D12859"/>
    <w:pPr>
      <w:spacing w:before="0" w:after="0" w:line="360" w:lineRule="auto"/>
      <w:ind w:left="720"/>
      <w:contextualSpacing/>
      <w:jc w:val="both"/>
    </w:pPr>
    <w:rPr>
      <w:sz w:val="28"/>
      <w:szCs w:val="28"/>
    </w:rPr>
  </w:style>
  <w:style w:type="paragraph" w:styleId="af4">
    <w:name w:val="TOC Heading"/>
    <w:basedOn w:val="1"/>
    <w:next w:val="a1"/>
    <w:uiPriority w:val="39"/>
    <w:semiHidden/>
    <w:unhideWhenUsed/>
    <w:qFormat/>
    <w:rsid w:val="00D12859"/>
    <w:pPr>
      <w:spacing w:before="480"/>
      <w:jc w:val="left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af5">
    <w:name w:val="АБЗАЦ Знак"/>
    <w:basedOn w:val="a3"/>
    <w:link w:val="a2"/>
    <w:locked/>
    <w:rsid w:val="00D1285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АБЗАЦ"/>
    <w:basedOn w:val="a1"/>
    <w:link w:val="af5"/>
    <w:qFormat/>
    <w:rsid w:val="00D12859"/>
    <w:pPr>
      <w:spacing w:before="0" w:after="0" w:line="360" w:lineRule="auto"/>
      <w:ind w:firstLine="709"/>
      <w:jc w:val="both"/>
    </w:pPr>
    <w:rPr>
      <w:sz w:val="28"/>
      <w:szCs w:val="28"/>
    </w:rPr>
  </w:style>
  <w:style w:type="character" w:customStyle="1" w:styleId="13">
    <w:name w:val="ЗАГОЛ 1 Знак"/>
    <w:basedOn w:val="a3"/>
    <w:link w:val="12"/>
    <w:locked/>
    <w:rsid w:val="00D2666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12">
    <w:name w:val="ЗАГОЛ 1"/>
    <w:basedOn w:val="1"/>
    <w:next w:val="a2"/>
    <w:link w:val="13"/>
    <w:qFormat/>
    <w:rsid w:val="00D26668"/>
    <w:pPr>
      <w:spacing w:before="200" w:after="240" w:line="360" w:lineRule="auto"/>
      <w:ind w:firstLine="0"/>
    </w:pPr>
  </w:style>
  <w:style w:type="character" w:customStyle="1" w:styleId="22">
    <w:name w:val="ЗАГОЛ 2 Знак"/>
    <w:basedOn w:val="13"/>
    <w:link w:val="23"/>
    <w:locked/>
    <w:rsid w:val="00063DE9"/>
    <w:rPr>
      <w:rFonts w:ascii="Times New Roman" w:eastAsia="Times New Roman" w:hAnsi="Times New Roman" w:cs="Times New Roman"/>
      <w:b/>
      <w:bCs w:val="0"/>
      <w:sz w:val="28"/>
      <w:szCs w:val="32"/>
      <w:lang w:eastAsia="ru-RU"/>
    </w:rPr>
  </w:style>
  <w:style w:type="paragraph" w:customStyle="1" w:styleId="23">
    <w:name w:val="ЗАГОЛ 2"/>
    <w:basedOn w:val="2"/>
    <w:next w:val="a2"/>
    <w:link w:val="22"/>
    <w:qFormat/>
    <w:rsid w:val="00063DE9"/>
    <w:pPr>
      <w:spacing w:before="0" w:line="480" w:lineRule="auto"/>
    </w:pPr>
    <w:rPr>
      <w:rFonts w:eastAsia="Times New Roman" w:cs="Times New Roman"/>
      <w:bCs w:val="0"/>
      <w:szCs w:val="32"/>
      <w:lang w:eastAsia="ru-RU"/>
    </w:rPr>
  </w:style>
  <w:style w:type="character" w:customStyle="1" w:styleId="32">
    <w:name w:val="ЗАГОЛ 3 Знак"/>
    <w:basedOn w:val="22"/>
    <w:link w:val="33"/>
    <w:locked/>
    <w:rsid w:val="00D26668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paragraph" w:customStyle="1" w:styleId="33">
    <w:name w:val="ЗАГОЛ 3"/>
    <w:basedOn w:val="3"/>
    <w:next w:val="a2"/>
    <w:link w:val="32"/>
    <w:qFormat/>
    <w:rsid w:val="00D26668"/>
    <w:pPr>
      <w:spacing w:after="240" w:line="360" w:lineRule="auto"/>
    </w:pPr>
    <w:rPr>
      <w:rFonts w:eastAsia="Times New Roman" w:cs="Times New Roman"/>
      <w:bCs w:val="0"/>
      <w:szCs w:val="28"/>
      <w:lang w:eastAsia="ru-RU"/>
    </w:rPr>
  </w:style>
  <w:style w:type="character" w:customStyle="1" w:styleId="42">
    <w:name w:val="ЗАГ4 Знак"/>
    <w:basedOn w:val="32"/>
    <w:link w:val="43"/>
    <w:locked/>
    <w:rsid w:val="00D12859"/>
    <w:rPr>
      <w:rFonts w:ascii="Times New Roman" w:eastAsiaTheme="majorEastAsia" w:hAnsi="Times New Roman" w:cstheme="majorBidi"/>
      <w:b/>
      <w:bCs/>
      <w:iCs/>
      <w:sz w:val="28"/>
      <w:szCs w:val="28"/>
      <w:lang w:eastAsia="ru-RU"/>
    </w:rPr>
  </w:style>
  <w:style w:type="paragraph" w:customStyle="1" w:styleId="43">
    <w:name w:val="ЗАГ4"/>
    <w:basedOn w:val="4"/>
    <w:next w:val="a2"/>
    <w:link w:val="42"/>
    <w:rsid w:val="00D12859"/>
    <w:pPr>
      <w:spacing w:before="160" w:after="160"/>
      <w:jc w:val="center"/>
    </w:pPr>
    <w:rPr>
      <w:rFonts w:ascii="Times New Roman" w:hAnsi="Times New Roman"/>
      <w:b/>
      <w:i w:val="0"/>
      <w:color w:val="auto"/>
    </w:rPr>
  </w:style>
  <w:style w:type="character" w:customStyle="1" w:styleId="af6">
    <w:name w:val="КАРТ ПОДПИСЬ Знак"/>
    <w:basedOn w:val="af5"/>
    <w:link w:val="af7"/>
    <w:locked/>
    <w:rsid w:val="00D266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КАРТ ПОДПИСЬ"/>
    <w:basedOn w:val="a2"/>
    <w:next w:val="a2"/>
    <w:link w:val="af6"/>
    <w:qFormat/>
    <w:rsid w:val="00D26668"/>
    <w:pPr>
      <w:spacing w:before="200" w:after="200"/>
      <w:ind w:firstLine="0"/>
      <w:jc w:val="center"/>
    </w:pPr>
  </w:style>
  <w:style w:type="character" w:customStyle="1" w:styleId="af8">
    <w:name w:val="НОРМ Знак"/>
    <w:basedOn w:val="a3"/>
    <w:link w:val="af9"/>
    <w:locked/>
    <w:rsid w:val="00D12859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9">
    <w:name w:val="НОРМ"/>
    <w:basedOn w:val="a1"/>
    <w:link w:val="af8"/>
    <w:rsid w:val="00D12859"/>
    <w:pPr>
      <w:spacing w:before="0" w:after="0" w:line="360" w:lineRule="auto"/>
      <w:ind w:firstLine="709"/>
      <w:jc w:val="both"/>
    </w:pPr>
    <w:rPr>
      <w:rFonts w:eastAsiaTheme="minorEastAsia"/>
      <w:sz w:val="28"/>
      <w:szCs w:val="28"/>
    </w:rPr>
  </w:style>
  <w:style w:type="character" w:customStyle="1" w:styleId="afa">
    <w:name w:val="СПИСОК Знак"/>
    <w:basedOn w:val="af2"/>
    <w:link w:val="a0"/>
    <w:locked/>
    <w:rsid w:val="001D28A0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customStyle="1" w:styleId="a0">
    <w:name w:val="СПИСОК"/>
    <w:basedOn w:val="a2"/>
    <w:next w:val="a2"/>
    <w:link w:val="afa"/>
    <w:qFormat/>
    <w:rsid w:val="00D12859"/>
    <w:pPr>
      <w:numPr>
        <w:numId w:val="1"/>
      </w:numPr>
      <w:tabs>
        <w:tab w:val="left" w:pos="993"/>
      </w:tabs>
      <w:ind w:left="0" w:firstLine="709"/>
    </w:pPr>
    <w:rPr>
      <w:rFonts w:eastAsiaTheme="majorEastAsia"/>
    </w:rPr>
  </w:style>
  <w:style w:type="character" w:customStyle="1" w:styleId="afb">
    <w:name w:val="СПИСОК ЦИФРА Знак"/>
    <w:basedOn w:val="afa"/>
    <w:link w:val="a"/>
    <w:locked/>
    <w:rsid w:val="00F90C5C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customStyle="1" w:styleId="a">
    <w:name w:val="СПИСОК ЦИФРА"/>
    <w:basedOn w:val="a2"/>
    <w:next w:val="a2"/>
    <w:link w:val="afb"/>
    <w:qFormat/>
    <w:rsid w:val="00F90C5C"/>
    <w:pPr>
      <w:numPr>
        <w:numId w:val="3"/>
      </w:numPr>
      <w:tabs>
        <w:tab w:val="left" w:pos="993"/>
      </w:tabs>
      <w:ind w:left="0" w:firstLine="709"/>
    </w:pPr>
    <w:rPr>
      <w:rFonts w:eastAsiaTheme="majorEastAsia"/>
    </w:rPr>
  </w:style>
  <w:style w:type="character" w:customStyle="1" w:styleId="afc">
    <w:name w:val="КАРТИНКА Знак"/>
    <w:basedOn w:val="af5"/>
    <w:link w:val="afd"/>
    <w:locked/>
    <w:rsid w:val="00D1285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fd">
    <w:name w:val="КАРТИНКА"/>
    <w:basedOn w:val="a2"/>
    <w:link w:val="afc"/>
    <w:qFormat/>
    <w:rsid w:val="00D12859"/>
    <w:pPr>
      <w:spacing w:line="240" w:lineRule="auto"/>
      <w:ind w:firstLine="0"/>
      <w:jc w:val="center"/>
    </w:pPr>
    <w:rPr>
      <w:noProof/>
    </w:rPr>
  </w:style>
  <w:style w:type="paragraph" w:customStyle="1" w:styleId="afe">
    <w:name w:val="АБЗАЦ ПОСЛЕДНИЙ"/>
    <w:basedOn w:val="a2"/>
    <w:link w:val="aff"/>
    <w:rsid w:val="00063DE9"/>
    <w:pPr>
      <w:spacing w:after="160"/>
    </w:pPr>
  </w:style>
  <w:style w:type="character" w:customStyle="1" w:styleId="aff">
    <w:name w:val="АБЗАЦ ПОСЛЕДНИЙ Знак"/>
    <w:basedOn w:val="af5"/>
    <w:link w:val="afe"/>
    <w:rsid w:val="00063DE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0">
    <w:name w:val="ГОСТ Знак"/>
    <w:basedOn w:val="a3"/>
    <w:link w:val="af1"/>
    <w:locked/>
    <w:rsid w:val="001461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ГОСТ"/>
    <w:basedOn w:val="a1"/>
    <w:link w:val="aff0"/>
    <w:rsid w:val="0014610A"/>
    <w:pPr>
      <w:spacing w:before="0" w:after="0" w:line="360" w:lineRule="auto"/>
      <w:ind w:firstLine="709"/>
      <w:jc w:val="both"/>
    </w:pPr>
    <w:rPr>
      <w:sz w:val="28"/>
      <w:szCs w:val="28"/>
    </w:rPr>
  </w:style>
  <w:style w:type="paragraph" w:customStyle="1" w:styleId="aff1">
    <w:name w:val="Нумерация списков"/>
    <w:basedOn w:val="a1"/>
    <w:link w:val="aff2"/>
    <w:rsid w:val="002E5129"/>
    <w:pPr>
      <w:tabs>
        <w:tab w:val="left" w:pos="993"/>
      </w:tabs>
      <w:spacing w:before="0" w:after="0" w:line="360" w:lineRule="auto"/>
      <w:ind w:firstLine="709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ff2">
    <w:name w:val="Нумерация списков Знак"/>
    <w:basedOn w:val="a3"/>
    <w:link w:val="aff1"/>
    <w:rsid w:val="002E5129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Репин</dc:creator>
  <cp:keywords/>
  <dc:description/>
  <cp:lastModifiedBy>Станислав Репин</cp:lastModifiedBy>
  <cp:revision>10</cp:revision>
  <cp:lastPrinted>2018-05-03T11:18:00Z</cp:lastPrinted>
  <dcterms:created xsi:type="dcterms:W3CDTF">2018-05-25T17:29:00Z</dcterms:created>
  <dcterms:modified xsi:type="dcterms:W3CDTF">2020-09-29T23:33:00Z</dcterms:modified>
</cp:coreProperties>
</file>