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101543" w14:textId="694C23B4" w:rsidR="00300176" w:rsidRDefault="009569DD" w:rsidP="009569D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69DD">
        <w:rPr>
          <w:rFonts w:ascii="Times New Roman" w:hAnsi="Times New Roman" w:cs="Times New Roman"/>
          <w:b/>
          <w:bCs/>
          <w:sz w:val="28"/>
          <w:szCs w:val="28"/>
        </w:rPr>
        <w:t>Календарный план и смета проекта аналогичной программы.</w:t>
      </w:r>
    </w:p>
    <w:p w14:paraId="7972589C" w14:textId="65501E06" w:rsidR="00F839E4" w:rsidRDefault="00F839E4" w:rsidP="00F839E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Календарный план разработки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9493" w:type="dxa"/>
        <w:tblLook w:val="04A0" w:firstRow="1" w:lastRow="0" w:firstColumn="1" w:lastColumn="0" w:noHBand="0" w:noVBand="1"/>
      </w:tblPr>
      <w:tblGrid>
        <w:gridCol w:w="873"/>
        <w:gridCol w:w="1401"/>
        <w:gridCol w:w="4951"/>
        <w:gridCol w:w="2268"/>
      </w:tblGrid>
      <w:tr w:rsidR="00F839E4" w14:paraId="651B2732" w14:textId="77777777" w:rsidTr="001467F2">
        <w:tc>
          <w:tcPr>
            <w:tcW w:w="873" w:type="dxa"/>
          </w:tcPr>
          <w:p w14:paraId="11A1D110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188B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401" w:type="dxa"/>
          </w:tcPr>
          <w:p w14:paraId="07DE168D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Время проведения</w:t>
            </w:r>
          </w:p>
        </w:tc>
        <w:tc>
          <w:tcPr>
            <w:tcW w:w="4951" w:type="dxa"/>
          </w:tcPr>
          <w:p w14:paraId="6E13DA7D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2268" w:type="dxa"/>
          </w:tcPr>
          <w:p w14:paraId="0AB1E141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Стоимость, руб.</w:t>
            </w:r>
          </w:p>
        </w:tc>
      </w:tr>
      <w:tr w:rsidR="00F839E4" w14:paraId="3F6548CA" w14:textId="77777777" w:rsidTr="001467F2">
        <w:tc>
          <w:tcPr>
            <w:tcW w:w="873" w:type="dxa"/>
          </w:tcPr>
          <w:p w14:paraId="5DBB85EC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188B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01" w:type="dxa"/>
          </w:tcPr>
          <w:p w14:paraId="7E0DA9FD" w14:textId="77777777" w:rsidR="00F839E4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01.12.2020 – 02.12.2020</w:t>
            </w:r>
          </w:p>
          <w:p w14:paraId="6D3F4764" w14:textId="77777777" w:rsidR="00F839E4" w:rsidRPr="007B188B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(4 часа)</w:t>
            </w:r>
          </w:p>
        </w:tc>
        <w:tc>
          <w:tcPr>
            <w:tcW w:w="4951" w:type="dxa"/>
          </w:tcPr>
          <w:p w14:paraId="2FA2CA87" w14:textId="77777777" w:rsidR="00F839E4" w:rsidRPr="00024E35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4E3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Макетирование</w:t>
            </w:r>
          </w:p>
          <w:p w14:paraId="134078FC" w14:textId="77777777" w:rsidR="00F839E4" w:rsidRPr="00A44ECC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макетов десктопной версии</w:t>
            </w:r>
            <w:r w:rsidRPr="00A44ECC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2B6E0A27" w14:textId="77777777" w:rsidR="00F839E4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главное окно программы</w:t>
            </w:r>
          </w:p>
          <w:p w14:paraId="37885342" w14:textId="77777777" w:rsidR="00F839E4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окно списка заметок</w:t>
            </w:r>
          </w:p>
          <w:p w14:paraId="03EEE3B2" w14:textId="77777777" w:rsidR="00F839E4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окно просмотра заметки</w:t>
            </w:r>
          </w:p>
          <w:p w14:paraId="7EA1D989" w14:textId="77777777" w:rsidR="00F839E4" w:rsidRPr="00A44ECC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окно редактирования заметки</w:t>
            </w:r>
          </w:p>
        </w:tc>
        <w:tc>
          <w:tcPr>
            <w:tcW w:w="2268" w:type="dxa"/>
          </w:tcPr>
          <w:p w14:paraId="22234D9D" w14:textId="77777777" w:rsidR="00F839E4" w:rsidRPr="007B188B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800</w:t>
            </w:r>
          </w:p>
        </w:tc>
      </w:tr>
      <w:tr w:rsidR="00F839E4" w14:paraId="5950540C" w14:textId="77777777" w:rsidTr="001467F2">
        <w:tc>
          <w:tcPr>
            <w:tcW w:w="873" w:type="dxa"/>
          </w:tcPr>
          <w:p w14:paraId="2BA65589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188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01" w:type="dxa"/>
          </w:tcPr>
          <w:p w14:paraId="272C2EAE" w14:textId="77777777" w:rsidR="00F839E4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02.12.2020 – 03.12.2020</w:t>
            </w:r>
          </w:p>
          <w:p w14:paraId="65078EBE" w14:textId="77777777" w:rsidR="00F839E4" w:rsidRPr="007B188B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(2 часа)</w:t>
            </w:r>
          </w:p>
        </w:tc>
        <w:tc>
          <w:tcPr>
            <w:tcW w:w="4951" w:type="dxa"/>
          </w:tcPr>
          <w:p w14:paraId="6DFBFE70" w14:textId="77777777" w:rsidR="00F839E4" w:rsidRPr="00206CD1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4E3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Проектирование</w:t>
            </w:r>
          </w:p>
          <w:p w14:paraId="775D12B5" w14:textId="77777777" w:rsidR="00F839E4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Диаграммы пакетов десктопной версии</w:t>
            </w:r>
          </w:p>
          <w:p w14:paraId="48A3AC0E" w14:textId="77777777" w:rsidR="00F839E4" w:rsidRPr="000B55D4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Диаграммы классов десктопной версии</w:t>
            </w:r>
          </w:p>
        </w:tc>
        <w:tc>
          <w:tcPr>
            <w:tcW w:w="2268" w:type="dxa"/>
          </w:tcPr>
          <w:p w14:paraId="4A0C6A21" w14:textId="77777777" w:rsidR="00F839E4" w:rsidRPr="007B188B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</w:t>
            </w:r>
          </w:p>
        </w:tc>
      </w:tr>
      <w:tr w:rsidR="00F839E4" w14:paraId="062CE033" w14:textId="77777777" w:rsidTr="001467F2">
        <w:tc>
          <w:tcPr>
            <w:tcW w:w="873" w:type="dxa"/>
          </w:tcPr>
          <w:p w14:paraId="79B524F3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188B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401" w:type="dxa"/>
          </w:tcPr>
          <w:p w14:paraId="35578141" w14:textId="77777777" w:rsidR="00F839E4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04.12.2020 – 10.12.2020</w:t>
            </w:r>
          </w:p>
          <w:p w14:paraId="79066191" w14:textId="77777777" w:rsidR="00F839E4" w:rsidRPr="007B188B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(11 часов)</w:t>
            </w:r>
          </w:p>
        </w:tc>
        <w:tc>
          <w:tcPr>
            <w:tcW w:w="4951" w:type="dxa"/>
          </w:tcPr>
          <w:p w14:paraId="04D9F868" w14:textId="77777777" w:rsidR="00F839E4" w:rsidRPr="00024E35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4E3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Реализация</w:t>
            </w:r>
          </w:p>
          <w:p w14:paraId="391B63A8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приложения согласно спроектированным диаграммам</w:t>
            </w:r>
          </w:p>
        </w:tc>
        <w:tc>
          <w:tcPr>
            <w:tcW w:w="2268" w:type="dxa"/>
          </w:tcPr>
          <w:p w14:paraId="6ACAEE82" w14:textId="77777777" w:rsidR="00F839E4" w:rsidRPr="007B188B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2200</w:t>
            </w:r>
          </w:p>
        </w:tc>
      </w:tr>
      <w:tr w:rsidR="00F839E4" w14:paraId="57BCE84F" w14:textId="77777777" w:rsidTr="001467F2">
        <w:tc>
          <w:tcPr>
            <w:tcW w:w="873" w:type="dxa"/>
          </w:tcPr>
          <w:p w14:paraId="02A1B875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188B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401" w:type="dxa"/>
          </w:tcPr>
          <w:p w14:paraId="112E0F43" w14:textId="77777777" w:rsidR="00F839E4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11.12.2020 – 14.12.2020</w:t>
            </w:r>
          </w:p>
          <w:p w14:paraId="2F0C3E02" w14:textId="77777777" w:rsidR="00F839E4" w:rsidRPr="007B188B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(5 часов)</w:t>
            </w:r>
          </w:p>
        </w:tc>
        <w:tc>
          <w:tcPr>
            <w:tcW w:w="4951" w:type="dxa"/>
          </w:tcPr>
          <w:p w14:paraId="03B393D8" w14:textId="77777777" w:rsidR="00F839E4" w:rsidRPr="00024E35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4E3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Тестирование и отладка</w:t>
            </w:r>
          </w:p>
          <w:p w14:paraId="1B3B7307" w14:textId="77777777" w:rsidR="00F839E4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плана тестирования</w:t>
            </w:r>
          </w:p>
          <w:p w14:paraId="52B897CD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Тестирование требований к приложению</w:t>
            </w:r>
          </w:p>
        </w:tc>
        <w:tc>
          <w:tcPr>
            <w:tcW w:w="2268" w:type="dxa"/>
          </w:tcPr>
          <w:p w14:paraId="0EA47F86" w14:textId="77777777" w:rsidR="00F839E4" w:rsidRPr="007B188B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1000</w:t>
            </w:r>
          </w:p>
        </w:tc>
      </w:tr>
      <w:tr w:rsidR="00F839E4" w14:paraId="30AD301D" w14:textId="77777777" w:rsidTr="001467F2">
        <w:tc>
          <w:tcPr>
            <w:tcW w:w="873" w:type="dxa"/>
          </w:tcPr>
          <w:p w14:paraId="0528F41F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188B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401" w:type="dxa"/>
          </w:tcPr>
          <w:p w14:paraId="0F29FF70" w14:textId="77777777" w:rsidR="00F839E4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15.12.2020 – 15.12.2020</w:t>
            </w:r>
          </w:p>
          <w:p w14:paraId="59392BAD" w14:textId="77777777" w:rsidR="00F839E4" w:rsidRPr="007B188B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(2 часа)</w:t>
            </w:r>
          </w:p>
        </w:tc>
        <w:tc>
          <w:tcPr>
            <w:tcW w:w="4951" w:type="dxa"/>
          </w:tcPr>
          <w:p w14:paraId="014D6A56" w14:textId="77777777" w:rsidR="00F839E4" w:rsidRPr="00024E35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4E3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Внедрение и подготовка проектной документации</w:t>
            </w:r>
          </w:p>
          <w:p w14:paraId="11F51A98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Сборка установщика, написание пояснительной записки и руководства</w:t>
            </w:r>
          </w:p>
        </w:tc>
        <w:tc>
          <w:tcPr>
            <w:tcW w:w="2268" w:type="dxa"/>
          </w:tcPr>
          <w:p w14:paraId="0309F94A" w14:textId="77777777" w:rsidR="00F839E4" w:rsidRPr="007B188B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</w:tr>
      <w:tr w:rsidR="00F839E4" w14:paraId="2172CACE" w14:textId="77777777" w:rsidTr="001467F2">
        <w:tc>
          <w:tcPr>
            <w:tcW w:w="873" w:type="dxa"/>
          </w:tcPr>
          <w:p w14:paraId="7F1B8869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01" w:type="dxa"/>
          </w:tcPr>
          <w:p w14:paraId="5E4D225C" w14:textId="77777777" w:rsidR="00F839E4" w:rsidRPr="007B188B" w:rsidRDefault="00F839E4" w:rsidP="001467F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 дней</w:t>
            </w:r>
          </w:p>
        </w:tc>
        <w:tc>
          <w:tcPr>
            <w:tcW w:w="4951" w:type="dxa"/>
          </w:tcPr>
          <w:p w14:paraId="502C0F8B" w14:textId="77777777" w:rsidR="00F839E4" w:rsidRPr="008C50D8" w:rsidRDefault="00F839E4" w:rsidP="001467F2">
            <w:pPr>
              <w:spacing w:line="36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</w:p>
        </w:tc>
        <w:tc>
          <w:tcPr>
            <w:tcW w:w="2268" w:type="dxa"/>
          </w:tcPr>
          <w:p w14:paraId="455D2575" w14:textId="77777777" w:rsidR="00F839E4" w:rsidRPr="007B188B" w:rsidRDefault="00F839E4" w:rsidP="001467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4900</w:t>
            </w:r>
          </w:p>
        </w:tc>
      </w:tr>
    </w:tbl>
    <w:p w14:paraId="4D9CC0EB" w14:textId="77777777" w:rsidR="00F839E4" w:rsidRDefault="00F839E4" w:rsidP="00F839E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49BA05" w14:textId="77777777" w:rsidR="00F839E4" w:rsidRDefault="00F839E4" w:rsidP="009569D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BD0BADF" w14:textId="6E1FB3EC" w:rsidR="00F839E4" w:rsidRDefault="00F839E4" w:rsidP="009569D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4655A7" w14:textId="1250B752" w:rsidR="00F839E4" w:rsidRDefault="00F839E4" w:rsidP="009569D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514D6F" w14:textId="56470754" w:rsidR="00F839E4" w:rsidRDefault="002A1131" w:rsidP="00F839E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Смета</w:t>
      </w:r>
      <w:r w:rsidR="00F839E4">
        <w:rPr>
          <w:rFonts w:ascii="Times New Roman" w:hAnsi="Times New Roman" w:cs="Times New Roman"/>
          <w:sz w:val="28"/>
          <w:szCs w:val="28"/>
        </w:rPr>
        <w:t xml:space="preserve"> выполнения проекта</w:t>
      </w:r>
      <w:r w:rsidR="00F839E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88"/>
        <w:gridCol w:w="5242"/>
        <w:gridCol w:w="3115"/>
      </w:tblGrid>
      <w:tr w:rsidR="00800EE1" w14:paraId="41EFE75E" w14:textId="77777777" w:rsidTr="00800EE1">
        <w:tc>
          <w:tcPr>
            <w:tcW w:w="988" w:type="dxa"/>
          </w:tcPr>
          <w:p w14:paraId="2ADCBF02" w14:textId="537417FA" w:rsidR="00800EE1" w:rsidRDefault="00800EE1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5242" w:type="dxa"/>
          </w:tcPr>
          <w:p w14:paraId="7198825F" w14:textId="5D0D578A" w:rsidR="00800EE1" w:rsidRDefault="009013C2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Статья расходов</w:t>
            </w:r>
          </w:p>
        </w:tc>
        <w:tc>
          <w:tcPr>
            <w:tcW w:w="3115" w:type="dxa"/>
          </w:tcPr>
          <w:p w14:paraId="02CE5DC4" w14:textId="1283B2BE" w:rsidR="00800EE1" w:rsidRDefault="009013C2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Затраты, руб.</w:t>
            </w:r>
          </w:p>
        </w:tc>
      </w:tr>
      <w:tr w:rsidR="00800EE1" w14:paraId="5BBDE3C0" w14:textId="77777777" w:rsidTr="00800EE1">
        <w:tc>
          <w:tcPr>
            <w:tcW w:w="988" w:type="dxa"/>
          </w:tcPr>
          <w:p w14:paraId="2B8BDFB6" w14:textId="27C8C510" w:rsidR="00800EE1" w:rsidRDefault="00800EE1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242" w:type="dxa"/>
          </w:tcPr>
          <w:p w14:paraId="2180DCE2" w14:textId="77777777" w:rsidR="00800EE1" w:rsidRDefault="009013C2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Оплата времени разработки</w:t>
            </w:r>
            <w:r w:rsidRPr="00206CD1">
              <w:rPr>
                <w:rFonts w:ascii="Times New Roman" w:hAnsi="Times New Roman" w:cs="Times New Roman"/>
                <w:sz w:val="28"/>
                <w:szCs w:val="28"/>
              </w:rPr>
              <w:t>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30121C70" w14:textId="7B2FA0F7" w:rsidR="009013C2" w:rsidRPr="009013C2" w:rsidRDefault="009013C2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-Младший разработчик</w:t>
            </w:r>
          </w:p>
        </w:tc>
        <w:tc>
          <w:tcPr>
            <w:tcW w:w="3115" w:type="dxa"/>
          </w:tcPr>
          <w:p w14:paraId="41D9CDED" w14:textId="5E488126" w:rsidR="00800EE1" w:rsidRPr="002F6247" w:rsidRDefault="009013C2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F6247">
              <w:rPr>
                <w:rFonts w:ascii="Times New Roman" w:hAnsi="Times New Roman" w:cs="Times New Roman"/>
                <w:sz w:val="28"/>
                <w:szCs w:val="28"/>
              </w:rPr>
              <w:t>4800</w:t>
            </w:r>
          </w:p>
        </w:tc>
      </w:tr>
      <w:tr w:rsidR="00800EE1" w14:paraId="2B3B34BC" w14:textId="77777777" w:rsidTr="00800EE1">
        <w:tc>
          <w:tcPr>
            <w:tcW w:w="988" w:type="dxa"/>
          </w:tcPr>
          <w:p w14:paraId="1ED710BF" w14:textId="5C3CB839" w:rsidR="00800EE1" w:rsidRDefault="00800EE1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242" w:type="dxa"/>
          </w:tcPr>
          <w:p w14:paraId="39E22651" w14:textId="77777777" w:rsidR="00800EE1" w:rsidRDefault="009013C2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Накладные расходы</w:t>
            </w:r>
          </w:p>
          <w:p w14:paraId="3BAA3A9E" w14:textId="01F1B8EA" w:rsidR="00B11578" w:rsidRDefault="00B11578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Печать документации</w:t>
            </w:r>
          </w:p>
        </w:tc>
        <w:tc>
          <w:tcPr>
            <w:tcW w:w="3115" w:type="dxa"/>
          </w:tcPr>
          <w:p w14:paraId="0C9780F7" w14:textId="082B7EA3" w:rsidR="00800EE1" w:rsidRPr="002F6247" w:rsidRDefault="00B11578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F6247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</w:tr>
      <w:tr w:rsidR="00800EE1" w14:paraId="5D46F0CA" w14:textId="77777777" w:rsidTr="00800EE1">
        <w:tc>
          <w:tcPr>
            <w:tcW w:w="988" w:type="dxa"/>
          </w:tcPr>
          <w:p w14:paraId="1962E232" w14:textId="20745281" w:rsidR="00800EE1" w:rsidRDefault="00800EE1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242" w:type="dxa"/>
          </w:tcPr>
          <w:p w14:paraId="018C6019" w14:textId="64EAB6E6" w:rsidR="00800EE1" w:rsidRDefault="009013C2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Себестоимость (сумма п. 1 и 2)</w:t>
            </w:r>
          </w:p>
        </w:tc>
        <w:tc>
          <w:tcPr>
            <w:tcW w:w="3115" w:type="dxa"/>
          </w:tcPr>
          <w:p w14:paraId="014F60F3" w14:textId="01791285" w:rsidR="00800EE1" w:rsidRPr="002F6247" w:rsidRDefault="00675F58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F624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="00B11578" w:rsidRPr="002F6247"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2F6247">
              <w:rPr>
                <w:rFonts w:ascii="Times New Roman" w:hAnsi="Times New Roman" w:cs="Times New Roman"/>
                <w:sz w:val="28"/>
                <w:szCs w:val="28"/>
              </w:rPr>
              <w:t>00</w:t>
            </w:r>
          </w:p>
        </w:tc>
      </w:tr>
      <w:tr w:rsidR="00800EE1" w14:paraId="4044E511" w14:textId="77777777" w:rsidTr="00800EE1">
        <w:tc>
          <w:tcPr>
            <w:tcW w:w="988" w:type="dxa"/>
          </w:tcPr>
          <w:p w14:paraId="059068A9" w14:textId="298DD2A4" w:rsidR="00800EE1" w:rsidRDefault="00800EE1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242" w:type="dxa"/>
          </w:tcPr>
          <w:p w14:paraId="100BDC83" w14:textId="504A4C18" w:rsidR="00800EE1" w:rsidRDefault="009013C2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Норма прибыли (15% от п. 3)</w:t>
            </w:r>
          </w:p>
        </w:tc>
        <w:tc>
          <w:tcPr>
            <w:tcW w:w="3115" w:type="dxa"/>
          </w:tcPr>
          <w:p w14:paraId="32173B26" w14:textId="7D7D12D0" w:rsidR="00800EE1" w:rsidRPr="002F6247" w:rsidRDefault="001E2C71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F6247">
              <w:rPr>
                <w:rFonts w:ascii="Times New Roman" w:hAnsi="Times New Roman" w:cs="Times New Roman"/>
                <w:sz w:val="28"/>
                <w:szCs w:val="28"/>
              </w:rPr>
              <w:t>800</w:t>
            </w:r>
          </w:p>
        </w:tc>
      </w:tr>
      <w:tr w:rsidR="00800EE1" w14:paraId="3B806520" w14:textId="77777777" w:rsidTr="00800EE1">
        <w:tc>
          <w:tcPr>
            <w:tcW w:w="988" w:type="dxa"/>
          </w:tcPr>
          <w:p w14:paraId="55A16633" w14:textId="77777777" w:rsidR="00800EE1" w:rsidRDefault="00800EE1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242" w:type="dxa"/>
          </w:tcPr>
          <w:p w14:paraId="2BDA9F40" w14:textId="49BC1D43" w:rsidR="00800EE1" w:rsidRPr="00800EE1" w:rsidRDefault="00800EE1" w:rsidP="00800EE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Итого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</w:t>
            </w:r>
          </w:p>
        </w:tc>
        <w:tc>
          <w:tcPr>
            <w:tcW w:w="3115" w:type="dxa"/>
          </w:tcPr>
          <w:p w14:paraId="7D1C233A" w14:textId="532C1C80" w:rsidR="00800EE1" w:rsidRPr="00A60B29" w:rsidRDefault="00675F58" w:rsidP="009569D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60B2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1E2C71" w:rsidRPr="00A60B29">
              <w:rPr>
                <w:rFonts w:ascii="Times New Roman" w:hAnsi="Times New Roman" w:cs="Times New Roman"/>
                <w:sz w:val="28"/>
                <w:szCs w:val="28"/>
              </w:rPr>
              <w:t>700</w:t>
            </w:r>
          </w:p>
        </w:tc>
      </w:tr>
    </w:tbl>
    <w:p w14:paraId="2AC2608F" w14:textId="45CC19DB" w:rsidR="00800EE1" w:rsidRDefault="00800EE1" w:rsidP="009569D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CB26AA" w14:textId="07250932" w:rsidR="004B5551" w:rsidRDefault="004B5551" w:rsidP="004B555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</w:t>
      </w:r>
      <w:proofErr w:type="spellStart"/>
      <w:r>
        <w:rPr>
          <w:rFonts w:ascii="Times New Roman" w:hAnsi="Times New Roman" w:cs="Times New Roman"/>
          <w:sz w:val="28"/>
          <w:szCs w:val="28"/>
        </w:rPr>
        <w:t>Гантта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E6CCB96" w14:textId="002F39A3" w:rsidR="004B5551" w:rsidRPr="0041778E" w:rsidRDefault="004F4424" w:rsidP="00002B4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r>
        <w:rPr>
          <w:noProof/>
        </w:rPr>
        <w:drawing>
          <wp:inline distT="0" distB="0" distL="0" distR="0" wp14:anchorId="2EC2BF83" wp14:editId="62D56F5F">
            <wp:extent cx="5940425" cy="20269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4B5551" w:rsidRPr="004177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FA7476"/>
    <w:multiLevelType w:val="hybridMultilevel"/>
    <w:tmpl w:val="F49814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D407C6"/>
    <w:multiLevelType w:val="hybridMultilevel"/>
    <w:tmpl w:val="008EC2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B2D"/>
    <w:rsid w:val="00002B41"/>
    <w:rsid w:val="00024E35"/>
    <w:rsid w:val="000277A2"/>
    <w:rsid w:val="00033E62"/>
    <w:rsid w:val="000A3840"/>
    <w:rsid w:val="000B55D4"/>
    <w:rsid w:val="000F19F3"/>
    <w:rsid w:val="00173360"/>
    <w:rsid w:val="001D42B1"/>
    <w:rsid w:val="001E2C71"/>
    <w:rsid w:val="00206CD1"/>
    <w:rsid w:val="00225889"/>
    <w:rsid w:val="00236945"/>
    <w:rsid w:val="00260BBF"/>
    <w:rsid w:val="002A1131"/>
    <w:rsid w:val="002A7B2D"/>
    <w:rsid w:val="002F6247"/>
    <w:rsid w:val="00300176"/>
    <w:rsid w:val="003264FA"/>
    <w:rsid w:val="00355759"/>
    <w:rsid w:val="0041753E"/>
    <w:rsid w:val="0041778E"/>
    <w:rsid w:val="00476189"/>
    <w:rsid w:val="00476F52"/>
    <w:rsid w:val="004B5551"/>
    <w:rsid w:val="004F4424"/>
    <w:rsid w:val="00596C4A"/>
    <w:rsid w:val="005B2566"/>
    <w:rsid w:val="005F5666"/>
    <w:rsid w:val="00665C76"/>
    <w:rsid w:val="00675F58"/>
    <w:rsid w:val="006C680D"/>
    <w:rsid w:val="00717C33"/>
    <w:rsid w:val="00781ADC"/>
    <w:rsid w:val="007B188B"/>
    <w:rsid w:val="007D5EDF"/>
    <w:rsid w:val="00800EE1"/>
    <w:rsid w:val="008167A2"/>
    <w:rsid w:val="00824F85"/>
    <w:rsid w:val="00864494"/>
    <w:rsid w:val="008C50D8"/>
    <w:rsid w:val="009013C2"/>
    <w:rsid w:val="00920F69"/>
    <w:rsid w:val="009569DD"/>
    <w:rsid w:val="009C133D"/>
    <w:rsid w:val="009F1F73"/>
    <w:rsid w:val="00A006DA"/>
    <w:rsid w:val="00A12400"/>
    <w:rsid w:val="00A44ECC"/>
    <w:rsid w:val="00A60B29"/>
    <w:rsid w:val="00AC48CE"/>
    <w:rsid w:val="00B11578"/>
    <w:rsid w:val="00B40704"/>
    <w:rsid w:val="00B550AE"/>
    <w:rsid w:val="00BC6FF5"/>
    <w:rsid w:val="00BE444D"/>
    <w:rsid w:val="00BF2DEF"/>
    <w:rsid w:val="00C33CB4"/>
    <w:rsid w:val="00C67337"/>
    <w:rsid w:val="00D06930"/>
    <w:rsid w:val="00E257ED"/>
    <w:rsid w:val="00E25C4D"/>
    <w:rsid w:val="00E527C5"/>
    <w:rsid w:val="00E66AC8"/>
    <w:rsid w:val="00E93CAC"/>
    <w:rsid w:val="00EA5E0A"/>
    <w:rsid w:val="00EC7341"/>
    <w:rsid w:val="00EC7800"/>
    <w:rsid w:val="00ED612F"/>
    <w:rsid w:val="00F1235C"/>
    <w:rsid w:val="00F13614"/>
    <w:rsid w:val="00F72B8A"/>
    <w:rsid w:val="00F73486"/>
    <w:rsid w:val="00F839E4"/>
    <w:rsid w:val="00F93C02"/>
    <w:rsid w:val="00FE2D93"/>
    <w:rsid w:val="00FE3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E60A04"/>
  <w15:chartTrackingRefBased/>
  <w15:docId w15:val="{0AD2D6CF-F9DE-47CE-8E4B-882B074C0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0176"/>
    <w:pPr>
      <w:ind w:left="720"/>
      <w:contextualSpacing/>
    </w:pPr>
  </w:style>
  <w:style w:type="table" w:styleId="a4">
    <w:name w:val="Table Grid"/>
    <w:basedOn w:val="a1"/>
    <w:uiPriority w:val="39"/>
    <w:rsid w:val="009569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2</Pages>
  <Words>170</Words>
  <Characters>975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Адамчук</dc:creator>
  <cp:keywords/>
  <dc:description/>
  <cp:lastModifiedBy>Илья Адамчук</cp:lastModifiedBy>
  <cp:revision>82</cp:revision>
  <dcterms:created xsi:type="dcterms:W3CDTF">2020-12-26T11:35:00Z</dcterms:created>
  <dcterms:modified xsi:type="dcterms:W3CDTF">2020-12-30T05:21:00Z</dcterms:modified>
</cp:coreProperties>
</file>