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000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426B6488" w14:textId="77777777" w:rsidR="008B1B96" w:rsidRPr="00C25204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CFC8F66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7015F54C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705C1F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128AE050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4CC28B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43C608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5E1105FC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E1F6FA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0B7B71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7E8B57BE" w14:textId="77777777"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2F526B">
        <w:rPr>
          <w:color w:val="000000"/>
          <w:sz w:val="28"/>
          <w:szCs w:val="28"/>
        </w:rPr>
        <w:t>2</w:t>
      </w:r>
    </w:p>
    <w:p w14:paraId="42B20EFB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2F526B">
        <w:rPr>
          <w:sz w:val="28"/>
          <w:szCs w:val="28"/>
        </w:rPr>
        <w:t>Разработка бизнес-логики приложения</w:t>
      </w:r>
      <w:r w:rsidRPr="008B1B96">
        <w:rPr>
          <w:color w:val="000000"/>
          <w:sz w:val="28"/>
          <w:szCs w:val="28"/>
        </w:rPr>
        <w:t>»</w:t>
      </w:r>
    </w:p>
    <w:p w14:paraId="43F58FDF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3E9D2BF0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2EAB6C6E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016B946D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729D29F" w14:textId="77777777" w:rsidR="00EE244D" w:rsidRPr="00C25204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3A81DA02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22953F34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52A68029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588F8FAB" w14:textId="7F45CE18" w:rsidR="002B0CDF" w:rsidRPr="00353CE2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</w:t>
      </w:r>
      <w:r w:rsidR="004321C6" w:rsidRPr="00353CE2">
        <w:rPr>
          <w:color w:val="000000"/>
          <w:sz w:val="28"/>
          <w:szCs w:val="28"/>
        </w:rPr>
        <w:t>2</w:t>
      </w:r>
    </w:p>
    <w:p w14:paraId="168766BE" w14:textId="5060D721" w:rsidR="002B0CDF" w:rsidRPr="00BD188A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4321C6">
        <w:rPr>
          <w:sz w:val="28"/>
          <w:szCs w:val="28"/>
        </w:rPr>
        <w:t>Адамчук</w:t>
      </w:r>
      <w:r w:rsidR="00BD188A">
        <w:rPr>
          <w:sz w:val="28"/>
          <w:szCs w:val="28"/>
        </w:rPr>
        <w:t xml:space="preserve"> </w:t>
      </w:r>
      <w:r w:rsidR="004321C6">
        <w:rPr>
          <w:sz w:val="28"/>
          <w:szCs w:val="28"/>
        </w:rPr>
        <w:t>И</w:t>
      </w:r>
      <w:r w:rsidR="00BD188A">
        <w:rPr>
          <w:sz w:val="28"/>
          <w:szCs w:val="28"/>
        </w:rPr>
        <w:t>.</w:t>
      </w:r>
      <w:r w:rsidR="004321C6">
        <w:rPr>
          <w:sz w:val="28"/>
          <w:szCs w:val="28"/>
        </w:rPr>
        <w:t>А</w:t>
      </w:r>
      <w:r w:rsidR="00BD188A">
        <w:rPr>
          <w:sz w:val="28"/>
          <w:szCs w:val="28"/>
        </w:rPr>
        <w:t>.</w:t>
      </w:r>
    </w:p>
    <w:p w14:paraId="637D55C5" w14:textId="77777777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5A50631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58F68B93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055569E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14:paraId="38CCCB83" w14:textId="77777777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23A83F73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23BF4D56" w14:textId="481FCBFD" w:rsidR="002F526B" w:rsidRPr="002F526B" w:rsidRDefault="00353CE2" w:rsidP="00353CE2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="008D0287">
        <w:rPr>
          <w:rFonts w:ascii="Times New Roman" w:hAnsi="Times New Roman"/>
          <w:color w:val="000000"/>
          <w:sz w:val="28"/>
          <w:szCs w:val="28"/>
        </w:rPr>
        <w:t>Перечисление</w:t>
      </w:r>
      <w:r w:rsid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NoteCategory</w:t>
      </w:r>
      <w:proofErr w:type="spellEnd"/>
      <w:r w:rsidR="002F526B" w:rsidRPr="002F526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</w:rPr>
        <w:t>описывающее</w:t>
      </w:r>
      <w:r w:rsidR="002F526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0287">
        <w:rPr>
          <w:rFonts w:ascii="Times New Roman" w:hAnsi="Times New Roman"/>
          <w:color w:val="000000"/>
          <w:sz w:val="28"/>
          <w:szCs w:val="28"/>
        </w:rPr>
        <w:t xml:space="preserve">категории заметки, содержащее </w:t>
      </w:r>
      <w:proofErr w:type="gramStart"/>
      <w:r w:rsidR="008D0287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Work</w:t>
      </w:r>
      <w:proofErr w:type="gramEnd"/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Home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HealthAndSport</w:t>
      </w:r>
      <w:proofErr w:type="spellEnd"/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People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Documents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Finances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8D0287">
        <w:rPr>
          <w:rFonts w:ascii="Times New Roman" w:hAnsi="Times New Roman"/>
          <w:color w:val="000000"/>
          <w:sz w:val="28"/>
          <w:szCs w:val="28"/>
          <w:lang w:val="en-US"/>
        </w:rPr>
        <w:t>Other</w:t>
      </w:r>
      <w:r w:rsidR="008D0287" w:rsidRPr="008D0287">
        <w:rPr>
          <w:rFonts w:ascii="Times New Roman" w:hAnsi="Times New Roman"/>
          <w:color w:val="000000"/>
          <w:sz w:val="28"/>
          <w:szCs w:val="28"/>
        </w:rPr>
        <w:t>.</w:t>
      </w:r>
      <w:r w:rsidR="008D028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D06A239" w14:textId="4B4E963C" w:rsidR="002F526B" w:rsidRDefault="00353CE2" w:rsidP="00353CE2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F526B">
        <w:rPr>
          <w:rFonts w:ascii="Times New Roman" w:hAnsi="Times New Roman"/>
          <w:color w:val="000000"/>
          <w:sz w:val="28"/>
          <w:szCs w:val="28"/>
        </w:rPr>
        <w:t>Класс</w:t>
      </w:r>
      <w:r w:rsidR="00016834" w:rsidRPr="00BD18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="002F526B" w:rsidRPr="00AF00A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описывающий </w:t>
      </w:r>
      <w:r w:rsidR="005873AC">
        <w:rPr>
          <w:rFonts w:ascii="Times New Roman" w:hAnsi="Times New Roman"/>
          <w:color w:val="000000"/>
          <w:sz w:val="28"/>
          <w:szCs w:val="28"/>
        </w:rPr>
        <w:t>заметки</w:t>
      </w:r>
      <w:r w:rsidR="00AF00AC">
        <w:rPr>
          <w:rFonts w:ascii="Times New Roman" w:hAnsi="Times New Roman"/>
          <w:color w:val="000000"/>
          <w:sz w:val="28"/>
          <w:szCs w:val="28"/>
        </w:rPr>
        <w:t>. Содержит закрытые поля</w:t>
      </w:r>
      <w:r w:rsidR="00BD188A">
        <w:rPr>
          <w:rFonts w:ascii="Times New Roman" w:hAnsi="Times New Roman"/>
          <w:color w:val="000000"/>
          <w:sz w:val="28"/>
          <w:szCs w:val="28"/>
        </w:rPr>
        <w:t xml:space="preserve"> _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category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create</w:t>
      </w:r>
      <w:r w:rsidR="00AF00A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D188A" w:rsidRPr="00AF00AC">
        <w:rPr>
          <w:rFonts w:ascii="Times New Roman" w:hAnsi="Times New Roman"/>
          <w:color w:val="000000"/>
          <w:sz w:val="28"/>
          <w:szCs w:val="28"/>
        </w:rPr>
        <w:t>_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update</w:t>
      </w:r>
      <w:r w:rsidR="00AF00AC" w:rsidRPr="00AF00AC">
        <w:rPr>
          <w:rFonts w:ascii="Times New Roman" w:hAnsi="Times New Roman"/>
          <w:color w:val="000000"/>
          <w:sz w:val="28"/>
          <w:szCs w:val="28"/>
        </w:rPr>
        <w:t>, _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C9104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C91042" w:rsidRPr="00C91042">
        <w:rPr>
          <w:rFonts w:ascii="Times New Roman" w:hAnsi="Times New Roman"/>
          <w:color w:val="000000"/>
          <w:sz w:val="28"/>
          <w:szCs w:val="28"/>
        </w:rPr>
        <w:t>_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="00C91042">
        <w:rPr>
          <w:rFonts w:ascii="Times New Roman" w:hAnsi="Times New Roman"/>
          <w:color w:val="000000"/>
          <w:sz w:val="28"/>
          <w:szCs w:val="28"/>
        </w:rPr>
        <w:t>,</w:t>
      </w:r>
      <w:r w:rsidR="005873AC" w:rsidRPr="005873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042">
        <w:rPr>
          <w:rFonts w:ascii="Times New Roman" w:hAnsi="Times New Roman"/>
          <w:color w:val="000000"/>
          <w:sz w:val="28"/>
          <w:szCs w:val="28"/>
        </w:rPr>
        <w:t>соответствующие им закрытые свойства с установленными ограничениями</w:t>
      </w:r>
      <w:r w:rsidR="005873AC" w:rsidRPr="005873A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873AC">
        <w:rPr>
          <w:rFonts w:ascii="Times New Roman" w:hAnsi="Times New Roman"/>
          <w:color w:val="000000"/>
          <w:sz w:val="28"/>
          <w:szCs w:val="28"/>
        </w:rPr>
        <w:t>Проверка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входных данных на установленную длину</w:t>
      </w:r>
      <w:r w:rsidR="005873AC" w:rsidRPr="005873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873AC">
        <w:rPr>
          <w:rFonts w:ascii="Times New Roman" w:hAnsi="Times New Roman"/>
          <w:color w:val="000000"/>
          <w:sz w:val="28"/>
          <w:szCs w:val="28"/>
        </w:rPr>
        <w:t>заметки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5873AC">
        <w:rPr>
          <w:rFonts w:ascii="Times New Roman" w:hAnsi="Times New Roman"/>
          <w:color w:val="000000"/>
          <w:sz w:val="28"/>
          <w:szCs w:val="28"/>
        </w:rPr>
        <w:t>реализуется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метод интер</w:t>
      </w:r>
      <w:r w:rsidR="005873AC">
        <w:rPr>
          <w:rFonts w:ascii="Times New Roman" w:hAnsi="Times New Roman"/>
          <w:color w:val="000000"/>
          <w:sz w:val="28"/>
          <w:szCs w:val="28"/>
        </w:rPr>
        <w:t>фейса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5873AC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lonable</w:t>
      </w:r>
      <w:proofErr w:type="spellEnd"/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–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>для клонирования экземпляров класса.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28A5794" w14:textId="5C108CF8" w:rsidR="002C3BB4" w:rsidRDefault="00353CE2" w:rsidP="00353CE2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Класс </w:t>
      </w:r>
      <w:r w:rsidR="002C3BB4">
        <w:rPr>
          <w:rFonts w:ascii="Times New Roman" w:hAnsi="Times New Roman"/>
          <w:color w:val="000000"/>
          <w:sz w:val="28"/>
          <w:szCs w:val="28"/>
          <w:lang w:val="en-US"/>
        </w:rPr>
        <w:t>Project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C3BB4">
        <w:rPr>
          <w:rFonts w:ascii="Times New Roman" w:hAnsi="Times New Roman"/>
          <w:color w:val="000000"/>
          <w:sz w:val="28"/>
          <w:szCs w:val="28"/>
        </w:rPr>
        <w:t xml:space="preserve">хранящий коллекцию экземпляров класса </w:t>
      </w:r>
      <w:r w:rsidR="00D6637F"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="002C3BB4" w:rsidRPr="002C3BB4">
        <w:rPr>
          <w:rFonts w:ascii="Times New Roman" w:hAnsi="Times New Roman"/>
          <w:color w:val="000000"/>
          <w:sz w:val="28"/>
          <w:szCs w:val="28"/>
        </w:rPr>
        <w:t>.</w:t>
      </w:r>
    </w:p>
    <w:p w14:paraId="104E676A" w14:textId="6F8E8110" w:rsidR="00D54967" w:rsidRDefault="00353CE2" w:rsidP="00353CE2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2135">
        <w:rPr>
          <w:rFonts w:ascii="Times New Roman" w:hAnsi="Times New Roman"/>
          <w:color w:val="000000"/>
          <w:sz w:val="28"/>
          <w:szCs w:val="28"/>
        </w:rPr>
        <w:t>Статический класс</w:t>
      </w:r>
      <w:r w:rsidR="00D5496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54967">
        <w:rPr>
          <w:rFonts w:ascii="Times New Roman" w:hAnsi="Times New Roman"/>
          <w:color w:val="000000"/>
          <w:sz w:val="28"/>
          <w:szCs w:val="28"/>
          <w:lang w:val="en-US"/>
        </w:rPr>
        <w:t>ProjectManager</w:t>
      </w:r>
      <w:proofErr w:type="spellEnd"/>
      <w:r w:rsidR="00732135" w:rsidRPr="00732135">
        <w:rPr>
          <w:rFonts w:ascii="Times New Roman" w:hAnsi="Times New Roman"/>
          <w:color w:val="000000"/>
          <w:sz w:val="28"/>
          <w:szCs w:val="28"/>
        </w:rPr>
        <w:t xml:space="preserve">, содержащий </w:t>
      </w:r>
      <w:r w:rsidR="00732135">
        <w:rPr>
          <w:rFonts w:ascii="Times New Roman" w:hAnsi="Times New Roman"/>
          <w:color w:val="000000"/>
          <w:sz w:val="28"/>
          <w:szCs w:val="28"/>
        </w:rPr>
        <w:t xml:space="preserve">имя файла для </w:t>
      </w:r>
      <w:proofErr w:type="spellStart"/>
      <w:r w:rsidR="00732135">
        <w:rPr>
          <w:rFonts w:ascii="Times New Roman" w:hAnsi="Times New Roman"/>
          <w:color w:val="000000"/>
          <w:sz w:val="28"/>
          <w:szCs w:val="28"/>
        </w:rPr>
        <w:t>сериализации</w:t>
      </w:r>
      <w:proofErr w:type="spellEnd"/>
      <w:r w:rsidR="00732135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732135">
        <w:rPr>
          <w:rFonts w:ascii="Times New Roman" w:hAnsi="Times New Roman"/>
          <w:color w:val="000000"/>
          <w:sz w:val="28"/>
          <w:szCs w:val="28"/>
        </w:rPr>
        <w:t>десериализации</w:t>
      </w:r>
      <w:proofErr w:type="spellEnd"/>
      <w:r w:rsidR="00732135">
        <w:rPr>
          <w:rFonts w:ascii="Times New Roman" w:hAnsi="Times New Roman"/>
          <w:color w:val="000000"/>
          <w:sz w:val="28"/>
          <w:szCs w:val="28"/>
        </w:rPr>
        <w:t xml:space="preserve"> и статические методы</w:t>
      </w:r>
      <w:r w:rsidR="00A90439" w:rsidRPr="00A904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90439">
        <w:rPr>
          <w:rFonts w:ascii="Times New Roman" w:hAnsi="Times New Roman"/>
          <w:color w:val="000000"/>
          <w:sz w:val="28"/>
          <w:szCs w:val="28"/>
          <w:lang w:val="en-US"/>
        </w:rPr>
        <w:t>SaveToFile</w:t>
      </w:r>
      <w:proofErr w:type="spellEnd"/>
      <w:r w:rsidR="00732135"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2135">
        <w:rPr>
          <w:rFonts w:ascii="Times New Roman" w:hAnsi="Times New Roman"/>
          <w:color w:val="000000"/>
          <w:sz w:val="28"/>
          <w:szCs w:val="28"/>
        </w:rPr>
        <w:t>и</w:t>
      </w:r>
      <w:r w:rsidR="00A90439" w:rsidRPr="00A904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90439">
        <w:rPr>
          <w:rFonts w:ascii="Times New Roman" w:hAnsi="Times New Roman"/>
          <w:color w:val="000000"/>
          <w:sz w:val="28"/>
          <w:szCs w:val="28"/>
          <w:lang w:val="en-US"/>
        </w:rPr>
        <w:t>LoadFromFile</w:t>
      </w:r>
      <w:proofErr w:type="spellEnd"/>
      <w:r w:rsidR="00732135">
        <w:rPr>
          <w:rFonts w:ascii="Times New Roman" w:hAnsi="Times New Roman"/>
          <w:color w:val="000000"/>
          <w:sz w:val="28"/>
          <w:szCs w:val="28"/>
        </w:rPr>
        <w:t>.</w:t>
      </w:r>
      <w:r w:rsidR="00732135"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637F">
        <w:rPr>
          <w:rFonts w:ascii="Times New Roman" w:hAnsi="Times New Roman"/>
          <w:color w:val="000000"/>
          <w:sz w:val="28"/>
          <w:szCs w:val="28"/>
        </w:rPr>
        <w:t>Р</w:t>
      </w:r>
      <w:r w:rsidR="00D6637F" w:rsidRPr="00D6637F">
        <w:rPr>
          <w:rFonts w:ascii="Times New Roman" w:hAnsi="Times New Roman"/>
          <w:sz w:val="28"/>
          <w:szCs w:val="28"/>
        </w:rPr>
        <w:t xml:space="preserve">еализует метод для сохранения объекта «Проект» в файл и метод загрузки проекта из файла. По умолчанию файл сохраняется в папку </w:t>
      </w:r>
      <w:proofErr w:type="spellStart"/>
      <w:r w:rsidR="00D6637F" w:rsidRPr="00D6637F">
        <w:rPr>
          <w:rFonts w:ascii="Times New Roman" w:hAnsi="Times New Roman"/>
          <w:sz w:val="28"/>
          <w:szCs w:val="28"/>
        </w:rPr>
        <w:t>AppData</w:t>
      </w:r>
      <w:proofErr w:type="spellEnd"/>
      <w:r w:rsidR="001B6306">
        <w:rPr>
          <w:rFonts w:ascii="Times New Roman" w:hAnsi="Times New Roman"/>
          <w:sz w:val="28"/>
          <w:szCs w:val="28"/>
          <w:lang w:val="en-US"/>
        </w:rPr>
        <w:t>.</w:t>
      </w:r>
    </w:p>
    <w:p w14:paraId="2AE20C27" w14:textId="0829DB23" w:rsidR="00732135" w:rsidRDefault="00353CE2" w:rsidP="00353CE2">
      <w:pPr>
        <w:pStyle w:val="a4"/>
        <w:numPr>
          <w:ilvl w:val="0"/>
          <w:numId w:val="5"/>
        </w:numPr>
        <w:spacing w:line="360" w:lineRule="auto"/>
        <w:ind w:left="0" w:right="28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2135"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proofErr w:type="spellStart"/>
      <w:r w:rsidR="00732135">
        <w:rPr>
          <w:rFonts w:ascii="Times New Roman" w:hAnsi="Times New Roman"/>
          <w:color w:val="000000"/>
          <w:sz w:val="28"/>
          <w:szCs w:val="28"/>
          <w:lang w:val="en-US"/>
        </w:rPr>
        <w:t>Iclonable</w:t>
      </w:r>
      <w:proofErr w:type="spellEnd"/>
      <w:r w:rsidR="00732135" w:rsidRPr="007321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2135">
        <w:rPr>
          <w:rFonts w:ascii="Times New Roman" w:hAnsi="Times New Roman"/>
          <w:color w:val="000000"/>
          <w:sz w:val="28"/>
          <w:szCs w:val="28"/>
        </w:rPr>
        <w:t xml:space="preserve">для клонирования объектов класса </w:t>
      </w:r>
      <w:r w:rsidR="00DF1FE0">
        <w:rPr>
          <w:rFonts w:ascii="Times New Roman" w:hAnsi="Times New Roman"/>
          <w:color w:val="000000"/>
          <w:sz w:val="28"/>
          <w:szCs w:val="28"/>
          <w:lang w:val="en-US"/>
        </w:rPr>
        <w:t>Note</w:t>
      </w:r>
      <w:r w:rsidR="00DF1FE0" w:rsidRPr="00DF1FE0">
        <w:rPr>
          <w:rFonts w:ascii="Times New Roman" w:hAnsi="Times New Roman"/>
          <w:color w:val="000000"/>
          <w:sz w:val="28"/>
          <w:szCs w:val="28"/>
        </w:rPr>
        <w:t>.</w:t>
      </w:r>
    </w:p>
    <w:p w14:paraId="367378BD" w14:textId="5B52F7E6" w:rsidR="00070F0E" w:rsidRPr="002D4B00" w:rsidRDefault="002D4B00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7F3DE" wp14:editId="7EFA2047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6120130" cy="29248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FCA2E" w14:textId="77777777" w:rsidR="002D4B00" w:rsidRDefault="002D4B00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EBCB2C" w14:textId="2F7770F9" w:rsidR="00070F0E" w:rsidRPr="000110E6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</w:t>
      </w:r>
      <w:r w:rsidR="000110E6">
        <w:rPr>
          <w:rFonts w:ascii="Times New Roman" w:hAnsi="Times New Roman"/>
          <w:sz w:val="28"/>
          <w:szCs w:val="28"/>
          <w:lang w:val="en-US"/>
        </w:rPr>
        <w:t>UML</w:t>
      </w:r>
      <w:r w:rsidR="000110E6" w:rsidRPr="000110E6">
        <w:rPr>
          <w:rFonts w:ascii="Times New Roman" w:hAnsi="Times New Roman"/>
          <w:sz w:val="28"/>
          <w:szCs w:val="28"/>
        </w:rPr>
        <w:t>-</w:t>
      </w:r>
      <w:r w:rsidR="000110E6">
        <w:rPr>
          <w:rFonts w:ascii="Times New Roman" w:hAnsi="Times New Roman"/>
          <w:sz w:val="28"/>
          <w:szCs w:val="28"/>
        </w:rPr>
        <w:t>диаграмма классов проекта логики</w:t>
      </w:r>
    </w:p>
    <w:p w14:paraId="26C3C864" w14:textId="77777777" w:rsidR="002D4B00" w:rsidRDefault="002D4B00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4F231A" w14:textId="77777777" w:rsidR="002D4B00" w:rsidRDefault="002D4B00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E93CED" w14:textId="59120292" w:rsidR="003F6AAB" w:rsidRDefault="00415C0E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F982AB" wp14:editId="4B924194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6120130" cy="25387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35D7D" w14:textId="37AD96AA" w:rsidR="00646ABC" w:rsidRPr="00C25204" w:rsidRDefault="00646ABC" w:rsidP="00646AB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25204" w:rsidRPr="00C2520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История коммитов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14:paraId="4BB654F5" w14:textId="77777777" w:rsidR="003F6AAB" w:rsidRDefault="003F6AAB" w:rsidP="00EC3EC3">
      <w:pPr>
        <w:rPr>
          <w:sz w:val="28"/>
          <w:szCs w:val="28"/>
        </w:rPr>
      </w:pPr>
    </w:p>
    <w:p w14:paraId="2CE61EF6" w14:textId="77777777" w:rsidR="003F6AAB" w:rsidRPr="00712916" w:rsidRDefault="003F6AAB" w:rsidP="00EC3EC3">
      <w:pPr>
        <w:rPr>
          <w:sz w:val="28"/>
          <w:szCs w:val="28"/>
          <w:lang w:val="en-US"/>
        </w:rPr>
      </w:pPr>
      <w:bookmarkStart w:id="0" w:name="_GoBack"/>
      <w:bookmarkEnd w:id="0"/>
    </w:p>
    <w:p w14:paraId="133E82AF" w14:textId="77777777" w:rsidR="003F6AAB" w:rsidRDefault="003F6AAB" w:rsidP="00EC3EC3">
      <w:pPr>
        <w:rPr>
          <w:sz w:val="28"/>
          <w:szCs w:val="28"/>
        </w:rPr>
      </w:pPr>
    </w:p>
    <w:p w14:paraId="602839B5" w14:textId="77777777" w:rsidR="003F6AAB" w:rsidRDefault="003F6AAB" w:rsidP="00EC3EC3">
      <w:pPr>
        <w:rPr>
          <w:sz w:val="28"/>
          <w:szCs w:val="28"/>
        </w:rPr>
      </w:pPr>
    </w:p>
    <w:p w14:paraId="023AAF32" w14:textId="77777777" w:rsidR="003F6AAB" w:rsidRDefault="003F6AAB" w:rsidP="00EC3EC3">
      <w:pPr>
        <w:rPr>
          <w:sz w:val="28"/>
          <w:szCs w:val="28"/>
        </w:rPr>
      </w:pPr>
    </w:p>
    <w:p w14:paraId="205FCDDC" w14:textId="77777777" w:rsidR="003F6AAB" w:rsidRDefault="003F6AAB" w:rsidP="00EC3EC3">
      <w:pPr>
        <w:rPr>
          <w:sz w:val="28"/>
          <w:szCs w:val="28"/>
        </w:rPr>
      </w:pPr>
    </w:p>
    <w:p w14:paraId="16692959" w14:textId="77777777" w:rsidR="003F6AAB" w:rsidRDefault="003F6AAB" w:rsidP="00EC3EC3">
      <w:pPr>
        <w:rPr>
          <w:sz w:val="28"/>
          <w:szCs w:val="28"/>
        </w:rPr>
      </w:pPr>
    </w:p>
    <w:p w14:paraId="5B63FD31" w14:textId="77777777" w:rsidR="003F6AAB" w:rsidRDefault="003F6AAB" w:rsidP="00EC3EC3">
      <w:pPr>
        <w:rPr>
          <w:sz w:val="28"/>
          <w:szCs w:val="28"/>
        </w:rPr>
      </w:pPr>
    </w:p>
    <w:p w14:paraId="25F5340B" w14:textId="77777777" w:rsidR="003F6AAB" w:rsidRDefault="003F6AAB" w:rsidP="00EC3EC3">
      <w:pPr>
        <w:rPr>
          <w:sz w:val="28"/>
          <w:szCs w:val="28"/>
        </w:rPr>
      </w:pPr>
    </w:p>
    <w:p w14:paraId="4ADA4B68" w14:textId="77777777" w:rsidR="003F6AAB" w:rsidRDefault="003F6AAB" w:rsidP="00EC3EC3">
      <w:pPr>
        <w:rPr>
          <w:sz w:val="28"/>
          <w:szCs w:val="28"/>
        </w:rPr>
      </w:pPr>
    </w:p>
    <w:p w14:paraId="338BC493" w14:textId="77777777"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19C0" w14:textId="77777777" w:rsidR="00475D43" w:rsidRDefault="00475D43">
      <w:r>
        <w:separator/>
      </w:r>
    </w:p>
  </w:endnote>
  <w:endnote w:type="continuationSeparator" w:id="0">
    <w:p w14:paraId="6404402B" w14:textId="77777777" w:rsidR="00475D43" w:rsidRDefault="0047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2F9A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2ED554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FA71A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DFC7" w14:textId="77777777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79744" w14:textId="77777777" w:rsidR="00475D43" w:rsidRDefault="00475D43">
      <w:r>
        <w:separator/>
      </w:r>
    </w:p>
  </w:footnote>
  <w:footnote w:type="continuationSeparator" w:id="0">
    <w:p w14:paraId="49EFCDBE" w14:textId="77777777" w:rsidR="00475D43" w:rsidRDefault="00475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6DB4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646ABC">
      <w:rPr>
        <w:noProof/>
        <w:sz w:val="28"/>
        <w:szCs w:val="28"/>
      </w:rPr>
      <w:t>4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0E"/>
    <w:rsid w:val="00000EB8"/>
    <w:rsid w:val="0000308C"/>
    <w:rsid w:val="000110E6"/>
    <w:rsid w:val="00012A8F"/>
    <w:rsid w:val="0001529E"/>
    <w:rsid w:val="00016834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B6306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3BB4"/>
    <w:rsid w:val="002C7D15"/>
    <w:rsid w:val="002D4B00"/>
    <w:rsid w:val="002D6932"/>
    <w:rsid w:val="002E19D2"/>
    <w:rsid w:val="002F0E2C"/>
    <w:rsid w:val="002F1F9D"/>
    <w:rsid w:val="002F33F9"/>
    <w:rsid w:val="002F526B"/>
    <w:rsid w:val="002F7F57"/>
    <w:rsid w:val="0030429B"/>
    <w:rsid w:val="003064A7"/>
    <w:rsid w:val="00325108"/>
    <w:rsid w:val="00341C8B"/>
    <w:rsid w:val="00353845"/>
    <w:rsid w:val="00353CE2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15C0E"/>
    <w:rsid w:val="0042255B"/>
    <w:rsid w:val="00427307"/>
    <w:rsid w:val="00430ACC"/>
    <w:rsid w:val="00431A2F"/>
    <w:rsid w:val="00431FDE"/>
    <w:rsid w:val="004321C6"/>
    <w:rsid w:val="0044110A"/>
    <w:rsid w:val="00442C5A"/>
    <w:rsid w:val="00445E81"/>
    <w:rsid w:val="004477DF"/>
    <w:rsid w:val="00455062"/>
    <w:rsid w:val="00464183"/>
    <w:rsid w:val="0046424F"/>
    <w:rsid w:val="0046690E"/>
    <w:rsid w:val="00475D43"/>
    <w:rsid w:val="0048269D"/>
    <w:rsid w:val="004827F5"/>
    <w:rsid w:val="004847DF"/>
    <w:rsid w:val="00484FE2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873AC"/>
    <w:rsid w:val="005A061D"/>
    <w:rsid w:val="005A09D2"/>
    <w:rsid w:val="005A5AC6"/>
    <w:rsid w:val="005A66C8"/>
    <w:rsid w:val="005B0E6C"/>
    <w:rsid w:val="005B234E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46ABC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D49A9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2916"/>
    <w:rsid w:val="00713F9C"/>
    <w:rsid w:val="00732135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B5D4F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287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0667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0439"/>
    <w:rsid w:val="00A91DB4"/>
    <w:rsid w:val="00A93751"/>
    <w:rsid w:val="00AA29E3"/>
    <w:rsid w:val="00AB2A60"/>
    <w:rsid w:val="00AC371D"/>
    <w:rsid w:val="00AD10E1"/>
    <w:rsid w:val="00AE7B9C"/>
    <w:rsid w:val="00AF00A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3014"/>
    <w:rsid w:val="00BA42CF"/>
    <w:rsid w:val="00BA746C"/>
    <w:rsid w:val="00BB0BA8"/>
    <w:rsid w:val="00BB1210"/>
    <w:rsid w:val="00BB1656"/>
    <w:rsid w:val="00BB29B7"/>
    <w:rsid w:val="00BB3226"/>
    <w:rsid w:val="00BB38A1"/>
    <w:rsid w:val="00BB4D69"/>
    <w:rsid w:val="00BB5DFA"/>
    <w:rsid w:val="00BC0781"/>
    <w:rsid w:val="00BC2E4F"/>
    <w:rsid w:val="00BD188A"/>
    <w:rsid w:val="00BD2ABE"/>
    <w:rsid w:val="00BD47EC"/>
    <w:rsid w:val="00BF0AE2"/>
    <w:rsid w:val="00BF1E42"/>
    <w:rsid w:val="00BF29F1"/>
    <w:rsid w:val="00BF64B0"/>
    <w:rsid w:val="00C06C8C"/>
    <w:rsid w:val="00C2085D"/>
    <w:rsid w:val="00C22CB2"/>
    <w:rsid w:val="00C25204"/>
    <w:rsid w:val="00C26651"/>
    <w:rsid w:val="00C447DA"/>
    <w:rsid w:val="00C45B00"/>
    <w:rsid w:val="00C50A2D"/>
    <w:rsid w:val="00C541C6"/>
    <w:rsid w:val="00C565EE"/>
    <w:rsid w:val="00C61CE0"/>
    <w:rsid w:val="00C6395A"/>
    <w:rsid w:val="00C76CC3"/>
    <w:rsid w:val="00C806D9"/>
    <w:rsid w:val="00C85CA1"/>
    <w:rsid w:val="00C91042"/>
    <w:rsid w:val="00CA069C"/>
    <w:rsid w:val="00CA304A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54967"/>
    <w:rsid w:val="00D630D6"/>
    <w:rsid w:val="00D64575"/>
    <w:rsid w:val="00D6637F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1FE0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F180A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Илья Адамчук</dc:creator>
  <cp:lastModifiedBy>Илья Адамчук</cp:lastModifiedBy>
  <cp:revision>2</cp:revision>
  <cp:lastPrinted>2020-03-28T18:20:00Z</cp:lastPrinted>
  <dcterms:created xsi:type="dcterms:W3CDTF">2020-11-04T12:17:00Z</dcterms:created>
  <dcterms:modified xsi:type="dcterms:W3CDTF">2020-11-04T12:17:00Z</dcterms:modified>
</cp:coreProperties>
</file>