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324CF" w14:textId="27B6ADCD" w:rsidR="00300176" w:rsidRDefault="00FE2D93" w:rsidP="003001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Время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затраченное на все этапы</w:t>
      </w:r>
      <w:r w:rsidR="00300176">
        <w:rPr>
          <w:rFonts w:ascii="Times New Roman" w:hAnsi="Times New Roman" w:cs="Times New Roman"/>
          <w:sz w:val="28"/>
          <w:szCs w:val="28"/>
        </w:rPr>
        <w:t xml:space="preserve"> (лабораторн</w:t>
      </w:r>
      <w:r>
        <w:rPr>
          <w:rFonts w:ascii="Times New Roman" w:hAnsi="Times New Roman" w:cs="Times New Roman"/>
          <w:sz w:val="28"/>
          <w:szCs w:val="28"/>
        </w:rPr>
        <w:t>ые</w:t>
      </w:r>
      <w:r w:rsidR="00300176">
        <w:rPr>
          <w:rFonts w:ascii="Times New Roman" w:hAnsi="Times New Roman" w:cs="Times New Roman"/>
          <w:sz w:val="28"/>
          <w:szCs w:val="28"/>
        </w:rPr>
        <w:t>)</w:t>
      </w:r>
      <w:r w:rsidR="00300176" w:rsidRPr="00300176">
        <w:rPr>
          <w:rFonts w:ascii="Times New Roman" w:hAnsi="Times New Roman" w:cs="Times New Roman"/>
          <w:sz w:val="28"/>
          <w:szCs w:val="28"/>
        </w:rPr>
        <w:t>:</w:t>
      </w:r>
    </w:p>
    <w:p w14:paraId="24F3CA35" w14:textId="10EE326B" w:rsidR="00300176" w:rsidRDefault="00300176" w:rsidP="0030017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176">
        <w:rPr>
          <w:rFonts w:ascii="Times New Roman" w:hAnsi="Times New Roman" w:cs="Times New Roman"/>
          <w:sz w:val="28"/>
          <w:szCs w:val="28"/>
        </w:rPr>
        <w:t>Развертка внутренней инфраструктуры и разработки.</w:t>
      </w:r>
    </w:p>
    <w:p w14:paraId="1D10FBC7" w14:textId="3D4DC993" w:rsidR="00300176" w:rsidRDefault="00300176" w:rsidP="0030017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создание репозитория и подготовку к созданию проекта ушло в районе 1-2 часов, т.к. опыт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0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имелся.</w:t>
      </w:r>
    </w:p>
    <w:p w14:paraId="4BB5AFB2" w14:textId="78E9A1B2" w:rsidR="00300176" w:rsidRDefault="00300176" w:rsidP="0030017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бизнес-логики приложения.</w:t>
      </w:r>
    </w:p>
    <w:p w14:paraId="35ED3003" w14:textId="453B96E8" w:rsidR="00300176" w:rsidRDefault="00300176" w:rsidP="0030017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базовую разработку бизнес-логики приложения ушло 7-8 часов. Для выполнения данного этапа необходимо было изучить стороннюю библиотеку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Newtonsoft</w:t>
      </w:r>
      <w:proofErr w:type="spellEnd"/>
      <w:r w:rsidRPr="0030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3001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0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объектов.</w:t>
      </w:r>
    </w:p>
    <w:p w14:paraId="1A191FB8" w14:textId="53144D60" w:rsidR="00B550AE" w:rsidRDefault="00B550AE" w:rsidP="00B550A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интерфейса.</w:t>
      </w:r>
    </w:p>
    <w:p w14:paraId="4CE9424D" w14:textId="709BC9F8" w:rsidR="00B550AE" w:rsidRDefault="009C133D" w:rsidP="00B550AE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третий этап ушло больше всего времени, 16-19 часов, т.к. были просмотрены необходимые видеоматериалы для выполнения данного этапа.</w:t>
      </w:r>
      <w:r w:rsidR="00D06930">
        <w:rPr>
          <w:rFonts w:ascii="Times New Roman" w:hAnsi="Times New Roman" w:cs="Times New Roman"/>
          <w:sz w:val="28"/>
          <w:szCs w:val="28"/>
        </w:rPr>
        <w:t xml:space="preserve"> Было изучено получение данных с элементов управления и взаимодействие данных между формами. В этом этапе была проделана основная работа над проектом.</w:t>
      </w:r>
    </w:p>
    <w:p w14:paraId="23A01705" w14:textId="2AD4E9B3" w:rsidR="00D06930" w:rsidRDefault="00920F69" w:rsidP="00D0693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Юнит-тестирование.</w:t>
      </w:r>
    </w:p>
    <w:p w14:paraId="4516511E" w14:textId="1E4F092F" w:rsidR="00920F69" w:rsidRDefault="00920F69" w:rsidP="00920F6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этап было потрачено в районе 8 часов, этап включал в себя изучение общих принципов написания юнит-тестов, правильность составления юнит-тестов </w:t>
      </w:r>
      <w:r w:rsidR="00F13614">
        <w:rPr>
          <w:rFonts w:ascii="Times New Roman" w:hAnsi="Times New Roman" w:cs="Times New Roman"/>
          <w:sz w:val="28"/>
          <w:szCs w:val="28"/>
        </w:rPr>
        <w:t>и их необходимое количество для покрытия кода тестами на 100%.</w:t>
      </w:r>
    </w:p>
    <w:p w14:paraId="592024F7" w14:textId="34213710" w:rsidR="00F13614" w:rsidRDefault="007D5EDF" w:rsidP="00F1361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расширение и релиз проекта.</w:t>
      </w:r>
    </w:p>
    <w:p w14:paraId="794A237F" w14:textId="2223B3B8" w:rsidR="007D5EDF" w:rsidRDefault="007D5EDF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районе 6 часов было потрачено на функциональное расширение проекта и автоматизации сборки установочного пакета. На данном этапе трудностей не возникало.</w:t>
      </w:r>
    </w:p>
    <w:p w14:paraId="4EB263A6" w14:textId="2CA5ADEC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B0E0FAC" w14:textId="77777777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834040F" w14:textId="0882EF51" w:rsidR="007D5EDF" w:rsidRDefault="007D5EDF" w:rsidP="007D5ED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Составление проектной документации.</w:t>
      </w:r>
    </w:p>
    <w:p w14:paraId="1ED28FE8" w14:textId="6613616E" w:rsidR="007D5EDF" w:rsidRDefault="007D5EDF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составление пояснительной записки, ретроспективы и календарного плана ушло 4-5 часов.</w:t>
      </w:r>
    </w:p>
    <w:p w14:paraId="108DB532" w14:textId="263ED091" w:rsidR="007D5EDF" w:rsidRDefault="007D5EDF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целом на весь проект в сумме было потрачено приблизительно 45-50 часов.</w:t>
      </w:r>
    </w:p>
    <w:p w14:paraId="52D40771" w14:textId="7FB377D1" w:rsidR="00FE2D93" w:rsidRDefault="00FE2D93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482C424" w14:textId="157C2AA1" w:rsidR="009569DD" w:rsidRDefault="009569DD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77C20C1" w14:textId="500163C7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05DB710" w14:textId="0644BEA0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651C37D" w14:textId="59C55133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1C8F39D" w14:textId="15367899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5BD3FA7" w14:textId="283FD1BF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35E4B54" w14:textId="437C9F2C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F323AB" w14:textId="70AC11F0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4391495" w14:textId="6CD75D49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22AC76" w14:textId="563EF6EB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8937D39" w14:textId="5D37C41B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F6B15D4" w14:textId="0A312D93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BAE25CA" w14:textId="02EC7181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3CB2167" w14:textId="62CD4775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83B3894" w14:textId="12F6873F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6AF2A92" w14:textId="5900DCBC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120ECE5" w14:textId="77777777" w:rsidR="00A12400" w:rsidRDefault="00A12400" w:rsidP="007D5ED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4101543" w14:textId="694C23B4" w:rsidR="00300176" w:rsidRDefault="009569DD" w:rsidP="009569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9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Календарный план и смета проекта аналогичной программы.</w:t>
      </w:r>
    </w:p>
    <w:p w14:paraId="29029CF7" w14:textId="24A62589" w:rsidR="009569DD" w:rsidRDefault="009569DD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Подсчитаем время выполнения каждого этапа (каждой лабораторной).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5"/>
      </w:tblGrid>
      <w:tr w:rsidR="009569DD" w14:paraId="46D5EDF3" w14:textId="77777777" w:rsidTr="009569DD">
        <w:tc>
          <w:tcPr>
            <w:tcW w:w="704" w:type="dxa"/>
          </w:tcPr>
          <w:p w14:paraId="19055CF2" w14:textId="566CDD1C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526" w:type="dxa"/>
          </w:tcPr>
          <w:p w14:paraId="7DCB651C" w14:textId="74B0C877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7EF2E206" w14:textId="01001CFD" w:rsidR="009569DD" w:rsidRDefault="005F5666" w:rsidP="000A38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="000A3840">
              <w:rPr>
                <w:rFonts w:ascii="Times New Roman" w:hAnsi="Times New Roman" w:cs="Times New Roman"/>
                <w:sz w:val="28"/>
                <w:szCs w:val="28"/>
              </w:rPr>
              <w:t>, ч</w:t>
            </w:r>
          </w:p>
        </w:tc>
      </w:tr>
      <w:tr w:rsidR="009569DD" w14:paraId="212F6823" w14:textId="77777777" w:rsidTr="009569DD">
        <w:tc>
          <w:tcPr>
            <w:tcW w:w="704" w:type="dxa"/>
          </w:tcPr>
          <w:p w14:paraId="1816612A" w14:textId="296B6BB7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26" w:type="dxa"/>
          </w:tcPr>
          <w:p w14:paraId="2D9A5297" w14:textId="6834698F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Развертка внутренней инфраструктуры разработки</w:t>
            </w:r>
          </w:p>
        </w:tc>
        <w:tc>
          <w:tcPr>
            <w:tcW w:w="3115" w:type="dxa"/>
          </w:tcPr>
          <w:p w14:paraId="145F2587" w14:textId="7C64CE67" w:rsidR="009569DD" w:rsidRDefault="000A3840" w:rsidP="000A38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69DD" w14:paraId="6CD08CB6" w14:textId="77777777" w:rsidTr="009569DD">
        <w:tc>
          <w:tcPr>
            <w:tcW w:w="704" w:type="dxa"/>
          </w:tcPr>
          <w:p w14:paraId="32BAD41E" w14:textId="19101E94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26" w:type="dxa"/>
          </w:tcPr>
          <w:p w14:paraId="44684EBA" w14:textId="32DABCCC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бизнес-логики</w:t>
            </w:r>
          </w:p>
        </w:tc>
        <w:tc>
          <w:tcPr>
            <w:tcW w:w="3115" w:type="dxa"/>
          </w:tcPr>
          <w:p w14:paraId="70A10883" w14:textId="424F43F9" w:rsidR="009569DD" w:rsidRDefault="000A3840" w:rsidP="000A38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569DD" w14:paraId="7C45541D" w14:textId="77777777" w:rsidTr="009569DD">
        <w:tc>
          <w:tcPr>
            <w:tcW w:w="704" w:type="dxa"/>
          </w:tcPr>
          <w:p w14:paraId="17B31D87" w14:textId="1A71D81A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26" w:type="dxa"/>
          </w:tcPr>
          <w:p w14:paraId="4D807DD0" w14:textId="56D7E049" w:rsidR="009569DD" w:rsidRDefault="005F5666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пользовательского интерфейса</w:t>
            </w:r>
          </w:p>
        </w:tc>
        <w:tc>
          <w:tcPr>
            <w:tcW w:w="3115" w:type="dxa"/>
          </w:tcPr>
          <w:p w14:paraId="55677020" w14:textId="00CA0C14" w:rsidR="009569DD" w:rsidRDefault="000A3840" w:rsidP="000A38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569DD" w14:paraId="1562D15C" w14:textId="77777777" w:rsidTr="009569DD">
        <w:tc>
          <w:tcPr>
            <w:tcW w:w="704" w:type="dxa"/>
          </w:tcPr>
          <w:p w14:paraId="0AB8CA3C" w14:textId="1C7C2A19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26" w:type="dxa"/>
          </w:tcPr>
          <w:p w14:paraId="6E331046" w14:textId="330F6BA9" w:rsidR="009569DD" w:rsidRDefault="005F5666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Юнит-тестирование</w:t>
            </w:r>
          </w:p>
        </w:tc>
        <w:tc>
          <w:tcPr>
            <w:tcW w:w="3115" w:type="dxa"/>
          </w:tcPr>
          <w:p w14:paraId="38043B46" w14:textId="3BF9CC8E" w:rsidR="009569DD" w:rsidRDefault="000A3840" w:rsidP="000A38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569DD" w14:paraId="765224EA" w14:textId="77777777" w:rsidTr="009569DD">
        <w:tc>
          <w:tcPr>
            <w:tcW w:w="704" w:type="dxa"/>
          </w:tcPr>
          <w:p w14:paraId="4B44C00D" w14:textId="485F17A6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26" w:type="dxa"/>
          </w:tcPr>
          <w:p w14:paraId="2788A331" w14:textId="7F341E52" w:rsidR="009569DD" w:rsidRDefault="005F5666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Функциональное расширение и релиз</w:t>
            </w:r>
          </w:p>
        </w:tc>
        <w:tc>
          <w:tcPr>
            <w:tcW w:w="3115" w:type="dxa"/>
          </w:tcPr>
          <w:p w14:paraId="3FE95AEE" w14:textId="0EFB738F" w:rsidR="009569DD" w:rsidRDefault="000A3840" w:rsidP="000A38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569DD" w14:paraId="337205DE" w14:textId="77777777" w:rsidTr="00800EE1">
        <w:trPr>
          <w:trHeight w:val="382"/>
        </w:trPr>
        <w:tc>
          <w:tcPr>
            <w:tcW w:w="704" w:type="dxa"/>
          </w:tcPr>
          <w:p w14:paraId="31F930CF" w14:textId="3857EA3F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26" w:type="dxa"/>
          </w:tcPr>
          <w:p w14:paraId="3FD25050" w14:textId="2A7D903C" w:rsidR="009569DD" w:rsidRDefault="005F5666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документации</w:t>
            </w:r>
          </w:p>
        </w:tc>
        <w:tc>
          <w:tcPr>
            <w:tcW w:w="3115" w:type="dxa"/>
          </w:tcPr>
          <w:p w14:paraId="025FE21C" w14:textId="5017B2B4" w:rsidR="009569DD" w:rsidRDefault="000A3840" w:rsidP="000A38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569DD" w14:paraId="0BDA72A5" w14:textId="77777777" w:rsidTr="009569DD">
        <w:tc>
          <w:tcPr>
            <w:tcW w:w="704" w:type="dxa"/>
          </w:tcPr>
          <w:p w14:paraId="0B06839A" w14:textId="1FC24024" w:rsidR="009569DD" w:rsidRDefault="009569D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6" w:type="dxa"/>
          </w:tcPr>
          <w:p w14:paraId="13F361DF" w14:textId="0B124163" w:rsidR="009569DD" w:rsidRPr="003264FA" w:rsidRDefault="003264FA" w:rsidP="003264FA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115" w:type="dxa"/>
          </w:tcPr>
          <w:p w14:paraId="7AFE60F4" w14:textId="3467B2FE" w:rsidR="009569DD" w:rsidRDefault="003264FA" w:rsidP="000A38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</w:tbl>
    <w:p w14:paraId="1433D1F0" w14:textId="77777777" w:rsidR="00800EE1" w:rsidRDefault="00800EE1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DDB949" w14:textId="77777777" w:rsidR="00EA5E0A" w:rsidRDefault="00EA5E0A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84FB41" w14:textId="2F034031" w:rsidR="00236945" w:rsidRDefault="00800EE1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Составим смету выполнения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800EE1" w14:paraId="41EFE75E" w14:textId="77777777" w:rsidTr="00800EE1">
        <w:tc>
          <w:tcPr>
            <w:tcW w:w="988" w:type="dxa"/>
          </w:tcPr>
          <w:p w14:paraId="2ADCBF02" w14:textId="537417FA" w:rsidR="00800EE1" w:rsidRDefault="00800EE1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242" w:type="dxa"/>
          </w:tcPr>
          <w:p w14:paraId="7198825F" w14:textId="5D0D578A" w:rsidR="00800EE1" w:rsidRDefault="009013C2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Статья расходов</w:t>
            </w:r>
          </w:p>
        </w:tc>
        <w:tc>
          <w:tcPr>
            <w:tcW w:w="3115" w:type="dxa"/>
          </w:tcPr>
          <w:p w14:paraId="02CE5DC4" w14:textId="1283B2BE" w:rsidR="00800EE1" w:rsidRDefault="009013C2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Затраты, руб.</w:t>
            </w:r>
          </w:p>
        </w:tc>
      </w:tr>
      <w:tr w:rsidR="00800EE1" w14:paraId="5BBDE3C0" w14:textId="77777777" w:rsidTr="00800EE1">
        <w:tc>
          <w:tcPr>
            <w:tcW w:w="988" w:type="dxa"/>
          </w:tcPr>
          <w:p w14:paraId="2B8BDFB6" w14:textId="27C8C510" w:rsidR="00800EE1" w:rsidRDefault="00800EE1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42" w:type="dxa"/>
          </w:tcPr>
          <w:p w14:paraId="2180DCE2" w14:textId="77777777" w:rsidR="00800EE1" w:rsidRDefault="009013C2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Оплата времени разработки</w:t>
            </w:r>
            <w:r w:rsidRPr="00206CD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0121C70" w14:textId="7B2FA0F7" w:rsidR="009013C2" w:rsidRPr="009013C2" w:rsidRDefault="009013C2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-Младший разработчик</w:t>
            </w:r>
          </w:p>
        </w:tc>
        <w:tc>
          <w:tcPr>
            <w:tcW w:w="3115" w:type="dxa"/>
          </w:tcPr>
          <w:p w14:paraId="41D9CDED" w14:textId="5E488126" w:rsidR="00800EE1" w:rsidRPr="00675F58" w:rsidRDefault="009013C2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5F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4800</w:t>
            </w:r>
          </w:p>
        </w:tc>
      </w:tr>
      <w:tr w:rsidR="00800EE1" w14:paraId="2B3B34BC" w14:textId="77777777" w:rsidTr="00800EE1">
        <w:tc>
          <w:tcPr>
            <w:tcW w:w="988" w:type="dxa"/>
          </w:tcPr>
          <w:p w14:paraId="1ED710BF" w14:textId="5C3CB839" w:rsidR="00800EE1" w:rsidRDefault="00800EE1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42" w:type="dxa"/>
          </w:tcPr>
          <w:p w14:paraId="39E22651" w14:textId="77777777" w:rsidR="00800EE1" w:rsidRDefault="009013C2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Накладные расходы</w:t>
            </w:r>
          </w:p>
          <w:p w14:paraId="3BAA3A9E" w14:textId="01F1B8EA" w:rsidR="00B11578" w:rsidRDefault="00B11578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Печать документации</w:t>
            </w:r>
          </w:p>
        </w:tc>
        <w:tc>
          <w:tcPr>
            <w:tcW w:w="3115" w:type="dxa"/>
          </w:tcPr>
          <w:p w14:paraId="0C9780F7" w14:textId="082B7EA3" w:rsidR="00800EE1" w:rsidRPr="00675F58" w:rsidRDefault="00B11578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</w:t>
            </w:r>
          </w:p>
        </w:tc>
      </w:tr>
      <w:tr w:rsidR="00800EE1" w14:paraId="5D46F0CA" w14:textId="77777777" w:rsidTr="00800EE1">
        <w:tc>
          <w:tcPr>
            <w:tcW w:w="988" w:type="dxa"/>
          </w:tcPr>
          <w:p w14:paraId="1962E232" w14:textId="20745281" w:rsidR="00800EE1" w:rsidRDefault="00800EE1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42" w:type="dxa"/>
          </w:tcPr>
          <w:p w14:paraId="018C6019" w14:textId="64EAB6E6" w:rsidR="00800EE1" w:rsidRDefault="009013C2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Себестоимость (сумма п. 1 и 2)</w:t>
            </w:r>
          </w:p>
        </w:tc>
        <w:tc>
          <w:tcPr>
            <w:tcW w:w="3115" w:type="dxa"/>
          </w:tcPr>
          <w:p w14:paraId="014F60F3" w14:textId="01791285" w:rsidR="00800EE1" w:rsidRPr="00675F58" w:rsidRDefault="00675F58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5F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="00B11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Pr="00675F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</w:tr>
      <w:tr w:rsidR="00800EE1" w14:paraId="4044E511" w14:textId="77777777" w:rsidTr="00800EE1">
        <w:tc>
          <w:tcPr>
            <w:tcW w:w="988" w:type="dxa"/>
          </w:tcPr>
          <w:p w14:paraId="059068A9" w14:textId="298DD2A4" w:rsidR="00800EE1" w:rsidRDefault="00800EE1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42" w:type="dxa"/>
          </w:tcPr>
          <w:p w14:paraId="100BDC83" w14:textId="504A4C18" w:rsidR="00800EE1" w:rsidRDefault="009013C2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Норма прибыли (15% от п. 3)</w:t>
            </w:r>
          </w:p>
        </w:tc>
        <w:tc>
          <w:tcPr>
            <w:tcW w:w="3115" w:type="dxa"/>
          </w:tcPr>
          <w:p w14:paraId="32173B26" w14:textId="480D28F7" w:rsidR="00800EE1" w:rsidRPr="00675F58" w:rsidRDefault="00675F58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5F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  <w:r w:rsidR="00B11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35</w:t>
            </w:r>
          </w:p>
        </w:tc>
      </w:tr>
      <w:tr w:rsidR="00800EE1" w14:paraId="3B806520" w14:textId="77777777" w:rsidTr="00800EE1">
        <w:tc>
          <w:tcPr>
            <w:tcW w:w="988" w:type="dxa"/>
          </w:tcPr>
          <w:p w14:paraId="55A16633" w14:textId="77777777" w:rsidR="00800EE1" w:rsidRDefault="00800EE1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2" w:type="dxa"/>
          </w:tcPr>
          <w:p w14:paraId="2BDA9F40" w14:textId="49BC1D43" w:rsidR="00800EE1" w:rsidRPr="00800EE1" w:rsidRDefault="00800EE1" w:rsidP="00800EE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115" w:type="dxa"/>
          </w:tcPr>
          <w:p w14:paraId="7D1C233A" w14:textId="58271C69" w:rsidR="00800EE1" w:rsidRPr="00675F58" w:rsidRDefault="00675F58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5F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="00717C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  <w:r w:rsidR="00B11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</w:tr>
    </w:tbl>
    <w:p w14:paraId="2AC2608F" w14:textId="546F5100" w:rsidR="00800EE1" w:rsidRDefault="00800EE1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C7E6C1" w14:textId="77777777" w:rsidR="00E93CAC" w:rsidRDefault="00E93CAC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323B1" w14:textId="77777777" w:rsidR="00E93CAC" w:rsidRDefault="00E93CAC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AD9614" w14:textId="77777777" w:rsidR="00E93CAC" w:rsidRDefault="00E93CAC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6DF6E0" w14:textId="77777777" w:rsidR="00E93CAC" w:rsidRPr="008167A2" w:rsidRDefault="00E93CAC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834E08" w14:textId="4D2A6C83" w:rsidR="0041778E" w:rsidRDefault="0041778E" w:rsidP="009569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Календарный план разработки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873"/>
        <w:gridCol w:w="1532"/>
        <w:gridCol w:w="4678"/>
        <w:gridCol w:w="2268"/>
      </w:tblGrid>
      <w:tr w:rsidR="00A44ECC" w14:paraId="54EBCA76" w14:textId="77777777" w:rsidTr="00A44ECC">
        <w:tc>
          <w:tcPr>
            <w:tcW w:w="873" w:type="dxa"/>
          </w:tcPr>
          <w:p w14:paraId="5E8EEA75" w14:textId="35426717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8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532" w:type="dxa"/>
          </w:tcPr>
          <w:p w14:paraId="2BC56DA3" w14:textId="1F8BE9BE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проведения</w:t>
            </w:r>
          </w:p>
        </w:tc>
        <w:tc>
          <w:tcPr>
            <w:tcW w:w="4678" w:type="dxa"/>
          </w:tcPr>
          <w:p w14:paraId="634F8747" w14:textId="2478924B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</w:tcPr>
          <w:p w14:paraId="500BC59B" w14:textId="02CD4A48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Стоимость, руб.</w:t>
            </w:r>
          </w:p>
        </w:tc>
      </w:tr>
      <w:tr w:rsidR="00A44ECC" w14:paraId="3600225A" w14:textId="77777777" w:rsidTr="00A44ECC">
        <w:tc>
          <w:tcPr>
            <w:tcW w:w="873" w:type="dxa"/>
          </w:tcPr>
          <w:p w14:paraId="74C2F44B" w14:textId="13094093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2" w:type="dxa"/>
          </w:tcPr>
          <w:p w14:paraId="7622E2DE" w14:textId="7898CB57" w:rsidR="00A44ECC" w:rsidRPr="007B188B" w:rsidRDefault="00476F52" w:rsidP="00476F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01.12.2020 – 02.12.20</w:t>
            </w:r>
            <w:r w:rsidR="001D42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78" w:type="dxa"/>
          </w:tcPr>
          <w:p w14:paraId="450EE13E" w14:textId="64836C99" w:rsidR="00A44ECC" w:rsidRPr="00024E35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4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Макетирование</w:t>
            </w:r>
          </w:p>
          <w:p w14:paraId="093F82A3" w14:textId="4DEF9A33" w:rsidR="00A44ECC" w:rsidRPr="00A44ECC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макетов </w:t>
            </w:r>
            <w:r w:rsidR="00ED612F">
              <w:rPr>
                <w:rFonts w:ascii="Times New Roman" w:hAnsi="Times New Roman" w:cs="Times New Roman"/>
                <w:sz w:val="24"/>
                <w:szCs w:val="24"/>
              </w:rPr>
              <w:t xml:space="preserve">десктопной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версии</w:t>
            </w:r>
            <w:r w:rsidRPr="00A44EC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5427045" w14:textId="0E475608" w:rsidR="00A44ECC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главное окно программы</w:t>
            </w:r>
          </w:p>
          <w:p w14:paraId="61BC20EF" w14:textId="60A1391B" w:rsidR="00A44ECC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окно списка заметок</w:t>
            </w:r>
          </w:p>
          <w:p w14:paraId="0AF6F955" w14:textId="29C191F9" w:rsidR="00A44ECC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окно просмотра заметки</w:t>
            </w:r>
          </w:p>
          <w:p w14:paraId="5D2E68C8" w14:textId="2A53694E" w:rsidR="00A44ECC" w:rsidRPr="00A44ECC" w:rsidRDefault="00A44ECC" w:rsidP="00A44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окно редактирования заметки</w:t>
            </w:r>
          </w:p>
        </w:tc>
        <w:tc>
          <w:tcPr>
            <w:tcW w:w="2268" w:type="dxa"/>
          </w:tcPr>
          <w:p w14:paraId="33666825" w14:textId="37F1C8AB" w:rsidR="00A44ECC" w:rsidRPr="007B188B" w:rsidRDefault="00F1235C" w:rsidP="00F123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A44ECC" w14:paraId="63896CA5" w14:textId="77777777" w:rsidTr="00A44ECC">
        <w:tc>
          <w:tcPr>
            <w:tcW w:w="873" w:type="dxa"/>
          </w:tcPr>
          <w:p w14:paraId="3E32A90B" w14:textId="64FF01FF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2" w:type="dxa"/>
          </w:tcPr>
          <w:p w14:paraId="388BD660" w14:textId="4382C24F" w:rsidR="00A44ECC" w:rsidRPr="007B188B" w:rsidRDefault="00476F52" w:rsidP="00476F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02.12.2020 – 03.12.20</w:t>
            </w:r>
            <w:r w:rsidR="001D42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78" w:type="dxa"/>
          </w:tcPr>
          <w:p w14:paraId="1336DFD3" w14:textId="77777777" w:rsidR="00A44ECC" w:rsidRPr="00206CD1" w:rsidRDefault="000B55D4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4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Проектирование</w:t>
            </w:r>
          </w:p>
          <w:p w14:paraId="3A667C1D" w14:textId="1DC54A76" w:rsidR="000B55D4" w:rsidRDefault="00ED612F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Диаграммы пакетов десктопной версии</w:t>
            </w:r>
          </w:p>
          <w:p w14:paraId="5D0B5E07" w14:textId="003C3BC8" w:rsidR="00ED612F" w:rsidRPr="000B55D4" w:rsidRDefault="00ED612F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Диаграммы классов десктопной версии</w:t>
            </w:r>
          </w:p>
        </w:tc>
        <w:tc>
          <w:tcPr>
            <w:tcW w:w="2268" w:type="dxa"/>
          </w:tcPr>
          <w:p w14:paraId="67ABF05F" w14:textId="0F5BE4F4" w:rsidR="00A44ECC" w:rsidRPr="007B188B" w:rsidRDefault="00F1235C" w:rsidP="00F123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A44ECC" w14:paraId="2177001B" w14:textId="77777777" w:rsidTr="00A44ECC">
        <w:tc>
          <w:tcPr>
            <w:tcW w:w="873" w:type="dxa"/>
          </w:tcPr>
          <w:p w14:paraId="2A19DD32" w14:textId="25FC6F20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2" w:type="dxa"/>
          </w:tcPr>
          <w:p w14:paraId="3D47862E" w14:textId="702459C7" w:rsidR="00A44ECC" w:rsidRPr="007B188B" w:rsidRDefault="00665C76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04.12.2020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10.12.2020</w:t>
            </w:r>
          </w:p>
        </w:tc>
        <w:tc>
          <w:tcPr>
            <w:tcW w:w="4678" w:type="dxa"/>
          </w:tcPr>
          <w:p w14:paraId="24E0849F" w14:textId="77777777" w:rsidR="00A44ECC" w:rsidRPr="00024E35" w:rsidRDefault="00BE444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4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</w:t>
            </w:r>
          </w:p>
          <w:p w14:paraId="13655FDD" w14:textId="1D5160B7" w:rsidR="00BE444D" w:rsidRPr="007B188B" w:rsidRDefault="00BE444D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согласно спроектированным диаграммам</w:t>
            </w:r>
          </w:p>
        </w:tc>
        <w:tc>
          <w:tcPr>
            <w:tcW w:w="2268" w:type="dxa"/>
          </w:tcPr>
          <w:p w14:paraId="7BF36355" w14:textId="44D57E8E" w:rsidR="00A44ECC" w:rsidRPr="007B188B" w:rsidRDefault="00F1235C" w:rsidP="00F123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277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A44ECC" w14:paraId="250C2F3B" w14:textId="77777777" w:rsidTr="00A44ECC">
        <w:tc>
          <w:tcPr>
            <w:tcW w:w="873" w:type="dxa"/>
          </w:tcPr>
          <w:p w14:paraId="6D4BD948" w14:textId="603FF025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8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2" w:type="dxa"/>
          </w:tcPr>
          <w:p w14:paraId="11DB9852" w14:textId="35EDE752" w:rsidR="00A44ECC" w:rsidRPr="007B188B" w:rsidRDefault="00665C76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11.12.2020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14.12.2020</w:t>
            </w:r>
          </w:p>
        </w:tc>
        <w:tc>
          <w:tcPr>
            <w:tcW w:w="4678" w:type="dxa"/>
          </w:tcPr>
          <w:p w14:paraId="5F5832E6" w14:textId="77777777" w:rsidR="00A44ECC" w:rsidRPr="00024E35" w:rsidRDefault="0041753E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4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Тестирование и отладка</w:t>
            </w:r>
          </w:p>
          <w:p w14:paraId="789AC343" w14:textId="77777777" w:rsidR="0041753E" w:rsidRDefault="0041753E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Составление плана тестирования</w:t>
            </w:r>
          </w:p>
          <w:p w14:paraId="3B58C576" w14:textId="7CF6E571" w:rsidR="0041753E" w:rsidRPr="007B188B" w:rsidRDefault="0041753E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требований к приложению</w:t>
            </w:r>
          </w:p>
        </w:tc>
        <w:tc>
          <w:tcPr>
            <w:tcW w:w="2268" w:type="dxa"/>
          </w:tcPr>
          <w:p w14:paraId="306F2A54" w14:textId="123C2E9D" w:rsidR="00A44ECC" w:rsidRPr="007B188B" w:rsidRDefault="000277A2" w:rsidP="00F123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A44ECC" w14:paraId="5B8EE936" w14:textId="77777777" w:rsidTr="00A44ECC">
        <w:tc>
          <w:tcPr>
            <w:tcW w:w="873" w:type="dxa"/>
          </w:tcPr>
          <w:p w14:paraId="5F7CA853" w14:textId="0FECAD43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188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2" w:type="dxa"/>
          </w:tcPr>
          <w:p w14:paraId="4C525357" w14:textId="0EF7B64D" w:rsidR="00A44ECC" w:rsidRPr="007B188B" w:rsidRDefault="00665C76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15.12.2020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15.12.2020</w:t>
            </w:r>
          </w:p>
        </w:tc>
        <w:tc>
          <w:tcPr>
            <w:tcW w:w="4678" w:type="dxa"/>
          </w:tcPr>
          <w:p w14:paraId="027AA5E0" w14:textId="77777777" w:rsidR="00A44ECC" w:rsidRPr="00024E35" w:rsidRDefault="0041753E" w:rsidP="009569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4E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Внедрение и подготовка проектной документации</w:t>
            </w:r>
          </w:p>
          <w:p w14:paraId="1785299B" w14:textId="7B6494B1" w:rsidR="0041753E" w:rsidRPr="007B188B" w:rsidRDefault="0041753E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Сборка установщика, написание пояснительной записки и руководства</w:t>
            </w:r>
          </w:p>
        </w:tc>
        <w:tc>
          <w:tcPr>
            <w:tcW w:w="2268" w:type="dxa"/>
          </w:tcPr>
          <w:p w14:paraId="0D540C9F" w14:textId="12A9FD92" w:rsidR="00A44ECC" w:rsidRPr="007B188B" w:rsidRDefault="00F1235C" w:rsidP="00F123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44ECC" w14:paraId="6A167C43" w14:textId="77777777" w:rsidTr="00A44ECC">
        <w:tc>
          <w:tcPr>
            <w:tcW w:w="873" w:type="dxa"/>
          </w:tcPr>
          <w:p w14:paraId="149595DC" w14:textId="3B904DB4" w:rsidR="00A44ECC" w:rsidRPr="007B188B" w:rsidRDefault="00A44ECC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14:paraId="49A2D936" w14:textId="298D2DB7" w:rsidR="00A44ECC" w:rsidRPr="007B188B" w:rsidRDefault="00260BBF" w:rsidP="009569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B256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дней</w:t>
            </w:r>
          </w:p>
        </w:tc>
        <w:tc>
          <w:tcPr>
            <w:tcW w:w="4678" w:type="dxa"/>
          </w:tcPr>
          <w:p w14:paraId="2B68ECFC" w14:textId="4A5A2705" w:rsidR="00A44ECC" w:rsidRPr="008C50D8" w:rsidRDefault="008C50D8" w:rsidP="008C50D8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2268" w:type="dxa"/>
          </w:tcPr>
          <w:p w14:paraId="0773C09E" w14:textId="6ABF5061" w:rsidR="00A44ECC" w:rsidRPr="007B188B" w:rsidRDefault="00F1235C" w:rsidP="00F123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277A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14:paraId="54477838" w14:textId="4D83A564" w:rsidR="0041778E" w:rsidRDefault="0041778E" w:rsidP="00002B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CB26AA" w14:textId="77777777" w:rsidR="004B5551" w:rsidRDefault="004B5551" w:rsidP="004B55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Гантта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6CCB96" w14:textId="47364B0E" w:rsidR="004B5551" w:rsidRPr="0041778E" w:rsidRDefault="00225889" w:rsidP="00002B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EA2FC1" wp14:editId="4D85067C">
            <wp:extent cx="5940425" cy="2094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551" w:rsidRPr="00417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FA7476"/>
    <w:multiLevelType w:val="hybridMultilevel"/>
    <w:tmpl w:val="F4981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407C6"/>
    <w:multiLevelType w:val="hybridMultilevel"/>
    <w:tmpl w:val="008EC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2D"/>
    <w:rsid w:val="00002B41"/>
    <w:rsid w:val="00024E35"/>
    <w:rsid w:val="000277A2"/>
    <w:rsid w:val="00033E62"/>
    <w:rsid w:val="000A3840"/>
    <w:rsid w:val="000B55D4"/>
    <w:rsid w:val="001D42B1"/>
    <w:rsid w:val="00206CD1"/>
    <w:rsid w:val="00225889"/>
    <w:rsid w:val="00236945"/>
    <w:rsid w:val="00260BBF"/>
    <w:rsid w:val="002A7B2D"/>
    <w:rsid w:val="00300176"/>
    <w:rsid w:val="003264FA"/>
    <w:rsid w:val="0041753E"/>
    <w:rsid w:val="0041778E"/>
    <w:rsid w:val="00476189"/>
    <w:rsid w:val="00476F52"/>
    <w:rsid w:val="004B5551"/>
    <w:rsid w:val="00596C4A"/>
    <w:rsid w:val="005B2566"/>
    <w:rsid w:val="005F5666"/>
    <w:rsid w:val="00665C76"/>
    <w:rsid w:val="00675F58"/>
    <w:rsid w:val="006C680D"/>
    <w:rsid w:val="00717C33"/>
    <w:rsid w:val="007B188B"/>
    <w:rsid w:val="007D5EDF"/>
    <w:rsid w:val="00800EE1"/>
    <w:rsid w:val="008167A2"/>
    <w:rsid w:val="00824F85"/>
    <w:rsid w:val="00864494"/>
    <w:rsid w:val="008C50D8"/>
    <w:rsid w:val="009013C2"/>
    <w:rsid w:val="00920F69"/>
    <w:rsid w:val="009569DD"/>
    <w:rsid w:val="009C133D"/>
    <w:rsid w:val="00A12400"/>
    <w:rsid w:val="00A44ECC"/>
    <w:rsid w:val="00AC48CE"/>
    <w:rsid w:val="00B11578"/>
    <w:rsid w:val="00B550AE"/>
    <w:rsid w:val="00BE444D"/>
    <w:rsid w:val="00BF2DEF"/>
    <w:rsid w:val="00D06930"/>
    <w:rsid w:val="00E66AC8"/>
    <w:rsid w:val="00E93CAC"/>
    <w:rsid w:val="00EA5E0A"/>
    <w:rsid w:val="00EC7800"/>
    <w:rsid w:val="00ED612F"/>
    <w:rsid w:val="00F1235C"/>
    <w:rsid w:val="00F13614"/>
    <w:rsid w:val="00F72B8A"/>
    <w:rsid w:val="00F73486"/>
    <w:rsid w:val="00F93C02"/>
    <w:rsid w:val="00FE2D93"/>
    <w:rsid w:val="00FE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60A04"/>
  <w15:chartTrackingRefBased/>
  <w15:docId w15:val="{0AD2D6CF-F9DE-47CE-8E4B-882B074C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176"/>
    <w:pPr>
      <w:ind w:left="720"/>
      <w:contextualSpacing/>
    </w:pPr>
  </w:style>
  <w:style w:type="table" w:styleId="a4">
    <w:name w:val="Table Grid"/>
    <w:basedOn w:val="a1"/>
    <w:uiPriority w:val="39"/>
    <w:rsid w:val="00956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Адамчук</dc:creator>
  <cp:keywords/>
  <dc:description/>
  <cp:lastModifiedBy>Илья Адамчук</cp:lastModifiedBy>
  <cp:revision>57</cp:revision>
  <dcterms:created xsi:type="dcterms:W3CDTF">2020-12-26T11:35:00Z</dcterms:created>
  <dcterms:modified xsi:type="dcterms:W3CDTF">2020-12-28T09:35:00Z</dcterms:modified>
</cp:coreProperties>
</file>