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6F — PvE Combat API + Tick Worker Hook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/api/combat/status              (active session + last N log lines)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/api/combat/pve/start           { npc_key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/api/combat/tick/settle         (cron/daemon: call every 1s)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GET  /api/combat/npcs                (available NPCs in current wilds zone)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 = FastAPI(title="Idle MMO Combat (Phase 6F)", version="1.0.2025.12.23")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StartPvE(BaseModel):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npc_key: str = Field(..., min_length=2, max_length=60)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@app.get("/api/combat/npcs")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async def combat_npcs(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SELECT location_type, region_id, wilds_zone_key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FROM player_location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not loc or loc["location_type"] != "WILDS":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return {"ok": True, "npcs": []}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SELECT n.npc_key, c.name, c.level, c.max_hp, c.attack, c.defense, c.xp_reward, c.gold_min, c.gold_max, c.stamina_cost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FROM wilds_npc_spawns 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JOIN npc_catalog c ON c.npc_key=n.npc_key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WHERE n.region_id=$1 AND n.wilds_zone_key=$2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ORDER BY c.level ASC, c.name ASC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loc["region_id"],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loc["wilds_zone_key"],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{"ok": True, "npcs": [dict(r) for r in rows]}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@app.post("/api/combat/pve/start")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async def combat_pve_start(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payload: StartPvE,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npc_key = payload.npc_key.strip().upper()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await conn.execute("CALL start_pve_combat($1,$2,$3)", op_key, player_id, npc_key)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SELECT session_id, npc_key, status, started_at, player_hp, player_max_hp, npc_hp, npc_max_hp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FROM combat_sessions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{"ok": True, "op_key": op_key, "session": None if not row else dict(row)}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@app.get("/api/combat/status")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async def combat_status(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log_limit: int = Query(default=30, ge=1, le=200),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SELECT session_id, npc_key, status, started_at, last_tick_at, ended_at,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player_hp, player_max_hp, npc_hp, npc_max_hp, reward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FROM combat_sessions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not 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return {"ok": True, "session": None, "log": []}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log = await conn.fetch(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SELECT tick_no, actor, action, amount, meta, created_at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FROM combat_log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WHERE session_id=$1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ORDER BY tick_no DESC, log_id DESC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s["session_id"],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log_limit,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{"ok": True, "session": dict(s), "log": [dict(r) for r in reversed(log)]}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@app.post("/api/combat/tick/settle")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async def combat_tick_settle(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max_sessions: int = Query(default=200, ge=1, le=2000),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await conn.execute("CALL combat_tick_settle($1)", max_sessions)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