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6G — Death/Corpse API (Search + Scavenge + Cleanup)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/api/corpses/search?name=JonTheMiner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     Returns whether an active corpse exists in your current wilds zone (no coordinates)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/api/corpses/scavenge           { target_name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    1 stamina per attempt; random partial results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POST /api/corpses/scavenge/mine      (owner convenience; same mechanic)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/api/corpses/cleanup/run        (cron/worker)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 = FastAPI(title="Idle MMO Death/Corpses (Phase 6G)", version="1.0.2025.12.23")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Scavenge(BaseModel):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target_name: str = Field(..., min_length=1, max_length=40)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@app.get("/api/corpses/search")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async def corpses_search(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name: str = Query(..., min_length=1, max_length=40),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SELECT location_type, region_id, wilds_zone_key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FROM player_location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not loc or loc["location_type"] != "WILDS":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{"ok": True, "in_wilds": False, "corpse_found": False}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corpse_id = await conn.fetchval(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"SELECT find_active_corpse_in_zone_by_name($1,$2,$3)",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loc["region_id"],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loc["wilds_zone_key"],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"in_wilds": True,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"corpse_found": bool(corpse_id),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@app.post("/api/corpses/scavenge")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async def corpses_scavenge(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payload: Scavenge,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"CALL scavenge_corpse_by_name($1,$2,$3)",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payload.target_name,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# Return the last scavenge record for feedback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SELECT found, gold_found, items_found, created_at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FROM corpse_scavenge_log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WHERE scavenger_player_id=$1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{"ok": True, "op_key": op_key, "result": None if not row else dict(row)}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@app.post("/api/corpses/scavenge/mine")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async def corpses_scavenge_mine(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await conn.execute("CALL scavenge_own_corpse($1,$2)", op_key, player_id)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SELECT found, gold_found, items_found, created_at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FROM corpse_scavenge_log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WHERE scavenger_player_id=$1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return {"ok": True, "op_key": op_key, "result": None if not row else dict(row)}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@app.post("/api/corpses/cleanup/run")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corpses_cleanup_run(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limit: int = Query(default=500, ge=1, le=5000),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await conn.execute("CALL corpse_expire_cleanup($1)", limit)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