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6O — Client/UI Contracts + Error Codes + Consistent API Shapes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Goal: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- Make the client dead-simple to build and maintain.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- Every endpoint returns a standard envelope.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- Every failure is a STANDARD error_code + safe message.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- PvP denials stop being “random exceptions” and become structured responses.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This phase adds: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-- 1) api_error_catalog (DB-side canonical error codes/messages)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-- 2) normalize_error(message)-&gt;(code, ui_message, http_status)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-- 3) pvp_deny now raises a single exception format: "APIERR:&lt;code&gt;"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-- 4) operation_key completion includes result metadata (optional)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NOTE: This phase does not require Supabase; works with plain Postgres.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If you already have some of these helpers, merge carefully.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-- 1) Error catalog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TABLE IF NOT EXISTS api_error_catalog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error_code TEXT PRIMARY KEY,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http_status INT NOT NULL CHECK (http_status BETWEEN 100 AND 599),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ui_message TEXT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internal_hint TEXT NULL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Core (auth/perm)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INSERT INTO api_error_catalog(error_code, http_status, ui_message, internal_hint) VALUES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('UNAUTHENTICATED', 401, 'You must be logged in to do that.', 'Missing/invalid JWT or no player_accounts mapping'),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('PERMISSION_DENIED', 403, 'You do not have permission to do that.', 'RBAC blocked the action')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ON CONFLICT (error_code) DO NOTHING;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PvP / abuse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INSERT INTO api_error_catalog(error_code, http_status, ui_message, internal_hint) VALUES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('PVP_LOCKOUT_ACTIVE', 403, 'PvP is temporarily restricted on your account. Check your notices for details.', 'Active PVP_LOCKOUT sanction'),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('SEARCH_RATE_LIMIT', 429, 'You have reached your PvP search limit. Try again later.', 'Search budget exceeded'),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('ATTACK_RATE_LIMIT', 429, 'You have reached your PvP attack limit. Try again later.', 'Attack budget exceeded'),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('REPEAT_ATTACK_COOLDOWN', 409, 'You cannot repeatedly attack the same target yet.', 'Repeat-attack cooldown'),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('DIRECT_SEARCH_COOLDOWN', 409, 'You cannot directly search that target yet.', 'Direct search cooldown'),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('TARGET_PROTECTED', 403, 'That player is currently protected from PvP.', 'New player protection'),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('TARGET_IN_CITY_SAFE', 403, 'That player is in a safe city zone.', 'Safe zone'),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('BLOCKED_PAIR', 403, 'You cannot interact with that player.', 'Block list restriction'),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('NOT_IN_FIELD', 409, 'You must be in the wilds or a village to do that.', 'Location restriction'),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('SEARCHER_BUSY', 409, 'You cannot do that while busy with another activity.', 'Task lock'),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('ATTACKER_BUSY', 409, 'You cannot attack while busy with another activity.', 'Task lock'),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('NO_CLAIRVOYANCE', 403, 'You need an active Potion of Clairvoyance to directly search a player.', 'Missing buff/consumable')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ON CONFLICT (error_code) DO NOTHING;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Reports / appeals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INSERT INTO api_error_catalog(error_code, http_status, ui_message, internal_hint) VALUES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('REPORT_TOO_SHORT', 400, 'Please add more detail to your report.', 'Min length not met'),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('APPEAL_MISSING_REF', 400, 'You must select what you are appealing.', 'No sanction_id or flag_id'),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('APPEAL_TOO_SHORT', 400, 'Please add more detail to your appeal.', 'Min length not met')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 CONFLICT (error_code) DO NOTHING;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Generic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INSERT INTO api_error_catalog(error_code, http_status, ui_message, internal_hint) VALUES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('BAD_REQUEST', 400, 'That request was not valid.', 'Fallback validation'),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('CONFLICT', 409, 'That action could not be completed right now.', 'Generic conflict'),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('RATE_LIMITED', 429, 'You are doing that too often. Try again later.', 'Generic throttling'),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('SERVER_ERROR', 500, 'Something went wrong. Try again.', 'Unhandled')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ON CONFLICT (error_code) DO NOTHING;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-- 2) Normalization helper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OR REPLACE FUNCTION normalize_error(p_msg TEXT)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RETURNS TABLE(error_code TEXT, http_status INT, ui_message TEXT)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code TEXT;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-- Expected format: "APIERR:&lt;CODE&gt;"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IF p_msg LIKE 'APIERR:%' THEN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code := split_part(p_msg, ':', 2);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ELSIF p_msg LIKE 'PERMISSION_DENIED:%' THEN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code := 'PERMISSION_DENIED';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-- If it matches an existing code exactly, use it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code := p_msg;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SELECT a.error_code, a.http_status, a.ui_message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INTO error_code, http_status, ui_message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FROM api_error_catalog 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WHERE a.error_code = code;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IF error_code IS NULL THEN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error_code := 'BAD_REQUEST';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http_status := 400;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ui_message := 'That request was not valid.';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RETURN NEXT;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-- 3) Make pvp_deny raise normalized exception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CREATE OR REPLACE PROCEDURE pvp_deny(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p_actor UUID,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p_reason TEXT,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p_details JSONB DEFAULT '{}'::jsonb,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p_action TEXT DEFAULT NULL,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p_target UUID DEFAULT 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p_op_key TEXT DEFAULT NULL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SET search_path = public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title TEXT;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body TEXT;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INSERT INTO pvp_denials_log(actor_id, target_id, op_key, action, reason_code, details)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VALUES (p_actor, p_target, p_op_key, COALESCE(p_action,'SEARCH'), p_reason, COALESCE(p_details,'{}'::jsonb));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title := 'Action blocked';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body := CASE p_reason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WHEN 'PVP_LOCKOUT_ACTIVE' THEN 'PvP is temporarily restricted on your account. Check your notices for details.'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WHEN 'SEARCH_RATE_LIMIT' THEN 'You have reached your PvP search limit. Try again later.'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WHEN 'ATTACK_RATE_LIMIT' THEN 'You have reached your PvP attack limit. Try again later.'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WHEN 'REPEAT_ATTACK_COOLDOWN' THEN 'You cannot repeatedly attack the same target yet.'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WHEN 'DIRECT_SEARCH_COOLDOWN' THEN 'You cannot directly search that target yet.'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WHEN 'TARGET_PROTECTED' THEN 'That player is currently protected from PvP.'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WHEN 'TARGET_IN_CITY_SAFE' THEN 'That player is in a safe city zone.'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WHEN 'BLOCKED_PAIR' THEN 'You cannot interact with that player.'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WHEN 'NOT_IN_FIELD' THEN 'You must be in the wilds or a village to do that.'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WHEN 'SEARCHER_BUSY' THEN 'You cannot do that while busy with another activity.'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WHEN 'ATTACKER_BUSY' THEN 'You cannot attack while busy with another activity.'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WHEN 'NO_CLAIRVOYANCE' THEN 'You need an active Potion of Clairvoyance to directly search a player.'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ELSE 'That action is not available right now.'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CALL create_notice(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p_actor, 'PVP_DENIAL', title, body, 2, 720,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'PVP_DENIAL', p_reason,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jsonb_build_object('details',p_details,'action',p_action,'target',p_target,'op_key',p_op_key)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-- Single format for API parsing: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RAISE EXCEPTION 'APIERR:%', p_reason;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-- 4) Optional: operation key records store outcome meta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ALTER TABLE IF EXISTS operation_keys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ADD COLUMN IF NOT EXISTS result_meta JSONB NOT NULL DEFAULT '{}'::jsonb;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CREATE OR REPLACE FUNCTION complete_operation_key(p_op_key TEXT, p_status TEXT, p_result_meta JSONB DEFAULT '{}'::jsonb)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RETURNS VOID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UPDATE operation_keys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SET status=p_status, completed_at=now(), result_meta = COALESCE(p_result_meta,'{}'::jsonb)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WHERE op_key=p_op_key;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-- 5) Phase stamp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VALUES (NULL, 'BOOTSTRAP', 'PHASE_6O_DB_APPLIED', NULL, jsonb_build_object('applied_at', now()));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