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6S — Task Engine Schema Patch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Apply this patch AFTER Phase 6R/6Q patch tables exist.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 Players: premium + economy + generic task_xp bucket (thin-slice for now)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add column if not exists is_premium boolean not null default false;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add column if not exists gold bigint not null default 0;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alter table public.players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add column if not exists task_xp bigint not null default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===== Task queue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if not exists public.player_tasks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task_id uuid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user_id uuid not null references public.players(user_id) on delete cascade,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task_type text not null,                -- GATHER | CRAFT | TRAVEL | TRAIN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payload jsonb not null default '{}'::jsonb,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started_at timestamptz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next_tick_at timestamptz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ends_at timestamptz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ticks_completed int not null default 0,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ticks_total int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status text not null,                   -- ACTIVE | COMPLETED | CANCELLED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index if not exists idx_player_tasks_active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on public.player_tasks(user_id)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where status='ACTIVE';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index if not exists idx_player_tasks_next_tick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on public.player_tasks(next_tick_at)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where status='ACTIVE';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===== Task events (audit + UI)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 table if not exists public.task_events (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event_id bigserial primary key,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task_id uuid not null references public.player_tasks(task_id) on delete cascade,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event_type text not null,               -- STARTED | CANCELLED | COMPLETED | etc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payload jsonb not null default '{}'::jsonb,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create index if not exists idx_task_events_task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on public.task_events(task_id, created_at desc);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 Task tick ledger (idempotent per tick)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create table if not exists public.task_tick_ledger 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task_id uuid not null references public.player_tasks(task_id) on delete cascade,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tick_index bigint not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reward_json jsonb not null default '{}'::jsonb,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primary key (task_id, tick_index)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===== RLS (optional, if using Supabase auth in prod)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alter table public.player_tasks enable row level security;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alter table public.task_events enable row level security;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alter table public.task_tick_ledger enable row level security;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drop policy if exists "player_tasks_select_own" on public.player_tasks;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create policy "player_tasks_select_own" on public.player_tasks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select using (auth.uid() = user_id);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drop policy if exists "player_tasks_insert_own" on public.player_tasks;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create policy "player_tasks_insert_own" on public.player_tasks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 insert with check (auth.uid() = user_id);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drop policy if exists "player_tasks_update_own" on public.player_tasks;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policy "player_tasks_update_own" on public.player_tasks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for update using (auth.uid() = user_id);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drop policy if exists "task_events_select_own" on public.task_events;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policy "task_events_select_own" on public.task_events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for select using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select 1 from public.player_tasks 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where t.task_id = task_events.task_id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and t.user_id = auth.uid()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drop policy if exists "task_tick_ledger_select_own" on public.task_tick_ledger;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policy "task_tick_ledger_select_own" on public.task_tick_ledger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for select using (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exists (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select 1 from public.player_tasks 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where t.task_id = task_tick_ledger.task_id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and t.user_id = auth.uid()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