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6T — Skills + Progression + Training Gates (SQL Patch)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1.1.2025.12.23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Apply after Phase 6S patch.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This patch adds: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- player_progression (player level/xp + talent/stat points + training_required)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- player_skills (per-skill level/xp + talent points + training_required)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- training_ledger (audit)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- minimal players columns required by 6T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===== Players additions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add column if not exists region_role text not null default 'ANY'; -- e.g., MINING/FORESTRY/ARCANA/COMMERCE/DIPLOMACY/SHADOW/ANY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Ensure these exist (if not already from 6S)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add column if not exists is_premium boolean not null default false;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add column if not exists gold bigint not null default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===== Player progression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if not exists public.player_progression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user_id uuid primary key references public.players(user_id) on delete cascade,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player_level int not null default 1,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player_xp bigint not null default 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training_required boolean not null default false,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unspent_stat_points int not null default 0,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unspent_talent_points int not null default 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last_trained_at timestamptz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index if not exists idx_player_progression_training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on public.player_progression(training_required)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where training_required=true;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===== Player skills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if not exists public.player_skills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skill_key text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skill_level int not null default 1,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skill_xp bigint not null default 0,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training_required boolean not null default false,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talent_points_spent int not null default 0,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last_trained_at timestamptz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primary key (user_id, skill_key)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index if not exists idx_player_skills_training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on public.player_skills(training_required)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where training_required=true;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===== Training ledger (audit)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if not exists public.training_ledger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ledger_id uuid primary key,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train_kind text not null,          -- PLAYER | SKILL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skill_key text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from_level int not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to_level int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gold_cost bigint not null default 0,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index if not exists idx_training_ledger_user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on public.training_ledger(user_id, created_at desc);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===== RLS (optional, Supabase-style)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alter table public.player_progression enable row level security;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alter table public.player_skills enable row level security;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alter table public.training_ledger enable row level security;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drop policy if exists "player_progression_select_own" on public.player_progression;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policy "player_progression_select_own" on public.player_progression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drop policy if exists "player_progression_insert_own" on public.player_progression;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policy "player_progression_insert_own" on public.player_progression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 insert with check (auth.uid() = user_id);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drop policy if exists "player_progression_update_own" on public.player_progression;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policy "player_progression_update_own" on public.player_progression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update using (auth.uid() = user_id);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drop policy if exists "player_skills_select_own" on public.player_skills;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policy "player_skills_select_own" on public.player_skills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drop policy if exists "player_skills_insert_own" on public.player_skills;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policy "player_skills_insert_own" on public.player_skills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insert with check (auth.uid() = user_id);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drop policy if exists "player_skills_update_own" on public.player_skills;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policy "player_skills_update_own" on public.player_skills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update using (auth.uid() = user_id);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drop policy if exists "training_ledger_select_own" on public.training_ledger;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policy "training_ledger_select_own" on public.training_ledger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