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6U — Economy Core (SQL Patch)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1.2.2025.12.23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Adds: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- inventory/bank tables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- market listings + escrow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- economy ledger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- economy_config (tax knobs)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===== Players caps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add column if not exists inventory_cap int not null default 100;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add column if not exists bank_cap int not null default 500;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===== Inventory (on-person; lost in wilds on death elsewhere)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if not exists public.player_inventory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qty bigint not null default 0,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primary key (user_id, item_key)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index if not exists idx_player_inventory_user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on public.player_inventory(user_id);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===== Bank (safe storage; capacity limited)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table if not exists public.player_bank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qty bigint not null default 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primary key (user_id, item_key)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index if not exists idx_player_bank_user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on public.player_bank(user_id);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===== Market listings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if not exists public.market_listings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listing_id uuid primary key,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seller_id uuid not null references public.players(user_id) on delete cascade,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qty_initial bigint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qty_remaining bigint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unit_price bigint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status text not null default 'ACTIVE', -- ACTIVE | SOLD | CANCELLED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index if not exists idx_market_listings_active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on public.market_listings(item_key, unit_price, created_at)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where status='ACTIVE';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index if not exists idx_market_listings_seller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on public.market_listings(seller_id, created_at desc);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===== Escrow (items held while listing is active)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table if not exists public.market_escrow 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listing_id uuid primary key references public.market_listings(listing_id) on delete cascade,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seller_id uuid not null references public.players(user_id) on delete cascade,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qty_escrow bigint not null default 0,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===== Economy ledger (auditable sinks/sources)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if not exists public.economy_ledger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ledger_id uuid primary key,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kind text not null,          -- LISTING_FEE, MARKET_BUY, MARKET_SELL, CITY_TRADE_TAX, BANK_DEPOSIT_TAX, REPAIR_FEE, TRAVEL_FEE, etc.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gold_delta bigint not null,  -- negative = sink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item_key text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item_qty_delta bigint not null default 0,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meta jsonb not null default '{}'::jsonb,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index if not exists idx_economy_ledger_user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on public.economy_ledger(user_id, created_at desc);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index if not exists idx_economy_ledger_kind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on public.economy_ledger(kind, created_at desc);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===== Economy config (single-row)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 table if not exists public.economy_config 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config_id int primary key default 1,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bank_deposit_tax_rate double precision not null default 0.0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insert into public.economy_config(config_id, bank_deposit_tax_rate)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values (1, 0.0)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on conflict (config_id) do nothing;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===== RLS (optional, Supabase-style)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alter table public.player_inventory enable row level security;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alter table public.player_bank enable row level security;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alter table public.market_listings enable row level security;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alter table public.market_escrow enable row level security;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alter table public.economy_ledger enable row level security;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alter table public.economy_config enable row level security;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Inventory/bank: owner only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drop policy if exists "inv_select_own" on public.player_inventory;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policy "inv_select_own" on public.player_inventory for select using (auth.uid() = user_id);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drop policy if exists "inv_mutate_own" on public.player_inventory;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policy "inv_mutate_own" on public.player_inventory for all using (auth.uid() = user_id) with check (auth.uid() = user_id);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drop policy if exists "bank_select_own" on public.player_bank;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policy "bank_select_own" on public.player_bank for select using (auth.uid() = user_id);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drop policy if exists "bank_mutate_own" on public.player_bank;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policy "bank_mutate_own" on public.player_bank for all using (auth.uid() = user_id) with check (auth.uid() = user_id);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Market: everyone can SELECT active listings; only seller can mutate their own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drop policy if exists "market_select_active" on public.market_listings;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policy "market_select_active" on public.market_listings for select using (status='ACTIVE' OR seller_id = auth.uid());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drop policy if exists "market_insert_seller" on public.market_listings;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create policy "market_insert_seller" on public.market_listings for insert with check (seller_id = auth.uid());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drop policy if exists "market_update_seller" on public.market_listings;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policy "market_update_seller" on public.market_listings for update using (seller_id = auth.uid());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 Escrow: seller can read; server uses service role for updates in production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drop policy if exists "escrow_select_seller" on public.market_escrow;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create policy "escrow_select_seller" on public.market_escrow for select using (seller_id = auth.uid());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 Ledger: owner only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drop policy if exists "ledger_select_own" on public.economy_ledger;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policy "ledger_select_own" on public.economy_ledger for select using (auth.uid() = user_id);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Economy config: read-only to all (or restrict to service role)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drop policy if exists "econ_cfg_read" on public.economy_config;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policy "econ_cfg_read" on public.economy_config for select using (true);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