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6V — Catalog + Jobs (SQL Patch)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1.3.2025.12.23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 Item catalog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public.item_catalog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item_key text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item_type text not null,          -- RESOURCE | MATERIAL | TOOL | EQUIPMENT | CONSUMABLE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is_stackable boolean not null default true,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max_stack bigint not null default 2000000000,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rarity text not null default 'COMMON',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 Recipe catalog (region-aware)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if not exists public.recipe_catalog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recipe_key text primary key,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region_key text not null default 'ANY', -- ANY or specific region (e.g., MINING)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station_key text not null default 'HAND', -- WORKSHOP types later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output_item_key text not null references public.item_catalog(item_key),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output_qty int not null default 1,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inputs_json jsonb not null default '{}'::jsonb, -- {ITEM_KEY: qty}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gold_fee bigint not null default 0,             -- training/crafting fees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seconds_per_tick int not null default 900,      -- for future variable ticks; currently fixed 900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index if not exists idx_recipe_catalog_region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on public.recipe_catalog(region_key, recipe_key);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===== Resource nodes (region specific)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if not exists public.resource_nodes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node_key text primary key,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region_key text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yield_item_key text not null references public.item_catalog(item_key),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yield_qty_per_tick int not null default 1,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required_skill_key text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required_skill_level int not null default 0,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index if not exists idx_resource_nodes_region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on public.resource_nodes(region_key, node_key);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===== Player skills (minimal; used for gating)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if not exists public.player_skills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skill_key text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level int not null default 1,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xp bigint not null default 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primary key (user_id, skill_key)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 Hidden bonuses (for secret cross-skill effects; not exposed)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if not exists public.player_hidden_bonuses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bonus_id uuid primary key default gen_random_uuid(),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applies_to text not null,                -- e.g., GATHER:NODE_KEY or CRAFT:RECIPE_KEY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multiplier double precision not null,    -- e.g., 0.01 for +1%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meta jsonb not null default '{}'::jsonb,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index if not exists idx_player_hidden_bonuses_user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on public.player_hidden_bonuses(user_id, applies_to);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===== Tick-based jobs (gather/craft)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table if not exists public.player_jobs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job_id uuid primary key,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job_type text not null,           -- GATHER | CRAFT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status text not null default 'ACTIVE', -- ACTIVE | COMPLETED | CANCELLED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started_tick int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ends_tick int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last_claimed_tick int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payload_json jsonb not null default '{}'::jsonb,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index if not exists idx_player_jobs_user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on public.player_jobs(user_id, created_at desc);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===== Mint state for craft jobs (tracks minted batches)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if not exists public.job_mint_state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job_id uuid primary key references public.player_jobs(job_id) on delete cascade,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minted_batches int not null default 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 Players: ensure region_key exists (used by this phase)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add column if not exists region_key text not null default 'DEFAULT';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===== RLS (optional; align with Supabase)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alter table public.item_catalog enable row level security;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alter table public.recipe_catalog enable row level security;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alter table public.resource_nodes enable row level security;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alter table public.player_skills enable row level security;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alter table public.player_hidden_bonuses enable row level security;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alter table public.player_jobs enable row level security;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alter table public.job_mint_state enable row level security;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Public read for catalogs (or lock down later)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drop policy if exists "item_catalog_read" on public.item_catalog;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policy "item_catalog_read" on public.item_catalog for select using (true);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drop policy if exists "recipe_catalog_read" on public.recipe_catalog;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policy "recipe_catalog_read" on public.recipe_catalog for select using (true);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drop policy if exists "resource_nodes_read" on public.resource_nodes;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policy "resource_nodes_read" on public.resource_nodes for select using (true);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Player-owned tables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drop policy if exists "skills_read_own" on public.player_skills;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policy "skills_read_own" on public.player_skills for select using (auth.uid() = user_id);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drop policy if exists "skills_mutate_own" on public.player_skills;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policy "skills_mutate_own" on public.player_skills for all using (auth.uid() = user_id) with check (auth.uid() = user_id);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drop policy if exists "jobs_read_own" on public.player_jobs;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policy "jobs_read_own" on public.player_jobs for select using (auth.uid() = user_id);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drop policy if exists "jobs_mutate_own" on public.player_jobs;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 policy "jobs_mutate_own" on public.player_jobs for all using (auth.uid() = user_id) with check (auth.uid() = user_id);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drop policy if exists "mint_state_read_own" on public.job_mint_state;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policy "mint_state_read_own" on public.job_mint_state for select using 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exists (select 1 from public.player_jobs j where j.job_id = job_mint_state.job_id and j.user_id = auth.uid())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drop policy if exists "bonuses_read_own" on public.player_hidden_bonuses;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policy "bonuses_read_own" on public.player_hidden_bonuses for select using (auth.uid() = user_id);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