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content="width=device-width,initial-scale=1"/&gt;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&lt;title&gt;Idle MMO — Phase 6W (Guild Governance)&lt;/title&gt;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:root{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--bg:#0b0e14; --panel:#111826; --panel2:#0f1521; --text:#e8eefc; --muted:#9fb0d0;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--accent:#7aa2ff; --ok:#4ade80; --bad:#fb7185; --warn:#fbbf24; --line:#22304a;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--mono: ui-monospace, SFMono-Regular, Menlo, Monaco, Consolas, "Liberation Mono", "Courier New", monospace;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--sans: ui-sans-serif, system-ui, -apple-system, Segoe UI, Roboto, Helvetica, Arial;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body{ margin:0; font-family:var(--sans); background:linear-gradient(180deg,#070911 0%, #0b0e14 100%); color:var(--text);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header{ padding:16px 18px; border-bottom:1px solid var(--line); display:flex; gap:12px; align-items:center; justify-content:space-between;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h1{ font-size:16px; margin:0;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.meta{ font-family:var(--mono); font-size:12px; color:var(--muted);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main{ padding:18px; max-width:1200px; margin:0 auto; display:grid; grid-template-columns: 1.1fr .9fr; gap:14px;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.card{ background:linear-gradient(180deg,var(--panel) 0%, var(--panel2) 100%); border:1px solid var(--line); border-radius:14px; padding:14px; box-shadow:0 10px 24px rgba(0,0,0,.25);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.card h2{ margin:0 0 10px; font-size:14px;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.row{ display:flex; gap:10px; align-items:center; flex-wrap:wrap;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label{ font-size:12px; color:var(--muted); display:block; margin-bottom:6px;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input, select, button{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font-family:var(--sans); font-size:13px; color:var(--text);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background:#0b1220; border:1px solid var(--line); border-radius:10px;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padding:10px 10px; outline:none;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input:focus, select:focus{ border-color:rgba(122,162,255,.6); box-shadow:0 0 0 3px rgba(122,162,255,.18);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button{ cursor:pointer; background:linear-gradient(180deg, rgba(122,162,255,.22), rgba(122,162,255,.08)); border-color:rgba(122,162,255,.45);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button:hover{ border-color:rgba(122,162,255,.75);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button.good{ background:linear-gradient(180deg, rgba(74,222,128,.2), rgba(74,222,128,.08)); border-color:rgba(74,222,128,.45);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button.danger{ background:linear-gradient(180deg, rgba(251,113,133,.22), rgba(251,113,133,.08)); border-color:rgba(251,113,133,.5);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.pill{ font-family:var(--mono); font-size:12px; padding:6px 10px; border-radius:999px; border:1px solid var(--line); color:var(--muted); background:#0b1220;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.table{ width:100%; border-collapse:collapse; font-size:13px;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.table th, .table td{ border-bottom:1px solid var(--line); padding:8px 6px; text-align:left; vertical-align:top;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.table th{ color:var(--muted); font-weight:600; font-size:12px;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.right{ text-align:right;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.log{ font-family:var(--mono); font-size:12px; color:var(--muted); background:#070b12; border:1px solid var(--line); border-radius:12px; padding:10px; height:180px; overflow:auto;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.small{ font-size:12px;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.muted{ color:var(--muted);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.ok{ color:var(--ok);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.bad{ color:var(--bad);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.warn{ color:var(--warn);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@media (max-width: 960px){ main{ grid-template-columns:1fr; }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&lt;div&gt;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&lt;h1&gt;Idle MMO — Phase 6W (Guild Governance)&lt;/h1&gt;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&lt;div class="meta"&gt;City trade tax: 10% base • Guild delta ±5% • Deposit tax up to 5% • Embargoes • Wanted policy&lt;/div&gt;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&lt;div class="row"&gt;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&lt;span class="pill" id="pillUser"&gt;user: —&lt;/span&gt;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&lt;span class="pill" id="pillGuild"&gt;guild: —&lt;/span&gt;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&lt;main&gt;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&lt;section class="card"&gt;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&lt;div class="row" style="justify-content:space-between"&gt;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&lt;h2&gt;Settlement Policies (Controlled Settlement)&lt;/h2&gt;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&lt;div class="row"&gt;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&lt;button id="btnRefresh" class="good"&gt;Refresh&lt;/button&gt;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&lt;div id="govBlocked" class="small muted"&gt;—&lt;/div&gt;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&lt;div class="row" style="margin-top:12px"&gt;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&lt;div style="flex:1; min-width:260px"&gt;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&lt;label&gt;Controlled Settlement&lt;/label&gt;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&lt;input id="inpSettlement" type="text" readonly style="width:100%"/&gt;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&lt;div style="flex:1; min-width:260px"&gt;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&lt;label&gt;Settlement Type / Region / Level&lt;/label&gt;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&lt;input id="inpSettlementMeta" type="text" readonly style="width:100%"/&gt;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&lt;div class="row" style="margin-top:12px"&gt;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&lt;div style="min-width:260px"&gt;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&lt;label&gt;Allow Wanted Entry (City only)&lt;/label&gt;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&lt;select id="selAllowWanted"&gt;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&lt;option value="false"&gt;No (block wanted)&lt;/option&gt;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&lt;option value="true"&gt;Yes (allow wanted)&lt;/option&gt;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&lt;div style="min-width:260px"&gt;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&lt;label&gt;Trade Tax Delta (%) (±5)&lt;/label&gt;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&lt;input id="inpTradeDelta" type="number" step="0.1" min="-5" max="5" value="0"/&gt;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&lt;div style="min-width:260px"&gt;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&lt;label&gt;Bank Deposit Tax (%) (0–5)&lt;/label&gt;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&lt;input id="inpDepositTax" type="number" step="0.1" min="0" max="5" value="0"/&gt;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&lt;button id="btnSave" class="good" style="margin-top:22px"&gt;Save Policies&lt;/button&gt;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&lt;p class="small muted" style="margin-top:10px"&gt;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Notes: Premium reduces only the global 10% trade tax slightly. Governance delta still applies. Deposit tax routes into the controlling guild vault.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&lt;aside class="card"&gt;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&lt;h2&gt;Trade Tax Quote&lt;/h2&gt;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&lt;div class="row"&gt;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&lt;div style="flex:1"&gt;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&lt;label&gt;Gross Amount&lt;/label&gt;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&lt;input id="inpGross" type="number" min="1" value="1000" style="width:100%"/&gt;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&lt;button id="btnQuote" style="margin-top:22px"&gt;Quote&lt;/button&gt;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&lt;div class="small" id="quoteOut" style="margin-top:10px"&gt;—&lt;/div&gt;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&lt;hr style="border:none;border-top:1px solid var(--line); margin:14px 0;"&gt;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&lt;h2&gt;Embargo&lt;/h2&gt;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&lt;div class="small muted"&gt;Blocks trading with a target guild at your controlled settlement.&lt;/div&gt;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&lt;div class="row" style="margin-top:10px"&gt;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&lt;div style="flex:1"&gt;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&lt;label&gt;Target Guild ID (UUID)&lt;/label&gt;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&lt;input id="inpTargetGuild" type="text" placeholder="xxxxxxxx-xxxx-xxxx-xxxx-xxxxxxxxxxxx" style="width:100%"/&gt;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&lt;div class="row" style="margin-top:10px"&gt;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&lt;button id="btnEmbargoOn" class="danger"&gt;Enable Embargo&lt;/button&gt;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&lt;button id="btnEmbargoOff"&gt;Disable Embargo&lt;/button&gt;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&lt;div style="margin-top:12px; max-height:180px; overflow:auto; border:1px solid var(--line); border-radius:12px;"&gt;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&lt;table class="table" id="tblEmbargo"&gt;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&lt;thead&gt;&lt;tr&gt;&lt;th&gt;Target Guild&lt;/th&gt;&lt;th&gt;Status&lt;/th&gt;&lt;/tr&gt;&lt;/thead&gt;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&lt;tbody&gt;&lt;/tbody&gt;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&lt;/table&gt;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&lt;/aside&gt;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&lt;section class="card"&gt;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&lt;h2&gt;Bank (Settlement Ledger)&lt;/h2&gt;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&lt;div class="row"&gt;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&lt;div style="flex:1; min-width:240px"&gt;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&lt;label&gt;Settlement (use controlled settlement)&lt;/label&gt;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&lt;input id="inpBankSettlement" type="text" readonly style="width:100%"/&gt;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&lt;button id="btnBankState"&gt;Refresh Bank&lt;/button&gt;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&lt;div class="row" style="margin-top:10px"&gt;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&lt;span class="pill" id="pillBankBal"&gt;bank: —&lt;/span&gt;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&lt;span class="pill" id="pillBankCap"&gt;cap: —&lt;/span&gt;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&lt;span class="pill" id="pillBankTax"&gt;deposit tax: —&lt;/span&gt;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&lt;div class="row" style="margin-top:12px"&gt;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&lt;div style="flex:1; min-width:240px"&gt;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&lt;label&gt;Amount&lt;/label&gt;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&lt;input id="inpBankAmt" type="number" min="1" value="100" style="width:100%"/&gt;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&lt;button id="btnDeposit" class="good" style="margin-top:22px"&gt;Deposit&lt;/button&gt;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&lt;button id="btnWithdraw" style="margin-top:22px"&gt;Withdraw&lt;/button&gt;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&lt;p class="small muted" style="margin-top:10px"&gt;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Bank caps scale with settlement level. Deposit tax is controlled by the guild and routes to the guild vault.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&lt;aside class="card"&gt;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&lt;h2&gt;Log&lt;/h2&gt;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&lt;div class="log" id="log"&gt;&lt;/div&gt;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&lt;/aside&gt;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&lt;/main&gt;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// Debug auth: set localStorage idle_user_id to your UUID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const DEBUG_USER_ID = localStorage.getItem("idle_user_id") || "";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const API_BASE = "";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function uuidv4(){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if (crypto?.randomUUID) return crypto.randomUUID();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const s = ([1e7]+-1e3+-4e3+-8e3+-1e11).replace(/[018]/g, c =&gt;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(c ^ crypto.getRandomValues(new Uint8Array(1))[0] &amp; 15 &gt;&gt; c / 4).toString(16)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return s;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function log(msg, kind="info"){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const el = document.getElementById("log");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const ts = new Date().toISOString();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const prefix = kind==="ok" ? "OK " : kind==="bad" ? "ERR" : kind==="warn" ? "WRN" : "INF";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el.textContent += `[${ts}] ${prefix} ${msg}\n`;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el.scrollTop = el.scrollHeight;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async function api(path, {method="GET", body=null, opKey=null} = {}){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const headers = { "Content-Type":"application/json" };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if (DEBUG_USER_ID) headers["X-Debug-User-Id"] = DEBUG_USER_ID;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if (opKey) headers["X-Op-Key"] = opKey;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const res = await fetch(API_BASE + path,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method,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headers,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body: body ? JSON.stringify(body) : null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const data = await res.json().catch(()=&gt;({ok:false, error:{message:"Invalid JSON"}}));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if (!res.ok || data.ok === false){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const msg = data?.error?.message || `HTTP ${res.status}`;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throw new Error(msg);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return data;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function setPills(guildId){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document.getElementById("pillUser").textContent = `user: ${DEBUG_USER_ID ? DEBUG_USER_ID.slice(0,8)+"…" : "—"}`;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document.getElementById("pillGuild").textContent = `guild: ${guildId ? guildId.slice(0,8)+"…" : "—"}`;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let GOV = { settlement_id: null, can_govern: false, embargoes: [] };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function renderEmbargoes(list){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const tbody = document.querySelector("#tblEmbargo tbody");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tbody.innerHTML = "";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for (const e of list){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const tr = document.createElement("tr");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tr.innerHTML = `&lt;td&gt;${e.target_guild_id}&lt;/td&gt;&lt;td&gt;${e.is_active ? "ACTIVE" : "OFF"}&lt;/td&gt;`;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tbody.appendChild(tr);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async function refreshGov(){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const g = await api("/api/guild/governance");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if (!g.data.in_guild){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setPills(null);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document.getElementById("govBlocked").innerHTML = `&lt;span class="bad"&gt;Not in a guild.&lt;/span&gt;`;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setPills(g.data.guild_id);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const can = g.data.can_govern;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GOV.can_govern = can;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const ctrl = g.data.controlled_settlement;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if (!ctrl){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document.getElementById("govBlocked").innerHTML = `&lt;span class="warn"&gt;Your guild controls no settlement.&lt;/span&gt;`;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document.getElementById("inpSettlement").value = "";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document.getElementById("inpSettlementMeta").value = "";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GOV.settlement_id = ctrl.settlement_id;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document.getElementById("govBlocked").innerHTML =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can ? `&lt;span class="ok"&gt;Governance enabled.&lt;/span&gt;` : `&lt;span class="bad"&gt;Read-only: insufficient role.&lt;/span&gt;`;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document.getElementById("inpSettlement").value = `${ctrl.name} (${ctrl.settlement_id})`;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document.getElementById("inpSettlementMeta").value = `${ctrl.settlement_type} • ${ctrl.region_key} • lvl ${ctrl.level}`;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document.getElementById("inpBankSettlement").value = `${ctrl.name} (${ctrl.settlement_id})`;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const pol = g.data.policies || {allow_wanted:false, trade_tax_delta_pct:0, bank_deposit_tax_pct:0};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document.getElementById("selAllowWanted").value = String(!!pol.allow_wanted);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document.getElementById("inpTradeDelta").value = String(pol.trade_tax_delta_pct ?? 0);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document.getElementById("inpDepositTax").value = String(pol.bank_deposit_tax_pct ?? 0);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GOV.embargoes = g.data.embargoes || [];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renderEmbargoes(GOV.embargoes);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log("Governance refreshed.", "ok");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async function savePolicies(){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if (!GOV.settlement_id) throw new Error("No controlled settlement.");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if (!GOV.can_govern) throw new Error("Insufficient permissions.");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const allow_wanted = document.getElementById("selAllowWanted").value === "true";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const trade_tax_delta_pct = parseFloat(document.getElementById("inpTradeDelta").value || "0");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const bank_deposit_tax_pct = parseFloat(document.getElementById("inpDepositTax").value || "0");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const op = uuidv4();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const res = await api("/api/guild/policies/update",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method:"POST",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opKey: op,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body: { settlement_id: GOV.settlement_id, allow_wanted, trade_tax_delta_pct, bank_deposit_tax_pct 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log(`Policies saved. trade delta=${res.data.policies.trade_tax_delta_pct}%, deposit tax=${res.data.policies.bank_deposit_tax_pct}%`, "ok");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async function quoteTax(){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if (!GOV.settlement_id) throw new Error("No controlled settlement.");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const gross = parseInt(document.getElementById("inpGross").value || "1", 10);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const res = await api("/api/trade/tax/quote", { method:"POST", body:{ settlement_id: GOV.settlement_id, gross_amount: gross }});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document.getElementById("quoteOut").innerHTML =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`Gross: &lt;b&gt;${res.data.gross_amount}&lt;/b&gt; • Tax: &lt;b&gt;${res.data.tax_amount}&lt;/b&gt; (${res.data.tax_pct.toFixed(2)}%) • Net: &lt;b&gt;${res.data.net_amount}&lt;/b&gt;`;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log(`Tax quote computed for gross=${gross}.`, "ok");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async function embargo(isBlocked){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if (!GOV.settlement_id) throw new Error("No controlled settlement.");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if (!GOV.can_govern) throw new Error("Insufficient permissions.");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const target = (document.getElementById("inpTargetGuild").value || "").trim();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if (!target) throw new Error("Target guild id required.");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const op = uuidv4();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await api("/api/guild/embargo/upsert",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method:"POST",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opKey: op,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body:{ settlement_id: GOV.settlement_id, target_guild_id: target, is_blocked: !!isBlocked 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log(`${isBlocked ? "Enabled" : "Disabled"} embargo for ${target}.`, isBlocked ? "warn" : "ok");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await refreshGov();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async function refreshBank(){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if (!GOV.settlement_id) throw new Error("No controlled settlement.");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const res = await api(`/api/bank/state?settlement_id=${encodeURIComponent(GOV.settlement_id)}`);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document.getElementById("pillBankBal").textContent = `bank: ${res.data.balance}`;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document.getElementById("pillBankCap").textContent = `cap: ${res.data.cap}`;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document.getElementById("pillBankTax").textContent = `deposit tax: ${res.data.bank_deposit_tax_pct}%`;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log("Bank state refreshed.", "ok");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async function deposit(){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if (!GOV.settlement_id) throw new Error("No controlled settlement.");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const amt = parseInt(document.getElementById("inpBankAmt").value || "1", 10);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const op = uuidv4();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const res = await api("/api/bank/deposit", { method:"POST", opKey: op, body:{ settlement_id: GOV.settlement_id, amount: amt }});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log(`Deposited ${res.data.deposited_net} (tax ${res.data.deposit_tax_amount}). New bank=${res.data.bank_balance}.`, "ok");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await refreshBank();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async function withdraw(){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if (!GOV.settlement_id) throw new Error("No controlled settlement.");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const amt = parseInt(document.getElementById("inpBankAmt").value || "1", 10);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const op = uuidv4();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const res = await api("/api/bank/withdraw", { method:"POST", opKey: op, body:{ settlement_id: GOV.settlement_id, amount: amt }});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log(`Withdrew ${res.data.withdrawn}. New bank=${res.data.bank_balance}.`, "ok");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await refreshBank();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function wire(){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document.getElementById("btnRefresh").addEventListener("click", async ()=&gt;{ try{ await refreshGov(); }catch(e){ log(e.message,"bad"); } });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document.getElementById("btnSave").addEventListener("click", async ()=&gt;{ try{ await savePolicies(); }catch(e){ log(e.message,"bad"); } });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document.getElementById("btnQuote").addEventListener("click", async ()=&gt;{ try{ await quoteTax(); }catch(e){ log(e.message,"bad"); } });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document.getElementById("btnEmbargoOn").addEventListener("click", async ()=&gt;{ try{ await embargo(true); }catch(e){ log(e.message,"bad"); } });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document.getElementById("btnEmbargoOff").addEventListener("click", async ()=&gt;{ try{ await embargo(false); }catch(e){ log(e.message,"bad"); } });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document.getElementById("btnBankState").addEventListener("click", async ()=&gt;{ try{ await refreshBank(); }catch(e){ log(e.message,"bad"); } });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document.getElementById("btnDeposit").addEventListener("click", async ()=&gt;{ try{ await deposit(); }catch(e){ log(e.message,"bad"); } });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document.getElementById("btnWithdraw").addEventListener("click", async ()=&gt;{ try{ await withdraw(); }catch(e){ log(e.message,"bad"); } });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async function boot(){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wire();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if (!DEBUG_USER_ID){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log("Set localStorage idle_user_id to your UUID OR inject X-Debug-User-Id via proxy.", "warn");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try{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await refreshGov();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if (GOV.settlement_id) await refreshBank();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}catch(e){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log(e.message, "bad");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boot();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