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6W — Guild Economy + Settlement Governance Hooks (SQL Patch)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1.4.2025.12.23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 Settlements (Cities/Villages)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table if not exists public.settlements 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settlement_id uuid primary key default gen_random_uuid(),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settlement_type text not null, -- CITY | VILLAGE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region_key text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level int not null default 1,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is_active boolean not null default true,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meta_json jsonb not null default '{}'::jsonb,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index if not exists idx_settlements_region on public.settlements(region_key, settlement_type, name);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===== Guilds + membership (minimal roles)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table if not exists public.guilds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guild_id uuid primary key default gen_random_uuid(),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name text not null unique,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table if not exists public.guild_members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guild_id uuid not null references public.guilds(guild_id) on delete cascade,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role text not null default 'MEMBER', -- LEADER | VICE_LEADER | OFFICER | MEMBER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is_active boolean not null default true,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joined_at timestamptz not null default now(),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primary key (guild_id, user_id)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index if not exists idx_guild_members_user on public.guild_members(user_id, is_active);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===== Settlement control (guild-owned; max 1 per guild enforced by partial unique)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table if not exists public.settlement_control 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control_id uuid primary key default gen_random_uuid(),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settlement_id uuid not null references public.settlements(settlement_id) on delete cascade,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guild_id uuid not null references public.guilds(guild_id) on delete cascade,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is_active boolean not null default true,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claimed_at timestamptz not null default now()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unique index if not exists uq_settlement_control_active_settlement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on public.settlement_control(settlement_id)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where is_active=true;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unique index if not exists uq_settlement_control_active_guild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on public.settlement_control(guild_id)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where is_active=true;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===== Settlement policies (governance)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table if not exists public.settlement_policies 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settlement_id uuid primary key references public.settlements(settlement_id) on delete cascade,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allow_wanted boolean not null default false,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trade_tax_delta_pct double precision not null default 0.0, -- +/- 5% max enforced in API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bank_deposit_tax_pct double precision not null default 0.0, -- 0..5% max enforced in API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===== Settlement embargoes (block specific guilds)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table if not exists public.settlement_embargoes 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settlement_id uuid not null references public.settlements(settlement_id) on delete cascade,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target_guild_id uuid not null references public.guilds(guild_id) on delete cascade,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is_active boolean not null default true,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primary key (settlement_id, target_guild_id)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index if not exists idx_settlement_embargoes_active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on public.settlement_embargoes(settlement_id, is_active, created_at desc);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 ===== Wanted status (per region)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table if not exists public.wanted_status 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region_key text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wanted_until timestamptz not null,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primary key (user_id, region_key)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 index if not exists idx_wanted_status_until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on public.wanted_status(region_key, wanted_until);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===== Player banks (per settlement)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 table if not exists public.player_banks 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settlement_id uuid not null references public.settlements(settlement_id) on delete cascade,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balance bigint not null default 0,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primary key (user_id, settlement_id)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 ===== Guild vault (gold only for now) + tx log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 table if not exists public.guild_vaults 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guild_id uuid primary key references public.guilds(guild_id) on delete cascade,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gold_balance bigint not null default 0,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create table if not exists public.guild_vault_txs 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tx_id uuid primary key default gen_random_uuid(),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guild_id uuid not null references public.guilds(guild_id) on delete cascade,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actor_user_id uuid null references public.players(user_id) on delete set null,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tx_type text not null, -- BANK_DEPOSIT_TAX | ... later: RAID_LOOT, WITHDRAW, etc.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amount bigint not null default 0,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meta_json jsonb not null default '{}'::jsonb,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create index if not exists idx_guild_vault_txs_guild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on public.guild_vault_txs(guild_id, created_at desc);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 ===== Governance audit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create table if not exists public.governance_audit (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audit_id uuid primary key default gen_random_uuid(),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guild_id uuid not null references public.guilds(guild_id) on delete cascade,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settlement_id uuid not null references public.settlements(settlement_id) on delete cascade,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actor_user_id uuid not null references public.players(user_id) on delete cascade,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action text not null, -- POLICY_UPDATE | EMBARGO_ENABLE | EMBARGO_DISABLE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details_json jsonb not null default '{}'::jsonb,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 index if not exists idx_governance_audit_settlement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on public.governance_audit(settlement_id, created_at desc);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 ===== Players: add home_settlement_id + is_premium hook if not present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alter table public.players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add column if not exists home_settlement_id uuid null references public.settlements(settlement_id);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alter table public.players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add column if not exists is_premium boolean not null default false;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 ===== RLS (optional; aligns with Supabase)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alter table public.settlements enable row level security;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alter table public.guilds enable row level security;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alter table public.guild_members enable row level security;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alter table public.settlement_control enable row level security;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alter table public.settlement_policies enable row level security;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alter table public.settlement_embargoes enable row level security;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alter table public.wanted_status enable row level security;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alter table public.player_banks enable row level security;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alter table public.guild_vaults enable row level security;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alter table public.guild_vault_txs enable row level security;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alter table public.governance_audit enable row level security;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 Public reads for settlements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drop policy if exists "settlements_read" on public.settlements;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create policy "settlements_read" on public.settlements for select using (true);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 Guilds readable (names visible), membership private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drop policy if exists "guilds_read" on public.guilds;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create policy "guilds_read" on public.guilds for select using (true);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drop policy if exists "guild_members_read_own" on public.guild_members;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create policy "guild_members_read_own" on public.guild_members for select using (auth.uid() = user_id);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drop policy if exists "player_banks_read_own" on public.player_banks;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create policy "player_banks_read_own" on public.player_banks for select using (auth.uid() = user_id);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drop policy if exists "wanted_read_own" on public.wanted_status;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create policy "wanted_read_own" on public.wanted_status for select using (auth.uid() = user_id);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 Settlement governance tables locked down (server-side)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drop policy if exists "deny_all_control" on public.settlement_control;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create policy "deny_all_control" on public.settlement_control for all using (false) with check (false);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drop policy if exists "deny_all_policies" on public.settlement_policies;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create policy "deny_all_policies" on public.settlement_policies for all using (false) with check (false);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drop policy if exists "deny_all_embargoes" on public.settlement_embargoes;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create policy "deny_all_embargoes" on public.settlement_embargoes for all using (false) with check (false);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drop policy if exists "deny_all_guild_vaults" on public.guild_vaults;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create policy "deny_all_guild_vaults" on public.guild_vaults for all using (false) with check (false);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drop policy if exists "deny_all_guild_vault_txs" on public.guild_vault_txs;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create policy "deny_all_guild_vault_txs" on public.guild_vault_txs for all using (false) with check (false);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drop policy if exists "deny_all_governance_audit" on public.governance_audit;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create policy "deny_all_governance_audit" on public.governance_audit for all using (false) with check (false);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