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6Y — Market Extensions (Orders + Price History + Rate Limits + Tariffs + Price Bands)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1.6.2025.12.23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 Settlement policy additions (safe to run repeatedly)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alter table public.settlement_policies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add column if not exists foreign_trade_tariff_pct numeric(6,2) not null default 0,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add column if not exists market_min_price_mult numeric(10,4) null,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add column if not exists market_max_price_mult numeric(10,4)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add column if not exists market_rate_limit_window_sec integer not null default 60,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add column if not exists market_rate_limit_max integer not null default 12;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=== Market rate limit window counter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table if not exists public.market_rate_limits 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settlement_id uuid not null references public.settlements(settlement_id) on delete cascade,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action text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window_start timestamptz not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count integer not null default 0,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primary key (user_id, settlement_id, action, window_start)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index if not exists idx_market_rate_limits_updated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on public.market_rate_limits(updated_at desc);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=== Market orders (limit orders)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if not exists public.market_orders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order_id uuid primary key default gen_random_uuid(),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settlement_id uuid not null references public.settlements(settlement_id) on delete cascade,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user_guild_id uuid null references public.guilds(guild_id) on delete set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side text not null, -- BUY|SELL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original_qty bigint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remaining_qty bigint 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unit_price bigint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escrow_gold bigint not null default 0,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escrow_item_qty bigint not null default 0,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is_active boolean not null default true,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canceled_at timestamptz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filled_at timestamptz null,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meta_json jsonb not null default '{}'::jsonb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index if not exists idx_market_orders_book_buy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on public.market_orders(settlement_id, item_key, unit_price desc, created_at asc)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where is_active=true and remaining_qty&gt;0 and side='BUY';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index if not exists idx_market_orders_book_sell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on public.market_orders(settlement_id, item_key, unit_price asc, created_at asc)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where is_active=true and remaining_qty&gt;0 and side='SELL';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index if not exists idx_market_orders_user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on public.market_orders(user_id, created_at desc);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=== Order fills (audit)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table if not exists public.market_order_fills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fill_id uuid primary key default gen_random_uuid(),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order_id uuid not null references public.market_orders(order_id) on delete cascade,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counterparty_type text not null, -- LISTING|ORDER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counterparty_id uuid not null,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settlement_id uuid not null references public.settlements(settlement_id) on delete cascade,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qty bigint not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unit_price bigint not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gross_amount bigint not null,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tax_amount bigint not null default 0,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net_to_seller_amount bigint not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refund_amount bigint not null default 0,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meta_json jsonb not null default '{}'::jsonb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index if not exists idx_market_order_fills_order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on public.market_order_fills(order_id, created_at desc);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=== Market fills (canonical price history source; includes listing buys + order matches)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 table if not exists public.market_fills 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fill_id uuid primary key default gen_random_uuid(),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settlement_id uuid not null references public.settlements(settlement_id) on delete cascade,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unit_price bigint not null,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qty bigint not null,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fill_type text not null, -- LISTING|ORDER_BUY|ORDER_SELL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ref_id text not null,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 index if not exists idx_market_fills_query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on public.market_fills(settlement_id, item_key, created_at desc);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=== Candles (15m, 1h, 1d)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table if not exists public.market_price_candles 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settlement_id uuid not null references public.settlements(settlement_id) on delete cascade,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granularity text not null, -- 15m|1h|1d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bucket_start timestamptz not null,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open_price bigint not null,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high_price bigint not null,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low_price bigint not null,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close_price bigint not null,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volume_qty bigint not null default 0,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volume_notional bigint not null default 0,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vwap_notional numeric(20,2) not null default 0,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vwap_qty numeric(20,2) not null default 0,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primary key (settlement_id, item_key, granularity, bucket_start)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create index if not exists idx_market_price_candles_query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on public.market_price_candles(settlement_id, item_key, granularity, bucket_start desc);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=== RLS: server-only writes, safe reads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alter table public.market_rate_limits enable row level security;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alter table public.market_orders enable row level security;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alter table public.market_order_fills enable row level security;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alter table public.market_fills enable row level security;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alter table public.market_price_candles enable row level security;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 Candles readable by all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drop policy if exists "market_price_candles_read" on public.market_price_candles;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policy "market_price_candles_read" on public.market_price_candles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for select using (true);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 Fills readable by all (optional; comment out if you want private)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drop policy if exists "market_fills_read" on public.market_fills;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create policy "market_fills_read" on public.market_fills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for select using (true);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 Orders readable by owner only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drop policy if exists "market_orders_read_own" on public.market_orders;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create policy "market_orders_read_own" on public.market_orders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for select using (auth.uid() = user_id);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drop policy if exists "market_order_fills_read_own" on public.market_order_fills;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create policy "market_order_fills_read_own" on public.market_order_fills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for select using (exists (select 1 from public.market_orders o where o.order_id = market_order_fills.order_id and o.user_id = auth.uid()));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 Rate limits: no client reads/writes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drop policy if exists "market_rate_limits_deny_all" on public.market_rate_limits;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create policy "market_rate_limits_deny_all" on public.market_rate_limits for all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using (false) with check (false);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 Server-only writes (deny via RLS)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drop policy if exists "market_orders_deny_writes" on public.market_orders;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create policy "market_orders_deny_writes" on public.market_orders for all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using (false) with check (false);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drop policy if exists "market_order_fills_deny_writes" on public.market_order_fills;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policy "market_order_fills_deny_writes" on public.market_order_fills for all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using (false) with check (false);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drop policy if exists "market_fills_deny_writes" on public.market_fills;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create policy "market_fills_deny_writes" on public.market_fills for all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using (false) with check (false);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drop policy if exists "market_price_candles_deny_writes" on public.market_price_candles;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create policy "market_price_candles_deny_writes" on public.market_price_candles for all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using (false) with check (false);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