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6Z — Real-Time Combat Resolution + NPC AI + Loot + Death Hooks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1.7.2025.12.23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 Players: ensure fields exist (adapt if your schema differs)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alter table public.players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add column if not exists level integer not null default 1,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add column if not exists xp_current bigint not null default 0,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add column if not exists stamina integer not null default 4,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add column if not exists strength integer not null default 1,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add column if not exists dexterity integer not null default 1,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add column if not exists intelligence integer not null default 1,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add column if not exists endurance integer not null default 1,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add column if not exists perception integer not null default 1,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add column if not exists hp_current integer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add column if not exists hp_max integer null;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=== NPC catalogue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table if not exists public.npc_catalogue 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npc_id text primary key,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level integer not null,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archetype text not null default 'BRUISER',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strength integer not null default 1,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dexterity integer not null default 1,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intelligence integer not null default 1,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endurance integer not null default 1,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base_gold_min bigint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base_gold_max bigint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base_xp bigint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is_active boolean not null default true,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=== NPC loot table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table if not exists public.npc_loot 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npc_id text not null references public.npc_catalogue(npc_id) on delete cascade,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chance numeric(6,5) not null default 0, -- 0..1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min_qty integer not null default 1,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max_qty integer not null default 1,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sort_order integer not null default 0,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is_active boolean not null default true,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primary key (npc_id, item_key)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=== Combats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table if not exists public.combats 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combat_id uuid primary key default gen_random_uuid(),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player_user_id uuid not null references public.players(user_id) on delete cascade,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npc_id text not null references public.npc_catalogue(npc_id) on delete restrict,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zone text not null, -- CITY|WILDS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settlement_id uuid null references public.settlements(settlement_id) on delete set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region_key text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status text not null default 'PENDING', -- PENDING|ACTIVE|ENDED|ERROR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winner text null, -- PLAYER|NPC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started_at timestamptz not null default now(),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ended_at timestamptz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player_hp_start integer not null default 0,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npc_hp_start integer not null default 0,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seed text not null,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reward_json jsonb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death_json jsonb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meta_json jsonb not null default '{}'::jsonb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create index if not exists idx_combats_player_active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on public.combats(player_user_id, created_at desc)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where status in ('PENDING','ACTIVE');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=== Combat participants snapshot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table if not exists public.combat_participants 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combat_id uuid not null references public.combats(combat_id) on delete cascade,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side text not null, -- PLAYER|NPC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entity_id text not null, -- uuid string for player; npc_id for NPC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display_name text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level integer not null,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strength integer not null,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dexterity integer not null,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intelligence integer not null,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endurance integer not null,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hp_max integer not null,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hp_current integer not null,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primary key (combat_id, side)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 === Combat log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table if not exists public.combat_log 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combat_id uuid not null references public.combats(combat_id) on delete cascade,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seq bigint not null,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event_type text not null, -- START|TICK|END|CANCEL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message text not null,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meta_json jsonb not null default '{}'::jsonb,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primary key (combat_id, seq)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index if not exists idx_combat_log_recent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on public.combat_log(combat_id, seq desc);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 === Corpse container (for later scavenging system)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create table if not exists public.corpses 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corpse_id uuid primary key default gen_random_uuid(),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owner_user_id uuid not null references public.players(user_id) on delete cascade,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combat_id uuid not null references public.combats(combat_id) on delete cascade,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is_active boolean not null default true,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meta_json jsonb not null default '{}'::jsonb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index if not exists idx_corpses_owner_active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on public.corpses(owner_user_id, created_at desc)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where is_active=true;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=== RLS (server-side only for combat write tables; adjust to your auth model)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alter table public.npc_catalogue enable row level security;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alter table public.npc_loot enable row level security;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alter table public.combats enable row level security;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alter table public.combat_participants enable row level security;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alter table public.combat_log enable row level security;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alter table public.corpses enable row level security;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 NPC tables readable by all (safe)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drop policy if exists "npc_catalogue_read" on public.npc_catalogue;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create policy "npc_catalogue_read" on public.npc_catalogue for select using (true);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drop policy if exists "npc_loot_read" on public.npc_loot;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create policy "npc_loot_read" on public.npc_loot for select using (true);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 Combat tables readable by owner only (Supabase auth.uid)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drop policy if exists "combats_read_own" on public.combats;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create policy "combats_read_own" on public.combats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for select using (auth.uid() = player_user_id);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drop policy if exists "combat_participants_read_own" on public.combat_participants;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create policy "combat_participants_read_own" on public.combat_participants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for select using (exists (select 1 from public.combats c where c.combat_id = combat_participants.combat_id and c.player_user_id = auth.uid()));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drop policy if exists "combat_log_read_own" on public.combat_log;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policy "combat_log_read_own" on public.combat_log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for select using (exists (select 1 from public.combats c where c.combat_id = combat_log.combat_id and c.player_user_id = auth.uid()));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drop policy if exists "corpses_read_own" on public.corpses;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create policy "corpses_read_own" on public.corpses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for select using (auth.uid() = owner_user_id);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 Deny client writes (server writes bypass RLS using service role in real deploy)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drop policy if exists "combats_deny_writes" on public.combats;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create policy "combats_deny_writes" on public.combats for all using (false) with check (false);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drop policy if exists "combat_participants_deny_writes" on public.combat_participants;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policy "combat_participants_deny_writes" on public.combat_participants for all using (false) with check (false);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drop policy if exists "combat_log_deny_writes" on public.combat_log;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create policy "combat_log_deny_writes" on public.combat_log for all using (false) with check (false);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drop policy if exists "corpses_deny_writes" on public.corpses;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create policy "corpses_deny_writes" on public.corpses for all using (false) with check (false);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