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7D — Inventory + Items Catalogue + Equipment + Bank Item Balances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2.1.2025.12.23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Item Catalogue (authoritative)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public.item_catalogue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item_key text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category text not null default 'MISC',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rarity text not null default 'COMMON',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stack_max bigint not null default 999 check (stack_max &gt;= 1),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bind text not null default 'NONE' check (bind in ('NONE','ON_PICKUP','ON_EQUIP')),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equip_slot text null, -- validated server-side; can add check if desired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index if not exists idx_item_catalogue_category on public.item_catalogue(category);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index if not exists idx_item_catalogue_rarity on public.item_catalogue(rarity);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Inventory Meta (capacity)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if not exists public.player_inventory_meta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slot_capacity integer not null default 24 check (slot_capacity &gt;= 1),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Inventory Slots (sparse; only occupied slots stored)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if not exists public.player_inventory_slots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slot integer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item_key text not null references public.item_catalogue(item_key) on delete restrict,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amount bigint not null check (amount &gt; 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bound boolean not null default false,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primary key (user_id, slot)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index if not exists idx_inv_user_item on public.player_inventory_slots(user_id, item_key);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Equipment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if not exists public.player_equipment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equip_slot text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item_key text null references public.item_catalogue(item_key) on delete restrict,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amount bigint not null default 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bound boolean not null default false,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primary key (user_id, equip_slot)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Bank item balances (separate from Phase 7C bank resources)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if not exists public.player_bank_item_balances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item_key text not null references public.item_catalogue(item_key) on delete restrict,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amount bigint not null default 0 check (amount &gt;= 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primary key (user_id, item_key)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index if not exists idx_bank_items_user on public.player_bank_item_balances(user_id);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if not exists public.bank_item_transactions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tx_id uuid primary key default gen_random_uuid(),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kind text not null check (kind in ('DEPOSIT','WITHDRAW')),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item_key text not null references public.item_catalogue(item_key) on delete restrict,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amount bigint not null check (amount &gt; 0),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index if not exists idx_bank_item_tx_user_time on public.bank_item_transactions(user_id, created_at desc);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RLS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Server writes via service role. Client reads through server endpoints.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alter table public.item_catalogue enable row level security;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alter table public.player_inventory_meta enable row level security;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alter table public.player_inventory_slots enable row level security;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alter table public.player_equipment enable row level security;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table public.player_bank_item_balances enable row level security;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public.bank_item_transactions enable row level security;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Public read catalogue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drop policy if exists "item_catalogue_read" on public.item_catalogue;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policy "item_catalogue_read" on public.item_catalogue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select using (true);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Deny direct client writes for everything else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execute 'drop policy if exists "item_catalogue_deny_writes" on public.item_catalogue';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execute 'create policy "item_catalogue_deny_writes" on public.item_catalogue for all using (false) with check (false)';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execute 'drop policy if exists "inv_meta_deny_all" on public.player_inventory_meta';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execute 'create policy "inv_meta_deny_all" on public.player_inventory_meta for all using (false) with check (false)';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execute 'drop policy if exists "inv_slots_deny_all" on public.player_inventory_slots';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execute 'create policy "inv_slots_deny_all" on public.player_inventory_slots for all using (false) with check (false)';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execute 'drop policy if exists "equip_deny_all" on public.player_equipment';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execute 'create policy "equip_deny_all" on public.player_equipment for all using (false) with check (false)';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execute 'drop policy if exists "bank_item_bal_deny_all" on public.player_bank_item_balances';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execute 'create policy "bank_item_bal_deny_all" on public.player_bank_item_balances for all using (false) with check (false)';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execute 'drop policy if exists "bank_item_tx_deny_all" on public.bank_item_transactions';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execute 'create policy "bank_item_tx_deny_all" on public.bank_item_transactions for all using (false) with check (false)';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