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7G — Guild Warfare Resolution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2.4.2025.12.24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Minimal guilds + memberships (only if you don't already have these)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if not exists public.guilds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guild_id uuid primary key default gen_random_uuid(),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name text not null,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power_score bigint not null default 100 check (power_score &gt;= 1),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unique index if not exists uq_guilds_name on public.guilds(lower(name));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create table if not exists public.guild_memberships 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guild_id uuid not null references public.guilds(guild_id) on delete cascade,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role text not null default 'MEMBER' check (role in ('LEADER','VICE_LEADER','OFFICER','MEMBER')),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joined_at timestamptz not null default now(),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primary key (guild_id, user_id)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index if not exists idx_guild_memberships_user on public.guild_memberships(user_id);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 Players must have guild_id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alter table public.players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add column if not exists guild_id uuid;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create index if not exists idx_players_guild on public.players(guild_id);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 Guild vault (gold + resources)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create table if not exists public.guild_vault 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guild_id uuid primary key references public.guilds(guild_id) on delete cascade,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gold bigint not null default 0 check (gold &gt;= 0),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resources_json jsonb not null default '{}'::jsonb,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alter table public.guild_vault enable row level security;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drop policy if exists "guild_vault_deny_all" on public.guild_vault;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create policy "guild_vault_deny_all" on public.guild_vault for all using (false) with check (false);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 Diplomacy (symmetric unique by ordered IDs)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create table if not exists public.guild_diplomacy (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guild_a uuid not null references public.guilds(guild_id) on delete cascade,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guild_b uuid not null references public.guilds(guild_id) on delete cascade,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status text not null default 'NONE' check (status in ('NONE','ALLY','NAP','EMBARGO','WAR')),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note text null,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primary key (guild_a, guild_b),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check (guild_a &lt; guild_b)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create index if not exists idx_guild_diplomacy_status on public.guild_diplomacy(status);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alter table public.guild_diplomacy enable row level security;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drop policy if exists "guild_diplomacy_deny_all" on public.guild_diplomacy;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create policy "guild_diplomacy_deny_all" on public.guild_diplomacy for all using (false) with check (false);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 Guild raids (records + anti-harassment via server rules)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create table if not exists public.guild_raids (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raid_id uuid primary key default gen_random_uuid(),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raid_day date not null,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attacker_guild_id uuid not null references public.guilds(guild_id) on delete cascade,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defender_guild_id uuid not null references public.guilds(guild_id) on delete cascade,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declared_by_user_id uuid not null,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note text null,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status text not null check (status in 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'DECLARED',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'CANCELLED',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'RESOLVED_ATTACKER_WIN',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'RESOLVED_ATTACKER_LOSS'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)),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win_chance_pct integer null check (win_chance_pct is null or (win_chance_pct &gt;= 0 and win_chance_pct &lt;= 100)),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theft_rate_bps integer not null default 0 check (theft_rate_bps &gt;= 0 and theft_rate_bps &lt;= 50000),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stolen_gold bigint not null default 0 check (stolen_gold &gt;= 0),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stolen_resources_json jsonb not null default '{}'::jsonb,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resolved_at timestamptz null,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check (attacker_guild_id &lt;&gt; defender_guild_id)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create index if not exists idx_guild_raids_attacker_day on public.guild_raids(attacker_guild_id, raid_day);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create index if not exists idx_guild_raids_defender_day on public.guild_raids(defender_guild_id, raid_day);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create index if not exists idx_guild_raids_created on public.guild_raids(created_at desc);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alter table public.guild_raids enable row level security;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drop policy if exists "guild_raids_deny_all" on public.guild_raids;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create policy "guild_raids_deny_all" on public.guild_raids for all using (false) with check (false);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 Raid logs (audit)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create table if not exists public.guild_raid_logs (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log_id uuid primary key default gen_random_uuid(),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raid_id uuid not null references public.guild_raids(raid_id) on delete cascade,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event_type text not null,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event_json jsonb not null default '{}'::jsonb,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create index if not exists idx_guild_raid_logs_raid_time on public.guild_raid_logs(raid_id, created_at asc);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alter table public.guild_raid_logs enable row level security;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drop policy if exists "guild_raid_logs_deny_all" on public.guild_raid_logs;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create policy "guild_raid_logs_deny_all" on public.guild_raid_logs for all using (false) with check (false);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