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7H — Alpha Hardening + Admin Reset Tools + Audit + Flags + Metrics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2.5.2025.12.24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Alpha flags (maintenance/write lock/pvp disabled/market disabled)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if not exists public.alpha_flags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key text primary key,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value text not null,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alter table public.alpha_flags enable row level security;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drop policy if exists "alpha_flags_deny_all" on public.alpha_flags;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policy "alpha_flags_deny_all" on public.alpha_flags for all using (false) with check (false);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Seed defaults (safe)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insert into public.alpha_flags(key, value) values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('MAINTENANCE_MODE', '0'),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('WRITE_LOCK_MODE', '0'),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('PVP_DISABLED', '0'),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('MARKET_DISABLED', '0')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on conflict (key) do nothing;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Player flags (chat ban etc.)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create table if not exists public.player_flags (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chat_banned boolean not null default false,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chat_ban_reason text null,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index if not exists idx_player_flags_chatban on public.player_flags(chat_banned);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alter table public.player_flags enable row level security;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drop policy if exists "player_flags_deny_all" on public.player_flags;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policy "player_flags_deny_all" on public.player_flags for all using (false) with check (false);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 Admin audit log (every high-impact action)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table if not exists public.admin_audit_log 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log_id uuid primary key default gen_random_uuid(),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action text not null,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target_user_id uuid null,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target_guild_id uuid null,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payload_json jsonb not null default '{}'::jsonb,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result_json jsonb not null default '{}'::jsonb,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create index if not exists idx_admin_audit_log_time on public.admin_audit_log(created_at desc);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create index if not exists idx_admin_audit_log_action on public.admin_audit_log(action);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alter table public.admin_audit_log enable row level security;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drop policy if exists "admin_audit_log_deny_all" on public.admin_audit_log;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policy "admin_audit_log_deny_all" on public.admin_audit_log for all using (false) with check (false);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 Optional: world metrics snapshots (can be filled by admin endpoint later)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table if not exists public.world_metrics_snapshots 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snapshot_id uuid primary key default gen_random_uuid(),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snapshot_day date not null,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totals_json jsonb not null default '{}'::jsonb,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create index if not exists idx_world_metrics_snapshots_day on public.world_metrics_snapshots(snapshot_day desc);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alter table public.world_metrics_snapshots enable row level security;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drop policy if exists "world_metrics_snapshots_deny_all" on public.world_metrics_snapshots;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policy "world_metrics_snapshots_deny_all" on public.world_metrics_snapshots for all using (false) with check (false);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