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7K — Task Instances + Tick Log + Progress Event Log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2.8.2025.12.25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Active task instances (gather/craft/travel)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One active per player is enforced at app-level; you can add partial unique index later.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if not exists public.task_instances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task_id uuid primary key default gen_random_uuid(),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task_type text not null check (task_type in ('GATHER','CRAFT','TRAVEL')),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status text not null check (status in ('ACTIVE','CANCELLED','COMPLETE')),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started_at timestamptz not null default now(),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ends_at timestamptz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spec_json jsonb not null default '{}'::jsonb,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awarded_ticks integer not null default 0 check (awarded_ticks &gt;= 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completed_at timestamptz,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cancelled_at timestamptz,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index if not exists idx_task_instances_user_status on public.task_instances(user_id, status);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alter table public.task_instances enable row level security;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drop policy if exists "task_instances_deny_all" on public.task_instances;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policy "task_instances_deny_all" on public.task_instances for all using (false) with check (false);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Tick awarding log: prevents awarding the same tick twice (race safe)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if not exists public.task_tick_log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task_id uuid not null references public.task_instances(task_id) on delete cascade,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tick_index integer not null check (tick_index &gt;= 1),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awarded_at timestamptz not null default now(),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primary key (task_id, tick_index)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alter table public.task_tick_log enable row level security;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drop policy if exists "task_tick_log_deny_all" on public.task_tick_log;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policy "task_tick_log_deny_all" on public.task_tick_log for all using (false) with check (false);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Progress event log: blocks duplicate events from subsystems (combat/market)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if not exists public.progress_event_log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event_key text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event_type text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payload_json jsonb not null default '{}'::jsonb,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primary key (user_id, event_key)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index if not exists idx_progress_event_log_user on public.progress_event_log(user_id);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alter table public.progress_event_log enable row level security;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drop policy if exists "progress_event_log_deny_all" on public.progress_event_log;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policy "progress_event_log_deny_all" on public.progress_event_log for all using (false) with check (false);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