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7M — Stamina + Combat Instances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Player stamina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public.player_stamina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stamina integer not null default 4 check (stamina &gt;= 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last_regen_at timestamptz not null default now(),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public.player_stamina enable row level security;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policy if exists "player_stamina_deny_all" on public.player_stamina;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policy "player_stamina_deny_all" on public.player_stamina for all using (false) with check (false);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Combat instances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public.combat_instances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combat_id uuid primary key default gen_random_uuid(),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mode text not null check (mode in ('PVE','PVP')),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npc_key text,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target_user_id uuid,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status text not null check (status in ('ACTIVE','RESOLVED','CANCELLED')),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resolved_at timestamptz,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result_json jsonb not null default '{}'::jsonb,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index if not exists idx_combat_instances_user_status on public.combat_instances(user_id, status);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public.combat_instances enable row level security;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drop policy if exists "combat_instances_deny_all" on public.combat_instances;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policy "combat_instances_deny_all" on public.combat_instances for all using (false) with check (false);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