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7O — Inventory/Bank/Upgrades/Claims Tester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1.2.2025.12.25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7O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.wrap{max-width:1220px;margin:0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var(--line);border-radius:12px;background:#0b1220;padding:10px;font-family:var(--mono);font-size:12px;white-space:pre-wrap;min-height:260px;max-height:620px;overflow:auto;}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.pill{display:inline-block;padding:2px 8px;border:1px solid #2c3b5d;border-radius:999px;color:var(--muted);font-size:11px;margin-left:6px;}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&lt;h1&gt;Phase 7O — Inventory + Bank + Upgrades + Claims&lt;/h1&gt;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&lt;div class="sub"&gt;Cap enforcement • Exponential upgrades • Estate vault bonus • Reward overflow claim/collect&lt;/div&gt;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&lt;div style="font-size:11px;color:var(--muted);"&gt;Auth: debug header (X-Debug-User-Id)&lt;/div&gt;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&lt;h2 style="margin-top:14px;"&gt;States&lt;/h2&gt;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&lt;button id="btnInv"&gt;Inventory State&lt;/button&gt;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&lt;button id="btnBank"&gt;Bank State&lt;/button&gt;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&lt;button id="btnEstate"&gt;Estate State&lt;/button&gt;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&lt;button id="btnPending"&gt;Pending Rewards&lt;/button&gt;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&lt;h2 style="margin-top:14px;"&gt;Upgrades&lt;/h2&gt;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&lt;button id="btnUpInv"&gt;Upgrade Inventory&lt;/button&gt;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&lt;button id="btnUpBank"&gt;Upgrade Bank&lt;/button&gt;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&lt;button id="btnUpVault"&gt;Upgrade Estate Vault&lt;/button&gt;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&lt;h2 style="margin-top:14px;"&gt;Bank Ops&lt;/h2&gt;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&lt;label&gt;Amount&lt;/label&gt;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&lt;input id="amt" value="100" 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&lt;label&gt;Claim ID&lt;/label&gt;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&lt;input id="claimId" placeholder="paste claim_id here" /&gt;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&lt;button id="btnDep"&gt;Deposit&lt;/button&gt;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&lt;button id="btnWit"&gt;Withdraw&lt;/button&gt;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&lt;button id="btnClaim"&gt;Claim Reward&lt;/button&gt;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&lt;div style="margin-top:10px;color:var(--muted);font-size:12px;line-height:1.35"&gt;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Notes: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&lt;span class="pill"&gt;No partial claims&lt;/span&gt;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&lt;span class="pill"&gt;No partial award apply&lt;/span&gt;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&lt;span class="pill"&gt;Overflow becomes claimable&lt;/span&gt;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const headers = { "X-Debug-User-Id": uid, "X-Op-Key": opKey() };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log("—".repeat(56));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// convenience: if pending rewards returns at least one, auto-fill claim 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if (label === "Pending Rewards" &amp;&amp; resp &amp;&amp; resp.data &amp;&amp; resp.data.ok){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const p = (resp.data.data &amp;&amp; resp.data.data.pending) || [];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if (p.length &gt; 0) $("claimId").value = p[0].claim_id;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$("btnInv").addEventListener("click", () =&gt; run("Inventory State", async () =&gt; api("/api/inventory/state", "GET")));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$("btnBank").addEventListener("click", () =&gt; run("Bank State", async () =&gt; api("/api/bank/state", "GET")));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$("btnEstate").addEventListener("click", () =&gt; run("Estate State", async () =&gt; api("/api/estate/state", "GET")));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$("btnPending").addEventListener("click", () =&gt; run("Pending Rewards", async () =&gt; api("/api/rewards/pending", "GET")));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$("btnUpInv").addEventListener("click", () =&gt; run("Upgrade Inventory", async () =&gt; api("/api/capacity/upgrade-inventory", "POST", {})));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$("btnUpBank").addEventListener("click", () =&gt; run("Upgrade Bank", async () =&gt; api("/api/capacity/upgrade-bank", "POST", {})));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$("btnUpVault").addEventListener("click", () =&gt; run("Upgrade Estate Vault", async () =&gt; api("/api/estate/upgrade-vault", "POST", {})));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$("btnDep").addEventListener("click", () =&gt; run("Deposit", async () =&gt; api("/api/bank/deposit", "POST", { amount: Number($("amt").value||0) })));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$("btnWit").addEventListener("click", () =&gt; run("Withdraw", async () =&gt; api("/api/bank/withdraw", "POST", { amount: Number($("amt").value||0) })));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$("btnClaim").addEventListener("click", () =&gt; run("Claim Reward", async ()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const id = ($("claimId").value||"").trim();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 (!id) throw new Error("Missing claim_id");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 api("/api/rewards/claim", "POST", { claim_id: id });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log("Ready. Tip: if rewards overflow due to caps, claim them after upgrading.");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