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7O — Inventory/Bank Capacity + Estate Vault + Deposit Tax + Reward Claims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1.2.2025.12.25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Capacity levels (inventory + bank)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public.player_capacity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inv_level integer not null default 0 check (inv_level &gt;= 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bank_level integer not null default 0 check (bank_level &gt;= 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alter table public.player_capacity enable row level security;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drop policy if exists "player_capacity_deny_all" on public.player_capacity;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policy "player_capacity_deny_all" on public.player_capacity for all using (false) with check (false);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Estate + vault (bank capacity bonus)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if not exists public.player_estate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has_estate boolean not null default false,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vault_level integer not null default 0 check (vault_level &gt;= 0),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alter table public.player_estate enable row level security;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drop policy if exists "player_estate_deny_all" on public.player_estate;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policy "player_estate_deny_all" on public.player_estate for all using (false) with check (false);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Bank settings (deposit tax)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if not exists public.player_bank_settings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deposit_tax_bps integer not null default 0 check (deposit_tax_bps &gt;= 0 and deposit_tax_bps &lt;= 2000),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alter table public.player_bank_settings enable row level security;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drop policy if exists "player_bank_settings_deny_all" on public.player_bank_settings;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policy "player_bank_settings_deny_all" on public.player_bank_settings for all using (false) with check (false);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Reward overflow claims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table if not exists public.reward_claims 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claim_id uuid primary key default gen_random_uuid(),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reason text not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items_json jsonb not null default '{}'::jsonb,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gold bigint not null default 0 check (gold &gt;= 0),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metadata_json jsonb not null default '{}'::jsonb,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status text not null check (status in ('PENDING','CLAIMED','CANCELLED')),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index if not exists idx_reward_claims_user_status on public.reward_claims(user_id, status, created_at);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alter table public.reward_claims enable row level security;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drop policy if exists "reward_claims_deny_all" on public.reward_claims;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policy "reward_claims_deny_all" on public.reward_claims for all using (false) with check (false);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