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7Q — Market (Listings + Escrow + Sales)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1.4.2025.12.25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Active listings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public.market_listings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listing_id uuid primary key default gen_random_uuid(),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seller_id uuid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qty_total bigint not null check (qty_total &gt; 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qty_remaining bigint not null check (qty_remaining &gt;= 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unit_price bigint not null check (unit_price &gt; 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status text not null check (status in ('ACTIVE','SOLD','CANCELLED')),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index if not exists idx_market_listings_active_item on public.market_listings(status, item_key, unit_price, created_at);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index if not exists idx_market_listings_seller on public.market_listings(seller_id, status, created_at);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alter table public.market_listings enable row level security;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drop policy if exists "market_listings_deny_all" on public.market_listings;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policy "market_listings_deny_all" on public.market_listings for all using (false) with check (false);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Escrow tracks what remains locked for a listing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if not exists public.market_escrow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listing_id uuid primary key references public.market_listings(listing_id) on delete cascade,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qty_escrowed bigint not null check (qty_escrowed &gt;= 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index if not exists idx_market_escrow_item on public.market_escrow(item_key);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table public.market_escrow enable row level security;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drop policy if exists "market_escrow_deny_all" on public.market_escrow;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policy "market_escrow_deny_all" on public.market_escrow for all using (false) with check (false);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Sales log (audit/economy analytics)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if not exists public.market_sales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sale_id uuid primary key default gen_random_uuid(),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listing_id uuid not null references public.market_listings(listing_id) on delete restrict,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buyer_id uuid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seller_id uuid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qty bigint not null check (qty &gt; 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unit_price bigint not null check (unit_price &gt; 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total_price bigint not null check (total_price &gt;= 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tax bigint not null check (tax &gt;= 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payout bigint not null check (payout &gt;= 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index if not exists idx_market_sales_item_time on public.market_sales(item_key, created_at desc);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index if not exists idx_market_sales_buyer_time on public.market_sales(buyer_id, created_at desc);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index if not exists idx_market_sales_seller_time on public.market_sales(seller_id, created_at desc);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alter table public.market_sales enable row level security;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policy if exists "market_sales_deny_all" on public.market_sales;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policy "market_sales_deny_all" on public.market_sales for all using (false) with check (false);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