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7R — Death + Corpses + Stamina + Location + Wallet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1.5.2025.12.25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Player location (minimal)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public.player_location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zone_type text not null check (zone_type in ('CITY','VILLAGE','WILD')) default 'CITY',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region_id integer not null default 1,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alter table public.player_location enable row level security;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drop policy if exists "player_location_deny_all" on public.player_location;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policy "player_location_deny_all" on public.player_location for all using (false) with check (false);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On-person wallet gold (separate from bank; bank remains safe on death)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if not exists public.player_wallet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on_person_gold bigint not null default 0 check (on_person_gold &gt;= 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public.player_wallet enable row level security;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drop policy if exists "player_wallet_deny_all" on public.player_wallet;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policy "player_wallet_deny_all" on public.player_wallet for all using (false) with check (false);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Stamina (regen 1 per hour, cap default 4; endurance will raise cap later)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if not exists public.player_stamina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stamina integer not null default 4 check (stamina &gt;= 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cap integer not null default 4 check (cap &gt;= 1),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last_regen_at timestamptz not null default now(),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public.player_stamina enable row level security;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drop policy if exists "player_stamina_deny_all" on public.player_stamina;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policy "player_stamina_deny_all" on public.player_stamina for all using (false) with check (false);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Corpses: store remaining loot in JSON (fast to iterate now; can normalize later if needed)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if not exists public.player_corpses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corpse_id uuid primary key default gen_random_uuid(),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victim_user_id uuid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region_id integer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items_json jsonb not null default '{}'::jsonb,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on_person_gold bigint not null default 0 check (on_person_gold &gt;= 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search_count integer not null default 0 check (search_count &gt;= 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is_depleted boolean not null default false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index if not exists idx_player_corpses_region_time on public.player_corpses(region_id, created_at desc);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index if not exists idx_player_corpses_victim_region on public.player_corpses(victim_user_id, region_id, is_depleted, created_at desc);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alter table public.player_corpses enable row level security;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drop policy if exists "player_corpses_deny_all" on public.player_corpses;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policy "player_corpses_deny_all" on public.player_corpses for all using (false) with check (false);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Search log (audit + anti-abuse analytics)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if not exists public.corpse_search_log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search_id uuid primary key default gen_random_uuid(),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corpse_id uuid not null references public.player_corpses(corpse_id) on delete cascade,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scavenger_user_id uuid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region_id integer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found_items_json jsonb not null default '{}'::jsonb,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found_gold bigint not null default 0 check (found_gold &gt;= 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index if not exists idx_corpse_search_log_corpse_time on public.corpse_search_log(corpse_id, created_at desc);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index if not exists idx_corpse_search_log_scavenger_time on public.corpse_search_log(scavenger_user_id, created_at desc);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alter table public.corpse_search_log enable row level security;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drop policy if exists "corpse_search_log_deny_all" on public.corpse_search_log;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policy "corpse_search_log_deny_all" on public.corpse_search_log for all using (false) with check (false);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