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&lt;title&gt;Missions&lt;/title&gt;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body{font-family:system-ui;background:#0b0f17;color:#e8eefc}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.card{border:1px solid #22304a;border-radius:10px;padding:12px;margin:10px}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.btn{background:#243253;border:1px solid #2c3b5d;color:#fff;padding:8px 10px;border-radius:8px}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&lt;h3&gt;Daily Missions&lt;/h3&gt;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&lt;div id="list"&gt;&lt;/div&gt;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(async()=&gt;{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// fetch /api/player/state to render missions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