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&lt;title&gt;7U Economy Admin&lt;/title&gt;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body{font-family:system-ui;background:#0b0f17;color:#e8eefc;margin:0;padding:18px}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.row{display:flex;gap:10px;flex-wrap:wrap}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input,button{padding:10px;border-radius:10px;border:1px solid #243252;background:#0b1220;color:#e8eefc}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button{background:#243253;font-weight:700;cursor:pointer}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.card{border:1px solid #22304a;border-radius:12px;padding:12px;margin-top:12px;background:#0f1624}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pre{white-space:pre-wrap;font-family:ui-monospace,Menlo,Consolas,monospace;font-size:12px}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&lt;h2&gt;Phase 7U — Economy Admin&lt;/h2&gt;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&lt;input id="apiBase" placeholder="API base (blank = same origin)"&gt;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&lt;input id="userId" placeholder="X-Debug-User-Id (admin uuid)"&gt;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&lt;input id="itemKey" placeholder="item_key (e.g. iron_ore)"&gt;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&lt;button id="btnOracle"&gt;Load Oracle&lt;/button&gt;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&lt;button id="btnFlags"&gt;Load Flags&lt;/button&gt;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&lt;h3&gt;Output&lt;/h3&gt;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&lt;pre id="out"&gt;Ready.&lt;/pre&gt;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out = document.getElementById("out");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apiBase = () =&gt; (document.getElementById("apiBase").value||"").trim().replace(/\/+$/,"");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uid = () =&gt; (document.getElementById("userId").value||"").trim();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const itemKey = () =&gt; (document.getElementById("itemKey").value||"").trim();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async function api(path){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 h = {"X-Debug-User-Id": uid()};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 res = await fetch((apiBase()||"") + path, {headers:h});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res.json();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document.getElementById("btnOracle").onclick = async ()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 k = itemKey();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(!k) { out.textContent = "Missing item_key"; return;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out.textContent = JSON.stringify(await api("/api/economy/oracle?item_key="+encodeURIComponent(k)), null, 2);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document.getElementById("btnFlags").onclick = async ()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out.textContent = JSON.stringify(await api("/api/admin/economy/flags?limit=50"), null, 2);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