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7U — Economy Balance &amp; Anti-Exploit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Core Ledger (auditable truth)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economy_ledger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ledger_id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user_id uuid null,                 -- null allowed for system/global entries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counterparty_user_id uuid null,    -- e.g. buyer/seller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entry_type text not null check (entry_type in ('FAUCET','SINK','TRANSFER')),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source text not null,              -- e.g. MARKET_TAX, MARKET_FEE, PVE_LOOT, REPAIR_COST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gold_delta bigint not null default 0,   -- + adds to user, - removes from 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items_delta_json jsonb not null default '{}'::jsonb, -- optional: item deltas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ref_table text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ref_id uuid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index if not exists idx_econ_ledger_user_time on economy_ledger(user_id, created_at desc);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index if not exists idx_econ_ledger_source_time on economy_ledger(source, created_at desc);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economy_ledger enable row level security;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policy if exists econ_ledger_deny_all on economy_ledger;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policy econ_ledger_deny_all on economy_ledger for all using (false) with check (false);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Item Price Oracle (EMA from real trades)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item_price_oracle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item_key text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ema_price numeric(18,4) not null default 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last_trade_price numeric(18,4) not null default 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trade_count bigint not null default 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last_updated_at timestamptz not null default now(),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item_price_oracle enable row level security;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drop policy if exists price_oracle_deny_all on item_price_oracle;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policy price_oracle_deny_all on item_price_oracle for all using (false) with check (false);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Market Listings (if you already have one, keep yours; this is a hardened baseline)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if not exists market_listings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seller_id uuid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qty int not null check (qty &gt; 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unit_price bigint not null check (unit_price &gt; 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status text not null check (status in ('ACTIVE','SOLD','CANCELLED')),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sold_at timestamptz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buyer_id uuid null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idx_market_active_item_price on market_listings(item_key, unit_price) where status='ACTIVE';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index if not exists idx_market_seller_time on market_listings(seller_id, created_at desc);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alter table market_listings enable row level security;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drop policy if exists market_listings_deny_all on market_listings;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policy market_listings_deny_all on market_listings for all using (false) with check (false);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Per-user market rate limits / penalties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if not exists market_user_limits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daily_list_count int not null default 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daily_buy_count int not null default 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daily_gold_volume bigint not null default 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day_key text not null default to_char(now(), 'YYYY-MM-DD'),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flagged_until timestamptz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alter table market_user_limits enable row level security;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drop policy if exists market_limits_deny_all on market_user_limits;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policy market_limits_deny_all on market_user_limits for all using (false) with check (false);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Suspicious activity flags (server-populated)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if not exists economy_flags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flag_id uuid primary key default gen_random_uuid(),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severity text not null check (severity in ('LOW','MEDIUM','HIGH')),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ref_table text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ref_id uuid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index if not exists idx_flags_user_time on economy_flags(user_id, created_at desc);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alter table economy_flags enable row level security;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drop policy if exists flags_deny_all on economy_flags;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policy flags_deny_all on economy_flags for all using (false) with check (false);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